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E19C" w14:textId="77777777" w:rsidR="00DD5208" w:rsidRDefault="00DD5208" w:rsidP="00DD5208">
      <w:r>
        <w:rPr>
          <w:rFonts w:hint="eastAsia"/>
        </w:rPr>
        <w:t>教職員の勤務条件に関する項目</w:t>
      </w:r>
    </w:p>
    <w:p w14:paraId="3CA39BF8" w14:textId="5AE5A20C" w:rsidR="00DD5208" w:rsidRDefault="00DD5208" w:rsidP="00DD5208">
      <w:r>
        <w:t>皆様方との良き労使関係については、これまでの経過を尊重し、今後とも、双方の努力によって築いてまいりたい。</w:t>
      </w:r>
    </w:p>
    <w:p w14:paraId="70F6EBEB" w14:textId="36868E40" w:rsidR="00DD5208" w:rsidRDefault="00DD5208" w:rsidP="00DD5208">
      <w:r>
        <w:rPr>
          <w:rFonts w:hint="eastAsia"/>
        </w:rPr>
        <w:t>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4BC59A2B" w14:textId="69DF7000" w:rsidR="00DD5208" w:rsidRDefault="00DD5208" w:rsidP="00DD5208"/>
    <w:p w14:paraId="3BD89D8C" w14:textId="74658EAA" w:rsidR="00DD5208" w:rsidRPr="00DD5208" w:rsidRDefault="00DD5208" w:rsidP="00DD5208">
      <w:r>
        <w:rPr>
          <w:rFonts w:hint="eastAsia"/>
        </w:rPr>
        <w:t>教職員の勤務条件に関する項目</w:t>
      </w:r>
    </w:p>
    <w:p w14:paraId="28F16085" w14:textId="5BB5DA5A" w:rsidR="00DD5208" w:rsidRDefault="00DD5208" w:rsidP="00DD5208">
      <w:r>
        <w:t>府立学校における働き方改革をすすめるため、令和５年４月からグループウエア等を活用した校務運営の効率化の取組及び週１回以上の全校一斉定時退庁日の取組を開始した。また、令和５年９月よりデジタル採点の取組を開始した。</w:t>
      </w:r>
    </w:p>
    <w:p w14:paraId="4AD0F211" w14:textId="4427DC6A" w:rsidR="00DD5208" w:rsidRDefault="00DD5208" w:rsidP="00DD5208">
      <w:r>
        <w:rPr>
          <w:rFonts w:hint="eastAsia"/>
        </w:rPr>
        <w:t>さらに、今年度の夏季休業期間に、府立学校及び教員を対象に働き方改革の取組状況や基本的な業務量を把握するためのアンケート調査を実施し、教員の勤務状況に関するデータを取りまとめるとともに、長時間勤務の要因に関する分析を行い、その結果等を公表した。分析結果等を踏まえ、更なる働き方改革の取組を進めてまい</w:t>
      </w:r>
      <w:r w:rsidR="007136F0">
        <w:rPr>
          <w:rFonts w:hint="eastAsia"/>
        </w:rPr>
        <w:t>る</w:t>
      </w:r>
      <w:r>
        <w:rPr>
          <w:rFonts w:hint="eastAsia"/>
        </w:rPr>
        <w:t>。</w:t>
      </w:r>
    </w:p>
    <w:p w14:paraId="4A391BD4" w14:textId="58CAB2E7" w:rsidR="00DD5208" w:rsidRDefault="00DD5208" w:rsidP="00DD5208">
      <w:r>
        <w:rPr>
          <w:rFonts w:hint="eastAsia"/>
        </w:rPr>
        <w:t>学校における休憩時間につ</w:t>
      </w:r>
      <w:r w:rsidR="007136F0">
        <w:rPr>
          <w:rFonts w:hint="eastAsia"/>
        </w:rPr>
        <w:t>い</w:t>
      </w:r>
      <w:r>
        <w:rPr>
          <w:rFonts w:hint="eastAsia"/>
        </w:rPr>
        <w:t>ては、条例等に基づき付与しているところであり、学校職場の実態を踏まえ、適切に運用されていると認識してい</w:t>
      </w:r>
      <w:r w:rsidR="007136F0">
        <w:rPr>
          <w:rFonts w:hint="eastAsia"/>
        </w:rPr>
        <w:t>る</w:t>
      </w:r>
      <w:r>
        <w:rPr>
          <w:rFonts w:hint="eastAsia"/>
        </w:rPr>
        <w:t>。</w:t>
      </w:r>
    </w:p>
    <w:p w14:paraId="51F33811" w14:textId="32635A74" w:rsidR="00DD5208" w:rsidRDefault="00DD5208" w:rsidP="007136F0">
      <w:r>
        <w:t>なお、休憩時間の適切な運用については、「校長は休憩時間を明示し当該時間</w:t>
      </w:r>
      <w:r>
        <w:rPr>
          <w:rFonts w:hint="eastAsia"/>
        </w:rPr>
        <w:t>に取得できない場合には、他の時間帯に与えるなど、適切な対応を取る。また、取得しやすい環境づくりに努めること。」として各学校に指示している。</w:t>
      </w:r>
    </w:p>
    <w:p w14:paraId="7ABABE03" w14:textId="3C3E0C34" w:rsidR="00DD5208" w:rsidRDefault="00DD5208" w:rsidP="00DD5208"/>
    <w:p w14:paraId="3366FE09" w14:textId="6C5BC1F0" w:rsidR="00DD5208" w:rsidRDefault="00DD5208" w:rsidP="00DD5208">
      <w:r>
        <w:rPr>
          <w:rFonts w:hint="eastAsia"/>
        </w:rPr>
        <w:t>教職員の負担軽減に関する項目</w:t>
      </w:r>
    </w:p>
    <w:p w14:paraId="7E9F6506" w14:textId="5B3B896F" w:rsidR="00DD5208" w:rsidRDefault="00DD5208" w:rsidP="00DD5208">
      <w:r>
        <w:t>「朝学習」や７限授業、土曜授業の実施につきましては、生徒の実態に応じて、各学校の裁量により実施しているものと認識して</w:t>
      </w:r>
      <w:r w:rsidR="007136F0">
        <w:rPr>
          <w:rFonts w:hint="eastAsia"/>
        </w:rPr>
        <w:t>いる</w:t>
      </w:r>
      <w:r>
        <w:t>。</w:t>
      </w:r>
    </w:p>
    <w:p w14:paraId="43F3961C" w14:textId="614B1E1E" w:rsidR="00DD5208" w:rsidRDefault="00DD5208" w:rsidP="00DD5208"/>
    <w:p w14:paraId="1A26A9A1" w14:textId="77777777" w:rsidR="00DD5208" w:rsidRPr="00DD5208" w:rsidRDefault="00DD5208" w:rsidP="00DD5208">
      <w:r w:rsidRPr="00DD5208">
        <w:t>教職員の負担軽減に関す</w:t>
      </w:r>
      <w:r w:rsidRPr="00DD5208">
        <w:rPr>
          <w:rFonts w:hint="eastAsia"/>
        </w:rPr>
        <w:t>る項目</w:t>
      </w:r>
    </w:p>
    <w:p w14:paraId="62909439" w14:textId="161459F8" w:rsidR="00DD5208" w:rsidRDefault="00DD5208" w:rsidP="00DD5208">
      <w:r>
        <w:t>教室内の換気扇設置については、校舎の建て替えや、大規模改修にあたって、建築基準法に基づく設計段階で、設置箇所等を当該校と協議の上、決定している。</w:t>
      </w:r>
    </w:p>
    <w:p w14:paraId="5F933D73" w14:textId="38018318" w:rsidR="00DD5208" w:rsidRDefault="00DD5208" w:rsidP="00DD5208"/>
    <w:p w14:paraId="21AA224C" w14:textId="77777777" w:rsidR="00DD5208" w:rsidRPr="00DD5208" w:rsidRDefault="00DD5208" w:rsidP="00DD5208">
      <w:r w:rsidRPr="00DD5208">
        <w:t>教職員の負担軽減に関す</w:t>
      </w:r>
      <w:r w:rsidRPr="00DD5208">
        <w:rPr>
          <w:rFonts w:hint="eastAsia"/>
        </w:rPr>
        <w:t>る項目</w:t>
      </w:r>
    </w:p>
    <w:p w14:paraId="0D9374F3" w14:textId="25CC2F20" w:rsidR="00DD5208" w:rsidRDefault="00DD5208" w:rsidP="00DD5208">
      <w:r>
        <w:t>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w:t>
      </w:r>
    </w:p>
    <w:p w14:paraId="567D2903" w14:textId="2538A2A9" w:rsidR="00DD5208" w:rsidRDefault="00DD5208" w:rsidP="00DD5208">
      <w:r>
        <w:rPr>
          <w:rFonts w:hint="eastAsia"/>
        </w:rPr>
        <w:t>また、卒業生が利用していた１人１台端末のデータ削除や新入生が利用するために必要な設定等を遠隔で行う仕組みを構築するなど、支援の充実を図っている。</w:t>
      </w:r>
    </w:p>
    <w:p w14:paraId="1A9B2A70" w14:textId="26EAF3CC" w:rsidR="00DD5208" w:rsidRDefault="00DD5208" w:rsidP="00DD5208"/>
    <w:p w14:paraId="1E97ADC8" w14:textId="56F2126C" w:rsidR="00DD5208" w:rsidRPr="00DD5208" w:rsidRDefault="00DD5208" w:rsidP="00DD5208">
      <w:r>
        <w:rPr>
          <w:rFonts w:hint="eastAsia"/>
        </w:rPr>
        <w:lastRenderedPageBreak/>
        <w:t>労働環境の改善に関する項目</w:t>
      </w:r>
    </w:p>
    <w:p w14:paraId="6217390A" w14:textId="0049BBDD" w:rsidR="00DD5208" w:rsidRDefault="00DD5208" w:rsidP="00DD5208">
      <w:r>
        <w:t>普通教室及び職員室へのエアコン設置につ</w:t>
      </w:r>
      <w:r w:rsidR="007136F0">
        <w:rPr>
          <w:rFonts w:hint="eastAsia"/>
        </w:rPr>
        <w:t>い</w:t>
      </w:r>
      <w:r>
        <w:t>ては、既に完了しておりますが、特別教室への設置につきましては、教育環境の充実に資するため、全府立学校を対象に関係各課と連携を図りながら、特別教室の一部に平成２３年度より５か年計画で設置を進めてまい</w:t>
      </w:r>
      <w:r w:rsidR="007136F0">
        <w:rPr>
          <w:rFonts w:hint="eastAsia"/>
        </w:rPr>
        <w:t>る</w:t>
      </w:r>
      <w:r>
        <w:t>。</w:t>
      </w:r>
    </w:p>
    <w:p w14:paraId="2FF42B9F" w14:textId="62865A73" w:rsidR="00DD5208" w:rsidRDefault="00DD5208" w:rsidP="00DD5208">
      <w:r>
        <w:rPr>
          <w:rFonts w:hint="eastAsia"/>
        </w:rPr>
        <w:t>今後は、平均気温の上昇や猛暑日の増加など環境の変化を踏まえ、特別教室等の使用状況等を検証した上で、生徒の学習環境の改善に必要な対策を検討してまい</w:t>
      </w:r>
      <w:r w:rsidR="007136F0">
        <w:rPr>
          <w:rFonts w:hint="eastAsia"/>
        </w:rPr>
        <w:t>る</w:t>
      </w:r>
      <w:r>
        <w:rPr>
          <w:rFonts w:hint="eastAsia"/>
        </w:rPr>
        <w:t>。</w:t>
      </w:r>
    </w:p>
    <w:p w14:paraId="453A3752" w14:textId="3BB81934" w:rsidR="00DD5208" w:rsidRDefault="00DD5208" w:rsidP="00DD5208">
      <w:r>
        <w:rPr>
          <w:rFonts w:hint="eastAsia"/>
        </w:rPr>
        <w:t>準備室への設置につ</w:t>
      </w:r>
      <w:r w:rsidR="007136F0">
        <w:rPr>
          <w:rFonts w:hint="eastAsia"/>
        </w:rPr>
        <w:t>い</w:t>
      </w:r>
      <w:r>
        <w:rPr>
          <w:rFonts w:hint="eastAsia"/>
        </w:rPr>
        <w:t>ては、職員室内にすべての教員の席が確保できない学校については、各校の状況を確認しながら、個別に対策を検討してまい</w:t>
      </w:r>
      <w:r w:rsidR="007136F0">
        <w:rPr>
          <w:rFonts w:hint="eastAsia"/>
        </w:rPr>
        <w:t>る</w:t>
      </w:r>
      <w:r>
        <w:rPr>
          <w:rFonts w:hint="eastAsia"/>
        </w:rPr>
        <w:t>。</w:t>
      </w:r>
    </w:p>
    <w:p w14:paraId="65692658" w14:textId="7853C0E9" w:rsidR="00DD5208" w:rsidRDefault="00DD5208" w:rsidP="00DD5208">
      <w:r>
        <w:rPr>
          <w:rFonts w:hint="eastAsia"/>
        </w:rPr>
        <w:t>また、ランニングコストにつきましては、厳しい財政状況ではありますが、今</w:t>
      </w:r>
    </w:p>
    <w:p w14:paraId="0DF0EAD8" w14:textId="2CE37185" w:rsidR="00DD5208" w:rsidRDefault="00DD5208" w:rsidP="00DD5208">
      <w:r>
        <w:rPr>
          <w:rFonts w:hint="eastAsia"/>
        </w:rPr>
        <w:t>後とも予算の確保に努めてまい</w:t>
      </w:r>
      <w:r w:rsidR="007136F0">
        <w:rPr>
          <w:rFonts w:hint="eastAsia"/>
        </w:rPr>
        <w:t>る</w:t>
      </w:r>
      <w:r>
        <w:rPr>
          <w:rFonts w:hint="eastAsia"/>
        </w:rPr>
        <w:t>。</w:t>
      </w:r>
    </w:p>
    <w:p w14:paraId="6E6E1105" w14:textId="510F6737" w:rsidR="00DD5208" w:rsidRDefault="00DD5208" w:rsidP="00DD5208">
      <w:r>
        <w:rPr>
          <w:rFonts w:hint="eastAsia"/>
        </w:rPr>
        <w:t>施設のすべての窓に網戸を取り付けることは、現在の府の厳しい財政事情においては困難な状況であり、今後の課題と考えて</w:t>
      </w:r>
      <w:r w:rsidR="007136F0">
        <w:rPr>
          <w:rFonts w:hint="eastAsia"/>
        </w:rPr>
        <w:t>いる</w:t>
      </w:r>
      <w:r>
        <w:rPr>
          <w:rFonts w:hint="eastAsia"/>
        </w:rPr>
        <w:t>。</w:t>
      </w:r>
    </w:p>
    <w:p w14:paraId="1DCFBE39" w14:textId="30D0C822" w:rsidR="00DD5208" w:rsidRDefault="00DD5208" w:rsidP="00DD5208">
      <w:r>
        <w:rPr>
          <w:rFonts w:hint="eastAsia"/>
        </w:rPr>
        <w:t>学校管理費につ</w:t>
      </w:r>
      <w:r w:rsidR="007136F0">
        <w:rPr>
          <w:rFonts w:hint="eastAsia"/>
        </w:rPr>
        <w:t>い</w:t>
      </w:r>
      <w:r>
        <w:rPr>
          <w:rFonts w:hint="eastAsia"/>
        </w:rPr>
        <w:t>ては、従前から学校のご意見も伺いながら、実情・実態に即した配分に努めてきた。</w:t>
      </w:r>
    </w:p>
    <w:p w14:paraId="45C1574A" w14:textId="774B36BA" w:rsidR="00DD5208" w:rsidRDefault="00DD5208" w:rsidP="00DD5208">
      <w:r>
        <w:rPr>
          <w:rFonts w:hint="eastAsia"/>
        </w:rPr>
        <w:t>また、従前より、学校配当予算で対応が困難な物品の更新等については、各校へ更新等要望調査を実施し、緊急性等を考慮しながら対応して</w:t>
      </w:r>
      <w:r w:rsidR="007136F0">
        <w:rPr>
          <w:rFonts w:hint="eastAsia"/>
        </w:rPr>
        <w:t>いる</w:t>
      </w:r>
      <w:r>
        <w:rPr>
          <w:rFonts w:hint="eastAsia"/>
        </w:rPr>
        <w:t>。</w:t>
      </w:r>
    </w:p>
    <w:p w14:paraId="253E8FC5" w14:textId="6B6609AE" w:rsidR="00DD5208" w:rsidRDefault="00DD5208" w:rsidP="00DD5208">
      <w:r>
        <w:rPr>
          <w:rFonts w:hint="eastAsia"/>
        </w:rPr>
        <w:t>なお、今年度に関しては原油価格高騰の影響により光熱費も増加していることから、当初予算の光熱費は昨年度より増額しており、必要額を各学校に措置して</w:t>
      </w:r>
      <w:r w:rsidR="007136F0">
        <w:rPr>
          <w:rFonts w:hint="eastAsia"/>
        </w:rPr>
        <w:t>いる</w:t>
      </w:r>
      <w:r>
        <w:rPr>
          <w:rFonts w:hint="eastAsia"/>
        </w:rPr>
        <w:t>が、光熱費の予算に不足が生じる場合は、追加で学校予算の配当を行うなど、空調設備の運用に支障が生じないよう対応して</w:t>
      </w:r>
      <w:r w:rsidR="007136F0">
        <w:rPr>
          <w:rFonts w:hint="eastAsia"/>
        </w:rPr>
        <w:t>いる</w:t>
      </w:r>
      <w:r>
        <w:rPr>
          <w:rFonts w:hint="eastAsia"/>
        </w:rPr>
        <w:t>。</w:t>
      </w:r>
    </w:p>
    <w:p w14:paraId="6C1E42E5" w14:textId="02EFA537" w:rsidR="00DD5208" w:rsidRDefault="00DD5208" w:rsidP="00DD5208">
      <w:r>
        <w:rPr>
          <w:rFonts w:hint="eastAsia"/>
        </w:rPr>
        <w:t>厳しい財政状況の中ではあ</w:t>
      </w:r>
      <w:r w:rsidR="007136F0">
        <w:rPr>
          <w:rFonts w:hint="eastAsia"/>
        </w:rPr>
        <w:t>る</w:t>
      </w:r>
      <w:r>
        <w:rPr>
          <w:rFonts w:hint="eastAsia"/>
        </w:rPr>
        <w:t>が、今後とも学校運営に支障が生じないよう、光熱水費をはじめ、必要な予算額の確保に努めてまい</w:t>
      </w:r>
      <w:r w:rsidR="007136F0">
        <w:rPr>
          <w:rFonts w:hint="eastAsia"/>
        </w:rPr>
        <w:t>る</w:t>
      </w:r>
      <w:r>
        <w:rPr>
          <w:rFonts w:hint="eastAsia"/>
        </w:rPr>
        <w:t>。</w:t>
      </w:r>
    </w:p>
    <w:p w14:paraId="5FF92C39" w14:textId="093C5EAA" w:rsidR="00DD5208" w:rsidRDefault="00DD5208" w:rsidP="00DD5208"/>
    <w:p w14:paraId="291C914C" w14:textId="77777777" w:rsidR="00DD5208" w:rsidRPr="00DD5208" w:rsidRDefault="00DD5208" w:rsidP="00DD5208">
      <w:r w:rsidRPr="00DD5208">
        <w:t>労働環境</w:t>
      </w:r>
      <w:r w:rsidRPr="00DD5208">
        <w:rPr>
          <w:rFonts w:hint="eastAsia"/>
        </w:rPr>
        <w:t>の改善に関する項目</w:t>
      </w:r>
    </w:p>
    <w:p w14:paraId="0D32D7E9" w14:textId="3EA1DFFC" w:rsidR="00DD5208" w:rsidRDefault="00DD5208" w:rsidP="00DD5208">
      <w:r>
        <w:rPr>
          <w:rFonts w:hint="eastAsia"/>
        </w:rPr>
        <w:t>ＩＣＴについては、現在、児童・生徒が授業等で活用する学校情報ネットワークに加えて、教職員が利用する統合ＩＣＴネットワークを整備している。</w:t>
      </w:r>
    </w:p>
    <w:p w14:paraId="71617FFC" w14:textId="448597F8" w:rsidR="00DD5208" w:rsidRDefault="00DD5208" w:rsidP="00DD5208">
      <w:r>
        <w:rPr>
          <w:rFonts w:hint="eastAsia"/>
        </w:rPr>
        <w:t>また、府立学校ネットワークサポートセンターを設け、校務用端末の使用や</w:t>
      </w:r>
      <w:r>
        <w:t>LAN教室端末等の機器、およびネットワーク等に関する各校からの問合せに対応している。</w:t>
      </w:r>
      <w:r>
        <w:rPr>
          <w:rFonts w:hint="eastAsia"/>
        </w:rPr>
        <w:t>引き続き、整備したネットワーク等の運用に努めてまい</w:t>
      </w:r>
      <w:r w:rsidR="007136F0">
        <w:rPr>
          <w:rFonts w:hint="eastAsia"/>
        </w:rPr>
        <w:t>る</w:t>
      </w:r>
      <w:r>
        <w:rPr>
          <w:rFonts w:hint="eastAsia"/>
        </w:rPr>
        <w:t>。</w:t>
      </w:r>
    </w:p>
    <w:p w14:paraId="4477EB65" w14:textId="77777777" w:rsidR="00DD5208" w:rsidRDefault="00DD5208" w:rsidP="00DD5208"/>
    <w:p w14:paraId="07F70A96" w14:textId="77777777" w:rsidR="00DD5208" w:rsidRPr="00DD5208" w:rsidRDefault="00DD5208" w:rsidP="00DD5208">
      <w:r w:rsidRPr="00DD5208">
        <w:t>労働環境</w:t>
      </w:r>
      <w:r w:rsidRPr="00DD5208">
        <w:rPr>
          <w:rFonts w:hint="eastAsia"/>
        </w:rPr>
        <w:t>の改善に関する項目</w:t>
      </w:r>
    </w:p>
    <w:p w14:paraId="73B6A052" w14:textId="10881E34" w:rsidR="00DD5208" w:rsidRDefault="00DD5208" w:rsidP="00DD5208">
      <w:r>
        <w:t>施設・設備の整備につ</w:t>
      </w:r>
      <w:r w:rsidR="007136F0">
        <w:rPr>
          <w:rFonts w:hint="eastAsia"/>
        </w:rPr>
        <w:t>い</w:t>
      </w:r>
      <w:r>
        <w:t>ては、学校とのヒアリング等を通じ、学習環境の保全や安全性の確保に留意の上、整備に努めている。</w:t>
      </w:r>
    </w:p>
    <w:p w14:paraId="40315D7B" w14:textId="0E340884" w:rsidR="00DD5208" w:rsidRDefault="00DD5208" w:rsidP="00DD5208">
      <w:r>
        <w:rPr>
          <w:rFonts w:hint="eastAsia"/>
        </w:rPr>
        <w:t>今後とも、学校・関係各課と充分協議し、実情に応じた施設・設備の整備に努めてまい</w:t>
      </w:r>
      <w:r w:rsidR="007136F0">
        <w:rPr>
          <w:rFonts w:hint="eastAsia"/>
        </w:rPr>
        <w:t>る。</w:t>
      </w:r>
    </w:p>
    <w:p w14:paraId="52743790" w14:textId="1A8813B5" w:rsidR="00DD5208" w:rsidRDefault="00DD5208" w:rsidP="00DD5208">
      <w:r>
        <w:rPr>
          <w:rFonts w:hint="eastAsia"/>
        </w:rPr>
        <w:t>学校管理費につ</w:t>
      </w:r>
      <w:r w:rsidR="007136F0">
        <w:rPr>
          <w:rFonts w:hint="eastAsia"/>
        </w:rPr>
        <w:t>いて</w:t>
      </w:r>
      <w:r>
        <w:rPr>
          <w:rFonts w:hint="eastAsia"/>
        </w:rPr>
        <w:t>は、従前から学校のご意見も伺いながら、実情・実態に即した配分に努めてきた。</w:t>
      </w:r>
    </w:p>
    <w:p w14:paraId="4F846BB3" w14:textId="5097F8AE" w:rsidR="00DD5208" w:rsidRDefault="00DD5208" w:rsidP="00DD5208">
      <w:r>
        <w:rPr>
          <w:rFonts w:hint="eastAsia"/>
        </w:rPr>
        <w:lastRenderedPageBreak/>
        <w:t>厳しい財政状況の中ではあ</w:t>
      </w:r>
      <w:r w:rsidR="007136F0">
        <w:rPr>
          <w:rFonts w:hint="eastAsia"/>
        </w:rPr>
        <w:t>る</w:t>
      </w:r>
      <w:r>
        <w:rPr>
          <w:rFonts w:hint="eastAsia"/>
        </w:rPr>
        <w:t>が、今後とも学校運営に支障が生じないよう、必要な予算額の確保に努めてまい</w:t>
      </w:r>
      <w:r w:rsidR="007136F0">
        <w:rPr>
          <w:rFonts w:hint="eastAsia"/>
        </w:rPr>
        <w:t>る</w:t>
      </w:r>
      <w:r>
        <w:rPr>
          <w:rFonts w:hint="eastAsia"/>
        </w:rPr>
        <w:t>。</w:t>
      </w:r>
    </w:p>
    <w:p w14:paraId="26248A72" w14:textId="08E7FDEC" w:rsidR="00DD5208" w:rsidRDefault="00DD5208" w:rsidP="00DD5208"/>
    <w:p w14:paraId="4705096C" w14:textId="61397BC0" w:rsidR="00DD5208" w:rsidRPr="00DD5208" w:rsidRDefault="00DD5208" w:rsidP="00DD5208">
      <w:r>
        <w:rPr>
          <w:rFonts w:hint="eastAsia"/>
        </w:rPr>
        <w:t>教職員の負担軽減に関する項目</w:t>
      </w:r>
    </w:p>
    <w:p w14:paraId="3540D4EE" w14:textId="217151C4" w:rsidR="00DD5208" w:rsidRDefault="00DD5208" w:rsidP="00DD5208">
      <w:r>
        <w:t>感染拡大や災害等の発生に伴い登校しない生徒に対して、オンラインを用いた学びの保障を行うことは重要と考えてい</w:t>
      </w:r>
      <w:r w:rsidR="007136F0">
        <w:rPr>
          <w:rFonts w:hint="eastAsia"/>
        </w:rPr>
        <w:t>る</w:t>
      </w:r>
      <w:r>
        <w:t>。</w:t>
      </w:r>
    </w:p>
    <w:p w14:paraId="06D4CDFF" w14:textId="60E9369C" w:rsidR="00DD5208" w:rsidRDefault="00DD5208" w:rsidP="00DD5208">
      <w:r>
        <w:rPr>
          <w:rFonts w:hint="eastAsia"/>
        </w:rPr>
        <w:t>また、ＧＩＧＡスクール運営支援センターを設け、全教職員が閲覧可能なヘルプデスクサイトを開設し、オンラインを用いた学びの保障にも活用できる実践事例や各種マニュアル等を掲載するなど、各校を支援してい</w:t>
      </w:r>
      <w:r w:rsidR="007136F0">
        <w:rPr>
          <w:rFonts w:hint="eastAsia"/>
        </w:rPr>
        <w:t>る</w:t>
      </w:r>
      <w:r>
        <w:rPr>
          <w:rFonts w:hint="eastAsia"/>
        </w:rPr>
        <w:t>。</w:t>
      </w:r>
    </w:p>
    <w:p w14:paraId="2CEF5314" w14:textId="101DB7E7" w:rsidR="00DD5208" w:rsidRDefault="00DD5208" w:rsidP="00DD5208"/>
    <w:p w14:paraId="5F24D3CF" w14:textId="573647BD" w:rsidR="00DD5208" w:rsidRPr="00DD5208" w:rsidRDefault="00DD5208" w:rsidP="00DD5208">
      <w:r>
        <w:rPr>
          <w:rFonts w:hint="eastAsia"/>
        </w:rPr>
        <w:t>教職員の勤務条件に関する項目</w:t>
      </w:r>
    </w:p>
    <w:p w14:paraId="2042BE58" w14:textId="3E50EAE5" w:rsidR="00DD5208" w:rsidRDefault="00DD5208" w:rsidP="00DD5208">
      <w:r>
        <w:t>府教育庁では、次世代育成支援対策推進法に基づき、平成27年４月から５年間を前期計画期間とする大阪府教育委員会特定事業主行動計画を策定、また、令和２年４月から５年間を後期計画期間とする新たな計画を策定し、次世代育成の趣旨から、子育て中の教職員の支援に向けた取組みを進めてきた。</w:t>
      </w:r>
    </w:p>
    <w:p w14:paraId="27E48C16" w14:textId="415035A6" w:rsidR="00DD5208" w:rsidRDefault="00DD5208" w:rsidP="00DD5208">
      <w:r>
        <w:rPr>
          <w:rFonts w:hint="eastAsia"/>
        </w:rPr>
        <w:t>育児休業等の男性職員の取得促進については、子育て推進月間、育児短時間勤務の導入などに加えて、平成２２年６月から、配偶者の就業状況にかかわらず育児休業を取得可能とする改正等を行ってきた。</w:t>
      </w:r>
    </w:p>
    <w:p w14:paraId="5744DAD3" w14:textId="3D26EEB5" w:rsidR="00DD5208" w:rsidRDefault="00DD5208" w:rsidP="00DD5208">
      <w:r>
        <w:rPr>
          <w:rFonts w:hint="eastAsia"/>
        </w:rPr>
        <w:t>また、次世代育成の観点から、令和４年</w:t>
      </w:r>
      <w:r>
        <w:t>10月より、男性の育児参加休暇の取得可能期間を産後１年まで拡大した。</w:t>
      </w:r>
    </w:p>
    <w:p w14:paraId="17BBCB8C" w14:textId="19A06196" w:rsidR="00DD5208" w:rsidRDefault="00DD5208" w:rsidP="00DD5208">
      <w:r>
        <w:rPr>
          <w:rFonts w:hint="eastAsia"/>
        </w:rPr>
        <w:t>さらに、平成</w:t>
      </w:r>
      <w:r>
        <w:t>27年度に教職員の休暇・休業制度の理解向上と取得促進につなげるため、庁内ウェブページに「教職員のための子育て支援ポータルサイト」を立ち上げた。</w:t>
      </w:r>
    </w:p>
    <w:p w14:paraId="338981C2" w14:textId="38CC6413" w:rsidR="00DD5208" w:rsidRDefault="00DD5208" w:rsidP="00DD5208">
      <w:r>
        <w:rPr>
          <w:rFonts w:hint="eastAsia"/>
        </w:rPr>
        <w:t>教職員の制度理解を図るための資料として、育児に関して利用可能な制度を一覧にした表を作成し、子育て支援ポータルサイトで掲載するなど、内容を充実させ、さらには子育て支援ポータルサイトの周知を図るため、教職員向けのポータルサイトである全校トップページにおいて、全教職員に向けて紹介してきた。</w:t>
      </w:r>
    </w:p>
    <w:p w14:paraId="6BEE0156" w14:textId="521B1691" w:rsidR="00DD5208" w:rsidRDefault="00DD5208" w:rsidP="00DD5208">
      <w:r>
        <w:rPr>
          <w:rFonts w:hint="eastAsia"/>
        </w:rPr>
        <w:t>男性教職員の育児休業の取得手続きについては、育児休業の請求にあたり、「請求に係る子の氏名、請求者との続柄等及び生年月日を証明する書類（住民票等）」を添付する必要があ</w:t>
      </w:r>
      <w:r w:rsidR="00F54EDD">
        <w:rPr>
          <w:rFonts w:hint="eastAsia"/>
        </w:rPr>
        <w:t>る</w:t>
      </w:r>
      <w:r>
        <w:rPr>
          <w:rFonts w:hint="eastAsia"/>
        </w:rPr>
        <w:t>。ただし、子の出生後、住民票が発行されるまでの間については、子が出生されたことが分かる書類（出生証明書等）及び当該子と親子関係が確認できる書類（母子手帳等）で、暫定的に請求及び承認することも可能とし、その場合は後日住民票の提出を義務付けている。</w:t>
      </w:r>
    </w:p>
    <w:p w14:paraId="7ED8E6E6" w14:textId="5B73C1F1" w:rsidR="00DD5208" w:rsidRDefault="00DD5208" w:rsidP="00DD5208">
      <w:r>
        <w:rPr>
          <w:rFonts w:hint="eastAsia"/>
        </w:rPr>
        <w:t>引き続き、子育て中の教職員をはじめ、すべての教職員が働きやすい職場環境づくりに努めてまい</w:t>
      </w:r>
      <w:r w:rsidR="00F54EDD">
        <w:rPr>
          <w:rFonts w:hint="eastAsia"/>
        </w:rPr>
        <w:t>る</w:t>
      </w:r>
      <w:r>
        <w:rPr>
          <w:rFonts w:hint="eastAsia"/>
        </w:rPr>
        <w:t>。</w:t>
      </w:r>
    </w:p>
    <w:p w14:paraId="621F0408" w14:textId="109BA516" w:rsidR="00DD5208" w:rsidRDefault="00DD5208" w:rsidP="00DD5208"/>
    <w:p w14:paraId="3E18F018" w14:textId="67050BD6" w:rsidR="00DD5208" w:rsidRPr="00DD5208" w:rsidRDefault="00DD5208" w:rsidP="00DD5208">
      <w:r>
        <w:rPr>
          <w:rFonts w:hint="eastAsia"/>
        </w:rPr>
        <w:t>教職員の負担軽減に関する項目</w:t>
      </w:r>
    </w:p>
    <w:p w14:paraId="25234574" w14:textId="5AE25AE6" w:rsidR="00DD5208" w:rsidRDefault="00DD5208" w:rsidP="00DD5208">
      <w:r>
        <w:t>育児休業の取得に伴う代替措置については、業務に支障が出ないよう、各学校の状況等をお</w:t>
      </w:r>
      <w:r>
        <w:lastRenderedPageBreak/>
        <w:t>聞きしながら適切に対応してまい</w:t>
      </w:r>
      <w:r w:rsidR="00F54EDD">
        <w:rPr>
          <w:rFonts w:hint="eastAsia"/>
        </w:rPr>
        <w:t>る</w:t>
      </w:r>
      <w:r>
        <w:t>。</w:t>
      </w:r>
    </w:p>
    <w:p w14:paraId="552C3860" w14:textId="7956862C" w:rsidR="00DD5208" w:rsidRDefault="00DD5208" w:rsidP="00DD5208"/>
    <w:p w14:paraId="07664870" w14:textId="1991C00B" w:rsidR="00DD5208" w:rsidRPr="00DD5208" w:rsidRDefault="00DD5208" w:rsidP="00DD5208">
      <w:r>
        <w:rPr>
          <w:rFonts w:hint="eastAsia"/>
        </w:rPr>
        <w:t>教職員の勤務労働条件に関する項目</w:t>
      </w:r>
    </w:p>
    <w:p w14:paraId="5FC53829" w14:textId="4561F5D9" w:rsidR="00DD5208" w:rsidRDefault="00DD5208" w:rsidP="00DD5208">
      <w:r>
        <w:rPr>
          <w:rFonts w:hint="eastAsia"/>
        </w:rPr>
        <w:t>教職員の給与については、地方公務員法に規定している情勢適応の原則や均衡の原則を踏まえ、国の制度を基準として決定して</w:t>
      </w:r>
      <w:r w:rsidR="00F54EDD">
        <w:rPr>
          <w:rFonts w:hint="eastAsia"/>
        </w:rPr>
        <w:t>いる</w:t>
      </w:r>
      <w:r>
        <w:rPr>
          <w:rFonts w:hint="eastAsia"/>
        </w:rPr>
        <w:t>。</w:t>
      </w:r>
    </w:p>
    <w:p w14:paraId="2C0867BE" w14:textId="78479D57" w:rsidR="00DD5208" w:rsidRDefault="00DD5208" w:rsidP="00DD5208">
      <w:r>
        <w:rPr>
          <w:rFonts w:hint="eastAsia"/>
        </w:rPr>
        <w:t>なお、給与改定の基本は、人事委員会勧告と考えており、今後とも、国や他府県の動向、本府の経済状況等を踏まえながら適切な対応に努めてまい</w:t>
      </w:r>
      <w:r w:rsidR="00F54EDD">
        <w:rPr>
          <w:rFonts w:hint="eastAsia"/>
        </w:rPr>
        <w:t>る</w:t>
      </w:r>
      <w:r>
        <w:rPr>
          <w:rFonts w:hint="eastAsia"/>
        </w:rPr>
        <w:t>。</w:t>
      </w:r>
    </w:p>
    <w:p w14:paraId="3B1D57AA" w14:textId="77777777" w:rsidR="00DD5208" w:rsidRDefault="00DD5208" w:rsidP="00DD5208"/>
    <w:p w14:paraId="1EBFA81F" w14:textId="77777777" w:rsidR="003A3DB1" w:rsidRPr="003A3DB1" w:rsidRDefault="003A3DB1" w:rsidP="003A3DB1">
      <w:r w:rsidRPr="003A3DB1">
        <w:t>教職員の</w:t>
      </w:r>
      <w:r w:rsidRPr="003A3DB1">
        <w:rPr>
          <w:rFonts w:hint="eastAsia"/>
        </w:rPr>
        <w:t>勤務労働条件に関する</w:t>
      </w:r>
      <w:r w:rsidRPr="003A3DB1">
        <w:t>項目</w:t>
      </w:r>
    </w:p>
    <w:p w14:paraId="39C0E250" w14:textId="6E6C0F5C" w:rsidR="00DD5208" w:rsidRDefault="00DD5208" w:rsidP="00DD5208">
      <w:r>
        <w:rPr>
          <w:rFonts w:hint="eastAsia"/>
        </w:rPr>
        <w:t>国家公務員においては、民間企業による退職金の支給実態との均衡を考慮していることから、退職手当の支給率について上限を設けている。</w:t>
      </w:r>
    </w:p>
    <w:p w14:paraId="7E05B974" w14:textId="086BDE67" w:rsidR="00DD5208" w:rsidRDefault="00DD5208" w:rsidP="00DD5208">
      <w:r>
        <w:rPr>
          <w:rFonts w:hint="eastAsia"/>
        </w:rPr>
        <w:t>地方公務員の給与については、国家公務員の取扱いを考慮して決定することとされており、国家公務員と同様の考え方により退職手当の支給率を設定していることから、ご要求にお応えすることは困難</w:t>
      </w:r>
      <w:r w:rsidR="00F54EDD">
        <w:rPr>
          <w:rFonts w:hint="eastAsia"/>
        </w:rPr>
        <w:t>である</w:t>
      </w:r>
      <w:r>
        <w:rPr>
          <w:rFonts w:hint="eastAsia"/>
        </w:rPr>
        <w:t>。</w:t>
      </w:r>
    </w:p>
    <w:p w14:paraId="3CA8831D" w14:textId="77777777" w:rsidR="00DD5208" w:rsidRDefault="00DD5208" w:rsidP="00DD5208"/>
    <w:p w14:paraId="6CE96441" w14:textId="77777777" w:rsidR="003A3DB1" w:rsidRPr="003A3DB1" w:rsidRDefault="003A3DB1" w:rsidP="003A3DB1">
      <w:r w:rsidRPr="003A3DB1">
        <w:t>教職員の</w:t>
      </w:r>
      <w:r w:rsidRPr="003A3DB1">
        <w:rPr>
          <w:rFonts w:hint="eastAsia"/>
        </w:rPr>
        <w:t>勤務労働条件に関する</w:t>
      </w:r>
      <w:r w:rsidRPr="003A3DB1">
        <w:t>項目</w:t>
      </w:r>
    </w:p>
    <w:p w14:paraId="479FB83B" w14:textId="3FCBAFF4" w:rsidR="00DD5208" w:rsidRDefault="00DD5208" w:rsidP="00DD5208">
      <w:r>
        <w:rPr>
          <w:rFonts w:hint="eastAsia"/>
        </w:rPr>
        <w:t>人事委員会勧告は労働基本権の代償措置であることから、尊重することが基本であると考えて</w:t>
      </w:r>
      <w:r w:rsidR="00F54EDD">
        <w:rPr>
          <w:rFonts w:hint="eastAsia"/>
        </w:rPr>
        <w:t>いる</w:t>
      </w:r>
      <w:r>
        <w:rPr>
          <w:rFonts w:hint="eastAsia"/>
        </w:rPr>
        <w:t>。</w:t>
      </w:r>
    </w:p>
    <w:p w14:paraId="1ADFA432" w14:textId="0429E701" w:rsidR="00DD5208" w:rsidRDefault="00DD5208" w:rsidP="00DD5208">
      <w:r>
        <w:rPr>
          <w:rFonts w:hint="eastAsia"/>
        </w:rPr>
        <w:t>なお、令和５年度については人事委員会勧告どおり、給料表について令和５年４月１日から引き上げることとし、期末勤勉手当について、令和５年４月１日から年間</w:t>
      </w:r>
      <w:r>
        <w:t>0.1月分を引き上げ、年間4.50月分に改定し、その割り振りは、期末手当及び勤勉手当に均等に配分し、それぞれ0.05月分引き上げ、所要の条例改正等を行った。</w:t>
      </w:r>
    </w:p>
    <w:p w14:paraId="10AAE364" w14:textId="77777777" w:rsidR="00DD5208" w:rsidRDefault="00DD5208" w:rsidP="00DD5208"/>
    <w:p w14:paraId="3989998A" w14:textId="77777777" w:rsidR="003A3DB1" w:rsidRPr="003A3DB1" w:rsidRDefault="003A3DB1" w:rsidP="003A3DB1">
      <w:r w:rsidRPr="003A3DB1">
        <w:t>教職員の</w:t>
      </w:r>
      <w:r w:rsidRPr="003A3DB1">
        <w:rPr>
          <w:rFonts w:hint="eastAsia"/>
        </w:rPr>
        <w:t>勤務労働条件に関する</w:t>
      </w:r>
      <w:r w:rsidRPr="003A3DB1">
        <w:t>項目</w:t>
      </w:r>
    </w:p>
    <w:p w14:paraId="67A5DA70" w14:textId="3A7BEEF3" w:rsidR="00DD5208" w:rsidRDefault="00DD5208" w:rsidP="00DD5208">
      <w:r>
        <w:rPr>
          <w:rFonts w:hint="eastAsia"/>
        </w:rPr>
        <w:t>定年引上げと、これまでの再任用制度は、ともに</w:t>
      </w:r>
      <w:r>
        <w:t>65歳までの雇用をつなぐという意味では同様</w:t>
      </w:r>
      <w:r w:rsidR="00F54EDD">
        <w:rPr>
          <w:rFonts w:hint="eastAsia"/>
        </w:rPr>
        <w:t>だ</w:t>
      </w:r>
      <w:r>
        <w:t>が、</w:t>
      </w:r>
      <w:r>
        <w:rPr>
          <w:rFonts w:hint="eastAsia"/>
        </w:rPr>
        <w:t>再任用制度は一旦定年退職の上、１年単位で再雇用されるのに対し、定年引上げは採用から</w:t>
      </w:r>
      <w:r>
        <w:t>65歳定年退職まで人事管理の一体性、連続性が確保されるものであること</w:t>
      </w:r>
      <w:r>
        <w:rPr>
          <w:rFonts w:hint="eastAsia"/>
        </w:rPr>
        <w:t>定年延長に伴い、再任用制度は経過的に縮小され、令和</w:t>
      </w:r>
      <w:r>
        <w:t>13年度限りで廃止されること</w:t>
      </w:r>
      <w:r>
        <w:rPr>
          <w:rFonts w:hint="eastAsia"/>
        </w:rPr>
        <w:t>などから定年引上げと再任用制度の給与制度・給与水準が異なることが、直ちに不合理とは考えてい</w:t>
      </w:r>
      <w:r w:rsidR="00F54EDD">
        <w:rPr>
          <w:rFonts w:hint="eastAsia"/>
        </w:rPr>
        <w:t>ない</w:t>
      </w:r>
      <w:r>
        <w:rPr>
          <w:rFonts w:hint="eastAsia"/>
        </w:rPr>
        <w:t>。</w:t>
      </w:r>
    </w:p>
    <w:p w14:paraId="565FB697" w14:textId="33249100" w:rsidR="00DD5208" w:rsidRDefault="00DD5208" w:rsidP="00DD5208">
      <w:r>
        <w:rPr>
          <w:rFonts w:hint="eastAsia"/>
        </w:rPr>
        <w:t>地公法上の職務給の原則には、給料額に一定の幅があることは予定されており、同じ職務の級である以上、同じ役割を担っていただくことが前提であると考えてい</w:t>
      </w:r>
      <w:r w:rsidR="00F54EDD">
        <w:rPr>
          <w:rFonts w:hint="eastAsia"/>
        </w:rPr>
        <w:t>る</w:t>
      </w:r>
      <w:r>
        <w:rPr>
          <w:rFonts w:hint="eastAsia"/>
        </w:rPr>
        <w:t>。</w:t>
      </w:r>
    </w:p>
    <w:p w14:paraId="30ECA3C9" w14:textId="7AFA883F" w:rsidR="00DD5208" w:rsidRDefault="00DD5208" w:rsidP="00DD5208"/>
    <w:p w14:paraId="19352874" w14:textId="77777777" w:rsidR="003A3DB1" w:rsidRPr="003A3DB1" w:rsidRDefault="003A3DB1" w:rsidP="003A3DB1">
      <w:r w:rsidRPr="003A3DB1">
        <w:t>教職員の</w:t>
      </w:r>
      <w:r w:rsidRPr="003A3DB1">
        <w:rPr>
          <w:rFonts w:hint="eastAsia"/>
        </w:rPr>
        <w:t>勤務労働条件に関する</w:t>
      </w:r>
      <w:r w:rsidRPr="003A3DB1">
        <w:t>項目</w:t>
      </w:r>
    </w:p>
    <w:p w14:paraId="29DE2E94" w14:textId="2B72078F" w:rsidR="003A3DB1" w:rsidRPr="00F54EDD" w:rsidRDefault="00DD5208" w:rsidP="003A3DB1">
      <w:pPr>
        <w:rPr>
          <w:rFonts w:hint="eastAsia"/>
        </w:rPr>
      </w:pPr>
      <w:r>
        <w:t>非常勤講師の勤務時間は、授業に付随する準備や評価の時間として授業の開始時刻の前５分、終了時刻の後５分を含むものとし、現行の報酬単価を設定している。</w:t>
      </w:r>
    </w:p>
    <w:p w14:paraId="61A75C17" w14:textId="3DA624CA" w:rsidR="003A3DB1" w:rsidRPr="003A3DB1" w:rsidRDefault="003A3DB1" w:rsidP="003A3DB1">
      <w:r w:rsidRPr="003A3DB1">
        <w:lastRenderedPageBreak/>
        <w:t>教職員の</w:t>
      </w:r>
      <w:r w:rsidRPr="003A3DB1">
        <w:rPr>
          <w:rFonts w:hint="eastAsia"/>
        </w:rPr>
        <w:t>勤務労働条件に関する</w:t>
      </w:r>
      <w:r w:rsidRPr="003A3DB1">
        <w:t>項目</w:t>
      </w:r>
    </w:p>
    <w:p w14:paraId="10BCC0E1" w14:textId="2AE64556" w:rsidR="00DD5208" w:rsidRDefault="00DD5208" w:rsidP="00DD5208">
      <w:r>
        <w:rPr>
          <w:rFonts w:hint="eastAsia"/>
        </w:rPr>
        <w:t>給与改定に伴う影響や給与差額の支給時期等につ</w:t>
      </w:r>
      <w:r w:rsidR="00F54EDD">
        <w:rPr>
          <w:rFonts w:hint="eastAsia"/>
        </w:rPr>
        <w:t>い</w:t>
      </w:r>
      <w:r>
        <w:rPr>
          <w:rFonts w:hint="eastAsia"/>
        </w:rPr>
        <w:t>ては、適宜、各学校あてお知らせするとともに教職員への周知をお願いしている。今後とも、適切な情報提供に努めてまい</w:t>
      </w:r>
      <w:r w:rsidR="00F54EDD">
        <w:rPr>
          <w:rFonts w:hint="eastAsia"/>
        </w:rPr>
        <w:t>る</w:t>
      </w:r>
      <w:r>
        <w:rPr>
          <w:rFonts w:hint="eastAsia"/>
        </w:rPr>
        <w:t>。</w:t>
      </w:r>
    </w:p>
    <w:p w14:paraId="7603E65A" w14:textId="77777777" w:rsidR="003A3DB1" w:rsidRPr="003A3DB1" w:rsidRDefault="003A3DB1" w:rsidP="003A3DB1"/>
    <w:p w14:paraId="0EA90894" w14:textId="77777777" w:rsidR="003A3DB1" w:rsidRPr="003A3DB1" w:rsidRDefault="003A3DB1" w:rsidP="003A3DB1">
      <w:r w:rsidRPr="003A3DB1">
        <w:t>教職員の</w:t>
      </w:r>
      <w:r w:rsidRPr="003A3DB1">
        <w:rPr>
          <w:rFonts w:hint="eastAsia"/>
        </w:rPr>
        <w:t>勤務労働条件に関する</w:t>
      </w:r>
      <w:r w:rsidRPr="003A3DB1">
        <w:t>項目</w:t>
      </w:r>
    </w:p>
    <w:p w14:paraId="770A22A8" w14:textId="22B7E6A7" w:rsidR="00DD5208" w:rsidRDefault="00DD5208" w:rsidP="00DD5208">
      <w:r>
        <w:t>週休日に勤務を命じる場合には、予め週休日の振替日を指定し、当該職員の確認の上、命じることとなっており、各学校において、適切に実施・運用されていると認識してい</w:t>
      </w:r>
      <w:r w:rsidR="00F54EDD">
        <w:rPr>
          <w:rFonts w:hint="eastAsia"/>
        </w:rPr>
        <w:t>る</w:t>
      </w:r>
      <w:r>
        <w:t>。</w:t>
      </w:r>
    </w:p>
    <w:p w14:paraId="738E3082" w14:textId="2E6387C1" w:rsidR="00DD5208" w:rsidRDefault="00DD5208" w:rsidP="00DD5208">
      <w:r>
        <w:t>週休日の振替えについては、「教職員の健康保持の観点から、原則として同一週（日曜日から土曜日）内の振替えを基本とする。」、「これにより難い場合は、当該勤務を命ずる必要がある週休日を起算日とする4週間前から8週間後までの期間において週休日の振替えを行うこと。教育職員で、かつ、やむを得ない場合に限り、勤務を命ずる必要がある週休日を起算日とする4週間前から16週間後までの期間において行うこと。」としており、長期休業期間も活用して振替えができるような制度設計となって</w:t>
      </w:r>
      <w:r w:rsidR="00F54EDD">
        <w:rPr>
          <w:rFonts w:hint="eastAsia"/>
        </w:rPr>
        <w:t>いる</w:t>
      </w:r>
      <w:r>
        <w:t>。</w:t>
      </w:r>
    </w:p>
    <w:p w14:paraId="30E7E091" w14:textId="26AB0E3C" w:rsidR="00DD5208" w:rsidRDefault="00DD5208" w:rsidP="00DD5208">
      <w:r>
        <w:rPr>
          <w:rFonts w:hint="eastAsia"/>
        </w:rPr>
        <w:t>また、「週休日の振替えを行った後、週休日が毎</w:t>
      </w:r>
      <w:r>
        <w:t>4週間につき4日以上となるようにし、かつ、勤務日が連続24日を超えないようにすること。」、「教職員の当該土曜授業に係る業務については、授業及びその付随業務も含めて、週休日の振替えにより割り振られた勤務時間内に収まるようにすること。」としてい</w:t>
      </w:r>
      <w:r w:rsidR="00F54EDD">
        <w:rPr>
          <w:rFonts w:hint="eastAsia"/>
        </w:rPr>
        <w:t>る</w:t>
      </w:r>
      <w:r>
        <w:t>。</w:t>
      </w:r>
    </w:p>
    <w:p w14:paraId="4BF261D6" w14:textId="1737B1B0" w:rsidR="00DD5208" w:rsidRDefault="00DD5208" w:rsidP="00DD5208">
      <w:r>
        <w:t>週休日において3時間45分又は4時間の勤務を命ずる場合の勤務時間の割振り変更についても同様としてい</w:t>
      </w:r>
      <w:r w:rsidR="00F54EDD">
        <w:rPr>
          <w:rFonts w:hint="eastAsia"/>
        </w:rPr>
        <w:t>る</w:t>
      </w:r>
      <w:r>
        <w:t>。</w:t>
      </w:r>
    </w:p>
    <w:p w14:paraId="17A36968" w14:textId="546B4BE1" w:rsidR="00DD5208" w:rsidRDefault="00DD5208" w:rsidP="00DD5208">
      <w:r>
        <w:t>今後とも、制度運用が、適正に行われるよう指導するとともに、すべての教職員が働きやすい職場環境づくりに努めてまい</w:t>
      </w:r>
      <w:r w:rsidR="00F54EDD">
        <w:rPr>
          <w:rFonts w:hint="eastAsia"/>
        </w:rPr>
        <w:t>る</w:t>
      </w:r>
      <w:r>
        <w:t>。</w:t>
      </w:r>
    </w:p>
    <w:p w14:paraId="730F7B24" w14:textId="77777777" w:rsidR="00DD5208" w:rsidRDefault="00DD5208" w:rsidP="00DD5208"/>
    <w:p w14:paraId="66EFB7DF" w14:textId="77777777" w:rsidR="003A3DB1" w:rsidRPr="003A3DB1" w:rsidRDefault="003A3DB1" w:rsidP="003A3DB1">
      <w:r w:rsidRPr="003A3DB1">
        <w:t>教職員の</w:t>
      </w:r>
      <w:r w:rsidRPr="003A3DB1">
        <w:rPr>
          <w:rFonts w:hint="eastAsia"/>
        </w:rPr>
        <w:t>勤務労働条件に関する</w:t>
      </w:r>
      <w:r w:rsidRPr="003A3DB1">
        <w:t>項目</w:t>
      </w:r>
    </w:p>
    <w:p w14:paraId="6DD650B9" w14:textId="38A093B5" w:rsidR="00DD5208" w:rsidRDefault="00DD5208" w:rsidP="00DD5208">
      <w:r>
        <w:rPr>
          <w:rFonts w:hint="eastAsia"/>
        </w:rPr>
        <w:t>年次休暇は職員の心身の疲労を回復させ、労働力の維持培養を図ることを目的とするものであり、１日単位で付与するのが休暇本来の趣旨と考えて</w:t>
      </w:r>
      <w:r w:rsidR="00F54EDD">
        <w:rPr>
          <w:rFonts w:hint="eastAsia"/>
        </w:rPr>
        <w:t>いる</w:t>
      </w:r>
      <w:r>
        <w:rPr>
          <w:rFonts w:hint="eastAsia"/>
        </w:rPr>
        <w:t>。</w:t>
      </w:r>
    </w:p>
    <w:p w14:paraId="2637A66B" w14:textId="188F28FC" w:rsidR="00DD5208" w:rsidRDefault="00DD5208" w:rsidP="00DD5208">
      <w:r>
        <w:rPr>
          <w:rFonts w:hint="eastAsia"/>
        </w:rPr>
        <w:t>大阪府においては、「職員の勤務時間、休日、休暇等に関する条例」により１日又は１時間を単位として与えることができる旨規定しており、ご要求の「分単位」という取得単位を設定することは困難で</w:t>
      </w:r>
      <w:r w:rsidR="00F54EDD">
        <w:rPr>
          <w:rFonts w:hint="eastAsia"/>
        </w:rPr>
        <w:t>ある</w:t>
      </w:r>
      <w:r>
        <w:rPr>
          <w:rFonts w:hint="eastAsia"/>
        </w:rPr>
        <w:t>。</w:t>
      </w:r>
    </w:p>
    <w:p w14:paraId="4723FF3F" w14:textId="77777777" w:rsidR="00F54EDD" w:rsidRDefault="00F54EDD" w:rsidP="00DD5208">
      <w:pPr>
        <w:rPr>
          <w:rFonts w:hint="eastAsia"/>
        </w:rPr>
      </w:pPr>
    </w:p>
    <w:p w14:paraId="3FF82AF1" w14:textId="64FD499F" w:rsidR="00DD5208" w:rsidRPr="003A3DB1" w:rsidRDefault="003A3DB1" w:rsidP="00DD5208">
      <w:r>
        <w:rPr>
          <w:rFonts w:hint="eastAsia"/>
        </w:rPr>
        <w:t>教職員の負担軽減に関する項目</w:t>
      </w:r>
    </w:p>
    <w:p w14:paraId="246FACF0" w14:textId="3DA8BFF7" w:rsidR="00DD5208" w:rsidRDefault="00DD5208" w:rsidP="00DD5208">
      <w:r>
        <w:rPr>
          <w:rFonts w:hint="eastAsia"/>
        </w:rPr>
        <w:t>教育職員については、「公立の義務教育諸学校等の教育職員の給与等に関する特別措置法」により、時間外勤務手当及び休日勤務手当は支給されず、教職調整額を支給しなければならないとされており、超過勤務手当支給のご要求に応じることはでき</w:t>
      </w:r>
      <w:r w:rsidR="00F54EDD">
        <w:rPr>
          <w:rFonts w:hint="eastAsia"/>
        </w:rPr>
        <w:t>ない</w:t>
      </w:r>
      <w:r>
        <w:rPr>
          <w:rFonts w:hint="eastAsia"/>
        </w:rPr>
        <w:t>。</w:t>
      </w:r>
    </w:p>
    <w:p w14:paraId="6B4A4202" w14:textId="2D4F1F70" w:rsidR="00DD5208" w:rsidRDefault="00DD5208" w:rsidP="00DD5208"/>
    <w:p w14:paraId="4F75C6F5" w14:textId="7903F078" w:rsidR="003A3DB1" w:rsidRPr="003A3DB1" w:rsidRDefault="003A3DB1" w:rsidP="00DD5208">
      <w:r>
        <w:rPr>
          <w:rFonts w:hint="eastAsia"/>
        </w:rPr>
        <w:t>教職員の負担軽減に関する項目</w:t>
      </w:r>
    </w:p>
    <w:p w14:paraId="65B39F30" w14:textId="4C8882A4" w:rsidR="00DD5208" w:rsidRDefault="00DD5208" w:rsidP="00DD5208">
      <w:r>
        <w:t>府立高校の配置につ</w:t>
      </w:r>
      <w:r w:rsidR="00F54EDD">
        <w:rPr>
          <w:rFonts w:hint="eastAsia"/>
        </w:rPr>
        <w:t>い</w:t>
      </w:r>
      <w:r>
        <w:t>ては、大阪府立学校条例第２条において、「教育の普及及び機会均等</w:t>
      </w:r>
      <w:r>
        <w:lastRenderedPageBreak/>
        <w:t>を図りつつ、将来の幼児、児童及び生徒の数、入学を志願する者の数の動向、当該府立学校の特色、その学校が所在する地域の特性その他の事情を総合的に勘案し、効果的かつ効率的に配置されるよう努めるものとする。」また「入学を志願する者の数が三年連続して定員に満たない高等学校で、その後も改善する見込みがないと認められるものは、再編整備の対象とする。」と規定してい</w:t>
      </w:r>
      <w:r w:rsidR="00F54EDD">
        <w:rPr>
          <w:rFonts w:hint="eastAsia"/>
        </w:rPr>
        <w:t>る</w:t>
      </w:r>
      <w:r>
        <w:t>。</w:t>
      </w:r>
    </w:p>
    <w:p w14:paraId="068E1BE0" w14:textId="2C08A326" w:rsidR="00DD5208" w:rsidRDefault="00DD5208" w:rsidP="00DD5208">
      <w:r>
        <w:rPr>
          <w:rFonts w:hint="eastAsia"/>
        </w:rPr>
        <w:t>また、今後も府内公立中学校卒業者数の減少が見込まれており、引き続き再編整備に取り組む必要があることから、令和５年度から令和９年度を計画期間とする「府立高等学校再編整備計画」を策定し、同計画に基づく取り組みを行っている。</w:t>
      </w:r>
    </w:p>
    <w:p w14:paraId="1037059C" w14:textId="57AA88E4" w:rsidR="00DD5208" w:rsidRDefault="00DD5208" w:rsidP="00DD5208">
      <w:r>
        <w:rPr>
          <w:rFonts w:hint="eastAsia"/>
        </w:rPr>
        <w:t>なお、同計画においては、今後における府内公立高校の総募集定員の試算等を踏まえ、府立高校９校程度の募集停止を行うこととしていますが、個別校については、学校の特色や地域の特性、志願状況を踏まえて精査することとしてい</w:t>
      </w:r>
      <w:r w:rsidR="00F54EDD">
        <w:rPr>
          <w:rFonts w:hint="eastAsia"/>
        </w:rPr>
        <w:t>る</w:t>
      </w:r>
      <w:r>
        <w:rPr>
          <w:rFonts w:hint="eastAsia"/>
        </w:rPr>
        <w:t>。</w:t>
      </w:r>
    </w:p>
    <w:p w14:paraId="662F3E4E" w14:textId="517D4631" w:rsidR="00DD5208" w:rsidRDefault="00DD5208" w:rsidP="00DD5208">
      <w:r>
        <w:rPr>
          <w:rFonts w:hint="eastAsia"/>
        </w:rPr>
        <w:t>府教育委員会としては、府立高校の教育の内容の充実と併せて、適正な配置を推進する観点から条例及び計画に基づき再編整備を進めてまい</w:t>
      </w:r>
      <w:r w:rsidR="00F54EDD">
        <w:rPr>
          <w:rFonts w:hint="eastAsia"/>
        </w:rPr>
        <w:t>る</w:t>
      </w:r>
      <w:r>
        <w:rPr>
          <w:rFonts w:hint="eastAsia"/>
        </w:rPr>
        <w:t>。</w:t>
      </w:r>
    </w:p>
    <w:p w14:paraId="3D761605" w14:textId="58D7CB3A" w:rsidR="00DD5208" w:rsidRDefault="00DD5208" w:rsidP="00DD5208"/>
    <w:p w14:paraId="699C4D34" w14:textId="3C9AD382" w:rsidR="003A3DB1" w:rsidRPr="003A3DB1" w:rsidRDefault="003A3DB1" w:rsidP="00DD5208">
      <w:r>
        <w:rPr>
          <w:rFonts w:hint="eastAsia"/>
        </w:rPr>
        <w:t>教職員の負担軽減に関する項目</w:t>
      </w:r>
    </w:p>
    <w:p w14:paraId="0484EB79" w14:textId="4DFA96CC" w:rsidR="00DD5208" w:rsidRDefault="00DD5208" w:rsidP="00DD5208">
      <w:r>
        <w:t>長時間労働に関しては、安全衛生委員会において、教職員の勤務時間に関する状況を共有し、時間外勤務の縮減方策の取組状況について調査審議するよう「令和６年度府立学校に対する指示事項」に明記するとともに、安全衛生管理者（校長・准校長）に本主旨を周知し、教職員の健康管理の推進について働きかけている。</w:t>
      </w:r>
    </w:p>
    <w:p w14:paraId="7A4A2FDC" w14:textId="10C340DF" w:rsidR="00DD5208" w:rsidRDefault="00DD5208" w:rsidP="00DD5208"/>
    <w:p w14:paraId="2D9C62AF" w14:textId="702F62C5" w:rsidR="003A3DB1" w:rsidRPr="003A3DB1" w:rsidRDefault="003A3DB1" w:rsidP="00DD5208">
      <w:r>
        <w:rPr>
          <w:rFonts w:hint="eastAsia"/>
        </w:rPr>
        <w:t>教職員の負担軽減に関する項目</w:t>
      </w:r>
    </w:p>
    <w:p w14:paraId="2C5ECA1C" w14:textId="31AC6A61" w:rsidR="00DD5208" w:rsidRDefault="00DD5208" w:rsidP="00DD5208">
      <w:r>
        <w:rPr>
          <w:rFonts w:hint="eastAsia"/>
        </w:rPr>
        <w:t>学校における休憩時間につ</w:t>
      </w:r>
      <w:r w:rsidR="00F54EDD">
        <w:rPr>
          <w:rFonts w:hint="eastAsia"/>
        </w:rPr>
        <w:t>い</w:t>
      </w:r>
      <w:r>
        <w:rPr>
          <w:rFonts w:hint="eastAsia"/>
        </w:rPr>
        <w:t>ては、条例等に基づき付与しているところであり、学校職場の実態を踏まえ、適切に運用されていると認識してい</w:t>
      </w:r>
      <w:r w:rsidR="00F54EDD">
        <w:rPr>
          <w:rFonts w:hint="eastAsia"/>
        </w:rPr>
        <w:t>る</w:t>
      </w:r>
      <w:r>
        <w:rPr>
          <w:rFonts w:hint="eastAsia"/>
        </w:rPr>
        <w:t>。</w:t>
      </w:r>
    </w:p>
    <w:p w14:paraId="7E30CACB" w14:textId="3E79D69E" w:rsidR="00DD5208" w:rsidRDefault="00DD5208" w:rsidP="00DD5208">
      <w:r>
        <w:rPr>
          <w:rFonts w:hint="eastAsia"/>
        </w:rPr>
        <w:t>なお、休憩時間の適切な運用については、「校長は休憩時間を明示し当該時間に取得できない場合には、他の時間帯に与えるなど、適切な対応を取ること。また、取得しやすい環境づくりに努めること。」として各学校に指示している。</w:t>
      </w:r>
    </w:p>
    <w:p w14:paraId="30E0D9CA" w14:textId="4998786C" w:rsidR="00DD5208" w:rsidRDefault="00DD5208" w:rsidP="00DD5208"/>
    <w:p w14:paraId="795095AE" w14:textId="3D51D2B6" w:rsidR="00215B6E" w:rsidRDefault="00215B6E" w:rsidP="00DD5208">
      <w:r>
        <w:rPr>
          <w:rFonts w:hint="eastAsia"/>
        </w:rPr>
        <w:t>教職員の負担軽減に関する項目</w:t>
      </w:r>
    </w:p>
    <w:p w14:paraId="6F308957" w14:textId="632B3AE5" w:rsidR="00DD5208" w:rsidRDefault="00DD5208" w:rsidP="00DD5208">
      <w:r>
        <w:t>特別休暇については、より府民の理解を得られる制度にする観点から、民間状況も一定反映されている国制度を基本に見直しを行い、平成22年度から実施している。</w:t>
      </w:r>
    </w:p>
    <w:p w14:paraId="2AE42530" w14:textId="21D0C78F" w:rsidR="00DD5208" w:rsidRDefault="00DD5208" w:rsidP="00DD5208">
      <w:r>
        <w:rPr>
          <w:rFonts w:hint="eastAsia"/>
        </w:rPr>
        <w:t>なお、天災その他の非常災害又は交通機関の事故等により勤務できない場合や、退勤途上における身体の危険を回避するため勤務しないことがやむを得ないと認められる場合には、特別休暇を与えることができるとされて</w:t>
      </w:r>
      <w:r w:rsidR="00F54EDD">
        <w:rPr>
          <w:rFonts w:hint="eastAsia"/>
        </w:rPr>
        <w:t>いる</w:t>
      </w:r>
      <w:r>
        <w:rPr>
          <w:rFonts w:hint="eastAsia"/>
        </w:rPr>
        <w:t>。</w:t>
      </w:r>
    </w:p>
    <w:p w14:paraId="0D7371B7" w14:textId="144A61FB" w:rsidR="00DD5208" w:rsidRDefault="00DD5208" w:rsidP="00DD5208"/>
    <w:p w14:paraId="049D9382" w14:textId="60ACB723" w:rsidR="00215B6E" w:rsidRDefault="00215B6E" w:rsidP="00DD5208">
      <w:r>
        <w:rPr>
          <w:rFonts w:hint="eastAsia"/>
        </w:rPr>
        <w:t>教職員の負担軽減に関する項目</w:t>
      </w:r>
    </w:p>
    <w:p w14:paraId="2B890567" w14:textId="10A89E30" w:rsidR="00DD5208" w:rsidRDefault="00DD5208" w:rsidP="00DD5208">
      <w:r>
        <w:t>通勤手当については、職員の給与に関する条例等において、職員の常例とする通勤の経路及</w:t>
      </w:r>
      <w:r>
        <w:lastRenderedPageBreak/>
        <w:t>び方法に基づき算出された運賃等に相当する額により支給することとされていることから、ご要求に応じることは困難</w:t>
      </w:r>
      <w:r w:rsidR="00F54EDD">
        <w:rPr>
          <w:rFonts w:hint="eastAsia"/>
        </w:rPr>
        <w:t>である</w:t>
      </w:r>
      <w:r>
        <w:t>。</w:t>
      </w:r>
    </w:p>
    <w:p w14:paraId="42A10A13" w14:textId="1E3831A9" w:rsidR="00DD5208" w:rsidRDefault="00DD5208" w:rsidP="00DD5208"/>
    <w:p w14:paraId="6CD5E82C" w14:textId="30792616" w:rsidR="00215B6E" w:rsidRPr="00215B6E" w:rsidRDefault="00215B6E" w:rsidP="00DD5208">
      <w:r>
        <w:rPr>
          <w:rFonts w:hint="eastAsia"/>
        </w:rPr>
        <w:t>教職員の負担軽減に関する項目</w:t>
      </w:r>
    </w:p>
    <w:p w14:paraId="576063E1" w14:textId="2D2F758F" w:rsidR="00DD5208" w:rsidRDefault="00DD5208" w:rsidP="00DD5208">
      <w:r>
        <w:rPr>
          <w:rFonts w:hint="eastAsia"/>
        </w:rPr>
        <w:t>教員は、その職責を遂行するために、絶えず研究と修養に努めなければならないことから、研修は大いに奨励されるべきであ</w:t>
      </w:r>
      <w:r w:rsidR="00F54EDD">
        <w:rPr>
          <w:rFonts w:hint="eastAsia"/>
        </w:rPr>
        <w:t>る</w:t>
      </w:r>
      <w:r>
        <w:rPr>
          <w:rFonts w:hint="eastAsia"/>
        </w:rPr>
        <w:t>が、教育公務員特例法第２２条第２項に基づく勤務場所を離れて行う研修については、勤務時間中に職務に専念する義務を免除され、有給で行われるものであることから、承認研修としてふさわしい内容、意義を有することはもとより、府民から十分理解が得られるよう、適切な運用が行われるべきものと考えており、これまでから、各府立学校長に対して周知・徹底を図ってきた。</w:t>
      </w:r>
    </w:p>
    <w:p w14:paraId="052D4962" w14:textId="2F9B2537" w:rsidR="00DD5208" w:rsidRDefault="00DD5208" w:rsidP="00DD5208">
      <w:r>
        <w:rPr>
          <w:rFonts w:hint="eastAsia"/>
        </w:rPr>
        <w:t>また、研修の承認権は校長にありますが、趣旨に沿った適切な運用がなされるよう、引き続き、各府立学校長に対して周知徹底を図ってまいりたい。</w:t>
      </w:r>
    </w:p>
    <w:p w14:paraId="3564D8B8" w14:textId="6DEF8718" w:rsidR="00DD5208" w:rsidRDefault="00DD5208" w:rsidP="00DD5208"/>
    <w:p w14:paraId="191E94F0" w14:textId="235AA9BA" w:rsidR="00215B6E" w:rsidRPr="00215B6E" w:rsidRDefault="00215B6E" w:rsidP="00DD5208">
      <w:r>
        <w:rPr>
          <w:rFonts w:hint="eastAsia"/>
        </w:rPr>
        <w:t>教職員の負担軽減に関する項目</w:t>
      </w:r>
    </w:p>
    <w:p w14:paraId="220F3F9A" w14:textId="10BDBF6D" w:rsidR="00DD5208" w:rsidRDefault="00DD5208" w:rsidP="00DD5208">
      <w:r>
        <w:rPr>
          <w:rFonts w:hint="eastAsia"/>
        </w:rPr>
        <w:t>病気休暇の承認手続きについては、勤務時間、休暇等の運用についてのより一層の適正化が求められる中、病気休暇取得事由を客観的に確認できるよう、皆様方との協議を経て、承認手続きの見直しを行った。</w:t>
      </w:r>
    </w:p>
    <w:p w14:paraId="47699FAC" w14:textId="58C5587D" w:rsidR="00DD5208" w:rsidRDefault="00DD5208" w:rsidP="00DD5208">
      <w:r>
        <w:rPr>
          <w:rFonts w:hint="eastAsia"/>
        </w:rPr>
        <w:t>今後とも学校現場において制度の適切な運用がなされるよう努めてまいりたい</w:t>
      </w:r>
      <w:r w:rsidR="00F54EDD">
        <w:rPr>
          <w:rFonts w:hint="eastAsia"/>
        </w:rPr>
        <w:t>。</w:t>
      </w:r>
    </w:p>
    <w:p w14:paraId="3A1F6EF0" w14:textId="77777777" w:rsidR="00DD5208" w:rsidRDefault="00DD5208" w:rsidP="00DD5208"/>
    <w:p w14:paraId="264B7175" w14:textId="77777777" w:rsidR="00215B6E" w:rsidRPr="00215B6E" w:rsidRDefault="00215B6E" w:rsidP="00215B6E">
      <w:r w:rsidRPr="00215B6E">
        <w:t>教職員の負担軽減に関する項目</w:t>
      </w:r>
    </w:p>
    <w:p w14:paraId="665EA4D8" w14:textId="25E09318" w:rsidR="00DD5208" w:rsidRDefault="00DD5208" w:rsidP="00DD5208">
      <w:r>
        <w:rPr>
          <w:rFonts w:hint="eastAsia"/>
        </w:rPr>
        <w:t>病気休暇の通算について、時間単位の病休については、国においても１日（１回）として通算されており、皆様方との協議を経て実施している。</w:t>
      </w:r>
    </w:p>
    <w:p w14:paraId="57E6D227" w14:textId="77777777" w:rsidR="00DD5208" w:rsidRDefault="00DD5208" w:rsidP="00DD5208"/>
    <w:p w14:paraId="4D18FA48" w14:textId="66094E6C" w:rsidR="00DD5208" w:rsidRPr="00215B6E" w:rsidRDefault="00215B6E" w:rsidP="00DD5208">
      <w:r>
        <w:rPr>
          <w:rFonts w:hint="eastAsia"/>
        </w:rPr>
        <w:t>教職員の負担軽減に関する項目</w:t>
      </w:r>
    </w:p>
    <w:p w14:paraId="37C32E8B" w14:textId="024BEE1D" w:rsidR="00DD5208" w:rsidRDefault="00DD5208" w:rsidP="00DD5208">
      <w:r>
        <w:t>生徒の自主性、教職員の自発性に基づいて成り立っている部活動は、一方的な職務命令による活動ではないが、学習指導要領において、学校教育の一環として教育課程との関連が図られるよう留意することと明記され、生徒に対する教育的効果も大きいと認識して</w:t>
      </w:r>
      <w:r w:rsidR="00F54EDD">
        <w:rPr>
          <w:rFonts w:hint="eastAsia"/>
        </w:rPr>
        <w:t>いる</w:t>
      </w:r>
      <w:r>
        <w:t>。</w:t>
      </w:r>
    </w:p>
    <w:p w14:paraId="260C3D95" w14:textId="2B70147D" w:rsidR="00DD5208" w:rsidRDefault="00DD5208" w:rsidP="00DD5208">
      <w:r>
        <w:rPr>
          <w:rFonts w:hint="eastAsia"/>
        </w:rPr>
        <w:t>部活動の運営については、平成</w:t>
      </w:r>
      <w:r>
        <w:t>14年３月に「部活動の適切な運営について」を、また平成24年７月に「部活動の位置づけ及び教職員の服務上の取扱いの改訂について」を各学校に通知しており、平日の活動はできるだけ勤務時間内に終えることとし、また週休日の活動については、学校週５日制の趣旨を踏まえ、各学校や地域の実情を考慮して、望ましい活動日数・時間を検討し、計画的に実施するよう指示してい</w:t>
      </w:r>
      <w:r w:rsidR="00F54EDD">
        <w:rPr>
          <w:rFonts w:hint="eastAsia"/>
        </w:rPr>
        <w:t>る</w:t>
      </w:r>
      <w:r>
        <w:t>。</w:t>
      </w:r>
    </w:p>
    <w:p w14:paraId="19581045" w14:textId="05CEB8BC" w:rsidR="00DD5208" w:rsidRDefault="00DD5208" w:rsidP="00DD5208">
      <w:r>
        <w:rPr>
          <w:rFonts w:hint="eastAsia"/>
        </w:rPr>
        <w:t>さらに、府立学校においては、教職員の多忙化解消に向けて、「ノークラブデー（部活動休養日）」を平成</w:t>
      </w:r>
      <w:r>
        <w:t>29年４月１日から実施し、平成31年２月に、生徒や指導する教員にとって望ましい環境を構築するという観点に立ち、「大阪府部活動の在り方に関する方針」を策定した。</w:t>
      </w:r>
    </w:p>
    <w:p w14:paraId="3BD92B2A" w14:textId="4EF8376F" w:rsidR="00DD5208" w:rsidRDefault="00DD5208" w:rsidP="00DD5208">
      <w:r>
        <w:rPr>
          <w:rFonts w:hint="eastAsia"/>
        </w:rPr>
        <w:lastRenderedPageBreak/>
        <w:t>また、平成</w:t>
      </w:r>
      <w:r>
        <w:t>31年１月の中教審答申「新しい時代の教育に向けた持続可能な学校指導・運営体制の構築のための学校における働き方改革に関する総合的な方策について」において、「中学校における教師の長時間勤務の主な要因の一つである部活動については、将来的には、部活動を学校単位から地域単位の取組にし、学校以外が担うことも積極的に進めるべきである。」という内容が盛り込まれ、令和２年９月「学校の働き方改革を踏まえた部活動改革について」の方針の中では、令和５年度以降、中学校における休日の部活動の段階的な地域移行を図ることとし</w:t>
      </w:r>
      <w:r>
        <w:rPr>
          <w:rFonts w:hint="eastAsia"/>
        </w:rPr>
        <w:t>、国は令和４年</w:t>
      </w:r>
      <w:r>
        <w:t>12月には「学校部活動及び新たな地域クラブ活動の在り方に関する総合的なガイドライン（スポーツ庁・文化庁）」が示さ</w:t>
      </w:r>
      <w:r w:rsidR="00F54EDD">
        <w:rPr>
          <w:rFonts w:hint="eastAsia"/>
        </w:rPr>
        <w:t>れ</w:t>
      </w:r>
      <w:r>
        <w:t>た。大阪府においても同ガイドラインの策定を受け、令和５年８月に、少子化の中でも将来にわたり、生徒にとって望ましいスポーツ・文化芸術活動に継続して親しむことができる機会を確保することをめざし平成３１年２月策定の方針を、「大阪府における部活動等の在り方に関する方針」として改定した。</w:t>
      </w:r>
    </w:p>
    <w:p w14:paraId="2D801EE1" w14:textId="133F7BBD" w:rsidR="00DD5208" w:rsidRDefault="00DD5208" w:rsidP="00DD5208">
      <w:r>
        <w:rPr>
          <w:rFonts w:hint="eastAsia"/>
        </w:rPr>
        <w:t>国のガイドラインの中で、「国公立の高等学校段階については、義務教育修了後に多様な教育活動が行われている状況を踏まえつつ、生徒の心身の健全育成等の観点から、学校等の実情に応じて学校部活動の改革に取り組むことが望ましい。」とされており、大阪府としては、部活動の「学びの場」としての教育的意義に鑑み、持続可能な部活動運営を行うため、複数校による部活動の合同実施を促進することや、効果的な部活動指導員等の配置を行い、部活動に携わる教員の負担軽減に努めてまい</w:t>
      </w:r>
      <w:r w:rsidR="00F54EDD">
        <w:rPr>
          <w:rFonts w:hint="eastAsia"/>
        </w:rPr>
        <w:t>る</w:t>
      </w:r>
      <w:r>
        <w:rPr>
          <w:rFonts w:hint="eastAsia"/>
        </w:rPr>
        <w:t>。</w:t>
      </w:r>
    </w:p>
    <w:p w14:paraId="272D6B97" w14:textId="1F661B74" w:rsidR="00DD5208" w:rsidRDefault="00DD5208" w:rsidP="00DD5208"/>
    <w:p w14:paraId="7503CFFA" w14:textId="23BC3D17" w:rsidR="00215B6E" w:rsidRPr="00215B6E" w:rsidRDefault="00215B6E" w:rsidP="00DD5208">
      <w:r>
        <w:rPr>
          <w:rFonts w:hint="eastAsia"/>
        </w:rPr>
        <w:t>教職員の負担軽減に関する項目</w:t>
      </w:r>
    </w:p>
    <w:p w14:paraId="43E104FA" w14:textId="0F74644F" w:rsidR="00DD5208" w:rsidRDefault="00DD5208" w:rsidP="00DD5208">
      <w:r>
        <w:rPr>
          <w:rFonts w:hint="eastAsia"/>
        </w:rPr>
        <w:t>生徒の自主性、教職員の自発性に基づいて成り立っている部活動は、一方的な職務命令による活動ではないが、学習指導要領において、学校教育の一環として教育課程との関連が図られるよう留意することと明記され、生徒に対する教育的効果も大きいと認識して</w:t>
      </w:r>
      <w:r w:rsidR="00F54EDD">
        <w:rPr>
          <w:rFonts w:hint="eastAsia"/>
        </w:rPr>
        <w:t>いる</w:t>
      </w:r>
      <w:r>
        <w:rPr>
          <w:rFonts w:hint="eastAsia"/>
        </w:rPr>
        <w:t>。</w:t>
      </w:r>
    </w:p>
    <w:p w14:paraId="5E93BA8B" w14:textId="7329FFB0" w:rsidR="00DD5208" w:rsidRDefault="00DD5208" w:rsidP="00DD5208">
      <w:r>
        <w:rPr>
          <w:rFonts w:hint="eastAsia"/>
        </w:rPr>
        <w:t>部活動の運営については、平成</w:t>
      </w:r>
      <w:r>
        <w:t>14年３月に「部活動の適切な運営について」を、また平成24年７月に「部活動の位置づけ及び教職員の服務上の取扱いの改訂について」を各学校に通知しており、平日の活動はできるだけ勤務時間内に終えることとし、また週休日の活動については、学校週５日制の趣旨を踏まえ、各学校や地域の実情を考慮して、望ましい活動日数・時間を検討し、計画的に実施するよう指示してい</w:t>
      </w:r>
      <w:r w:rsidR="00F54EDD">
        <w:rPr>
          <w:rFonts w:hint="eastAsia"/>
        </w:rPr>
        <w:t>る</w:t>
      </w:r>
      <w:r>
        <w:t>。</w:t>
      </w:r>
    </w:p>
    <w:p w14:paraId="12220AC2" w14:textId="7CBFE623" w:rsidR="00DD5208" w:rsidRDefault="00DD5208" w:rsidP="00DD5208">
      <w:r>
        <w:rPr>
          <w:rFonts w:hint="eastAsia"/>
        </w:rPr>
        <w:t>また、府立学校においては、教職員の多忙化解消に向けて、「ノークラブデー（部活動休養日）」を平成</w:t>
      </w:r>
      <w:r>
        <w:t>29年４月１日から実施し、平成31年２月に、生徒や指導する教員にとって望ましい環境を構築するという観点に立ち、「大阪府部活動の在り方に関する方針」を策定した。令和５年８月には、少子化の中でも将来にわたり、生徒にとって望ましいスポーツ・文化芸術活動に継続して親しむことができる機会を確保することをめざし、同方針を、「大阪府における部活動等の在り方に関する方針」として改定した。</w:t>
      </w:r>
    </w:p>
    <w:p w14:paraId="3F0366C1" w14:textId="68ECB490" w:rsidR="00DD5208" w:rsidRDefault="00DD5208" w:rsidP="00DD5208"/>
    <w:p w14:paraId="5BD7EF39" w14:textId="77777777" w:rsidR="00F54EDD" w:rsidRPr="00F54EDD" w:rsidRDefault="00F54EDD" w:rsidP="00DD5208"/>
    <w:p w14:paraId="25F97B6D" w14:textId="29058CF4" w:rsidR="00215B6E" w:rsidRDefault="00215B6E" w:rsidP="00DD5208">
      <w:r>
        <w:rPr>
          <w:rFonts w:hint="eastAsia"/>
        </w:rPr>
        <w:lastRenderedPageBreak/>
        <w:t>教職員の負担軽減に関する項目</w:t>
      </w:r>
    </w:p>
    <w:p w14:paraId="4B05FF9B" w14:textId="060141AA" w:rsidR="00DD5208" w:rsidRDefault="00DD5208" w:rsidP="00DD5208">
      <w:r>
        <w:t>旅費予算につきましては、これまでから各校の計画額を基に必要額を確保し、予算配当してきた。</w:t>
      </w:r>
    </w:p>
    <w:p w14:paraId="67ED20AC" w14:textId="7940D612" w:rsidR="00DD5208" w:rsidRDefault="00DD5208" w:rsidP="00DD5208">
      <w:r>
        <w:rPr>
          <w:rFonts w:hint="eastAsia"/>
        </w:rPr>
        <w:t>令和５年度の旅費予算につきましては、各校の計画額により調整した額を各校に配当した。</w:t>
      </w:r>
    </w:p>
    <w:p w14:paraId="425E2BE5" w14:textId="26057572" w:rsidR="00DD5208" w:rsidRDefault="00DD5208" w:rsidP="00DD5208">
      <w:r>
        <w:rPr>
          <w:rFonts w:hint="eastAsia"/>
        </w:rPr>
        <w:t>財政状況が厳しい中では</w:t>
      </w:r>
      <w:r w:rsidR="00F54EDD">
        <w:rPr>
          <w:rFonts w:hint="eastAsia"/>
        </w:rPr>
        <w:t>ある</w:t>
      </w:r>
      <w:r>
        <w:rPr>
          <w:rFonts w:hint="eastAsia"/>
        </w:rPr>
        <w:t>が、学校運営に支障を来たさないよう引き続き各学校と連携し、必要な旅費予算の確保に努めてまい</w:t>
      </w:r>
      <w:r w:rsidR="00F54EDD">
        <w:rPr>
          <w:rFonts w:hint="eastAsia"/>
        </w:rPr>
        <w:t>る</w:t>
      </w:r>
      <w:r>
        <w:rPr>
          <w:rFonts w:hint="eastAsia"/>
        </w:rPr>
        <w:t>。</w:t>
      </w:r>
    </w:p>
    <w:p w14:paraId="335DF9C7" w14:textId="31DC5597" w:rsidR="00DD5208" w:rsidRDefault="00DD5208" w:rsidP="00DD5208">
      <w:r>
        <w:rPr>
          <w:rFonts w:hint="eastAsia"/>
        </w:rPr>
        <w:t>修学旅行等の生徒引率は、一般の出張と異なる点はあると認識して</w:t>
      </w:r>
      <w:r w:rsidR="00F54EDD">
        <w:rPr>
          <w:rFonts w:hint="eastAsia"/>
        </w:rPr>
        <w:t>いる</w:t>
      </w:r>
      <w:r>
        <w:rPr>
          <w:rFonts w:hint="eastAsia"/>
        </w:rPr>
        <w:t>が、食費などの旅費制度につ</w:t>
      </w:r>
      <w:r w:rsidR="00F54EDD">
        <w:rPr>
          <w:rFonts w:hint="eastAsia"/>
        </w:rPr>
        <w:t>い</w:t>
      </w:r>
      <w:r>
        <w:rPr>
          <w:rFonts w:hint="eastAsia"/>
        </w:rPr>
        <w:t>ては、財政再建プログラム（案）に基づく府庁改革の一環で見直したものであり、要求にお応えすることは困難</w:t>
      </w:r>
      <w:r w:rsidR="00F54EDD">
        <w:rPr>
          <w:rFonts w:hint="eastAsia"/>
        </w:rPr>
        <w:t>である</w:t>
      </w:r>
      <w:r>
        <w:rPr>
          <w:rFonts w:hint="eastAsia"/>
        </w:rPr>
        <w:t>。</w:t>
      </w:r>
    </w:p>
    <w:p w14:paraId="37440855" w14:textId="4BCADEBB" w:rsidR="00DD5208" w:rsidRDefault="00DD5208" w:rsidP="00DD5208"/>
    <w:p w14:paraId="40CF8FBD" w14:textId="5FBA14B9" w:rsidR="00215B6E" w:rsidRPr="00215B6E" w:rsidRDefault="00215B6E" w:rsidP="00DD5208">
      <w:r>
        <w:rPr>
          <w:rFonts w:hint="eastAsia"/>
        </w:rPr>
        <w:t>教職員の負担軽減に関する項目</w:t>
      </w:r>
    </w:p>
    <w:p w14:paraId="7B919251" w14:textId="31B3D265" w:rsidR="00DD5208" w:rsidRDefault="00DD5208" w:rsidP="00DD5208">
      <w:r>
        <w:t>きめ細かい学習指導の充実と生徒一人ひとりの学習状況の確実な定着を図るため、各教科・科目における生徒の学習状況を分析的に捉える観点別学習状況の評価が重要</w:t>
      </w:r>
      <w:r w:rsidR="00F54EDD">
        <w:rPr>
          <w:rFonts w:hint="eastAsia"/>
        </w:rPr>
        <w:t>である</w:t>
      </w:r>
      <w:r>
        <w:t>。</w:t>
      </w:r>
    </w:p>
    <w:p w14:paraId="173B7185" w14:textId="5A9B4BA0" w:rsidR="00DD5208" w:rsidRDefault="00DD5208" w:rsidP="00DD5208">
      <w:r>
        <w:rPr>
          <w:rFonts w:hint="eastAsia"/>
        </w:rPr>
        <w:t>評価にあたっては、各教科・科目等において、各観点の評価規準や評価方法を事前に計画することが大切であると考え、「指導と評価の年間計画（シラバス）」の様式を令和４年度入学生から「標準」「国語」、「外国語」の３つの様式に整理した。</w:t>
      </w:r>
    </w:p>
    <w:p w14:paraId="3CD3959E" w14:textId="632CCA14" w:rsidR="00DD5208" w:rsidRDefault="00DD5208" w:rsidP="00DD5208">
      <w:r>
        <w:rPr>
          <w:rFonts w:hint="eastAsia"/>
        </w:rPr>
        <w:t>なお、学校独自の様式によりシラバスを作成する場合は、高等学校課教務グループと協議することとして</w:t>
      </w:r>
      <w:r w:rsidR="00F54EDD">
        <w:rPr>
          <w:rFonts w:hint="eastAsia"/>
        </w:rPr>
        <w:t>いる</w:t>
      </w:r>
      <w:r>
        <w:rPr>
          <w:rFonts w:hint="eastAsia"/>
        </w:rPr>
        <w:t>。</w:t>
      </w:r>
    </w:p>
    <w:p w14:paraId="1C1FA11F" w14:textId="5F214230" w:rsidR="00DD5208" w:rsidRDefault="00DD5208" w:rsidP="00DD5208"/>
    <w:p w14:paraId="19F523C6" w14:textId="2BDEADE6" w:rsidR="00215B6E" w:rsidRPr="00215B6E" w:rsidRDefault="00215B6E" w:rsidP="00DD5208">
      <w:r>
        <w:rPr>
          <w:rFonts w:hint="eastAsia"/>
        </w:rPr>
        <w:t>教職員の負担軽減に関する項目</w:t>
      </w:r>
    </w:p>
    <w:p w14:paraId="7A99B787" w14:textId="43F68DA7" w:rsidR="00DD5208" w:rsidRDefault="00DD5208" w:rsidP="00DD5208">
      <w:r>
        <w:t>再編整備実施対象校において、原級留置となった生徒が、府立高校で学びの継続を希望する場合、生徒の学びを保障する観点から、単独改編校はもとより統合校においても、新校（自校）で、受け入れることを原則としてい</w:t>
      </w:r>
      <w:r w:rsidR="00F54EDD">
        <w:rPr>
          <w:rFonts w:hint="eastAsia"/>
        </w:rPr>
        <w:t>る</w:t>
      </w:r>
      <w:r>
        <w:t>。</w:t>
      </w:r>
    </w:p>
    <w:p w14:paraId="7622A1B6" w14:textId="2A845EF8" w:rsidR="00DD5208" w:rsidRDefault="00DD5208" w:rsidP="00DD5208">
      <w:r>
        <w:rPr>
          <w:rFonts w:hint="eastAsia"/>
        </w:rPr>
        <w:t>また、特別な事情等がある場合は、他の府立高校への転入学として、対応することがあ</w:t>
      </w:r>
      <w:r w:rsidR="00F54EDD">
        <w:rPr>
          <w:rFonts w:hint="eastAsia"/>
        </w:rPr>
        <w:t>る</w:t>
      </w:r>
      <w:r>
        <w:rPr>
          <w:rFonts w:hint="eastAsia"/>
        </w:rPr>
        <w:t>。</w:t>
      </w:r>
    </w:p>
    <w:p w14:paraId="29A2C412" w14:textId="68775DAD" w:rsidR="00DD5208" w:rsidRDefault="00DD5208" w:rsidP="00DD5208"/>
    <w:p w14:paraId="4651A86A" w14:textId="5D6DF8AA" w:rsidR="00215B6E" w:rsidRDefault="00215B6E" w:rsidP="00DD5208">
      <w:r>
        <w:rPr>
          <w:rFonts w:hint="eastAsia"/>
        </w:rPr>
        <w:t>教職員の負担軽減に関する項目</w:t>
      </w:r>
    </w:p>
    <w:p w14:paraId="5ED6745A" w14:textId="54A5069D" w:rsidR="00DD5208" w:rsidRDefault="00DD5208" w:rsidP="00DD5208">
      <w:r>
        <w:t>日本語指導については、国の教職員定数改善計画等を活用して、本年度は８校に対して16名の教員を加配している。定時制の課程については、非常勤講師を配置してい</w:t>
      </w:r>
      <w:r w:rsidR="00F54EDD">
        <w:rPr>
          <w:rFonts w:hint="eastAsia"/>
        </w:rPr>
        <w:t>る</w:t>
      </w:r>
      <w:r>
        <w:t>が、今後ともヒアリング等を通じて、各学校の実状をていねいに把握し、適切に対応してまい</w:t>
      </w:r>
      <w:r w:rsidR="00F54EDD">
        <w:rPr>
          <w:rFonts w:hint="eastAsia"/>
        </w:rPr>
        <w:t>る</w:t>
      </w:r>
      <w:r>
        <w:t>。</w:t>
      </w:r>
    </w:p>
    <w:p w14:paraId="33420285" w14:textId="59FB88BB" w:rsidR="00DD5208" w:rsidRDefault="00DD5208" w:rsidP="00DD5208">
      <w:r>
        <w:rPr>
          <w:rFonts w:hint="eastAsia"/>
        </w:rPr>
        <w:t>帰国・渡日生徒の支援については、大阪府立学校在日外国人教育研究会（府立外教）と連携し、帰国・渡日生徒の円滑な学校生活や進路実現に向けて、進路説明会や日本語指導をはじめとした帰国渡日生徒の支援に努めている。</w:t>
      </w:r>
    </w:p>
    <w:p w14:paraId="49894644" w14:textId="1357E6C7" w:rsidR="00DD5208" w:rsidRDefault="00DD5208" w:rsidP="00DD5208">
      <w:r>
        <w:rPr>
          <w:rFonts w:hint="eastAsia"/>
        </w:rPr>
        <w:t>また、「日本語教育学校支援事業」において、学校からの要望に応じて、母語による日本語学習等の補助が行える教育サポーター及び多言語学習支援員の配置を行って</w:t>
      </w:r>
      <w:r w:rsidR="00F54EDD">
        <w:rPr>
          <w:rFonts w:hint="eastAsia"/>
        </w:rPr>
        <w:t>いる</w:t>
      </w:r>
      <w:r>
        <w:rPr>
          <w:rFonts w:hint="eastAsia"/>
        </w:rPr>
        <w:t>。今後も、府立外教と連携し、在日外国人教育の経験・成果や幅広いネットワークを生かして、生徒交流会やスピーチコンテストの開催、また在日外国人教育に係わる諸課題について研究やモ</w:t>
      </w:r>
      <w:r>
        <w:rPr>
          <w:rFonts w:hint="eastAsia"/>
        </w:rPr>
        <w:lastRenderedPageBreak/>
        <w:t>デル的な取組みを行うなど、府立学校の在日外国人教育の推進に向けて、取組みを進めてまい</w:t>
      </w:r>
      <w:r w:rsidR="00713F78">
        <w:rPr>
          <w:rFonts w:hint="eastAsia"/>
        </w:rPr>
        <w:t>る</w:t>
      </w:r>
      <w:r>
        <w:rPr>
          <w:rFonts w:hint="eastAsia"/>
        </w:rPr>
        <w:t>。</w:t>
      </w:r>
    </w:p>
    <w:p w14:paraId="32598402" w14:textId="77777777" w:rsidR="00DD5208" w:rsidRDefault="00DD5208" w:rsidP="00DD5208"/>
    <w:p w14:paraId="2F2A0A62" w14:textId="3F8C91EF" w:rsidR="00DD5208" w:rsidRDefault="00215B6E" w:rsidP="00DD5208">
      <w:r>
        <w:rPr>
          <w:rFonts w:hint="eastAsia"/>
        </w:rPr>
        <w:t>統合ICTに関する項目</w:t>
      </w:r>
    </w:p>
    <w:p w14:paraId="697E0A47" w14:textId="2E3D2048" w:rsidR="00DD5208" w:rsidRDefault="00DD5208" w:rsidP="00DD5208">
      <w:r>
        <w:rPr>
          <w:rFonts w:hint="eastAsia"/>
        </w:rPr>
        <w:t>府教育庁では、府立学校ネットワークサポートセンターを設け、校務用端末の使用およびネットワーク等に関する各校からの問合せに対応している。</w:t>
      </w:r>
    </w:p>
    <w:p w14:paraId="4E68F6C7" w14:textId="2A39538F" w:rsidR="00DD5208" w:rsidRDefault="00DD5208" w:rsidP="00DD5208">
      <w:r>
        <w:rPr>
          <w:rFonts w:hint="eastAsia"/>
        </w:rPr>
        <w:t>ＩＣＴに関する設備・機器のメンテナンスについても、保守事業者、府立学校ネットワークサポートセンター及び学校関係者が協力しながら、必要に応じて個別対応や訪問対応など、迅速な対応をしている。今後も、教職員の業務負担の軽減に努めてまい</w:t>
      </w:r>
      <w:r w:rsidR="00713F78">
        <w:rPr>
          <w:rFonts w:hint="eastAsia"/>
        </w:rPr>
        <w:t>る</w:t>
      </w:r>
      <w:r>
        <w:rPr>
          <w:rFonts w:hint="eastAsia"/>
        </w:rPr>
        <w:t>。</w:t>
      </w:r>
    </w:p>
    <w:p w14:paraId="2BD013E0" w14:textId="0351BB68" w:rsidR="00DD5208" w:rsidRDefault="00DD5208" w:rsidP="00DD5208"/>
    <w:p w14:paraId="20B59366" w14:textId="77777777" w:rsidR="00215B6E" w:rsidRPr="00215B6E" w:rsidRDefault="00215B6E" w:rsidP="00215B6E">
      <w:r w:rsidRPr="00215B6E">
        <w:t>統合ICTに関する項目</w:t>
      </w:r>
    </w:p>
    <w:p w14:paraId="46175046" w14:textId="74475742" w:rsidR="00DD5208" w:rsidRDefault="00DD5208" w:rsidP="00DD5208">
      <w:r>
        <w:rPr>
          <w:rFonts w:hint="eastAsia"/>
        </w:rPr>
        <w:t>府教育庁では、府立学校ネットワークサポートセンターを設け、校務用端末の使用およびネットワーク等に関する各校からの問合せに対応している。</w:t>
      </w:r>
    </w:p>
    <w:p w14:paraId="5791B6F8" w14:textId="239B99AD" w:rsidR="00DD5208" w:rsidRDefault="00DD5208" w:rsidP="00DD5208">
      <w:r>
        <w:rPr>
          <w:rFonts w:hint="eastAsia"/>
        </w:rPr>
        <w:t>また、全校トップページに、統合</w:t>
      </w:r>
      <w:r>
        <w:t>ICTネットワークのチームサイトを掲載し、ネットワークを管理されている教職員の負担軽減になるよう努めてい</w:t>
      </w:r>
      <w:r w:rsidR="00713F78">
        <w:rPr>
          <w:rFonts w:hint="eastAsia"/>
        </w:rPr>
        <w:t>る</w:t>
      </w:r>
      <w:r>
        <w:t>。</w:t>
      </w:r>
    </w:p>
    <w:p w14:paraId="0C253BC9" w14:textId="77777777" w:rsidR="00DD5208" w:rsidRDefault="00DD5208" w:rsidP="00DD5208"/>
    <w:p w14:paraId="5BB2A01B" w14:textId="77777777" w:rsidR="00215B6E" w:rsidRPr="00215B6E" w:rsidRDefault="00215B6E" w:rsidP="00215B6E">
      <w:r w:rsidRPr="00215B6E">
        <w:t>統合ICTに関する項目</w:t>
      </w:r>
    </w:p>
    <w:p w14:paraId="1B243E44" w14:textId="2363577E" w:rsidR="00DD5208" w:rsidRDefault="00DD5208" w:rsidP="00DD5208">
      <w:r>
        <w:rPr>
          <w:rFonts w:hint="eastAsia"/>
        </w:rPr>
        <w:t>統合</w:t>
      </w:r>
      <w:r>
        <w:t>ICTネットワークについて、安定稼働を維持できるよう、監視や品質管理などの運用管理を継続して行っている。</w:t>
      </w:r>
    </w:p>
    <w:p w14:paraId="3DC425FB" w14:textId="50EBF3C8" w:rsidR="00215B6E" w:rsidRPr="00215B6E" w:rsidRDefault="00DD5208" w:rsidP="00215B6E">
      <w:r>
        <w:rPr>
          <w:rFonts w:hint="eastAsia"/>
        </w:rPr>
        <w:t>さらに、各校からの問合せに迅速に対応できるよう、府立学校ネットワークサポートセンターにおいて、電話やメールによる支援を行ってい</w:t>
      </w:r>
      <w:r w:rsidR="00713F78">
        <w:rPr>
          <w:rFonts w:hint="eastAsia"/>
        </w:rPr>
        <w:t>る</w:t>
      </w:r>
      <w:r>
        <w:rPr>
          <w:rFonts w:hint="eastAsia"/>
        </w:rPr>
        <w:t>。</w:t>
      </w:r>
    </w:p>
    <w:p w14:paraId="2968F022" w14:textId="6EE0B672" w:rsidR="00215B6E" w:rsidRPr="00215B6E" w:rsidRDefault="00215B6E" w:rsidP="00DD5208"/>
    <w:p w14:paraId="06F98F98" w14:textId="3FD645F0" w:rsidR="00215B6E" w:rsidRDefault="00215B6E" w:rsidP="00DD5208">
      <w:r>
        <w:rPr>
          <w:rFonts w:hint="eastAsia"/>
        </w:rPr>
        <w:t>教職員の負担軽減に関する項目</w:t>
      </w:r>
    </w:p>
    <w:p w14:paraId="718A4814" w14:textId="5ED46701" w:rsidR="00DD5208" w:rsidRDefault="00DD5208" w:rsidP="00DD5208">
      <w:r>
        <w:rPr>
          <w:rFonts w:hint="eastAsia"/>
        </w:rPr>
        <w:t>高等学校の学級編制につきましては、国が定める</w:t>
      </w:r>
      <w:r>
        <w:t>40人という標準を堅持しつつ、国措置定数を最大限活用して教育条件の改善を図る中で、多様な高校教育の展開に対応することとしてい</w:t>
      </w:r>
      <w:r w:rsidR="00713F78">
        <w:rPr>
          <w:rFonts w:hint="eastAsia"/>
        </w:rPr>
        <w:t>る</w:t>
      </w:r>
      <w:r>
        <w:t>。</w:t>
      </w:r>
    </w:p>
    <w:p w14:paraId="60FC1290" w14:textId="7AB44FE3" w:rsidR="00DD5208" w:rsidRDefault="00DD5208" w:rsidP="00DD5208">
      <w:r>
        <w:rPr>
          <w:rFonts w:hint="eastAsia"/>
        </w:rPr>
        <w:t>府教育委員会としては、この趣旨に沿って、特色ある学校をはじめ、それぞれの学校の実情に応じて、多様な選択科目の設定や少人数授業の展開などにより、教育条件の改善を図ってまいりたい。</w:t>
      </w:r>
    </w:p>
    <w:p w14:paraId="4160FC59" w14:textId="06A97076" w:rsidR="00DD5208" w:rsidRDefault="00DD5208" w:rsidP="00DD5208"/>
    <w:p w14:paraId="2B65218E" w14:textId="77777777" w:rsidR="00215B6E" w:rsidRPr="00215B6E" w:rsidRDefault="00215B6E" w:rsidP="00215B6E">
      <w:r w:rsidRPr="00215B6E">
        <w:t>教職員の負担軽減に関する項目</w:t>
      </w:r>
    </w:p>
    <w:p w14:paraId="023EF7F3" w14:textId="58FDFC7C" w:rsidR="00DD5208" w:rsidRDefault="00DD5208" w:rsidP="00DD5208">
      <w:r>
        <w:rPr>
          <w:rFonts w:hint="eastAsia"/>
        </w:rPr>
        <w:t>教員人事にお</w:t>
      </w:r>
      <w:r w:rsidR="00713F78">
        <w:rPr>
          <w:rFonts w:hint="eastAsia"/>
        </w:rPr>
        <w:t>い</w:t>
      </w:r>
      <w:r>
        <w:rPr>
          <w:rFonts w:hint="eastAsia"/>
        </w:rPr>
        <w:t>ては、「大阪府公立学校教職員人事基本方針」を定め、これに基づき実施して</w:t>
      </w:r>
      <w:r w:rsidR="00713F78">
        <w:rPr>
          <w:rFonts w:hint="eastAsia"/>
        </w:rPr>
        <w:t>いる</w:t>
      </w:r>
      <w:r>
        <w:rPr>
          <w:rFonts w:hint="eastAsia"/>
        </w:rPr>
        <w:t>。</w:t>
      </w:r>
    </w:p>
    <w:p w14:paraId="4FACCF31" w14:textId="67F68397" w:rsidR="00DD5208" w:rsidRDefault="00DD5208" w:rsidP="00DD5208">
      <w:r>
        <w:rPr>
          <w:rFonts w:hint="eastAsia"/>
        </w:rPr>
        <w:t>教員の異動については、府立学校教員人事取扱要領において、新規採用後１校目の教員について、「新規採用後２校目までに、原則として異なる２つのグループを経験するものとする。ただし、専門性、教員の適性、学校の需要を考慮し、教育委員会が必要かつ相当と認める場</w:t>
      </w:r>
      <w:r>
        <w:rPr>
          <w:rFonts w:hint="eastAsia"/>
        </w:rPr>
        <w:lastRenderedPageBreak/>
        <w:t>合は、同一グループ内で異動することがある。」としてい</w:t>
      </w:r>
      <w:r w:rsidR="00713F78">
        <w:rPr>
          <w:rFonts w:hint="eastAsia"/>
        </w:rPr>
        <w:t>る</w:t>
      </w:r>
      <w:r>
        <w:rPr>
          <w:rFonts w:hint="eastAsia"/>
        </w:rPr>
        <w:t>。</w:t>
      </w:r>
    </w:p>
    <w:p w14:paraId="339568D6" w14:textId="77777777" w:rsidR="00DD5208" w:rsidRDefault="00DD5208" w:rsidP="00DD5208"/>
    <w:p w14:paraId="05E3B203" w14:textId="09590F57" w:rsidR="00DD5208" w:rsidRDefault="00215B6E" w:rsidP="00DD5208">
      <w:r>
        <w:rPr>
          <w:rFonts w:hint="eastAsia"/>
        </w:rPr>
        <w:t>教職員の負担軽減に関する項目</w:t>
      </w:r>
    </w:p>
    <w:p w14:paraId="36894009" w14:textId="4D8E1321" w:rsidR="00DD5208" w:rsidRDefault="00DD5208" w:rsidP="00DD5208">
      <w:r>
        <w:t>女性教職員の職業生活における活躍の推進について、前計画に基づくこれまでの取組みを拡充・強化した「公立学校における特定事業主行動計画（２０２１）」を策定してい</w:t>
      </w:r>
      <w:r w:rsidR="00713F78">
        <w:rPr>
          <w:rFonts w:hint="eastAsia"/>
        </w:rPr>
        <w:t>る</w:t>
      </w:r>
      <w:r>
        <w:t>。</w:t>
      </w:r>
    </w:p>
    <w:p w14:paraId="6D4DF331" w14:textId="5921AA8F" w:rsidR="00DD5208" w:rsidRDefault="00DD5208" w:rsidP="00DD5208">
      <w:r>
        <w:rPr>
          <w:rFonts w:hint="eastAsia"/>
        </w:rPr>
        <w:t>今後とも、本計画に基づき、取組みを進めてまい</w:t>
      </w:r>
      <w:r w:rsidR="00713F78">
        <w:rPr>
          <w:rFonts w:hint="eastAsia"/>
        </w:rPr>
        <w:t>る</w:t>
      </w:r>
      <w:r>
        <w:rPr>
          <w:rFonts w:hint="eastAsia"/>
        </w:rPr>
        <w:t>。</w:t>
      </w:r>
    </w:p>
    <w:p w14:paraId="62778BF8" w14:textId="654C86CA" w:rsidR="00DD5208" w:rsidRDefault="00DD5208" w:rsidP="00DD5208">
      <w:r>
        <w:rPr>
          <w:rFonts w:hint="eastAsia"/>
        </w:rPr>
        <w:t>各校の主任・部長の校内人事については、「学校組織運営に関する指針」に基づき、校長・准校長の権限と責任のもとに行い、その権限の行使に当たっては、必要に応じて教頭、事務（部）長、首席等から十分意見を聴取し、適材適所に人材を配置するように指導してい</w:t>
      </w:r>
      <w:r w:rsidR="00713F78">
        <w:rPr>
          <w:rFonts w:hint="eastAsia"/>
        </w:rPr>
        <w:t>る</w:t>
      </w:r>
      <w:r>
        <w:rPr>
          <w:rFonts w:hint="eastAsia"/>
        </w:rPr>
        <w:t>。</w:t>
      </w:r>
    </w:p>
    <w:p w14:paraId="1F419BF6" w14:textId="5AA43FBB" w:rsidR="00DD5208" w:rsidRDefault="00DD5208" w:rsidP="00DD5208"/>
    <w:p w14:paraId="6A2DE1F1" w14:textId="27711F00" w:rsidR="00215B6E" w:rsidRPr="00215B6E" w:rsidRDefault="00704A2E" w:rsidP="00DD5208">
      <w:bookmarkStart w:id="0" w:name="_Hlk194321489"/>
      <w:r>
        <w:rPr>
          <w:rFonts w:hint="eastAsia"/>
        </w:rPr>
        <w:t>教職員の負担軽減に関する項目</w:t>
      </w:r>
    </w:p>
    <w:bookmarkEnd w:id="0"/>
    <w:p w14:paraId="294443F3" w14:textId="760F1E51" w:rsidR="00DD5208" w:rsidRDefault="00DD5208" w:rsidP="00DD5208">
      <w:r>
        <w:t>当該人事取扱要領の改訂は、全体として、文言の整理や項目の統合などを行い、簡素化と明確化を図ったものであり、文言として復活は考えてい</w:t>
      </w:r>
      <w:r w:rsidR="00713F78">
        <w:rPr>
          <w:rFonts w:hint="eastAsia"/>
        </w:rPr>
        <w:t>ない</w:t>
      </w:r>
      <w:r>
        <w:t>。</w:t>
      </w:r>
    </w:p>
    <w:p w14:paraId="3AEF77FA" w14:textId="734C5B14" w:rsidR="00DD5208" w:rsidRDefault="00DD5208" w:rsidP="00DD5208"/>
    <w:p w14:paraId="4892DD19" w14:textId="77777777" w:rsidR="00704A2E" w:rsidRPr="00704A2E" w:rsidRDefault="00704A2E" w:rsidP="00704A2E">
      <w:r w:rsidRPr="00704A2E">
        <w:t>教職員の負担軽減に関する項目</w:t>
      </w:r>
    </w:p>
    <w:p w14:paraId="33EB1401" w14:textId="19EF5952" w:rsidR="00DD5208" w:rsidRDefault="00DD5208" w:rsidP="00DD5208">
      <w:r>
        <w:rPr>
          <w:rFonts w:hint="eastAsia"/>
        </w:rPr>
        <w:t>府教育センターでは、管理職の専門的な資質向上を図り人権意識の更なる向上のために、講義や事例研究等を通して、管理職としての使命感を養い、人権が尊重された学校経営、学校づくりに活かすことができるよう、人権研修の充実に努めてい</w:t>
      </w:r>
      <w:r w:rsidR="00713F78">
        <w:rPr>
          <w:rFonts w:hint="eastAsia"/>
        </w:rPr>
        <w:t>る</w:t>
      </w:r>
      <w:r>
        <w:rPr>
          <w:rFonts w:hint="eastAsia"/>
        </w:rPr>
        <w:t>。</w:t>
      </w:r>
    </w:p>
    <w:p w14:paraId="1783AED4" w14:textId="223FE8A1" w:rsidR="00DD5208" w:rsidRDefault="00DD5208" w:rsidP="00DD5208">
      <w:r>
        <w:rPr>
          <w:rFonts w:hint="eastAsia"/>
        </w:rPr>
        <w:t>また、初任者研修では、さまざまな人権課題を取り上げ、その現状についての講義や、先輩教員からの実践発表等を通して、自らの人権感覚を高められるよう工夫してい</w:t>
      </w:r>
      <w:r w:rsidR="00713F78">
        <w:rPr>
          <w:rFonts w:hint="eastAsia"/>
        </w:rPr>
        <w:t>る</w:t>
      </w:r>
      <w:r>
        <w:rPr>
          <w:rFonts w:hint="eastAsia"/>
        </w:rPr>
        <w:t>。その他にも「府立学校首席研修」、「府立学校リーダー養成研修」において、人権意識の向上のための講義を行ってい</w:t>
      </w:r>
      <w:r w:rsidR="00713F78">
        <w:rPr>
          <w:rFonts w:hint="eastAsia"/>
        </w:rPr>
        <w:t>る</w:t>
      </w:r>
      <w:r>
        <w:rPr>
          <w:rFonts w:hint="eastAsia"/>
        </w:rPr>
        <w:t>。</w:t>
      </w:r>
    </w:p>
    <w:p w14:paraId="31D6B34A" w14:textId="77777777" w:rsidR="00DD5208" w:rsidRDefault="00DD5208" w:rsidP="00DD5208"/>
    <w:p w14:paraId="286F81EE" w14:textId="77777777" w:rsidR="00704A2E" w:rsidRPr="00704A2E" w:rsidRDefault="00704A2E" w:rsidP="00704A2E">
      <w:r w:rsidRPr="00704A2E">
        <w:t>教職員の負担軽減に関する項目</w:t>
      </w:r>
    </w:p>
    <w:p w14:paraId="61509AD2" w14:textId="08CC26C2" w:rsidR="00DD5208" w:rsidRDefault="00DD5208" w:rsidP="00DD5208">
      <w:r>
        <w:t>男女平等教育の推進に当たっては、大阪府男女共同参画推進条例（平成14年４月）の趣旨を踏まえ、「小・中学校及び府立学校における男女平等教育指導事例集」（平成15年７月）を活用し、固定的な性別役割分担が影響を及ぼすことがないよう、指導している。</w:t>
      </w:r>
    </w:p>
    <w:p w14:paraId="6C5044BA" w14:textId="6D723D6A" w:rsidR="00DD5208" w:rsidRDefault="00DD5208" w:rsidP="00DD5208"/>
    <w:p w14:paraId="055AA8F9" w14:textId="77777777" w:rsidR="00704A2E" w:rsidRPr="00704A2E" w:rsidRDefault="00704A2E" w:rsidP="00704A2E">
      <w:r w:rsidRPr="00704A2E">
        <w:t>教職員の負担軽減に関する項目</w:t>
      </w:r>
    </w:p>
    <w:p w14:paraId="0E140F51" w14:textId="1AF791C8" w:rsidR="00DD5208" w:rsidRDefault="00DD5208" w:rsidP="00DD5208">
      <w:r>
        <w:t>府教育庁としては、学校におけるすべての場面において固定的な性別役割分担意識を伝えてしまうことのないよう日ごろから点検すると同時に、男女の人権の尊重と男女平等についての知識や態度を育成するために、学校における男女平等教育の推進に向けて「小・中学校及び府立学校における男女平等教育指導事例集」を活用するよう、「府立学校に対する指示事項」にも記載している。</w:t>
      </w:r>
    </w:p>
    <w:p w14:paraId="30D77413" w14:textId="08865FFC" w:rsidR="00DD5208" w:rsidRDefault="00DD5208" w:rsidP="00DD5208">
      <w:r>
        <w:rPr>
          <w:rFonts w:hint="eastAsia"/>
        </w:rPr>
        <w:t>学校におけるセクシュアル・ハラスメントは、被害者の人権を踏みにじるものであり、断じて許すことのできない重大な問題事象であると認識して</w:t>
      </w:r>
      <w:r w:rsidR="00713F78">
        <w:rPr>
          <w:rFonts w:hint="eastAsia"/>
        </w:rPr>
        <w:t>いる</w:t>
      </w:r>
      <w:r>
        <w:rPr>
          <w:rFonts w:hint="eastAsia"/>
        </w:rPr>
        <w:t>。</w:t>
      </w:r>
    </w:p>
    <w:p w14:paraId="378D65EC" w14:textId="0D8131CD" w:rsidR="00DD5208" w:rsidRDefault="00DD5208" w:rsidP="00DD5208">
      <w:r>
        <w:rPr>
          <w:rFonts w:hint="eastAsia"/>
        </w:rPr>
        <w:lastRenderedPageBreak/>
        <w:t>今後も男女平等教育の推進に努めるとともに、セクシュアル・ハラスメントについても各学校における未然防止及び対応について相談窓口担当者の研修等により周知に努めてまい</w:t>
      </w:r>
      <w:r w:rsidR="00713F78">
        <w:rPr>
          <w:rFonts w:hint="eastAsia"/>
        </w:rPr>
        <w:t>る</w:t>
      </w:r>
      <w:r>
        <w:rPr>
          <w:rFonts w:hint="eastAsia"/>
        </w:rPr>
        <w:t>。</w:t>
      </w:r>
    </w:p>
    <w:p w14:paraId="468BF2C3" w14:textId="5218B299" w:rsidR="00DD5208" w:rsidRDefault="00DD5208" w:rsidP="00DD5208"/>
    <w:p w14:paraId="13CCF6AA" w14:textId="77777777" w:rsidR="00704A2E" w:rsidRPr="00704A2E" w:rsidRDefault="00704A2E" w:rsidP="00704A2E">
      <w:r w:rsidRPr="00704A2E">
        <w:t>教職員の負担軽減に関する項目</w:t>
      </w:r>
    </w:p>
    <w:p w14:paraId="7CD3FA75" w14:textId="3293A858" w:rsidR="00DD5208" w:rsidRDefault="00DD5208" w:rsidP="00DD5208">
      <w:r>
        <w:rPr>
          <w:rFonts w:hint="eastAsia"/>
        </w:rPr>
        <w:t>大阪府立学校条例で教員の授業に関する評価は、生徒又は保護者による評価を踏まえて行うものと規定されたことを受け、授業アンケートを、授業を行う教員の育成に役立てるとともに、その結果を「教職員の評価・育成システム」において「授業力」評価を行うための重要な一要素として位置付けてい</w:t>
      </w:r>
      <w:r w:rsidR="00713F78">
        <w:rPr>
          <w:rFonts w:hint="eastAsia"/>
        </w:rPr>
        <w:t>る</w:t>
      </w:r>
      <w:r>
        <w:rPr>
          <w:rFonts w:hint="eastAsia"/>
        </w:rPr>
        <w:t>。</w:t>
      </w:r>
    </w:p>
    <w:p w14:paraId="01E44C5F" w14:textId="10743C1E" w:rsidR="00DD5208" w:rsidRDefault="00DD5208" w:rsidP="00DD5208">
      <w:r>
        <w:rPr>
          <w:rFonts w:hint="eastAsia"/>
        </w:rPr>
        <w:t>今後とも、「教職員の評価・育成システム」がより良い制度となるよう、充実・改善を図ってまい</w:t>
      </w:r>
      <w:r w:rsidR="00713F78">
        <w:rPr>
          <w:rFonts w:hint="eastAsia"/>
        </w:rPr>
        <w:t>る</w:t>
      </w:r>
      <w:r>
        <w:rPr>
          <w:rFonts w:hint="eastAsia"/>
        </w:rPr>
        <w:t>。</w:t>
      </w:r>
    </w:p>
    <w:p w14:paraId="2E52907C" w14:textId="394C4BBC" w:rsidR="00DD5208" w:rsidRDefault="00DD5208" w:rsidP="00DD5208"/>
    <w:p w14:paraId="56D80DBA" w14:textId="77777777" w:rsidR="00704A2E" w:rsidRPr="00704A2E" w:rsidRDefault="00704A2E" w:rsidP="00704A2E">
      <w:r w:rsidRPr="00704A2E">
        <w:t>教職員の負担軽減に関する項目</w:t>
      </w:r>
    </w:p>
    <w:p w14:paraId="0DB77FD4" w14:textId="004257C7" w:rsidR="00DD5208" w:rsidRDefault="00DD5208" w:rsidP="00DD5208">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w:t>
      </w:r>
      <w:r w:rsidR="00713F78">
        <w:rPr>
          <w:rFonts w:hint="eastAsia"/>
        </w:rPr>
        <w:t>いる</w:t>
      </w:r>
      <w:r>
        <w:rPr>
          <w:rFonts w:hint="eastAsia"/>
        </w:rPr>
        <w:t>。</w:t>
      </w:r>
    </w:p>
    <w:p w14:paraId="117A3322" w14:textId="5604B640" w:rsidR="00DD5208" w:rsidRDefault="00DD5208" w:rsidP="00DD5208">
      <w:r>
        <w:rPr>
          <w:rFonts w:hint="eastAsia"/>
        </w:rPr>
        <w:t>評価結果の再任用職員への勤勉手当への反映は、職員基本条例の趣旨を踏まえ、行っているもの</w:t>
      </w:r>
      <w:r w:rsidR="00713F78">
        <w:rPr>
          <w:rFonts w:hint="eastAsia"/>
        </w:rPr>
        <w:t>である</w:t>
      </w:r>
      <w:r>
        <w:rPr>
          <w:rFonts w:hint="eastAsia"/>
        </w:rPr>
        <w:t>。</w:t>
      </w:r>
    </w:p>
    <w:p w14:paraId="117B4AE8" w14:textId="222F7708" w:rsidR="00DD5208" w:rsidRDefault="00DD5208" w:rsidP="00DD5208">
      <w:r>
        <w:rPr>
          <w:rFonts w:hint="eastAsia"/>
        </w:rPr>
        <w:t>今後とも、「教職員の評価・育成システム」がより良い制度となるよう、充実・改善を図ってまい</w:t>
      </w:r>
      <w:r w:rsidR="00713F78">
        <w:rPr>
          <w:rFonts w:hint="eastAsia"/>
        </w:rPr>
        <w:t>る</w:t>
      </w:r>
      <w:r>
        <w:rPr>
          <w:rFonts w:hint="eastAsia"/>
        </w:rPr>
        <w:t>。</w:t>
      </w:r>
    </w:p>
    <w:p w14:paraId="7969B7BB" w14:textId="77777777" w:rsidR="00B97690" w:rsidRPr="00704A2E" w:rsidRDefault="00B97690"/>
    <w:sectPr w:rsidR="00B97690" w:rsidRPr="00704A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E947" w14:textId="77777777" w:rsidR="00460B26" w:rsidRDefault="00460B26" w:rsidP="007136F0">
      <w:r>
        <w:separator/>
      </w:r>
    </w:p>
  </w:endnote>
  <w:endnote w:type="continuationSeparator" w:id="0">
    <w:p w14:paraId="106C09EF" w14:textId="77777777" w:rsidR="00460B26" w:rsidRDefault="00460B26" w:rsidP="0071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E331" w14:textId="77777777" w:rsidR="00460B26" w:rsidRDefault="00460B26" w:rsidP="007136F0">
      <w:r>
        <w:separator/>
      </w:r>
    </w:p>
  </w:footnote>
  <w:footnote w:type="continuationSeparator" w:id="0">
    <w:p w14:paraId="1B861744" w14:textId="77777777" w:rsidR="00460B26" w:rsidRDefault="00460B26" w:rsidP="00713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90"/>
    <w:rsid w:val="00215B6E"/>
    <w:rsid w:val="003A3DB1"/>
    <w:rsid w:val="00460B26"/>
    <w:rsid w:val="00704A2E"/>
    <w:rsid w:val="007136F0"/>
    <w:rsid w:val="00713F78"/>
    <w:rsid w:val="00B97690"/>
    <w:rsid w:val="00DD5208"/>
    <w:rsid w:val="00F5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CF5"/>
  <w15:chartTrackingRefBased/>
  <w15:docId w15:val="{5499C895-F84C-4208-8796-34A20D87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6F0"/>
    <w:pPr>
      <w:tabs>
        <w:tab w:val="center" w:pos="4252"/>
        <w:tab w:val="right" w:pos="8504"/>
      </w:tabs>
      <w:snapToGrid w:val="0"/>
    </w:pPr>
  </w:style>
  <w:style w:type="character" w:customStyle="1" w:styleId="a4">
    <w:name w:val="ヘッダー (文字)"/>
    <w:basedOn w:val="a0"/>
    <w:link w:val="a3"/>
    <w:uiPriority w:val="99"/>
    <w:rsid w:val="007136F0"/>
  </w:style>
  <w:style w:type="paragraph" w:styleId="a5">
    <w:name w:val="footer"/>
    <w:basedOn w:val="a"/>
    <w:link w:val="a6"/>
    <w:uiPriority w:val="99"/>
    <w:unhideWhenUsed/>
    <w:rsid w:val="007136F0"/>
    <w:pPr>
      <w:tabs>
        <w:tab w:val="center" w:pos="4252"/>
        <w:tab w:val="right" w:pos="8504"/>
      </w:tabs>
      <w:snapToGrid w:val="0"/>
    </w:pPr>
  </w:style>
  <w:style w:type="character" w:customStyle="1" w:styleId="a6">
    <w:name w:val="フッター (文字)"/>
    <w:basedOn w:val="a0"/>
    <w:link w:val="a5"/>
    <w:uiPriority w:val="99"/>
    <w:rsid w:val="0071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1788</Words>
  <Characters>10197</Characters>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2025-03-31T03:04:00Z</dcterms:created>
  <dcterms:modified xsi:type="dcterms:W3CDTF">2025-03-31T09:20:00Z</dcterms:modified>
</cp:coreProperties>
</file>