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14F32" w14:textId="5B11CD5A" w:rsidR="00D96976" w:rsidRDefault="00D96976" w:rsidP="00D96976">
      <w:r>
        <w:rPr>
          <w:rFonts w:hint="eastAsia"/>
        </w:rPr>
        <w:t>労使間関係に関する項目</w:t>
      </w:r>
    </w:p>
    <w:p w14:paraId="2CFE6E75" w14:textId="525CDA4B" w:rsidR="00D96976" w:rsidRDefault="00D96976" w:rsidP="00D96976">
      <w:r>
        <w:t>様方との良き労使関係については、これまでの経過を尊重し、今後とも、双方の努力によって築いてまいりたいと考えて</w:t>
      </w:r>
      <w:r w:rsidR="004C1EDE">
        <w:rPr>
          <w:rFonts w:hint="eastAsia"/>
        </w:rPr>
        <w:t>いる</w:t>
      </w:r>
      <w:r>
        <w:t>。</w:t>
      </w:r>
    </w:p>
    <w:p w14:paraId="2FB9328C" w14:textId="4F2F6016" w:rsidR="00D96976" w:rsidRDefault="00D96976" w:rsidP="00D96976">
      <w:r>
        <w:rPr>
          <w:rFonts w:hint="eastAsia"/>
        </w:rPr>
        <w:t>また、職員の勤務労働条件に関わる事項については、所要の協議を行うとともに、教育施策の実施にあたり勤務条件に密接にかかわる事項（管理運営事項）については、必要に応じて説明を行ってまいりたい。</w:t>
      </w:r>
    </w:p>
    <w:p w14:paraId="6ED4E213" w14:textId="77777777" w:rsidR="00D96976" w:rsidRDefault="00D96976" w:rsidP="00D96976"/>
    <w:p w14:paraId="36DF898E" w14:textId="77777777" w:rsidR="00D96976" w:rsidRDefault="00D96976" w:rsidP="00D96976">
      <w:r>
        <w:rPr>
          <w:rFonts w:hint="eastAsia"/>
        </w:rPr>
        <w:t>再編整備についての項目</w:t>
      </w:r>
    </w:p>
    <w:p w14:paraId="59EFC859" w14:textId="34AB09D7" w:rsidR="00D96976" w:rsidRDefault="00D96976" w:rsidP="00D96976">
      <w:r>
        <w:t>府立高校の再編整備については、「府立高等学校再編整備方針」（平成25年3月）に基づき、平成26年度から平成30年度を計画期間とする「大阪府立高等学校・大阪市立高等学校再編整備計画」、令和元年度から令和5年度を計画期間とする「大阪府立高等学校・大阪市立高等学校再編整備計画」を策定し、エンパワメントスクールの設置、普通科総合選択制高校の総合学科や普通科専門コース設置校への改編、多様な教育実践校への改編、募集停止などを実施した。</w:t>
      </w:r>
    </w:p>
    <w:p w14:paraId="35BF1DD5" w14:textId="6D237AE3" w:rsidR="00D96976" w:rsidRDefault="00D96976" w:rsidP="00D96976">
      <w:r>
        <w:rPr>
          <w:rFonts w:hint="eastAsia"/>
        </w:rPr>
        <w:t>今後も、中学校卒業者数の減少が見込まれており、引き続き再編整備に取り組んでいく必要があることから、新たな「府立高等学校再編整備方針」を令和</w:t>
      </w:r>
      <w:r>
        <w:t>5年3月に策定し、同方針に基づき同月に令和5年度から令和9年度を計画期間とする「府立高等学校再編整備計画」を策定し、同計画に基づく取り組みを行っている。</w:t>
      </w:r>
    </w:p>
    <w:p w14:paraId="0F639CA1" w14:textId="0A33180A" w:rsidR="00D96976" w:rsidRDefault="00D96976" w:rsidP="00D96976">
      <w:r>
        <w:rPr>
          <w:rFonts w:hint="eastAsia"/>
        </w:rPr>
        <w:t>今後とも府立高校の教育内容の充実と併せて、適正な配置を推進する観点から再編整備を計画的に進めてまい</w:t>
      </w:r>
      <w:r w:rsidR="00F87B64">
        <w:rPr>
          <w:rFonts w:hint="eastAsia"/>
        </w:rPr>
        <w:t>る</w:t>
      </w:r>
      <w:r>
        <w:rPr>
          <w:rFonts w:hint="eastAsia"/>
        </w:rPr>
        <w:t>。</w:t>
      </w:r>
    </w:p>
    <w:p w14:paraId="7B7C87E7" w14:textId="77777777" w:rsidR="00D96976" w:rsidRDefault="00D96976" w:rsidP="00D96976"/>
    <w:p w14:paraId="21D1FF94" w14:textId="77777777" w:rsidR="00D96976" w:rsidRDefault="00D96976" w:rsidP="00D96976">
      <w:r>
        <w:rPr>
          <w:rFonts w:hint="eastAsia"/>
        </w:rPr>
        <w:t>教職員の負担軽減に関する項目</w:t>
      </w:r>
    </w:p>
    <w:p w14:paraId="2C30D7AF" w14:textId="7FBDCDD6" w:rsidR="00D96976" w:rsidRDefault="00D96976" w:rsidP="00D96976">
      <w:r>
        <w:t>教職員の評価・育成システムについては、教職員の意欲・資質能力の一層の向上を図ることにより、教育活動をはじめとする様々な活動の充実、組織の活性化を図ることを目的として実施している。</w:t>
      </w:r>
    </w:p>
    <w:p w14:paraId="6EA4B0A5" w14:textId="2F8E8314" w:rsidR="00D96976" w:rsidRDefault="00D96976" w:rsidP="00D96976">
      <w:r>
        <w:rPr>
          <w:rFonts w:hint="eastAsia"/>
        </w:rPr>
        <w:t>平成</w:t>
      </w:r>
      <w:r>
        <w:t>25年度からは、授業アンケートを踏まえた教員評価の仕組みを導入し、この間、客観性・適正性をより一層確保するため必要な改定を行いながら定着を図ってきた。</w:t>
      </w:r>
    </w:p>
    <w:p w14:paraId="52F2499B" w14:textId="09476552" w:rsidR="00D96976" w:rsidRDefault="00D96976" w:rsidP="00D96976">
      <w:r>
        <w:rPr>
          <w:rFonts w:hint="eastAsia"/>
        </w:rPr>
        <w:t>平成</w:t>
      </w:r>
      <w:r>
        <w:t>29年度に実施した「教職員の評価・育成システム」に関する教職員アンケートの結果等も踏まえ、引き続き評価・育成システムがより良い制度となるよう、今後も必要に応じて改善に取り組んでまいりたい。</w:t>
      </w:r>
    </w:p>
    <w:p w14:paraId="5FB9AE63" w14:textId="77777777" w:rsidR="00D96976" w:rsidRDefault="00D96976" w:rsidP="00D96976">
      <w:pPr>
        <w:rPr>
          <w:rFonts w:hint="eastAsia"/>
        </w:rPr>
      </w:pPr>
    </w:p>
    <w:p w14:paraId="691B76E7" w14:textId="77777777" w:rsidR="00D96976" w:rsidRDefault="00D96976" w:rsidP="00D96976">
      <w:r>
        <w:rPr>
          <w:rFonts w:hint="eastAsia"/>
        </w:rPr>
        <w:t>教職員の負担軽減に関する項目</w:t>
      </w:r>
    </w:p>
    <w:p w14:paraId="269BC61B" w14:textId="2765BBD0" w:rsidR="00D96976" w:rsidRDefault="00D96976" w:rsidP="00D96976">
      <w:r>
        <w:t>高等学校の学級編制につきましては、国が定める40人という標準を堅持しつつ、国措置定数を最大限活用して教育条件の改善を図る中で、多様な高校教育の展開に対応することとしてい</w:t>
      </w:r>
      <w:r w:rsidR="00F87B64">
        <w:rPr>
          <w:rFonts w:hint="eastAsia"/>
        </w:rPr>
        <w:t>る</w:t>
      </w:r>
      <w:r>
        <w:t>。</w:t>
      </w:r>
    </w:p>
    <w:p w14:paraId="410BBEF8" w14:textId="52F23773" w:rsidR="00D96976" w:rsidRDefault="00D96976" w:rsidP="00D96976">
      <w:r>
        <w:rPr>
          <w:rFonts w:hint="eastAsia"/>
        </w:rPr>
        <w:t>府教育庁としては、この趣旨に沿って、特色ある学校をはじめ、それぞれの学校の実情に応</w:t>
      </w:r>
      <w:r>
        <w:rPr>
          <w:rFonts w:hint="eastAsia"/>
        </w:rPr>
        <w:lastRenderedPageBreak/>
        <w:t>じて、多様な選択科目の設定や少人数授業の展開などにより、教育条件の改善を図ってまいりたい。</w:t>
      </w:r>
    </w:p>
    <w:p w14:paraId="7AA9FCAB" w14:textId="77777777" w:rsidR="00D96976" w:rsidRDefault="00D96976" w:rsidP="00D96976"/>
    <w:p w14:paraId="13DC1A5F" w14:textId="77777777" w:rsidR="00D96976" w:rsidRDefault="00D96976" w:rsidP="00D96976">
      <w:r>
        <w:rPr>
          <w:rFonts w:hint="eastAsia"/>
        </w:rPr>
        <w:t>教職員の負担軽減に関する項目</w:t>
      </w:r>
    </w:p>
    <w:p w14:paraId="25971566" w14:textId="25692A47" w:rsidR="00D96976" w:rsidRDefault="00D96976" w:rsidP="00D96976">
      <w:r>
        <w:t>万博推進局が作成した「高校生向けEXPO教育プログラム」については、万博テーマに関連した社会課題について学び、解決策を考える探究プログラムであり、「探究的な学び」に役立つ教材であると考えてい</w:t>
      </w:r>
      <w:r w:rsidR="00F87B64">
        <w:rPr>
          <w:rFonts w:hint="eastAsia"/>
        </w:rPr>
        <w:t>る</w:t>
      </w:r>
      <w:r>
        <w:t>。</w:t>
      </w:r>
    </w:p>
    <w:p w14:paraId="58F32C9D" w14:textId="69560E8B" w:rsidR="00D96976" w:rsidRDefault="00D96976" w:rsidP="00D96976">
      <w:r>
        <w:rPr>
          <w:rFonts w:hint="eastAsia"/>
        </w:rPr>
        <w:t>府立学校においては、当教材を「総合的な探究の時間」や「</w:t>
      </w:r>
      <w:r>
        <w:t>LHR」など、各校の取組みに応じてご活用いただいてい</w:t>
      </w:r>
      <w:r w:rsidR="00F87B64">
        <w:rPr>
          <w:rFonts w:hint="eastAsia"/>
        </w:rPr>
        <w:t>る</w:t>
      </w:r>
      <w:r>
        <w:t>。</w:t>
      </w:r>
    </w:p>
    <w:p w14:paraId="04037288" w14:textId="77777777" w:rsidR="00D96976" w:rsidRDefault="00D96976" w:rsidP="00D96976"/>
    <w:p w14:paraId="134D89AD" w14:textId="548D8ECA" w:rsidR="00D96976" w:rsidRDefault="00A634B2" w:rsidP="00D96976">
      <w:r>
        <w:rPr>
          <w:rFonts w:hint="eastAsia"/>
        </w:rPr>
        <w:t>教職員の勤務条件に関する項目</w:t>
      </w:r>
    </w:p>
    <w:p w14:paraId="3FB3D1C4" w14:textId="77777777" w:rsidR="00F87B64" w:rsidRDefault="00D96976" w:rsidP="00D96976">
      <w:r>
        <w:t>外部人材については、部活動における指導の充実と、教職員の負担軽減のため、事業の主旨の徹底を図るとともに、活用内容を精査し、必要となる予算の確保に努めている。</w:t>
      </w:r>
    </w:p>
    <w:p w14:paraId="4492228F" w14:textId="70831B40" w:rsidR="00D96976" w:rsidRDefault="00D96976" w:rsidP="00D96976">
      <w:r>
        <w:t>また、高等学校の部活動指導員配置に対しては、地方財政措置となっているため、中学校同様の補助事業の創設を国に要望している。</w:t>
      </w:r>
    </w:p>
    <w:p w14:paraId="23AC6351" w14:textId="1423AF06" w:rsidR="00D96976" w:rsidRDefault="00D96976" w:rsidP="00D96976">
      <w:r>
        <w:t>今年度から推進している「部活動大阪モデル」については、各校の取組状況を伺いながら検証を行い、今後の在り方について検討を進めてまい</w:t>
      </w:r>
      <w:r w:rsidR="00F87B64">
        <w:rPr>
          <w:rFonts w:hint="eastAsia"/>
        </w:rPr>
        <w:t>る</w:t>
      </w:r>
      <w:r>
        <w:t>。</w:t>
      </w:r>
    </w:p>
    <w:p w14:paraId="276AE761" w14:textId="55ABC550" w:rsidR="00D96976" w:rsidRDefault="00D96976" w:rsidP="00D96976"/>
    <w:p w14:paraId="39BD69A0" w14:textId="7BA847F4" w:rsidR="00A634B2" w:rsidRPr="00D96976" w:rsidRDefault="00A634B2" w:rsidP="00D96976">
      <w:pPr>
        <w:rPr>
          <w:rFonts w:hint="eastAsia"/>
        </w:rPr>
      </w:pPr>
      <w:r>
        <w:rPr>
          <w:rFonts w:hint="eastAsia"/>
        </w:rPr>
        <w:t>教職員の負担軽減に関する項目</w:t>
      </w:r>
    </w:p>
    <w:p w14:paraId="3A916512" w14:textId="37FE41DC" w:rsidR="00D96976" w:rsidRDefault="00D96976" w:rsidP="00D96976">
      <w:r>
        <w:rPr>
          <w:rFonts w:hint="eastAsia"/>
        </w:rPr>
        <w:t>府教育庁では、生徒にとってより「魅力的な授業」「わかる授業」を実現するため、平成</w:t>
      </w:r>
      <w:r>
        <w:t>23年３月に「授業評価ガイドライン」を策定し、すべての府立学校に配付し、その活用を促進してきた。</w:t>
      </w:r>
    </w:p>
    <w:p w14:paraId="6D5C62BE" w14:textId="748CB3D6" w:rsidR="00D96976" w:rsidRDefault="00D96976" w:rsidP="00D96976">
      <w:r>
        <w:rPr>
          <w:rFonts w:hint="eastAsia"/>
        </w:rPr>
        <w:t>また、平成</w:t>
      </w:r>
      <w:r>
        <w:t>25年１月に「授業評価ガイドライン」（Ⅱ）を策定し、平成31年２月には「授業評価ガイドライン」（Ⅲ）を策定した。</w:t>
      </w:r>
    </w:p>
    <w:p w14:paraId="5121E844" w14:textId="6E4D7A3C" w:rsidR="00D96976" w:rsidRDefault="00D96976" w:rsidP="00D96976">
      <w:r>
        <w:rPr>
          <w:rFonts w:hint="eastAsia"/>
        </w:rPr>
        <w:t>各学校において、生徒等による授業アンケートを活用し、組織的に授業改善に向けた取組みが進められることを期待してい</w:t>
      </w:r>
      <w:r w:rsidR="00F87B64">
        <w:rPr>
          <w:rFonts w:hint="eastAsia"/>
        </w:rPr>
        <w:t>る</w:t>
      </w:r>
      <w:r>
        <w:rPr>
          <w:rFonts w:hint="eastAsia"/>
        </w:rPr>
        <w:t>。</w:t>
      </w:r>
    </w:p>
    <w:p w14:paraId="1CD84DF9" w14:textId="2D573028" w:rsidR="00D96976" w:rsidRDefault="00D96976" w:rsidP="00D96976">
      <w:r>
        <w:rPr>
          <w:rFonts w:hint="eastAsia"/>
        </w:rPr>
        <w:t>大阪府立学校条例において、教員の授業に関する評価は、生徒又は保護者による授業に関する評価を踏まえて行うものと規定されたことを受け、授業アンケートを、授業を行う教員の育成に役立てるとともに、その結果を「教職員の評価・育成システム」において「授業力」評価を行うために踏まえるべき重要な一要素として位置付けた。</w:t>
      </w:r>
    </w:p>
    <w:p w14:paraId="368BBFAE" w14:textId="5925D4B6" w:rsidR="00D96976" w:rsidRDefault="00D96976" w:rsidP="00D96976">
      <w:r>
        <w:rPr>
          <w:rFonts w:hint="eastAsia"/>
        </w:rPr>
        <w:t>今後とも本システムがより良い制度となるよう、充実・改善を図ってまい</w:t>
      </w:r>
      <w:r w:rsidR="00F87B64">
        <w:rPr>
          <w:rFonts w:hint="eastAsia"/>
        </w:rPr>
        <w:t>る</w:t>
      </w:r>
      <w:r>
        <w:rPr>
          <w:rFonts w:hint="eastAsia"/>
        </w:rPr>
        <w:t>。</w:t>
      </w:r>
    </w:p>
    <w:p w14:paraId="2A4553F3" w14:textId="722C63EA" w:rsidR="00D96976" w:rsidRDefault="00D96976" w:rsidP="00D96976"/>
    <w:p w14:paraId="2C01FE79" w14:textId="693002BE" w:rsidR="00A634B2" w:rsidRDefault="00A634B2" w:rsidP="00D96976">
      <w:r>
        <w:rPr>
          <w:rFonts w:hint="eastAsia"/>
        </w:rPr>
        <w:t>教職員の負担軽減に関する項目</w:t>
      </w:r>
    </w:p>
    <w:p w14:paraId="50EC342D" w14:textId="1AC57C76" w:rsidR="00D96976" w:rsidRDefault="00D96976" w:rsidP="00D96976">
      <w:r>
        <w:t>入学者選抜業務において、実施計画を作成するにあたっては、勤務時間内での計画をお願いしてい</w:t>
      </w:r>
      <w:r w:rsidR="00F87B64">
        <w:rPr>
          <w:rFonts w:hint="eastAsia"/>
        </w:rPr>
        <w:t>る</w:t>
      </w:r>
      <w:r>
        <w:t>。また、入学者選抜の学力検査当日、教職員は、受験生の集合時刻以前の時刻から備える必要があることから、事前に、学校の実態に合わせて勤務時間を繰り上げる措置をと</w:t>
      </w:r>
      <w:r w:rsidR="00F87B64">
        <w:rPr>
          <w:rFonts w:hint="eastAsia"/>
        </w:rPr>
        <w:lastRenderedPageBreak/>
        <w:t>る</w:t>
      </w:r>
      <w:r>
        <w:t>ようお願いしてい</w:t>
      </w:r>
      <w:r w:rsidR="00F87B64">
        <w:rPr>
          <w:rFonts w:hint="eastAsia"/>
        </w:rPr>
        <w:t>る</w:t>
      </w:r>
      <w:r>
        <w:t>。なお、週休日の勤務が生じた場合は、週休日の振替が確実に行われるよう指導してい</w:t>
      </w:r>
      <w:r w:rsidR="00F87B64">
        <w:rPr>
          <w:rFonts w:hint="eastAsia"/>
        </w:rPr>
        <w:t>る</w:t>
      </w:r>
      <w:r>
        <w:t>。</w:t>
      </w:r>
    </w:p>
    <w:p w14:paraId="2DAC9768" w14:textId="77777777" w:rsidR="00A634B2" w:rsidRDefault="00A634B2" w:rsidP="00D96976">
      <w:pPr>
        <w:rPr>
          <w:rFonts w:hint="eastAsia"/>
        </w:rPr>
      </w:pPr>
    </w:p>
    <w:p w14:paraId="5990C216" w14:textId="71B91A03" w:rsidR="00A634B2" w:rsidRDefault="00A634B2" w:rsidP="00A634B2">
      <w:pPr>
        <w:rPr>
          <w:rFonts w:hint="eastAsia"/>
        </w:rPr>
      </w:pPr>
      <w:r>
        <w:rPr>
          <w:rFonts w:hint="eastAsia"/>
        </w:rPr>
        <w:t>教職員の負担軽減に関する</w:t>
      </w:r>
      <w:r w:rsidR="00D96976">
        <w:rPr>
          <w:rFonts w:hint="eastAsia"/>
        </w:rPr>
        <w:t>項目</w:t>
      </w:r>
    </w:p>
    <w:p w14:paraId="083D4244" w14:textId="6A53D13B" w:rsidR="00D96976" w:rsidRDefault="00D96976" w:rsidP="00D96976">
      <w:r>
        <w:t>府教育庁としては、教職員の働き方改革に資する施策の１つとして、採点・成績処理等に係る業務の軽減及び採点ミス等の防止を図るため、デジタル採点システムを導入します。</w:t>
      </w:r>
    </w:p>
    <w:p w14:paraId="496E0C9B" w14:textId="6527CD17" w:rsidR="00D96976" w:rsidRDefault="00D96976" w:rsidP="00D96976">
      <w:r>
        <w:rPr>
          <w:rFonts w:hint="eastAsia"/>
        </w:rPr>
        <w:t>デジタル採点システムは、定期考査等においては令和５年度から、入学者選抜においては、令和６年度府立中学校入学者選抜及び令和７年度公立高等学校入学者選抜等から導入予定です。</w:t>
      </w:r>
    </w:p>
    <w:p w14:paraId="2BBCBB3D" w14:textId="29134ED3" w:rsidR="00D96976" w:rsidRDefault="00D96976" w:rsidP="00D96976">
      <w:r>
        <w:rPr>
          <w:rFonts w:hint="eastAsia"/>
        </w:rPr>
        <w:t>導入にあたっては、教職員が安心して利用できるよう、準備をすすめてまい</w:t>
      </w:r>
      <w:r w:rsidR="00F87B64">
        <w:rPr>
          <w:rFonts w:hint="eastAsia"/>
        </w:rPr>
        <w:t>る</w:t>
      </w:r>
      <w:r>
        <w:rPr>
          <w:rFonts w:hint="eastAsia"/>
        </w:rPr>
        <w:t>。</w:t>
      </w:r>
    </w:p>
    <w:p w14:paraId="0267D746" w14:textId="1D8D5914" w:rsidR="00D96976" w:rsidRDefault="00D96976" w:rsidP="00D96976"/>
    <w:p w14:paraId="529F1C92" w14:textId="51549F7F" w:rsidR="00A634B2" w:rsidRPr="00A634B2" w:rsidRDefault="00A634B2" w:rsidP="00D96976">
      <w:r>
        <w:rPr>
          <w:rFonts w:hint="eastAsia"/>
        </w:rPr>
        <w:t>教職員の負担軽減に関する項目</w:t>
      </w:r>
    </w:p>
    <w:p w14:paraId="3A378F92" w14:textId="14692DEF" w:rsidR="00D96976" w:rsidRDefault="00D96976" w:rsidP="00D96976">
      <w:r>
        <w:t>学習指導要領において、知識及び技能が習得されるようにすること、思考力、判断力、表現力等を育成すること、学びに向かう力、人間性等を涵養することの３つを偏りなく実現できるようにすることが求められており、資質・能力の育成にあたっては、３観点をバランスよく評価していくことが重要であると考えてい</w:t>
      </w:r>
      <w:r w:rsidR="00F87B64">
        <w:rPr>
          <w:rFonts w:hint="eastAsia"/>
        </w:rPr>
        <w:t>る</w:t>
      </w:r>
      <w:r>
        <w:t>。</w:t>
      </w:r>
    </w:p>
    <w:p w14:paraId="008BAEB5" w14:textId="2A8773E3" w:rsidR="00D96976" w:rsidRDefault="00D96976" w:rsidP="00D96976"/>
    <w:p w14:paraId="09BA00FE" w14:textId="519611BD" w:rsidR="00A634B2" w:rsidRDefault="00A634B2" w:rsidP="00A634B2">
      <w:pPr>
        <w:rPr>
          <w:rFonts w:hint="eastAsia"/>
        </w:rPr>
      </w:pPr>
      <w:r>
        <w:rPr>
          <w:rFonts w:hint="eastAsia"/>
        </w:rPr>
        <w:t>教職員の負担軽減に関する項目</w:t>
      </w:r>
    </w:p>
    <w:p w14:paraId="4ADE6D31" w14:textId="002B96BB" w:rsidR="00D96976" w:rsidRDefault="00D96976" w:rsidP="00D96976">
      <w:r>
        <w:t>府教育庁では、全ての児童生徒が、安心して学校生活を送れるようにするための取組みの創出と普及を進めるため、共同研究団体の協力のもと、安全で安心な学校づくり推進事業、いわゆる安安事業を、平成21年度より実施して</w:t>
      </w:r>
      <w:r w:rsidR="00F87B64">
        <w:rPr>
          <w:rFonts w:hint="eastAsia"/>
        </w:rPr>
        <w:t>いる</w:t>
      </w:r>
      <w:r>
        <w:t>。</w:t>
      </w:r>
    </w:p>
    <w:p w14:paraId="415F7873" w14:textId="2933F8F1" w:rsidR="00D96976" w:rsidRDefault="00D96976" w:rsidP="00D96976">
      <w:r>
        <w:t>安安事業では、</w:t>
      </w:r>
      <w:r w:rsidR="00A634B2">
        <w:rPr>
          <w:rFonts w:hint="eastAsia"/>
        </w:rPr>
        <w:t>年</w:t>
      </w:r>
      <w:r>
        <w:t>3回の研究交流協議と年１回のテーマ別研修会を実施し、人権教育の推進に向け、教材・資料の作成や、教職員の人権教育実践の報告を中心に、発表と研究協議を行って</w:t>
      </w:r>
      <w:r w:rsidR="00F87B64">
        <w:rPr>
          <w:rFonts w:hint="eastAsia"/>
        </w:rPr>
        <w:t>いる</w:t>
      </w:r>
      <w:r>
        <w:t>。これらの他にも、セクシャル・ハラスメント相談窓口担当者研修や、人権文化発表交流会、共同研究員による会議などを実施してい</w:t>
      </w:r>
      <w:r w:rsidR="00F87B64">
        <w:rPr>
          <w:rFonts w:hint="eastAsia"/>
        </w:rPr>
        <w:t>る</w:t>
      </w:r>
      <w:r>
        <w:t>。</w:t>
      </w:r>
    </w:p>
    <w:p w14:paraId="4552A5D6" w14:textId="7F4BC92F" w:rsidR="00D96976" w:rsidRDefault="00D96976" w:rsidP="00D96976">
      <w:r>
        <w:t>府立学校では、教職員の大量退職・採用による世代交代が加速する中、これまで築いてきた人権教育の取組みを、いかに経験の少ない先生方に繋ぎ、新たな取組みを創り出していくかが喫緊の課題となっており、これからの府立学校における人権教育を推進するために、本事業の果たす役割は非常に重要であると考えてい</w:t>
      </w:r>
      <w:r w:rsidR="00F87B64">
        <w:rPr>
          <w:rFonts w:hint="eastAsia"/>
        </w:rPr>
        <w:t>る</w:t>
      </w:r>
      <w:r>
        <w:t>。</w:t>
      </w:r>
    </w:p>
    <w:p w14:paraId="31223C47" w14:textId="776245E2" w:rsidR="00D96976" w:rsidRDefault="00D96976" w:rsidP="00D96976">
      <w:r>
        <w:t>今後とも、すべての教職員が人権に関する知的理解を深め、各校における人権教育の取組みがさらに進むよう、安安事業において関係研究団体と連携しながら、府立学校に発信・普及をおこなってまい</w:t>
      </w:r>
      <w:r w:rsidR="00F87B64">
        <w:rPr>
          <w:rFonts w:hint="eastAsia"/>
        </w:rPr>
        <w:t>る</w:t>
      </w:r>
      <w:r>
        <w:t>。</w:t>
      </w:r>
    </w:p>
    <w:p w14:paraId="5AABCEC3" w14:textId="77777777" w:rsidR="00A634B2" w:rsidRDefault="00A634B2" w:rsidP="00D96976">
      <w:pPr>
        <w:rPr>
          <w:rFonts w:hint="eastAsia"/>
        </w:rPr>
      </w:pPr>
    </w:p>
    <w:p w14:paraId="0B9F9217" w14:textId="45186354" w:rsidR="00D96976" w:rsidRDefault="00A634B2" w:rsidP="00D96976">
      <w:r>
        <w:rPr>
          <w:rFonts w:hint="eastAsia"/>
        </w:rPr>
        <w:t>教職員の負担軽減に関する</w:t>
      </w:r>
      <w:r w:rsidR="00D96976">
        <w:rPr>
          <w:rFonts w:hint="eastAsia"/>
        </w:rPr>
        <w:t>項目</w:t>
      </w:r>
    </w:p>
    <w:p w14:paraId="1C0DCEED" w14:textId="2E837D27" w:rsidR="00D96976" w:rsidRDefault="00D96976" w:rsidP="00D96976">
      <w:r>
        <w:t>府教育庁としては、様々な人権問題や、社会の変化の中で生じる新たな人権上の問題等について正しい理解と認識を深めるよう、体系的に人権教育を推進することが重要であると認</w:t>
      </w:r>
      <w:r>
        <w:lastRenderedPageBreak/>
        <w:t>識しており、すべての教職員が研修等を通じて自らの人権感覚を高めるとともに、あらゆる場面で人権意識を絶えず見つめ直しつつ教育活動を行うよう指示してい</w:t>
      </w:r>
      <w:r w:rsidR="00F87B64">
        <w:rPr>
          <w:rFonts w:hint="eastAsia"/>
        </w:rPr>
        <w:t>る</w:t>
      </w:r>
      <w:r>
        <w:t xml:space="preserve">。　</w:t>
      </w:r>
    </w:p>
    <w:p w14:paraId="58C80987" w14:textId="77777777" w:rsidR="00D96976" w:rsidRDefault="00D96976" w:rsidP="00D96976"/>
    <w:p w14:paraId="64598DC3" w14:textId="101FE7BD" w:rsidR="00D96976" w:rsidRDefault="00A634B2" w:rsidP="00D96976">
      <w:r>
        <w:rPr>
          <w:rFonts w:hint="eastAsia"/>
        </w:rPr>
        <w:t>職場環境の改善に関する項目</w:t>
      </w:r>
    </w:p>
    <w:p w14:paraId="5AA05F75" w14:textId="53613D1D" w:rsidR="00D96976" w:rsidRDefault="00D96976" w:rsidP="00D96976">
      <w:r>
        <w:rPr>
          <w:rFonts w:hint="eastAsia"/>
        </w:rPr>
        <w:t>教科・科目等の特質等を踏まえ、これまでの教育実践に</w:t>
      </w:r>
      <w:r>
        <w:t>ICTを効果的に取り入れ、児童・生徒の学びを深化させることが必要であると認識して</w:t>
      </w:r>
      <w:r w:rsidR="00F87B64">
        <w:rPr>
          <w:rFonts w:hint="eastAsia"/>
        </w:rPr>
        <w:t>いる</w:t>
      </w:r>
      <w:r>
        <w:t>。</w:t>
      </w:r>
    </w:p>
    <w:p w14:paraId="557B01BD" w14:textId="7F874561" w:rsidR="00D96976" w:rsidRDefault="00D96976" w:rsidP="00D96976">
      <w:r>
        <w:rPr>
          <w:rFonts w:hint="eastAsia"/>
        </w:rPr>
        <w:t>府教育庁では、すべての教科において</w:t>
      </w:r>
      <w:r>
        <w:t>ICTが効果的に活用されるよう、研修や実践事例の共有等を通じ、必要な支援を行って</w:t>
      </w:r>
      <w:r w:rsidR="00F87B64">
        <w:rPr>
          <w:rFonts w:hint="eastAsia"/>
        </w:rPr>
        <w:t>いる</w:t>
      </w:r>
      <w:r>
        <w:t>。</w:t>
      </w:r>
    </w:p>
    <w:p w14:paraId="6AFEA1A0" w14:textId="71C7FA7E" w:rsidR="00D96976" w:rsidRDefault="00D96976" w:rsidP="00D96976">
      <w:r>
        <w:rPr>
          <w:rFonts w:hint="eastAsia"/>
        </w:rPr>
        <w:t>教科・科目等の特質等を踏まえ、これまでの教育実践に</w:t>
      </w:r>
      <w:r>
        <w:t>ICTを効果的に取り入れ、児童・生徒の学びを深化させることが必要であると認識して</w:t>
      </w:r>
      <w:r w:rsidR="00F87B64">
        <w:rPr>
          <w:rFonts w:hint="eastAsia"/>
        </w:rPr>
        <w:t>いる</w:t>
      </w:r>
      <w:r>
        <w:t>。</w:t>
      </w:r>
    </w:p>
    <w:p w14:paraId="458B5B87" w14:textId="14FBC0CA" w:rsidR="00D96976" w:rsidRDefault="00D96976" w:rsidP="00D96976">
      <w:r>
        <w:rPr>
          <w:rFonts w:hint="eastAsia"/>
        </w:rPr>
        <w:t>府教育庁では、すべての教科において</w:t>
      </w:r>
      <w:r>
        <w:t>ICTが効果的に活用されるよう、研修や実践事例の共有等を通じ、必要な支援を行って</w:t>
      </w:r>
      <w:r w:rsidR="00F87B64">
        <w:rPr>
          <w:rFonts w:hint="eastAsia"/>
        </w:rPr>
        <w:t>いる</w:t>
      </w:r>
      <w:r>
        <w:t>。</w:t>
      </w:r>
    </w:p>
    <w:p w14:paraId="0A5775CA" w14:textId="0E00A620" w:rsidR="00D96976" w:rsidRDefault="00D96976" w:rsidP="00D96976">
      <w:r>
        <w:rPr>
          <w:rFonts w:hint="eastAsia"/>
        </w:rPr>
        <w:t>教員が授業で活用する端末については、国の臨時交付金等を活用して普通教室数相当の教員用の</w:t>
      </w:r>
      <w:r>
        <w:t>Chromebookを全校に配備しており、ICTを活用した学習を行う環境について、一定の整備を行</w:t>
      </w:r>
      <w:r w:rsidR="00F87B64">
        <w:rPr>
          <w:rFonts w:hint="eastAsia"/>
        </w:rPr>
        <w:t>った</w:t>
      </w:r>
      <w:r>
        <w:t>。</w:t>
      </w:r>
    </w:p>
    <w:p w14:paraId="584E75BD" w14:textId="78830FE2" w:rsidR="00D96976" w:rsidRDefault="00D96976" w:rsidP="00D96976">
      <w:r>
        <w:rPr>
          <w:rFonts w:hint="eastAsia"/>
        </w:rPr>
        <w:t>さらに、令和４年度には、生徒用として配備している端末について、在籍人数に応じた再配備を行い、各校において、運用上、支障がない範囲で当該端末を教員用として活用いただいているところ</w:t>
      </w:r>
      <w:r w:rsidR="00F87B64">
        <w:rPr>
          <w:rFonts w:hint="eastAsia"/>
        </w:rPr>
        <w:t>である</w:t>
      </w:r>
      <w:r>
        <w:rPr>
          <w:rFonts w:hint="eastAsia"/>
        </w:rPr>
        <w:t>。</w:t>
      </w:r>
    </w:p>
    <w:p w14:paraId="1DA0AB92" w14:textId="2C91CE85" w:rsidR="00D96976" w:rsidRDefault="00D96976" w:rsidP="00D96976">
      <w:r>
        <w:rPr>
          <w:rFonts w:hint="eastAsia"/>
        </w:rPr>
        <w:t>１人１台端末のリース期間満了に伴う各種対応については、関連事業者と必要な調整を行いながら、効率的な作業実施に努めてまいる。</w:t>
      </w:r>
    </w:p>
    <w:p w14:paraId="7E0266F9" w14:textId="4F4427FE" w:rsidR="00A634B2" w:rsidRDefault="00A634B2" w:rsidP="00D96976"/>
    <w:p w14:paraId="04BF0DA0" w14:textId="403BCB9B" w:rsidR="00A634B2" w:rsidRDefault="00A634B2" w:rsidP="00D96976">
      <w:pPr>
        <w:rPr>
          <w:rFonts w:hint="eastAsia"/>
        </w:rPr>
      </w:pPr>
      <w:r>
        <w:rPr>
          <w:rFonts w:hint="eastAsia"/>
        </w:rPr>
        <w:t>教職員の負担軽減に関する項目</w:t>
      </w:r>
    </w:p>
    <w:p w14:paraId="79A3A6F2" w14:textId="43533AEC" w:rsidR="00D96976" w:rsidRDefault="00D96976" w:rsidP="00D96976">
      <w:r>
        <w:t>統合ICTネットワークについて、安定稼働を維持できるよう、監視や品質管理などの運用管理を継続して行っている。</w:t>
      </w:r>
    </w:p>
    <w:p w14:paraId="7577048B" w14:textId="1E5E40D2" w:rsidR="00D96976" w:rsidRDefault="00D96976" w:rsidP="00D96976">
      <w:r>
        <w:rPr>
          <w:rFonts w:hint="eastAsia"/>
        </w:rPr>
        <w:t>校務処理システムについて、昨年度、観点別評価達成度に係る機能を追加する等の対応を実施した。効果的に校務に有効活用いただけるよう、引き続きシステムの改修等に努めてまい</w:t>
      </w:r>
      <w:r w:rsidR="00DE204C">
        <w:rPr>
          <w:rFonts w:hint="eastAsia"/>
        </w:rPr>
        <w:t>る</w:t>
      </w:r>
      <w:r>
        <w:rPr>
          <w:rFonts w:hint="eastAsia"/>
        </w:rPr>
        <w:t>。</w:t>
      </w:r>
    </w:p>
    <w:p w14:paraId="102A6E89" w14:textId="181708D9" w:rsidR="00D96976" w:rsidRDefault="00D96976" w:rsidP="00D96976">
      <w:r>
        <w:rPr>
          <w:rFonts w:hint="eastAsia"/>
        </w:rPr>
        <w:t>さらに、各校からの問合せに迅速に対応できるよう、府立学校ネットワークサポートセンターにおいて、電話やメールによる支援を行ってい</w:t>
      </w:r>
      <w:r w:rsidR="00DE204C">
        <w:rPr>
          <w:rFonts w:hint="eastAsia"/>
        </w:rPr>
        <w:t>る</w:t>
      </w:r>
      <w:r>
        <w:rPr>
          <w:rFonts w:hint="eastAsia"/>
        </w:rPr>
        <w:t>。</w:t>
      </w:r>
    </w:p>
    <w:p w14:paraId="151DC633" w14:textId="167C89B9" w:rsidR="00D96976" w:rsidRDefault="00D96976" w:rsidP="00D96976">
      <w:r>
        <w:t>府教育庁では、府立学校ネットワークサポートセンターを設け、校務用端末やLAN教室端末等の機器、およびネットワーク、校務処理システム等に関する各校からの問合せに対応している。</w:t>
      </w:r>
    </w:p>
    <w:p w14:paraId="3FBC09C9" w14:textId="32454BAA" w:rsidR="00D96976" w:rsidRDefault="00D96976" w:rsidP="00D96976">
      <w:r>
        <w:rPr>
          <w:rFonts w:hint="eastAsia"/>
        </w:rPr>
        <w:t>また、全校トップページに、統合</w:t>
      </w:r>
      <w:r>
        <w:t>ICTネットワーク及び学校情報ネットワークそれぞれのチームサイトを掲載し、ネットワークを管理されている教職員の負担軽減になるよう努めてい</w:t>
      </w:r>
      <w:r w:rsidR="00DE204C">
        <w:rPr>
          <w:rFonts w:hint="eastAsia"/>
        </w:rPr>
        <w:t>る</w:t>
      </w:r>
      <w:r>
        <w:t>。</w:t>
      </w:r>
    </w:p>
    <w:p w14:paraId="1A9C3B53" w14:textId="6D80C37E" w:rsidR="00D96976" w:rsidRDefault="00D96976" w:rsidP="00D96976">
      <w:r>
        <w:t>今年度より「安全で安心な学校生活アンケート」と「いじめアンケート」を統合し、年３回</w:t>
      </w:r>
      <w:r>
        <w:lastRenderedPageBreak/>
        <w:t>の「いじめ等アンケート」の実施として効率化を図ってい</w:t>
      </w:r>
      <w:r w:rsidR="00DE204C">
        <w:rPr>
          <w:rFonts w:hint="eastAsia"/>
        </w:rPr>
        <w:t>る</w:t>
      </w:r>
      <w:r>
        <w:t>。</w:t>
      </w:r>
    </w:p>
    <w:p w14:paraId="71B764E1" w14:textId="53A1E918" w:rsidR="00D96976" w:rsidRDefault="00D96976" w:rsidP="00D96976">
      <w:r>
        <w:t>いじめ等アンケートは、生徒が安全で安心な生活を送ることができる学校づくりを進めるため、体罰、いじめ、セクシュアル・ハラスメント等の状況について、直接生徒から聞き取ることを目的として実施してい</w:t>
      </w:r>
      <w:r w:rsidR="00DE204C">
        <w:rPr>
          <w:rFonts w:hint="eastAsia"/>
        </w:rPr>
        <w:t>る</w:t>
      </w:r>
      <w:r>
        <w:t>。</w:t>
      </w:r>
    </w:p>
    <w:p w14:paraId="322B050F" w14:textId="3F2DEBD4" w:rsidR="00D96976" w:rsidRDefault="00D96976" w:rsidP="00D96976">
      <w:r>
        <w:t>本アンケートを効果的に活用し、生徒の些細な被害の訴えに対しても、早期発見・早期対応をしていくことが重要と考えてい</w:t>
      </w:r>
      <w:r w:rsidR="00DE204C">
        <w:rPr>
          <w:rFonts w:hint="eastAsia"/>
        </w:rPr>
        <w:t>る</w:t>
      </w:r>
      <w:r>
        <w:t>。</w:t>
      </w:r>
    </w:p>
    <w:p w14:paraId="0F320584" w14:textId="35A009F6" w:rsidR="00D96976" w:rsidRDefault="00D96976" w:rsidP="00D96976">
      <w:r>
        <w:t>引き続き、各校の実情に応じて、各種アンケートが活用できるよう、支援してまい</w:t>
      </w:r>
      <w:r w:rsidR="00DE204C">
        <w:rPr>
          <w:rFonts w:hint="eastAsia"/>
        </w:rPr>
        <w:t>る</w:t>
      </w:r>
      <w:r>
        <w:t>。</w:t>
      </w:r>
    </w:p>
    <w:p w14:paraId="0D0A44B7" w14:textId="156553D8" w:rsidR="00D96976" w:rsidRDefault="00D96976" w:rsidP="00D96976"/>
    <w:p w14:paraId="6B4E368B" w14:textId="2885F1A6" w:rsidR="00A634B2" w:rsidRPr="00A634B2" w:rsidRDefault="00A634B2" w:rsidP="00D96976">
      <w:r>
        <w:rPr>
          <w:rFonts w:hint="eastAsia"/>
        </w:rPr>
        <w:t>教職員の負担軽減に関する項目</w:t>
      </w:r>
    </w:p>
    <w:p w14:paraId="3FA7736C" w14:textId="7E1889B9" w:rsidR="00D96976" w:rsidRDefault="00D96976" w:rsidP="00D96976">
      <w:r>
        <w:t>扶養・住居・通勤手当の支給の開始は、各規則で規定されておりますので、これに基づき支給している。</w:t>
      </w:r>
    </w:p>
    <w:p w14:paraId="2CA28B72" w14:textId="0E687858" w:rsidR="00D96976" w:rsidRDefault="00D96976" w:rsidP="00D96976">
      <w:r>
        <w:rPr>
          <w:rFonts w:hint="eastAsia"/>
        </w:rPr>
        <w:t>実務では、教職員の</w:t>
      </w:r>
      <w:r>
        <w:t>SSC入力（届出）によりその日をもって受理日として取扱い、添付書類の到達の遅れによる手当支給の不利益とならないようにしている。</w:t>
      </w:r>
    </w:p>
    <w:p w14:paraId="2458CBB2" w14:textId="58DD7E71" w:rsidR="00D96976" w:rsidRDefault="00D96976" w:rsidP="00D96976">
      <w:r>
        <w:rPr>
          <w:rFonts w:hint="eastAsia"/>
        </w:rPr>
        <w:t>支給要件に該当又は変動がある場合には、速やかに入力（届出）をしていただくよう、</w:t>
      </w:r>
      <w:r>
        <w:t>SSCインフォメーションなどでもお知らせを行っている。</w:t>
      </w:r>
    </w:p>
    <w:p w14:paraId="3B6C742C" w14:textId="2F78A07F" w:rsidR="00D96976" w:rsidRDefault="00D96976" w:rsidP="00D96976">
      <w:r>
        <w:rPr>
          <w:rFonts w:hint="eastAsia"/>
        </w:rPr>
        <w:t>なお、扶養・住居・通勤手当の事務手続きにつきましては、</w:t>
      </w:r>
      <w:r>
        <w:t>SSC（総務サービスシステム）のマニュアル・規定集・データ集に掲載し、操作方法につ</w:t>
      </w:r>
      <w:r w:rsidR="00DE204C">
        <w:rPr>
          <w:rFonts w:hint="eastAsia"/>
        </w:rPr>
        <w:t>い</w:t>
      </w:r>
      <w:r>
        <w:t>ては、SSCコールセンターに問い合わせいただくことも可能となって</w:t>
      </w:r>
      <w:r w:rsidR="00DE204C">
        <w:rPr>
          <w:rFonts w:hint="eastAsia"/>
        </w:rPr>
        <w:t>いる</w:t>
      </w:r>
      <w:r>
        <w:t>。</w:t>
      </w:r>
      <w:r>
        <w:rPr>
          <w:rFonts w:hint="eastAsia"/>
        </w:rPr>
        <w:t>今後も引き続き、事務手続きの周知に努めてまい</w:t>
      </w:r>
      <w:r w:rsidR="00DE204C">
        <w:rPr>
          <w:rFonts w:hint="eastAsia"/>
        </w:rPr>
        <w:t>る</w:t>
      </w:r>
      <w:r>
        <w:rPr>
          <w:rFonts w:hint="eastAsia"/>
        </w:rPr>
        <w:t>。</w:t>
      </w:r>
    </w:p>
    <w:p w14:paraId="4AB18617" w14:textId="31F0E5AA" w:rsidR="00D96976" w:rsidRDefault="00D96976" w:rsidP="00D96976"/>
    <w:p w14:paraId="01A76E6C" w14:textId="691FA562" w:rsidR="00A634B2" w:rsidRDefault="00A634B2" w:rsidP="00D96976">
      <w:r>
        <w:rPr>
          <w:rFonts w:hint="eastAsia"/>
        </w:rPr>
        <w:t>教職員の負担軽減につい</w:t>
      </w:r>
      <w:r w:rsidR="00DE204C">
        <w:rPr>
          <w:rFonts w:hint="eastAsia"/>
        </w:rPr>
        <w:t>て</w:t>
      </w:r>
      <w:r>
        <w:rPr>
          <w:rFonts w:hint="eastAsia"/>
        </w:rPr>
        <w:t>の項目</w:t>
      </w:r>
    </w:p>
    <w:p w14:paraId="0A86D979" w14:textId="41B1F277" w:rsidR="00D96976" w:rsidRDefault="00D96976" w:rsidP="00D96976">
      <w:r>
        <w:t>府教育庁では、ALTに対して、入国前から住居の契約手続き等について情報提供するとともに、入国後もALTコーディネーターがメールで必要な情報を提供し、相談に乗るなど、支援に努めている。</w:t>
      </w:r>
    </w:p>
    <w:p w14:paraId="7251BAFD" w14:textId="6451C2F4" w:rsidR="00D96976" w:rsidRDefault="00D96976" w:rsidP="00D96976"/>
    <w:p w14:paraId="2FB0E6F4" w14:textId="588F28F0" w:rsidR="00A634B2" w:rsidRDefault="00A634B2" w:rsidP="00D96976">
      <w:pPr>
        <w:rPr>
          <w:rFonts w:hint="eastAsia"/>
        </w:rPr>
      </w:pPr>
      <w:r>
        <w:rPr>
          <w:rFonts w:hint="eastAsia"/>
        </w:rPr>
        <w:t>教職員の負担軽減に関する項目</w:t>
      </w:r>
    </w:p>
    <w:p w14:paraId="651372C1" w14:textId="07227401" w:rsidR="00D96976" w:rsidRDefault="00D96976" w:rsidP="00D96976">
      <w:r>
        <w:t>ALTについては、給与の受け取りのため、日本国内で最低１つ口座を開設する必要があったが、個人で口座開設を行うことは困難であると判断し、教育庁が口座開設に向けた手続きについて支援を行った。</w:t>
      </w:r>
    </w:p>
    <w:p w14:paraId="777C9696" w14:textId="4FC904A8" w:rsidR="00D96976" w:rsidRDefault="00D96976" w:rsidP="00D96976">
      <w:r>
        <w:rPr>
          <w:rFonts w:hint="eastAsia"/>
        </w:rPr>
        <w:t>口座開設に係る申込書の記入にあたっては、金融機関から書類の不備について多数の指摘を受けたことから、口座開設までに一定の時間を要したと聞いている。</w:t>
      </w:r>
    </w:p>
    <w:p w14:paraId="7012BDDB" w14:textId="6DC48702" w:rsidR="00D96976" w:rsidRDefault="00D96976" w:rsidP="00D96976">
      <w:r>
        <w:rPr>
          <w:rFonts w:hint="eastAsia"/>
        </w:rPr>
        <w:t>次年度以降は、口座開設までの時間を短縮させられるよう努めてまいる。</w:t>
      </w:r>
    </w:p>
    <w:p w14:paraId="1A0A669C" w14:textId="77777777" w:rsidR="00D96976" w:rsidRDefault="00D96976" w:rsidP="00D96976"/>
    <w:p w14:paraId="3C34BAD7" w14:textId="77777777" w:rsidR="00A634B2" w:rsidRDefault="00A634B2" w:rsidP="00D96976">
      <w:r>
        <w:rPr>
          <w:rFonts w:hint="eastAsia"/>
        </w:rPr>
        <w:t>教職員の賃金に関する項目</w:t>
      </w:r>
    </w:p>
    <w:p w14:paraId="278346D7" w14:textId="33752294" w:rsidR="00D96976" w:rsidRDefault="00D96976" w:rsidP="00D96976">
      <w:r>
        <w:t>非常勤講師の勤務時間については、授業割振表に示す教科の授業時間（付随する準備や評価の時間として授業の開始時刻の前５分、終了時刻の後５分を含む）と明示しているところで</w:t>
      </w:r>
      <w:r w:rsidR="00DE204C">
        <w:rPr>
          <w:rFonts w:hint="eastAsia"/>
        </w:rPr>
        <w:lastRenderedPageBreak/>
        <w:t>ある</w:t>
      </w:r>
      <w:r>
        <w:t>。</w:t>
      </w:r>
    </w:p>
    <w:p w14:paraId="54F8E28B" w14:textId="37076EB2" w:rsidR="00D96976" w:rsidRDefault="00D96976" w:rsidP="00D96976">
      <w:r>
        <w:rPr>
          <w:rFonts w:hint="eastAsia"/>
        </w:rPr>
        <w:t>非常勤講師の報酬及び支給方法の見直しにつきましては、勤務実績に応じた報酬となるよう是正したものであり、ご要求に応じることは困難で</w:t>
      </w:r>
      <w:r w:rsidR="00DE204C">
        <w:rPr>
          <w:rFonts w:hint="eastAsia"/>
        </w:rPr>
        <w:t>ある</w:t>
      </w:r>
      <w:r>
        <w:rPr>
          <w:rFonts w:hint="eastAsia"/>
        </w:rPr>
        <w:t>。</w:t>
      </w:r>
    </w:p>
    <w:p w14:paraId="0BEE8B96" w14:textId="7A87D192" w:rsidR="00D96976" w:rsidRDefault="00D96976" w:rsidP="00D96976">
      <w:r>
        <w:rPr>
          <w:rFonts w:hint="eastAsia"/>
        </w:rPr>
        <w:t>非常勤講師の年間時間数につ</w:t>
      </w:r>
      <w:r w:rsidR="00DE204C">
        <w:rPr>
          <w:rFonts w:hint="eastAsia"/>
        </w:rPr>
        <w:t>い</w:t>
      </w:r>
      <w:r>
        <w:rPr>
          <w:rFonts w:hint="eastAsia"/>
        </w:rPr>
        <w:t>ては、学習指導要領で年間の授業時間数の標準が３５週とされていることを踏まえ、配当を行って</w:t>
      </w:r>
      <w:r w:rsidR="00DE204C">
        <w:rPr>
          <w:rFonts w:hint="eastAsia"/>
        </w:rPr>
        <w:t>いる</w:t>
      </w:r>
      <w:r>
        <w:rPr>
          <w:rFonts w:hint="eastAsia"/>
        </w:rPr>
        <w:t>。</w:t>
      </w:r>
    </w:p>
    <w:p w14:paraId="596DC3BF" w14:textId="7DADB93B" w:rsidR="00D96976" w:rsidRDefault="00D96976" w:rsidP="00D96976"/>
    <w:p w14:paraId="0CA80B71" w14:textId="2C6EC3D4" w:rsidR="00A634B2" w:rsidRDefault="00A634B2" w:rsidP="00D96976">
      <w:r>
        <w:rPr>
          <w:rFonts w:hint="eastAsia"/>
        </w:rPr>
        <w:t>教職員の勤務条件に関する項目</w:t>
      </w:r>
    </w:p>
    <w:p w14:paraId="34EAAA28" w14:textId="477FC733" w:rsidR="00D96976" w:rsidRDefault="00D96976" w:rsidP="00D96976">
      <w:r>
        <w:t>通勤手当の決定における運賃等相当額の算出については、職員の通勤手当に関する規則第５条で「運賃、時間、距離等の事情に照らし最も経済的かつ合理的と認められる通常の通勤の経路及び方法による運賃等の額によるものとする」とされており、それに従って運用している。</w:t>
      </w:r>
    </w:p>
    <w:p w14:paraId="5EF2FE1D" w14:textId="739D0D6A" w:rsidR="00D96976" w:rsidRDefault="00D96976" w:rsidP="00D96976">
      <w:r>
        <w:rPr>
          <w:rFonts w:hint="eastAsia"/>
        </w:rPr>
        <w:t>教職員の自動車等通勤につ</w:t>
      </w:r>
      <w:r w:rsidR="00DE204C">
        <w:rPr>
          <w:rFonts w:hint="eastAsia"/>
        </w:rPr>
        <w:t>い</w:t>
      </w:r>
      <w:r>
        <w:rPr>
          <w:rFonts w:hint="eastAsia"/>
        </w:rPr>
        <w:t>ては、校内における事故及び交通事故の防止、環境保全の観点等から、従来から自粛を求めるとともに、平成</w:t>
      </w:r>
      <w:r>
        <w:t>13年11月6日付け「自家用自動車等の使用による通勤認定事務等の適正化について（通知）」により各府立学校長に対し、自動車等通勤の認定要件を示して</w:t>
      </w:r>
      <w:r w:rsidR="00DE204C">
        <w:rPr>
          <w:rFonts w:hint="eastAsia"/>
        </w:rPr>
        <w:t>いる</w:t>
      </w:r>
      <w:r>
        <w:t>。</w:t>
      </w:r>
    </w:p>
    <w:p w14:paraId="73A27AB2" w14:textId="5BFAD85A" w:rsidR="00D96976" w:rsidRDefault="00D96976" w:rsidP="00D96976">
      <w:r>
        <w:rPr>
          <w:rFonts w:hint="eastAsia"/>
        </w:rPr>
        <w:t>認定を行う際の具体的内容につ</w:t>
      </w:r>
      <w:r w:rsidR="00DE204C">
        <w:rPr>
          <w:rFonts w:hint="eastAsia"/>
        </w:rPr>
        <w:t>い</w:t>
      </w:r>
      <w:r>
        <w:rPr>
          <w:rFonts w:hint="eastAsia"/>
        </w:rPr>
        <w:t>ては、平成</w:t>
      </w:r>
      <w:r>
        <w:t>28年7月1日より親族の介護や通勤時間短縮の明文化など、取扱い通知の見直しを行</w:t>
      </w:r>
      <w:r w:rsidR="00DE204C">
        <w:rPr>
          <w:rFonts w:hint="eastAsia"/>
        </w:rPr>
        <w:t>った</w:t>
      </w:r>
      <w:r>
        <w:t>。</w:t>
      </w:r>
    </w:p>
    <w:p w14:paraId="21B4D189" w14:textId="041BC50A" w:rsidR="00D96976" w:rsidRDefault="00D96976" w:rsidP="00D96976">
      <w:r>
        <w:rPr>
          <w:rFonts w:hint="eastAsia"/>
        </w:rPr>
        <w:t>また、教職員の通勤負担の軽減を目的に、平成</w:t>
      </w:r>
      <w:r>
        <w:t>29年10月1日から、自動車等の通勤認定要件の緩和措置を講じて</w:t>
      </w:r>
      <w:r w:rsidR="00DE204C">
        <w:rPr>
          <w:rFonts w:hint="eastAsia"/>
        </w:rPr>
        <w:t>いる</w:t>
      </w:r>
      <w:r>
        <w:t>。</w:t>
      </w:r>
    </w:p>
    <w:p w14:paraId="4A0760DC" w14:textId="3862D485" w:rsidR="00D96976" w:rsidRDefault="00D96976" w:rsidP="00D96976">
      <w:r>
        <w:rPr>
          <w:rFonts w:hint="eastAsia"/>
        </w:rPr>
        <w:t>なお、令和</w:t>
      </w:r>
      <w:r>
        <w:t>4年4月から自動車等通勤許可の要件を拡大し、妊娠中の職員について通勤緩和が必要な場合や、人工透析等のために常態的に通院が必要な場合に自動車等通勤などを認めることとした。</w:t>
      </w:r>
    </w:p>
    <w:p w14:paraId="791ABC09" w14:textId="1F81E3DC" w:rsidR="00D96976" w:rsidRDefault="00D96976" w:rsidP="00D96976">
      <w:r>
        <w:rPr>
          <w:rFonts w:hint="eastAsia"/>
        </w:rPr>
        <w:t>さらに、令和</w:t>
      </w:r>
      <w:r>
        <w:t>6年度からの実施に向けて、働きやすい職場づくりの観点から、通勤手当の認定基準の見直しを実施する予定</w:t>
      </w:r>
      <w:r w:rsidR="00DE204C">
        <w:rPr>
          <w:rFonts w:hint="eastAsia"/>
        </w:rPr>
        <w:t>である</w:t>
      </w:r>
      <w:r>
        <w:t>。詳細につ</w:t>
      </w:r>
      <w:r w:rsidR="00DE204C">
        <w:rPr>
          <w:rFonts w:hint="eastAsia"/>
        </w:rPr>
        <w:t>いて</w:t>
      </w:r>
      <w:r>
        <w:t>は改めてお示し</w:t>
      </w:r>
      <w:r w:rsidR="00DE204C">
        <w:rPr>
          <w:rFonts w:hint="eastAsia"/>
        </w:rPr>
        <w:t>する</w:t>
      </w:r>
      <w:r>
        <w:t>。</w:t>
      </w:r>
    </w:p>
    <w:p w14:paraId="11AC9BCF" w14:textId="74697CC0" w:rsidR="00D96976" w:rsidRDefault="00D96976" w:rsidP="00D96976"/>
    <w:p w14:paraId="25E21577" w14:textId="6077E286" w:rsidR="00637EC6" w:rsidRDefault="00A634B2" w:rsidP="00637EC6">
      <w:r>
        <w:rPr>
          <w:rFonts w:hint="eastAsia"/>
        </w:rPr>
        <w:t>職員の勤務条件に関する項目</w:t>
      </w:r>
    </w:p>
    <w:p w14:paraId="78072F5C" w14:textId="550F2744" w:rsidR="00D96976" w:rsidRDefault="00D96976" w:rsidP="00D96976">
      <w:r>
        <w:t>府立学校における働き方改革をすすめるため、今年度の夏季休業期間に、府立学校及び教員を対象に働き方改革の取組状況や基本的な業務量を把握するためのアンケート調査を実施し、教員の勤務状況に関するデータを取りまとめて公表した。</w:t>
      </w:r>
    </w:p>
    <w:p w14:paraId="099C9CD8" w14:textId="3742A6CD" w:rsidR="00D96976" w:rsidRDefault="00D96976" w:rsidP="00D96976">
      <w:r>
        <w:rPr>
          <w:rFonts w:hint="eastAsia"/>
        </w:rPr>
        <w:t>この結果、在校等時間が長い教員ほど授業の準備・評価や部活動に従事する時間が長いこと、また、教員は会議や各種の調査等に関する業務を精選すべきであると考えていることなどが分か</w:t>
      </w:r>
      <w:r w:rsidR="00DE204C">
        <w:rPr>
          <w:rFonts w:hint="eastAsia"/>
        </w:rPr>
        <w:t>った</w:t>
      </w:r>
      <w:r>
        <w:rPr>
          <w:rFonts w:hint="eastAsia"/>
        </w:rPr>
        <w:t>。</w:t>
      </w:r>
    </w:p>
    <w:p w14:paraId="3B3E52D1" w14:textId="6E1E5097" w:rsidR="00D96976" w:rsidRDefault="00D96976" w:rsidP="00D96976">
      <w:r>
        <w:rPr>
          <w:rFonts w:hint="eastAsia"/>
        </w:rPr>
        <w:t>今後アンケート結果の分析をすすめ、府立学校における課題を把握するとともに、これに対応する取組を検討し、更なる働き方改革をすすめてまい</w:t>
      </w:r>
      <w:r w:rsidR="00DE204C">
        <w:rPr>
          <w:rFonts w:hint="eastAsia"/>
        </w:rPr>
        <w:t>る</w:t>
      </w:r>
      <w:r>
        <w:rPr>
          <w:rFonts w:hint="eastAsia"/>
        </w:rPr>
        <w:t>。</w:t>
      </w:r>
    </w:p>
    <w:p w14:paraId="60FBFDEE" w14:textId="1C06ABE4" w:rsidR="00D96976" w:rsidRDefault="00D96976" w:rsidP="00D96976"/>
    <w:p w14:paraId="46FD0732" w14:textId="77777777" w:rsidR="00DE204C" w:rsidRDefault="00DE204C" w:rsidP="00D96976">
      <w:pPr>
        <w:rPr>
          <w:rFonts w:hint="eastAsia"/>
        </w:rPr>
      </w:pPr>
    </w:p>
    <w:p w14:paraId="42741003" w14:textId="74DED17E" w:rsidR="00637EC6" w:rsidRPr="00637EC6" w:rsidRDefault="00637EC6" w:rsidP="00D96976">
      <w:r>
        <w:rPr>
          <w:rFonts w:hint="eastAsia"/>
        </w:rPr>
        <w:lastRenderedPageBreak/>
        <w:t>教職員の負担軽減に関する項目</w:t>
      </w:r>
    </w:p>
    <w:p w14:paraId="7AE582EE" w14:textId="7409D9EF" w:rsidR="00D96976" w:rsidRDefault="00D96976" w:rsidP="00D96976">
      <w:r>
        <w:t>「全校一斉定時退庁日」は、全府立学校において教職員の働き方改革のより一層の取組みをすすめるため、教員の健康を保持することや教職員が帰りやすい環境づくりを目的とし、各学校の実情に応じて、毎週１回以上、原則毎週水曜日に設定している。</w:t>
      </w:r>
    </w:p>
    <w:p w14:paraId="51DCE842" w14:textId="77777777" w:rsidR="00D96976" w:rsidRDefault="00D96976" w:rsidP="00D96976"/>
    <w:p w14:paraId="218F46EB" w14:textId="10A06669" w:rsidR="00637EC6" w:rsidRDefault="00637EC6" w:rsidP="00D96976">
      <w:pPr>
        <w:rPr>
          <w:rFonts w:hint="eastAsia"/>
        </w:rPr>
      </w:pPr>
      <w:r>
        <w:rPr>
          <w:rFonts w:hint="eastAsia"/>
        </w:rPr>
        <w:t>教職員の勤務条件に関する項目</w:t>
      </w:r>
    </w:p>
    <w:p w14:paraId="0E21E145" w14:textId="39EC71B2" w:rsidR="00D96976" w:rsidRDefault="00D96976" w:rsidP="00D96976">
      <w:r>
        <w:t>教育職員については、「公立の義務教育諸学校等の教育職員の給与等に関する特別措置法」及び「職員の給与に関する条例」の規定から、時間外勤務手当及び休日勤務手当を支給することは困難で</w:t>
      </w:r>
      <w:r w:rsidR="00DE204C">
        <w:rPr>
          <w:rFonts w:hint="eastAsia"/>
        </w:rPr>
        <w:t>ある</w:t>
      </w:r>
      <w:r>
        <w:t>。</w:t>
      </w:r>
    </w:p>
    <w:p w14:paraId="58A771AF" w14:textId="398E9D91" w:rsidR="00D96976" w:rsidRDefault="00D96976" w:rsidP="00D96976">
      <w:r>
        <w:rPr>
          <w:rFonts w:hint="eastAsia"/>
        </w:rPr>
        <w:t>週休日の振替えについては、勤務時間条例において「週休日に特に勤務することを命ずる必要がある場合には、週休日を人事委員会規則で定める期間内（勤務を命ずる日を起算日とする前４週間・後８週間以内、教育職員でかつやむを得ない場合に限り、前４週間・後</w:t>
      </w:r>
      <w:r>
        <w:t>16週間以内）に他の日に振り替えることができる。」こととして</w:t>
      </w:r>
      <w:r w:rsidR="00DE204C">
        <w:rPr>
          <w:rFonts w:hint="eastAsia"/>
        </w:rPr>
        <w:t>いる</w:t>
      </w:r>
      <w:r>
        <w:t>。</w:t>
      </w:r>
    </w:p>
    <w:p w14:paraId="506C7881" w14:textId="76C8BAC4" w:rsidR="00D96976" w:rsidRDefault="00D96976" w:rsidP="00D96976">
      <w:r>
        <w:rPr>
          <w:rFonts w:hint="eastAsia"/>
        </w:rPr>
        <w:t>なお、週休日における勤務時間命令が３時間</w:t>
      </w:r>
      <w:r>
        <w:t>45分又は４時間の場合についても同様に他の日への振替え可能として</w:t>
      </w:r>
      <w:r w:rsidR="00DE204C">
        <w:rPr>
          <w:rFonts w:hint="eastAsia"/>
        </w:rPr>
        <w:t>いる</w:t>
      </w:r>
      <w:r>
        <w:t>。</w:t>
      </w:r>
    </w:p>
    <w:p w14:paraId="7E6EB90F" w14:textId="0DB1E366" w:rsidR="00D96976" w:rsidRDefault="00D96976" w:rsidP="00D96976">
      <w:r>
        <w:rPr>
          <w:rFonts w:hint="eastAsia"/>
        </w:rPr>
        <w:t>また、より柔軟な勤務時間管理を可能とするため、令和４年４月から、いわゆる超勤４項目の区分にあたる業務について、勤務時間の割振りを可能とする１カ月単位の変形労働時間制の適用範囲の拡大を行った。</w:t>
      </w:r>
    </w:p>
    <w:p w14:paraId="78BE7459" w14:textId="16CEA125" w:rsidR="00D96976" w:rsidRDefault="00D96976" w:rsidP="00D96976"/>
    <w:p w14:paraId="3D827CEF" w14:textId="47E5FC40" w:rsidR="00637EC6" w:rsidRDefault="00637EC6" w:rsidP="00637EC6">
      <w:pPr>
        <w:rPr>
          <w:rFonts w:hint="eastAsia"/>
        </w:rPr>
      </w:pPr>
      <w:r>
        <w:rPr>
          <w:rFonts w:hint="eastAsia"/>
        </w:rPr>
        <w:t>職員の負担軽減に関する項目</w:t>
      </w:r>
    </w:p>
    <w:p w14:paraId="1C2EB38F" w14:textId="3043AA58" w:rsidR="00D96976" w:rsidRDefault="00D96976" w:rsidP="00D96976">
      <w:r>
        <w:t>府立学校においては、「在校等時間の適正な把握のための手続等に関する要綱」により、府立学校における教職員の勤務時間の適正な把握に努めている</w:t>
      </w:r>
      <w:r w:rsidR="00DE204C">
        <w:rPr>
          <w:rFonts w:hint="eastAsia"/>
        </w:rPr>
        <w:t>。</w:t>
      </w:r>
    </w:p>
    <w:p w14:paraId="314B977A" w14:textId="7FD05EEC" w:rsidR="00D96976" w:rsidRDefault="00D96976" w:rsidP="00D96976">
      <w:r>
        <w:rPr>
          <w:rFonts w:hint="eastAsia"/>
        </w:rPr>
        <w:t>府立学校における働き方改革をすすめるため、令和５年４月からグループウエア等を活用した校務運営の効率化の取組及び週１回以上の全校一斉定時退庁日の取組を開始した。また、令和５年９月よりデジタル採点の取組を開始した。</w:t>
      </w:r>
    </w:p>
    <w:p w14:paraId="3BFEDF57" w14:textId="07910492" w:rsidR="00D96976" w:rsidRDefault="00D96976" w:rsidP="00D96976"/>
    <w:p w14:paraId="6168F6D4" w14:textId="2F43DA56" w:rsidR="00637EC6" w:rsidRDefault="00637EC6" w:rsidP="00D96976">
      <w:pPr>
        <w:rPr>
          <w:rFonts w:hint="eastAsia"/>
        </w:rPr>
      </w:pPr>
      <w:r>
        <w:rPr>
          <w:rFonts w:hint="eastAsia"/>
        </w:rPr>
        <w:t>職員の負担軽減に関する項目</w:t>
      </w:r>
    </w:p>
    <w:p w14:paraId="52A4D231" w14:textId="41BFFE00" w:rsidR="00D96976" w:rsidRDefault="00D96976" w:rsidP="00D96976">
      <w:r>
        <w:t>教職員定数につ</w:t>
      </w:r>
      <w:r w:rsidR="00DE204C">
        <w:rPr>
          <w:rFonts w:hint="eastAsia"/>
        </w:rPr>
        <w:t>いて</w:t>
      </w:r>
      <w:r>
        <w:t>は、国に定数改善を要望するとともに、国において措置される定数を最大限に確保し、教育水準や教育課題への対応を踏まえながら、一層適正な定数管理に努めてまい</w:t>
      </w:r>
      <w:r w:rsidR="00DE204C">
        <w:rPr>
          <w:rFonts w:hint="eastAsia"/>
        </w:rPr>
        <w:t>る。</w:t>
      </w:r>
    </w:p>
    <w:p w14:paraId="18208AC7" w14:textId="1BB63816" w:rsidR="00D96976" w:rsidRDefault="00D96976" w:rsidP="00D96976"/>
    <w:p w14:paraId="38925811" w14:textId="49862BA1" w:rsidR="00637EC6" w:rsidRPr="00637EC6" w:rsidRDefault="00637EC6" w:rsidP="00D96976">
      <w:r>
        <w:rPr>
          <w:rFonts w:hint="eastAsia"/>
        </w:rPr>
        <w:t>教職員の負担軽減に関する項目</w:t>
      </w:r>
    </w:p>
    <w:p w14:paraId="2798C565" w14:textId="6963F96A" w:rsidR="00D96976" w:rsidRDefault="00D96976" w:rsidP="00D96976">
      <w:r>
        <w:t>府教育庁としては、定数の範囲においては、基本は、正規教員が担うものと考えてい</w:t>
      </w:r>
      <w:r w:rsidR="00DE204C">
        <w:rPr>
          <w:rFonts w:hint="eastAsia"/>
        </w:rPr>
        <w:t>る</w:t>
      </w:r>
      <w:r>
        <w:t>。</w:t>
      </w:r>
    </w:p>
    <w:p w14:paraId="75797EB3" w14:textId="1B465468" w:rsidR="00D96976" w:rsidRDefault="00D96976" w:rsidP="00D96976">
      <w:r>
        <w:rPr>
          <w:rFonts w:hint="eastAsia"/>
        </w:rPr>
        <w:t>採用予定数については、生徒数や教職員の退職者数、再任用者数、国の定数改善の動向を踏まえつつ、バランスのとれた年齢構成や教育水準の維持、教育課題への対応に配慮しながら、中長期的な視点も加味し、毎年度決定して</w:t>
      </w:r>
      <w:r w:rsidR="00DE204C">
        <w:rPr>
          <w:rFonts w:hint="eastAsia"/>
        </w:rPr>
        <w:t>いる</w:t>
      </w:r>
      <w:r>
        <w:rPr>
          <w:rFonts w:hint="eastAsia"/>
        </w:rPr>
        <w:t>。</w:t>
      </w:r>
    </w:p>
    <w:p w14:paraId="4F2A2222" w14:textId="0067953B" w:rsidR="00D96976" w:rsidRDefault="00D96976" w:rsidP="00D96976">
      <w:r>
        <w:rPr>
          <w:rFonts w:hint="eastAsia"/>
        </w:rPr>
        <w:lastRenderedPageBreak/>
        <w:t>新規採用者数については、これまでも採用予定数に見合うよう確保に努めてきた</w:t>
      </w:r>
      <w:r w:rsidR="00DE204C">
        <w:rPr>
          <w:rFonts w:hint="eastAsia"/>
        </w:rPr>
        <w:t>。</w:t>
      </w:r>
    </w:p>
    <w:p w14:paraId="3BE4A346" w14:textId="7724D90F" w:rsidR="00D96976" w:rsidRDefault="00D96976" w:rsidP="00D96976">
      <w:r>
        <w:rPr>
          <w:rFonts w:hint="eastAsia"/>
        </w:rPr>
        <w:t>産休・育休などの代替措置については、業務に支障が出ないよう、各学校の状況等をお聞きしながら適切に対応してまい</w:t>
      </w:r>
      <w:r w:rsidR="00DE204C">
        <w:rPr>
          <w:rFonts w:hint="eastAsia"/>
        </w:rPr>
        <w:t>る</w:t>
      </w:r>
      <w:r>
        <w:rPr>
          <w:rFonts w:hint="eastAsia"/>
        </w:rPr>
        <w:t>。</w:t>
      </w:r>
    </w:p>
    <w:p w14:paraId="5A455401" w14:textId="5FD2831E" w:rsidR="00D96976" w:rsidRDefault="00D96976" w:rsidP="00D96976">
      <w:r>
        <w:rPr>
          <w:rFonts w:hint="eastAsia"/>
        </w:rPr>
        <w:t>今後とも可能な限り新規採用者を確保するとともに、各学校の実情等を勘案し、教職員の配置を行うなど、適正な勤務労働条件の確保に取り組んでまい</w:t>
      </w:r>
      <w:r w:rsidR="00DE204C">
        <w:rPr>
          <w:rFonts w:hint="eastAsia"/>
        </w:rPr>
        <w:t>る</w:t>
      </w:r>
      <w:r>
        <w:rPr>
          <w:rFonts w:hint="eastAsia"/>
        </w:rPr>
        <w:t xml:space="preserve">。　</w:t>
      </w:r>
    </w:p>
    <w:p w14:paraId="0B17283A" w14:textId="77777777" w:rsidR="00637EC6" w:rsidRDefault="00637EC6" w:rsidP="00D96976"/>
    <w:p w14:paraId="465872CE" w14:textId="1A92FFA8" w:rsidR="00637EC6" w:rsidRDefault="00637EC6" w:rsidP="00D96976">
      <w:pPr>
        <w:rPr>
          <w:rFonts w:hint="eastAsia"/>
        </w:rPr>
      </w:pPr>
      <w:r>
        <w:rPr>
          <w:rFonts w:hint="eastAsia"/>
        </w:rPr>
        <w:t>職場環境の改善に関する項目</w:t>
      </w:r>
    </w:p>
    <w:p w14:paraId="31E0081F" w14:textId="3D08CC25" w:rsidR="00D96976" w:rsidRDefault="00D96976" w:rsidP="00D96976">
      <w:r>
        <w:t>学校管理費につ</w:t>
      </w:r>
      <w:r w:rsidR="00DE204C">
        <w:rPr>
          <w:rFonts w:hint="eastAsia"/>
        </w:rPr>
        <w:t>い</w:t>
      </w:r>
      <w:r>
        <w:t>ては、従前から各学校の意見も伺いながら、実情・実態に即した配分に努めてきた。</w:t>
      </w:r>
    </w:p>
    <w:p w14:paraId="0BB3148F" w14:textId="0A7C490F" w:rsidR="00D96976" w:rsidRDefault="00D96976" w:rsidP="00D96976">
      <w:r>
        <w:rPr>
          <w:rFonts w:hint="eastAsia"/>
        </w:rPr>
        <w:t>厳しい財政状況の中ではあ</w:t>
      </w:r>
      <w:r w:rsidR="00DE204C">
        <w:rPr>
          <w:rFonts w:hint="eastAsia"/>
        </w:rPr>
        <w:t>る</w:t>
      </w:r>
      <w:r>
        <w:rPr>
          <w:rFonts w:hint="eastAsia"/>
        </w:rPr>
        <w:t>が、今後とも学校運営に支障が生じないよう、必要な予算額の確保に努めてまいりたい。</w:t>
      </w:r>
    </w:p>
    <w:p w14:paraId="702860ED" w14:textId="0E12B8D6" w:rsidR="00D96976" w:rsidRDefault="00D96976" w:rsidP="00D96976"/>
    <w:p w14:paraId="7F49A05D" w14:textId="1372C4C7" w:rsidR="00637EC6" w:rsidRDefault="00637EC6" w:rsidP="00D96976">
      <w:pPr>
        <w:rPr>
          <w:rFonts w:hint="eastAsia"/>
        </w:rPr>
      </w:pPr>
      <w:r>
        <w:rPr>
          <w:rFonts w:hint="eastAsia"/>
        </w:rPr>
        <w:t>教職員の負担軽減に関する項目</w:t>
      </w:r>
    </w:p>
    <w:p w14:paraId="434F2A6A" w14:textId="5D0B7620" w:rsidR="00D96976" w:rsidRDefault="00D96976" w:rsidP="00D96976">
      <w:r>
        <w:t>生徒の教育活動の裏付けとなる教職員旅費は、従来から教育予算と位置付けし、厳しい財政状況の中、一定の予算措置がなされてきた。</w:t>
      </w:r>
    </w:p>
    <w:p w14:paraId="59E44AC5" w14:textId="538BC1A9" w:rsidR="00D96976" w:rsidRDefault="00D96976" w:rsidP="00D96976">
      <w:r>
        <w:rPr>
          <w:rFonts w:hint="eastAsia"/>
        </w:rPr>
        <w:t>旅費予算につ</w:t>
      </w:r>
      <w:r w:rsidR="00DE204C">
        <w:rPr>
          <w:rFonts w:hint="eastAsia"/>
        </w:rPr>
        <w:t>い</w:t>
      </w:r>
      <w:r>
        <w:rPr>
          <w:rFonts w:hint="eastAsia"/>
        </w:rPr>
        <w:t>ては、これまでから、各校の計画額を基に必要額を確保し、予算配当してきた。</w:t>
      </w:r>
    </w:p>
    <w:p w14:paraId="1A389069" w14:textId="02782DAF" w:rsidR="00D96976" w:rsidRDefault="00D96976" w:rsidP="00D96976">
      <w:r>
        <w:rPr>
          <w:rFonts w:hint="eastAsia"/>
        </w:rPr>
        <w:t>令和５年度の旅費予算につ</w:t>
      </w:r>
      <w:r w:rsidR="00DE204C">
        <w:rPr>
          <w:rFonts w:hint="eastAsia"/>
        </w:rPr>
        <w:t>い</w:t>
      </w:r>
      <w:r>
        <w:rPr>
          <w:rFonts w:hint="eastAsia"/>
        </w:rPr>
        <w:t>ては、新型コロナウイルス感染症対策など諸般の事情等を考慮して、あらためて８月に提出いただきました旅費予算執行計画をもとに、下半期配当を行</w:t>
      </w:r>
      <w:r w:rsidR="00EB5556">
        <w:rPr>
          <w:rFonts w:hint="eastAsia"/>
        </w:rPr>
        <w:t>った</w:t>
      </w:r>
      <w:r>
        <w:rPr>
          <w:rFonts w:hint="eastAsia"/>
        </w:rPr>
        <w:t>。</w:t>
      </w:r>
    </w:p>
    <w:p w14:paraId="779D520F" w14:textId="4E193180" w:rsidR="00D96976" w:rsidRDefault="00D96976" w:rsidP="00D96976">
      <w:r>
        <w:rPr>
          <w:rFonts w:hint="eastAsia"/>
        </w:rPr>
        <w:t>今後、１２月に実施</w:t>
      </w:r>
      <w:r w:rsidR="00EB5556">
        <w:rPr>
          <w:rFonts w:hint="eastAsia"/>
        </w:rPr>
        <w:t>する</w:t>
      </w:r>
      <w:r>
        <w:rPr>
          <w:rFonts w:hint="eastAsia"/>
        </w:rPr>
        <w:t>旅費予算執行状況調査を基に、追加配当等の再調整を行う予定としており、突発的な事態などにより、旅費が不足する場合には、個別に対応</w:t>
      </w:r>
      <w:r w:rsidR="00EB5556">
        <w:rPr>
          <w:rFonts w:hint="eastAsia"/>
        </w:rPr>
        <w:t>する</w:t>
      </w:r>
      <w:r>
        <w:rPr>
          <w:rFonts w:hint="eastAsia"/>
        </w:rPr>
        <w:t>こととして</w:t>
      </w:r>
      <w:r w:rsidR="00EB5556">
        <w:rPr>
          <w:rFonts w:hint="eastAsia"/>
        </w:rPr>
        <w:t>いる</w:t>
      </w:r>
      <w:r>
        <w:rPr>
          <w:rFonts w:hint="eastAsia"/>
        </w:rPr>
        <w:t>。</w:t>
      </w:r>
    </w:p>
    <w:p w14:paraId="6DAC64EE" w14:textId="790059D8" w:rsidR="00D96976" w:rsidRDefault="00D96976" w:rsidP="00D96976">
      <w:r>
        <w:rPr>
          <w:rFonts w:hint="eastAsia"/>
        </w:rPr>
        <w:t>府の財政は依然厳しい状況にありますが、今後とも引き続き、生徒の安全管理や学校運営に支障をきたさないよう、財源の確保に努めてまい</w:t>
      </w:r>
      <w:r w:rsidR="00EB5556">
        <w:rPr>
          <w:rFonts w:hint="eastAsia"/>
        </w:rPr>
        <w:t>る</w:t>
      </w:r>
      <w:r>
        <w:rPr>
          <w:rFonts w:hint="eastAsia"/>
        </w:rPr>
        <w:t>。</w:t>
      </w:r>
    </w:p>
    <w:p w14:paraId="09A90316" w14:textId="416E4D23" w:rsidR="00D96976" w:rsidRDefault="00D96976" w:rsidP="00D96976"/>
    <w:p w14:paraId="3F920DF5" w14:textId="0AD28402" w:rsidR="00637EC6" w:rsidRPr="00637EC6" w:rsidRDefault="00637EC6" w:rsidP="00D96976">
      <w:r>
        <w:rPr>
          <w:rFonts w:hint="eastAsia"/>
        </w:rPr>
        <w:t>職場環境の改善に関する項目</w:t>
      </w:r>
    </w:p>
    <w:p w14:paraId="2BF6082C" w14:textId="01D77883" w:rsidR="00D96976" w:rsidRDefault="00D96976" w:rsidP="00D96976">
      <w:r>
        <w:rPr>
          <w:rFonts w:hint="eastAsia"/>
        </w:rPr>
        <w:t>学校の老朽化対策につ</w:t>
      </w:r>
      <w:r w:rsidR="00396714">
        <w:rPr>
          <w:rFonts w:hint="eastAsia"/>
        </w:rPr>
        <w:t>い</w:t>
      </w:r>
      <w:r>
        <w:rPr>
          <w:rFonts w:hint="eastAsia"/>
        </w:rPr>
        <w:t>ては、「府立学校施設長寿命化整備方針に基づく事業実施計画」に基づき、計画的な改修等に順次着手している。</w:t>
      </w:r>
    </w:p>
    <w:p w14:paraId="28909592" w14:textId="233C7400" w:rsidR="00D96976" w:rsidRPr="00396714" w:rsidRDefault="00D96976" w:rsidP="00D96976">
      <w:pPr>
        <w:rPr>
          <w:rFonts w:hint="eastAsia"/>
        </w:rPr>
      </w:pPr>
      <w:r>
        <w:t>なお、危険な箇所への対応については、これまでも各学校から要望を伺いな</w:t>
      </w:r>
      <w:r>
        <w:rPr>
          <w:rFonts w:hint="eastAsia"/>
        </w:rPr>
        <w:t>がら、予算の範囲内で、速やかな改修に努めている。</w:t>
      </w:r>
    </w:p>
    <w:p w14:paraId="4DC6DA01" w14:textId="0B050DD8" w:rsidR="00D96976" w:rsidRDefault="00D96976" w:rsidP="00D96976">
      <w:r>
        <w:rPr>
          <w:rFonts w:hint="eastAsia"/>
        </w:rPr>
        <w:t>非構造部材の耐震化につ</w:t>
      </w:r>
      <w:r w:rsidR="00396714">
        <w:rPr>
          <w:rFonts w:hint="eastAsia"/>
        </w:rPr>
        <w:t>い</w:t>
      </w:r>
      <w:r>
        <w:rPr>
          <w:rFonts w:hint="eastAsia"/>
        </w:rPr>
        <w:t>ては、すべての府立学校において、天井の破損やロッカー、書棚等の状況について、点検を実施し、その結果に基づいて、ロッカー等の転倒防止対策を実施してい</w:t>
      </w:r>
      <w:r w:rsidR="00396714">
        <w:rPr>
          <w:rFonts w:hint="eastAsia"/>
        </w:rPr>
        <w:t>る</w:t>
      </w:r>
      <w:r>
        <w:rPr>
          <w:rFonts w:hint="eastAsia"/>
        </w:rPr>
        <w:t>。</w:t>
      </w:r>
    </w:p>
    <w:p w14:paraId="644AF644" w14:textId="58781499" w:rsidR="00D96976" w:rsidRDefault="00D96976" w:rsidP="00D96976">
      <w:r>
        <w:rPr>
          <w:rFonts w:hint="eastAsia"/>
        </w:rPr>
        <w:t>併せて、体育館や柔剣道場の天井や照明器具等の非構造部材の点検につ</w:t>
      </w:r>
      <w:r w:rsidR="00396714">
        <w:rPr>
          <w:rFonts w:hint="eastAsia"/>
        </w:rPr>
        <w:t>い</w:t>
      </w:r>
      <w:r>
        <w:rPr>
          <w:rFonts w:hint="eastAsia"/>
        </w:rPr>
        <w:t>て、建築基準法に定める定期点検に併せて実施し、その点検結果に基づいて、支援学校の体育館の吊天井、高</w:t>
      </w:r>
      <w:r>
        <w:rPr>
          <w:rFonts w:hint="eastAsia"/>
        </w:rPr>
        <w:lastRenderedPageBreak/>
        <w:t>等学校の柔剣道場の天井や照明器具などの実施設計を行い、これらの非構造部材の本格的な耐震化工事に着手し、現在はすべて完了してい</w:t>
      </w:r>
      <w:r w:rsidR="00396714">
        <w:rPr>
          <w:rFonts w:hint="eastAsia"/>
        </w:rPr>
        <w:t>る</w:t>
      </w:r>
      <w:r>
        <w:rPr>
          <w:rFonts w:hint="eastAsia"/>
        </w:rPr>
        <w:t>。</w:t>
      </w:r>
    </w:p>
    <w:p w14:paraId="0110502B" w14:textId="2B7189A2" w:rsidR="00D96976" w:rsidRDefault="00D96976" w:rsidP="00D96976">
      <w:r>
        <w:rPr>
          <w:rFonts w:hint="eastAsia"/>
        </w:rPr>
        <w:t>また、工事の計画・実施にあたっては、生徒・教職員の安全確保に十分配慮しているところで</w:t>
      </w:r>
      <w:r w:rsidR="00396714">
        <w:rPr>
          <w:rFonts w:hint="eastAsia"/>
        </w:rPr>
        <w:t>ある</w:t>
      </w:r>
      <w:r>
        <w:rPr>
          <w:rFonts w:hint="eastAsia"/>
        </w:rPr>
        <w:t>。</w:t>
      </w:r>
    </w:p>
    <w:p w14:paraId="59C38D5B" w14:textId="48286732" w:rsidR="00D96976" w:rsidRDefault="00D96976" w:rsidP="00D96976">
      <w:r>
        <w:rPr>
          <w:rFonts w:hint="eastAsia"/>
        </w:rPr>
        <w:t>エレベーターの設置などのバリアフリー化につ</w:t>
      </w:r>
      <w:r w:rsidR="00396714">
        <w:rPr>
          <w:rFonts w:hint="eastAsia"/>
        </w:rPr>
        <w:t>い</w:t>
      </w:r>
      <w:r>
        <w:rPr>
          <w:rFonts w:hint="eastAsia"/>
        </w:rPr>
        <w:t>ては、関係課と調整を図りながら「大阪府福祉のまちづくり条例」に基づき、スロープや手すりの設置、便所の改修等を計画的に実施してきた。</w:t>
      </w:r>
    </w:p>
    <w:p w14:paraId="16CE9AEE" w14:textId="7DCE7C1B" w:rsidR="00D96976" w:rsidRDefault="00D96976" w:rsidP="00D96976">
      <w:r>
        <w:rPr>
          <w:rFonts w:hint="eastAsia"/>
        </w:rPr>
        <w:t>また、車椅子等を使用する生徒が、学校内における上下移動を安全かつ容易に行えるよう、エレベーターを整備しており、令和４年度末時点で、１０７校での整備が完了して</w:t>
      </w:r>
      <w:r w:rsidR="00396714">
        <w:rPr>
          <w:rFonts w:hint="eastAsia"/>
        </w:rPr>
        <w:t>いる</w:t>
      </w:r>
      <w:r>
        <w:rPr>
          <w:rFonts w:hint="eastAsia"/>
        </w:rPr>
        <w:t>。</w:t>
      </w:r>
    </w:p>
    <w:p w14:paraId="7EC18422" w14:textId="505A3C7D" w:rsidR="00D96976" w:rsidRDefault="00D96976" w:rsidP="00D96976">
      <w:r>
        <w:t>後とも、学校や関係課と連携しながら、障がいのある生徒にとってより良い教育環境を提供できるよう計画的に整備を進め</w:t>
      </w:r>
      <w:r w:rsidR="00396714">
        <w:rPr>
          <w:rFonts w:hint="eastAsia"/>
        </w:rPr>
        <w:t>る</w:t>
      </w:r>
      <w:r>
        <w:t>。</w:t>
      </w:r>
    </w:p>
    <w:p w14:paraId="60F7074F" w14:textId="77777777" w:rsidR="00D96976" w:rsidRDefault="00D96976" w:rsidP="00D96976"/>
    <w:p w14:paraId="58C629E4" w14:textId="0EE9F0EC" w:rsidR="00D96976" w:rsidRDefault="00637EC6" w:rsidP="00D96976">
      <w:r>
        <w:rPr>
          <w:rFonts w:hint="eastAsia"/>
        </w:rPr>
        <w:t>職場環境の改善に関する項目</w:t>
      </w:r>
    </w:p>
    <w:p w14:paraId="0D0850CF" w14:textId="6C896F8A" w:rsidR="00D96976" w:rsidRDefault="00D96976" w:rsidP="00D96976">
      <w:r>
        <w:t>すでに設置している空調設備につ</w:t>
      </w:r>
      <w:r w:rsidR="00396714">
        <w:rPr>
          <w:rFonts w:hint="eastAsia"/>
        </w:rPr>
        <w:t>い</w:t>
      </w:r>
      <w:r>
        <w:t>ては、令和３年度から順次更新し、今年度にて完了した。</w:t>
      </w:r>
    </w:p>
    <w:p w14:paraId="0503B121" w14:textId="3E41A792" w:rsidR="00D96976" w:rsidRDefault="00D96976" w:rsidP="00D96976">
      <w:r>
        <w:rPr>
          <w:rFonts w:hint="eastAsia"/>
        </w:rPr>
        <w:t>また、体育館空調につ</w:t>
      </w:r>
      <w:r w:rsidR="00396714">
        <w:rPr>
          <w:rFonts w:hint="eastAsia"/>
        </w:rPr>
        <w:t>い</w:t>
      </w:r>
      <w:r>
        <w:rPr>
          <w:rFonts w:hint="eastAsia"/>
        </w:rPr>
        <w:t>ては、熱中症対策として、令和元年度から、府立学校の体育館への空調設置を計画的に行って</w:t>
      </w:r>
      <w:r w:rsidR="00396714">
        <w:rPr>
          <w:rFonts w:hint="eastAsia"/>
        </w:rPr>
        <w:t>いる</w:t>
      </w:r>
      <w:r>
        <w:rPr>
          <w:rFonts w:hint="eastAsia"/>
        </w:rPr>
        <w:t>。</w:t>
      </w:r>
    </w:p>
    <w:p w14:paraId="466D9E5A" w14:textId="296056B6" w:rsidR="00D96976" w:rsidRDefault="00D96976" w:rsidP="00D96976">
      <w:r>
        <w:rPr>
          <w:rFonts w:hint="eastAsia"/>
        </w:rPr>
        <w:t>なお、全ての教室や実習場等でいわゆる特別教室に空調設備を設置することについては、昨今の平均気温の上昇や猛暑日の増加など環境の変化を踏まえ、特別教室等の使用状況等を検証した上で、生徒の学習環境の改善に必要な対策を検討してまい</w:t>
      </w:r>
      <w:r w:rsidR="00396714">
        <w:rPr>
          <w:rFonts w:hint="eastAsia"/>
        </w:rPr>
        <w:t>る</w:t>
      </w:r>
      <w:r>
        <w:rPr>
          <w:rFonts w:hint="eastAsia"/>
        </w:rPr>
        <w:t>。</w:t>
      </w:r>
    </w:p>
    <w:p w14:paraId="7660C2D3" w14:textId="7592B079" w:rsidR="00D96976" w:rsidRDefault="00D96976" w:rsidP="00D96976">
      <w:r>
        <w:rPr>
          <w:rFonts w:hint="eastAsia"/>
        </w:rPr>
        <w:t>また、教職員については、職員室に空調設備を設置済みですが、職員室内にすべての教員の席が確保できない学校については、各校の状況を確認しながら、個別に対策を検討してまい</w:t>
      </w:r>
      <w:r w:rsidR="00396714">
        <w:rPr>
          <w:rFonts w:hint="eastAsia"/>
        </w:rPr>
        <w:t>る</w:t>
      </w:r>
      <w:r>
        <w:rPr>
          <w:rFonts w:hint="eastAsia"/>
        </w:rPr>
        <w:t>。</w:t>
      </w:r>
    </w:p>
    <w:p w14:paraId="394B7868" w14:textId="22E0750E" w:rsidR="00D96976" w:rsidRDefault="00D96976" w:rsidP="00D96976">
      <w:r>
        <w:rPr>
          <w:rFonts w:hint="eastAsia"/>
        </w:rPr>
        <w:t>空調設備の設定温度につ</w:t>
      </w:r>
      <w:r w:rsidR="00396714">
        <w:rPr>
          <w:rFonts w:hint="eastAsia"/>
        </w:rPr>
        <w:t>い</w:t>
      </w:r>
      <w:r>
        <w:rPr>
          <w:rFonts w:hint="eastAsia"/>
        </w:rPr>
        <w:t>ては、文部科学省が作成した「学校環境衛生管理マニュアル」により、室内の温度を、冬期は１８～２０℃、夏期は２５～２８℃程度に保つことが最も学習に望ましいとされており、例年、この範囲で最も環境に配慮した温度を標準温度として設定</w:t>
      </w:r>
      <w:r w:rsidR="00396714">
        <w:rPr>
          <w:rFonts w:hint="eastAsia"/>
        </w:rPr>
        <w:t>している</w:t>
      </w:r>
      <w:r>
        <w:rPr>
          <w:rFonts w:hint="eastAsia"/>
        </w:rPr>
        <w:t>。</w:t>
      </w:r>
    </w:p>
    <w:p w14:paraId="1F570320" w14:textId="00AB420E" w:rsidR="00D96976" w:rsidRDefault="00D96976" w:rsidP="00D96976">
      <w:r>
        <w:rPr>
          <w:rFonts w:hint="eastAsia"/>
        </w:rPr>
        <w:t>しかしながら、新型コロナウイルス感染症の拡大防止のため、空調使用時においても換気を行う必要が</w:t>
      </w:r>
      <w:r w:rsidR="00396714">
        <w:rPr>
          <w:rFonts w:hint="eastAsia"/>
        </w:rPr>
        <w:t>ある</w:t>
      </w:r>
      <w:r>
        <w:rPr>
          <w:rFonts w:hint="eastAsia"/>
        </w:rPr>
        <w:t>ので、それにより機器の設定温度を２８℃にしても室温が２８℃付近になりにくい場合などは、機器の設定温度を下げて稼働していただくよう全高等学校に依頼して</w:t>
      </w:r>
      <w:r w:rsidR="00396714">
        <w:rPr>
          <w:rFonts w:hint="eastAsia"/>
        </w:rPr>
        <w:t>いる</w:t>
      </w:r>
      <w:r>
        <w:rPr>
          <w:rFonts w:hint="eastAsia"/>
        </w:rPr>
        <w:t>。</w:t>
      </w:r>
    </w:p>
    <w:p w14:paraId="23EA1A47" w14:textId="068D6E1C" w:rsidR="00D96976" w:rsidRDefault="00D96976" w:rsidP="00D96976">
      <w:r>
        <w:rPr>
          <w:rFonts w:hint="eastAsia"/>
        </w:rPr>
        <w:t>空調設備の稼働時間につ</w:t>
      </w:r>
      <w:r w:rsidR="00396714">
        <w:rPr>
          <w:rFonts w:hint="eastAsia"/>
        </w:rPr>
        <w:t>い</w:t>
      </w:r>
      <w:r>
        <w:rPr>
          <w:rFonts w:hint="eastAsia"/>
        </w:rPr>
        <w:t>ては、事業者との契約の範囲内で定めてきたところ</w:t>
      </w:r>
      <w:r w:rsidR="00396714">
        <w:rPr>
          <w:rFonts w:hint="eastAsia"/>
        </w:rPr>
        <w:t>だ</w:t>
      </w:r>
      <w:r>
        <w:rPr>
          <w:rFonts w:hint="eastAsia"/>
        </w:rPr>
        <w:t>が、教育活動の多様化に伴う稼働時間の増加など、各校の取り組み状況や実状を伺った上で、生徒の健康管理にも留意しながら柔軟な対応に努めてまいりたいと考え</w:t>
      </w:r>
      <w:r w:rsidR="00396714">
        <w:rPr>
          <w:rFonts w:hint="eastAsia"/>
        </w:rPr>
        <w:t>ている。</w:t>
      </w:r>
    </w:p>
    <w:p w14:paraId="5820065E" w14:textId="6810510B" w:rsidR="00D96976" w:rsidRDefault="00D96976" w:rsidP="00D96976">
      <w:r>
        <w:rPr>
          <w:rFonts w:hint="eastAsia"/>
        </w:rPr>
        <w:t>今年度も、新型コロナウイルス感染症対策及び夏場の熱中症対策等により、稼働時間を定めて</w:t>
      </w:r>
      <w:r w:rsidR="00396714">
        <w:rPr>
          <w:rFonts w:hint="eastAsia"/>
        </w:rPr>
        <w:t>いない</w:t>
      </w:r>
      <w:r>
        <w:rPr>
          <w:rFonts w:hint="eastAsia"/>
        </w:rPr>
        <w:t>。適切な運用に努めていただ</w:t>
      </w:r>
      <w:r w:rsidR="00BD0C4C">
        <w:rPr>
          <w:rFonts w:hint="eastAsia"/>
        </w:rPr>
        <w:t>く</w:t>
      </w:r>
      <w:r>
        <w:rPr>
          <w:rFonts w:hint="eastAsia"/>
        </w:rPr>
        <w:t>ようお願い</w:t>
      </w:r>
      <w:r w:rsidR="00BD0C4C">
        <w:rPr>
          <w:rFonts w:hint="eastAsia"/>
        </w:rPr>
        <w:t>する</w:t>
      </w:r>
      <w:r>
        <w:rPr>
          <w:rFonts w:hint="eastAsia"/>
        </w:rPr>
        <w:t>。</w:t>
      </w:r>
    </w:p>
    <w:p w14:paraId="4241ED81" w14:textId="3097AC5A" w:rsidR="00D96976" w:rsidRDefault="00637EC6" w:rsidP="00D96976">
      <w:r>
        <w:rPr>
          <w:rFonts w:hint="eastAsia"/>
        </w:rPr>
        <w:t>ま</w:t>
      </w:r>
      <w:r w:rsidR="00D96976">
        <w:rPr>
          <w:rFonts w:hint="eastAsia"/>
        </w:rPr>
        <w:t>た、生徒の安全確保のため、授業以外のクラブ活動や行事などの学校活動も含め、学校長</w:t>
      </w:r>
      <w:r w:rsidR="00D96976">
        <w:rPr>
          <w:rFonts w:hint="eastAsia"/>
        </w:rPr>
        <w:lastRenderedPageBreak/>
        <w:t>が必要と判断する場合は、各校の実情に即した空調設備の運用をお願いしており、予算に不足が生じる場合は必要額を措置して</w:t>
      </w:r>
      <w:r w:rsidR="00BD0C4C">
        <w:rPr>
          <w:rFonts w:hint="eastAsia"/>
        </w:rPr>
        <w:t>いる</w:t>
      </w:r>
      <w:r w:rsidR="00D96976">
        <w:rPr>
          <w:rFonts w:hint="eastAsia"/>
        </w:rPr>
        <w:t>。</w:t>
      </w:r>
    </w:p>
    <w:p w14:paraId="43B5DB8D" w14:textId="0D3C3B8D" w:rsidR="00D96976" w:rsidRDefault="00D96976" w:rsidP="00D96976">
      <w:r>
        <w:rPr>
          <w:rFonts w:hint="eastAsia"/>
        </w:rPr>
        <w:t>今年度に関しては原油価格高騰の影響により光熱費も増加していることから、当初予算の光熱費は昨年度より増額し、必要額を各学校に措置して</w:t>
      </w:r>
      <w:r w:rsidR="00BD0C4C">
        <w:rPr>
          <w:rFonts w:hint="eastAsia"/>
        </w:rPr>
        <w:t>いる</w:t>
      </w:r>
      <w:r>
        <w:rPr>
          <w:rFonts w:hint="eastAsia"/>
        </w:rPr>
        <w:t>。</w:t>
      </w:r>
    </w:p>
    <w:p w14:paraId="52F35B8D" w14:textId="6E788634" w:rsidR="00D96976" w:rsidRDefault="00D96976" w:rsidP="00D96976">
      <w:r>
        <w:rPr>
          <w:rFonts w:hint="eastAsia"/>
        </w:rPr>
        <w:t>厳しい財政状況の中ではあ</w:t>
      </w:r>
      <w:r w:rsidR="00BD0C4C">
        <w:rPr>
          <w:rFonts w:hint="eastAsia"/>
        </w:rPr>
        <w:t>る</w:t>
      </w:r>
      <w:r>
        <w:rPr>
          <w:rFonts w:hint="eastAsia"/>
        </w:rPr>
        <w:t xml:space="preserve">が、今後とも学校運営に支障が生じないよう、必要な予算額の確保に努めてまいりたい。　</w:t>
      </w:r>
    </w:p>
    <w:p w14:paraId="5D0C252F" w14:textId="1938B082" w:rsidR="00D96976" w:rsidRDefault="00D96976" w:rsidP="00D96976"/>
    <w:p w14:paraId="35FB6AAB" w14:textId="06A812B3" w:rsidR="00637EC6" w:rsidRDefault="00637EC6" w:rsidP="00637EC6">
      <w:pPr>
        <w:rPr>
          <w:rFonts w:hint="eastAsia"/>
        </w:rPr>
      </w:pPr>
      <w:r>
        <w:rPr>
          <w:rFonts w:hint="eastAsia"/>
        </w:rPr>
        <w:t>職場環境の改善に関する項目</w:t>
      </w:r>
    </w:p>
    <w:p w14:paraId="0FD4BBBA" w14:textId="4A3D42A4" w:rsidR="00D96976" w:rsidRDefault="00D96976" w:rsidP="00D96976">
      <w:r>
        <w:t>府有財産の行政財産使用料の減免の可否につ</w:t>
      </w:r>
      <w:r w:rsidR="00BD0C4C">
        <w:rPr>
          <w:rFonts w:hint="eastAsia"/>
        </w:rPr>
        <w:t>い</w:t>
      </w:r>
      <w:r>
        <w:t>ては、行政財産使用料条例及び大阪府公有財産規則において規定されて</w:t>
      </w:r>
      <w:r w:rsidR="00BD0C4C">
        <w:rPr>
          <w:rFonts w:hint="eastAsia"/>
        </w:rPr>
        <w:t>いる</w:t>
      </w:r>
      <w:r>
        <w:t>。</w:t>
      </w:r>
    </w:p>
    <w:p w14:paraId="6F3276E1" w14:textId="204F24E4" w:rsidR="00D96976" w:rsidRDefault="00D96976" w:rsidP="00D96976">
      <w:r>
        <w:rPr>
          <w:rFonts w:hint="eastAsia"/>
        </w:rPr>
        <w:t>当該規定において府立高校の食堂等の行政財産使用料の免除規定は</w:t>
      </w:r>
      <w:r w:rsidR="00BD0C4C">
        <w:rPr>
          <w:rFonts w:hint="eastAsia"/>
        </w:rPr>
        <w:t>ない</w:t>
      </w:r>
      <w:r>
        <w:rPr>
          <w:rFonts w:hint="eastAsia"/>
        </w:rPr>
        <w:t>が、府立高校の食堂等は、原則公募により事業者を選定することとなっており、公募の実施に</w:t>
      </w:r>
      <w:r w:rsidR="00BD0C4C">
        <w:rPr>
          <w:rFonts w:hint="eastAsia"/>
        </w:rPr>
        <w:t>あたって</w:t>
      </w:r>
      <w:r>
        <w:rPr>
          <w:rFonts w:hint="eastAsia"/>
        </w:rPr>
        <w:t>は、生徒へできるだけ安価に食事を提供できるよう、事業者から徴収する使用料は、本来の価格の３分の２を減額した価格を最低価格として設定して、募集している。</w:t>
      </w:r>
    </w:p>
    <w:p w14:paraId="4C3F5791" w14:textId="5615EBC1" w:rsidR="00D96976" w:rsidRDefault="00D96976" w:rsidP="00D96976">
      <w:r>
        <w:t>また、光熱水費につ</w:t>
      </w:r>
      <w:r w:rsidR="00BD0C4C">
        <w:rPr>
          <w:rFonts w:hint="eastAsia"/>
        </w:rPr>
        <w:t>い</w:t>
      </w:r>
      <w:r>
        <w:t>ては、平成11年3月11日付け管財第488号</w:t>
      </w:r>
      <w:r>
        <w:rPr>
          <w:rFonts w:hint="eastAsia"/>
        </w:rPr>
        <w:t>「行政財産の使用許可にかかる光熱水費等経費の徴収事務の取扱基準について」の通知に基づき、全庁における行政財産使用許可案件の光熱水費の徴収ルールに基づき事務を行っている。</w:t>
      </w:r>
    </w:p>
    <w:p w14:paraId="24D50A27" w14:textId="0FFC3A8B" w:rsidR="00D96976" w:rsidRDefault="00D96976" w:rsidP="00D96976">
      <w:r>
        <w:t>なお、府立高校の食堂等事業者を取り巻く状況は厳しさを増していることも理解しており、現在、食堂事業者へ実態調査を行っているところであり、今後どのような対応ができるか研究してまい</w:t>
      </w:r>
      <w:r w:rsidR="00BD0C4C">
        <w:rPr>
          <w:rFonts w:hint="eastAsia"/>
        </w:rPr>
        <w:t>る。</w:t>
      </w:r>
    </w:p>
    <w:p w14:paraId="1BF34446" w14:textId="7F0BFBDC" w:rsidR="00D96976" w:rsidRDefault="00D96976" w:rsidP="00D96976"/>
    <w:p w14:paraId="09CA2FBF" w14:textId="59D883C9" w:rsidR="00637EC6" w:rsidRPr="00637EC6" w:rsidRDefault="00637EC6" w:rsidP="00D96976">
      <w:r>
        <w:rPr>
          <w:rFonts w:hint="eastAsia"/>
        </w:rPr>
        <w:t>労働安全衛生に関する項目</w:t>
      </w:r>
    </w:p>
    <w:p w14:paraId="598B32E7" w14:textId="72D7B9B4" w:rsidR="00D96976" w:rsidRPr="00637EC6" w:rsidRDefault="00D96976" w:rsidP="00D96976">
      <w:pPr>
        <w:rPr>
          <w:rFonts w:hint="eastAsia"/>
        </w:rPr>
      </w:pPr>
      <w:r>
        <w:t>労働安全衛生法等の関係法令に基づき、大阪府立学校職員安全衛生管理規定にて、職員の健康管理や労働災害の防止を含む労働安全衛生に係る事項について定め、適切に実施するよう安全衛生管理者研修等を通じて、安全衛生管理者に指導して</w:t>
      </w:r>
      <w:r w:rsidR="00BD0C4C">
        <w:rPr>
          <w:rFonts w:hint="eastAsia"/>
        </w:rPr>
        <w:t>いる</w:t>
      </w:r>
      <w:r>
        <w:t xml:space="preserve">。　</w:t>
      </w:r>
    </w:p>
    <w:p w14:paraId="3DBE4244" w14:textId="24DB4EC5" w:rsidR="00D96976" w:rsidRDefault="00D96976" w:rsidP="00D96976">
      <w:r>
        <w:t>労働安全衛生法等により、常時 50 人以上の労働者を使用する事業場においては、事業者は産業医を選任し労働者の健康管理等を行わせることが義務付けられてい</w:t>
      </w:r>
      <w:r w:rsidR="00BD0C4C">
        <w:rPr>
          <w:rFonts w:hint="eastAsia"/>
        </w:rPr>
        <w:t>る</w:t>
      </w:r>
      <w:r>
        <w:t>。府立学校においては労働者が50人未満の学校を含め各学校に産業医を選任し、学校教職員の労働安全衛生について指導・助言が得られる体制を整えて</w:t>
      </w:r>
      <w:r w:rsidR="00BD0C4C">
        <w:rPr>
          <w:rFonts w:hint="eastAsia"/>
        </w:rPr>
        <w:t>いる</w:t>
      </w:r>
      <w:r>
        <w:t>。</w:t>
      </w:r>
    </w:p>
    <w:p w14:paraId="5D0E5E5C" w14:textId="5DA6E7D5" w:rsidR="00D96976" w:rsidRDefault="00D96976" w:rsidP="00D96976">
      <w:r>
        <w:rPr>
          <w:rFonts w:hint="eastAsia"/>
        </w:rPr>
        <w:t>府立学校の環境整備につ</w:t>
      </w:r>
      <w:r w:rsidR="00BD0C4C">
        <w:rPr>
          <w:rFonts w:hint="eastAsia"/>
        </w:rPr>
        <w:t>い</w:t>
      </w:r>
      <w:r>
        <w:rPr>
          <w:rFonts w:hint="eastAsia"/>
        </w:rPr>
        <w:t>ては、事故を未然に防止し、安全確保に万全を期すため、法定点検をはじめ、日常における点検を徹底し、点検の結果により緊急性の高い改修等については、計画的に行う予防保全とは別に、速やかに現地確認や技術的な検討を行い、必要な対策を講じてい</w:t>
      </w:r>
      <w:r w:rsidR="00BD0C4C">
        <w:rPr>
          <w:rFonts w:hint="eastAsia"/>
        </w:rPr>
        <w:t>る</w:t>
      </w:r>
      <w:r>
        <w:rPr>
          <w:rFonts w:hint="eastAsia"/>
        </w:rPr>
        <w:t>。今後とも学校運営に支障がないよう、関係課や学校と連携しながら、必要な対応に努めてまい</w:t>
      </w:r>
      <w:r w:rsidR="00BD0C4C">
        <w:rPr>
          <w:rFonts w:hint="eastAsia"/>
        </w:rPr>
        <w:t>る</w:t>
      </w:r>
      <w:r>
        <w:rPr>
          <w:rFonts w:hint="eastAsia"/>
        </w:rPr>
        <w:t>。</w:t>
      </w:r>
    </w:p>
    <w:p w14:paraId="0FF7CE12" w14:textId="59813FEE" w:rsidR="00D96976" w:rsidRDefault="00D96976" w:rsidP="00D96976">
      <w:r>
        <w:rPr>
          <w:rFonts w:hint="eastAsia"/>
        </w:rPr>
        <w:t>府立学校職員安全衛生管理規程に基づき、労働安全衛生の観点から、安全衛生管理者に対し、随時、職員へ安全また衛生のために必要な事項について教育を行うよう指導しているとこ</w:t>
      </w:r>
      <w:r>
        <w:rPr>
          <w:rFonts w:hint="eastAsia"/>
        </w:rPr>
        <w:lastRenderedPageBreak/>
        <w:t>ろで</w:t>
      </w:r>
      <w:r w:rsidR="00BD0C4C">
        <w:rPr>
          <w:rFonts w:hint="eastAsia"/>
        </w:rPr>
        <w:t>ある</w:t>
      </w:r>
      <w:r>
        <w:rPr>
          <w:rFonts w:hint="eastAsia"/>
        </w:rPr>
        <w:t>。また、技術職員に対して、刈払機取扱指導者の研修の機会を設けるなど、労働災害防止及び安全衛生に必要な教育の機会を提供している。</w:t>
      </w:r>
    </w:p>
    <w:p w14:paraId="30A9356C" w14:textId="4E7E845F" w:rsidR="00D96976" w:rsidRDefault="00D96976" w:rsidP="00D96976">
      <w:r>
        <w:rPr>
          <w:rFonts w:hint="eastAsia"/>
        </w:rPr>
        <w:t>授業において真に必要な資格を取得するための費用については、校長の判断により公費負担が認められている。</w:t>
      </w:r>
    </w:p>
    <w:p w14:paraId="66734281" w14:textId="3CF0FD69" w:rsidR="00D96976" w:rsidRDefault="00D96976" w:rsidP="00D96976"/>
    <w:p w14:paraId="04368C66" w14:textId="10906C7B" w:rsidR="008F724D" w:rsidRPr="008F724D" w:rsidRDefault="008F724D" w:rsidP="00D96976">
      <w:r>
        <w:rPr>
          <w:rFonts w:hint="eastAsia"/>
        </w:rPr>
        <w:t>教職員の負担軽減に関する項目</w:t>
      </w:r>
    </w:p>
    <w:p w14:paraId="1400B8CC" w14:textId="5876E20F" w:rsidR="00D96976" w:rsidRDefault="00D96976" w:rsidP="00D96976">
      <w:r>
        <w:t>府立学校における健康診断の業者選定にあたっては、一般競争入札もしくは随意契約にて決定して</w:t>
      </w:r>
      <w:r w:rsidR="00BD0C4C">
        <w:rPr>
          <w:rFonts w:hint="eastAsia"/>
        </w:rPr>
        <w:t>いる</w:t>
      </w:r>
      <w:r>
        <w:t>。集団検診業務の履行実績を入札参加資格とし、契約書に精度管理等について規定し、教職員が安心して受検できるよう、努めている。</w:t>
      </w:r>
    </w:p>
    <w:p w14:paraId="6A429802" w14:textId="5EB6766E" w:rsidR="00D96976" w:rsidRDefault="00D96976" w:rsidP="00D96976">
      <w:r>
        <w:rPr>
          <w:rFonts w:hint="eastAsia"/>
        </w:rPr>
        <w:t>今後とも、学校における職員健康診断の質の向上に努めてまい</w:t>
      </w:r>
      <w:r w:rsidR="00BD0C4C">
        <w:rPr>
          <w:rFonts w:hint="eastAsia"/>
        </w:rPr>
        <w:t>る</w:t>
      </w:r>
      <w:r>
        <w:rPr>
          <w:rFonts w:hint="eastAsia"/>
        </w:rPr>
        <w:t>。</w:t>
      </w:r>
    </w:p>
    <w:p w14:paraId="35674246" w14:textId="77777777" w:rsidR="008F724D" w:rsidRPr="008F724D" w:rsidRDefault="008F724D" w:rsidP="00D96976">
      <w:pPr>
        <w:rPr>
          <w:rFonts w:hint="eastAsia"/>
        </w:rPr>
      </w:pPr>
    </w:p>
    <w:p w14:paraId="6147F702" w14:textId="7E350A1C" w:rsidR="008F724D" w:rsidRDefault="008F724D" w:rsidP="00D96976">
      <w:r>
        <w:rPr>
          <w:rFonts w:hint="eastAsia"/>
        </w:rPr>
        <w:t>教職員の負担軽減に関する項目</w:t>
      </w:r>
    </w:p>
    <w:p w14:paraId="476E6959" w14:textId="0E3C01A1" w:rsidR="00D96976" w:rsidRDefault="00D96976" w:rsidP="00D96976">
      <w:r>
        <w:t>教育委員会では、「職場におけるセクシュアル・ハラスメントの防止及び対応に関する指針」、「職場における妊娠・出産・育児休業等に関するハラスメントの防止及び対応に関する指針」、「職場におけるパワー・ハラスメントの防止及び対応に関する指針」の３つの指針を策定し、校長等管理監督者はもとより、教職員一人ひとりが、ハラスメントについての正しい理解と十分な認識をもって、すべての職場でハラスメントのない快適な働きやすい環境づくりをめざしてい</w:t>
      </w:r>
      <w:r w:rsidR="00BD0C4C">
        <w:rPr>
          <w:rFonts w:hint="eastAsia"/>
        </w:rPr>
        <w:t>る</w:t>
      </w:r>
      <w:r>
        <w:t>。</w:t>
      </w:r>
    </w:p>
    <w:p w14:paraId="71CC4B6D" w14:textId="14784E0C" w:rsidR="00D96976" w:rsidRDefault="00D96976" w:rsidP="00D96976">
      <w:r>
        <w:rPr>
          <w:rFonts w:hint="eastAsia"/>
        </w:rPr>
        <w:t>ハラスメントの相談窓口としては、各学校、教職員人事課、府職員総合相談センターのほか、昨年度からは府教育センターに設けていたハラスメント専門相談窓口を外部相談機関に委託、相談時間等の拡充を行</w:t>
      </w:r>
      <w:r w:rsidR="00BD0C4C">
        <w:rPr>
          <w:rFonts w:hint="eastAsia"/>
        </w:rPr>
        <w:t>った</w:t>
      </w:r>
      <w:r>
        <w:rPr>
          <w:rFonts w:hint="eastAsia"/>
        </w:rPr>
        <w:t>。また、教職員人事課では、ハラスメント相談の専用メールを設置しており、</w:t>
      </w:r>
      <w:r>
        <w:t>24時間いつでもメールで相談することが可能となっているなど、事案が発生した場合は、指針に基づき関係者のプライバシーに配慮しつつ、相談者に寄り添いながら対応することにしてい</w:t>
      </w:r>
      <w:r w:rsidR="00BD0C4C">
        <w:rPr>
          <w:rFonts w:hint="eastAsia"/>
        </w:rPr>
        <w:t>る</w:t>
      </w:r>
      <w:r>
        <w:t>。</w:t>
      </w:r>
    </w:p>
    <w:p w14:paraId="45769B78" w14:textId="48F959EB" w:rsidR="00D96976" w:rsidRDefault="00D96976" w:rsidP="00D96976">
      <w:r>
        <w:rPr>
          <w:rFonts w:hint="eastAsia"/>
        </w:rPr>
        <w:t>各指針には相談窓口を記載しており、毎年、各指針を年度当初と秋の２回、府立学校に送付し、教職員への周知を依頼してい</w:t>
      </w:r>
      <w:r w:rsidR="00BD0C4C">
        <w:rPr>
          <w:rFonts w:hint="eastAsia"/>
        </w:rPr>
        <w:t>る</w:t>
      </w:r>
      <w:r>
        <w:rPr>
          <w:rFonts w:hint="eastAsia"/>
        </w:rPr>
        <w:t>。今後も、相談窓口についての周知を図るよう努めてまい</w:t>
      </w:r>
      <w:r w:rsidR="00BD0C4C">
        <w:rPr>
          <w:rFonts w:hint="eastAsia"/>
        </w:rPr>
        <w:t>る</w:t>
      </w:r>
      <w:r>
        <w:rPr>
          <w:rFonts w:hint="eastAsia"/>
        </w:rPr>
        <w:t>。</w:t>
      </w:r>
    </w:p>
    <w:p w14:paraId="723722A2" w14:textId="3D111335" w:rsidR="00D96976" w:rsidRDefault="00D96976" w:rsidP="00D96976">
      <w:r>
        <w:rPr>
          <w:rFonts w:hint="eastAsia"/>
        </w:rPr>
        <w:t>さらに、教育委員会では、従前より教職員に対して、指針についての周知徹底等を図ってい</w:t>
      </w:r>
      <w:r w:rsidR="00BD0C4C">
        <w:rPr>
          <w:rFonts w:hint="eastAsia"/>
        </w:rPr>
        <w:t>る</w:t>
      </w:r>
      <w:r>
        <w:rPr>
          <w:rFonts w:hint="eastAsia"/>
        </w:rPr>
        <w:t>が、今年度の「府立学校に対する指示事項」では、職場におけるハラスメントの防止を取組みの重点事項として掲げている</w:t>
      </w:r>
      <w:r w:rsidR="00BD0C4C">
        <w:rPr>
          <w:rFonts w:hint="eastAsia"/>
        </w:rPr>
        <w:t>。</w:t>
      </w:r>
    </w:p>
    <w:p w14:paraId="48388B1A" w14:textId="24190C21" w:rsidR="00D96976" w:rsidRDefault="00D96976" w:rsidP="00D96976">
      <w:r>
        <w:rPr>
          <w:rFonts w:hint="eastAsia"/>
        </w:rPr>
        <w:t>今後とも、すべての職場でハラスメントのない快適な働きやすい環境づくりに努めてまい</w:t>
      </w:r>
      <w:r w:rsidR="00BD0C4C">
        <w:rPr>
          <w:rFonts w:hint="eastAsia"/>
        </w:rPr>
        <w:t>る</w:t>
      </w:r>
      <w:r>
        <w:rPr>
          <w:rFonts w:hint="eastAsia"/>
        </w:rPr>
        <w:t>。</w:t>
      </w:r>
    </w:p>
    <w:p w14:paraId="3C3D2DCD" w14:textId="77777777" w:rsidR="00D96976" w:rsidRDefault="00D96976" w:rsidP="00D96976"/>
    <w:p w14:paraId="4F03B113" w14:textId="77777777" w:rsidR="00AC16CD" w:rsidRPr="00D96976" w:rsidRDefault="00AC16CD"/>
    <w:sectPr w:rsidR="00AC16CD" w:rsidRPr="00D969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6CD"/>
    <w:rsid w:val="00396714"/>
    <w:rsid w:val="004C1EDE"/>
    <w:rsid w:val="00637EC6"/>
    <w:rsid w:val="008F724D"/>
    <w:rsid w:val="00A634B2"/>
    <w:rsid w:val="00AC16CD"/>
    <w:rsid w:val="00BD0C4C"/>
    <w:rsid w:val="00D96976"/>
    <w:rsid w:val="00DE204C"/>
    <w:rsid w:val="00EB5556"/>
    <w:rsid w:val="00F87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15CCB2"/>
  <w15:chartTrackingRefBased/>
  <w15:docId w15:val="{DBD55208-6133-4AEC-81E1-E5ACC4BE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11</Pages>
  <Words>1677</Words>
  <Characters>9562</Characters>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2025-03-27T09:47:00Z</dcterms:created>
  <dcterms:modified xsi:type="dcterms:W3CDTF">2025-03-27T11:03:00Z</dcterms:modified>
</cp:coreProperties>
</file>