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9AE9" w14:textId="3CC23718" w:rsidR="007D4126" w:rsidRDefault="007D4126" w:rsidP="007D4126">
      <w:r>
        <w:rPr>
          <w:rFonts w:hint="eastAsia"/>
        </w:rPr>
        <w:t>（Ｒ５冬　大阪教組　栄養教職員部）</w:t>
      </w:r>
    </w:p>
    <w:p w14:paraId="753A8746" w14:textId="627BCDD4" w:rsidR="007D4126" w:rsidRDefault="007D4126" w:rsidP="007D4126">
      <w:r>
        <w:rPr>
          <w:rFonts w:hint="eastAsia"/>
        </w:rPr>
        <w:t>加配栄養教諭に関する項目</w:t>
      </w:r>
    </w:p>
    <w:p w14:paraId="22876C37" w14:textId="28D931A7" w:rsidR="007D4126" w:rsidRDefault="007D4126" w:rsidP="007D4126">
      <w:r>
        <w:rPr>
          <w:rFonts w:hint="eastAsia"/>
        </w:rPr>
        <w:t>栄養教諭の定数改善については、これまでも全国都道府県体育・スポーツ・保健・給食主管課長協議会などを通じた要望や、「令和６年度国の施策並びに予算に関する提案・要望」において大阪府からも栄養教諭の各校１名配置について要望している。今後とも引き続き、定数改善について要望してまい</w:t>
      </w:r>
      <w:r w:rsidR="00560E38">
        <w:rPr>
          <w:rFonts w:hint="eastAsia"/>
        </w:rPr>
        <w:t>る</w:t>
      </w:r>
      <w:r>
        <w:rPr>
          <w:rFonts w:hint="eastAsia"/>
        </w:rPr>
        <w:t>。</w:t>
      </w:r>
    </w:p>
    <w:p w14:paraId="38701499" w14:textId="2F52972E" w:rsidR="007D4126" w:rsidRDefault="007D4126" w:rsidP="007D4126">
      <w:r>
        <w:rPr>
          <w:rFonts w:hint="eastAsia"/>
        </w:rPr>
        <w:t>栄養教諭の加配措置は、限られた人数ではありますが、加配を希望する市町村に対し、ヒアリングを実施した上で、加配措置の必要性等を総合的に勘案し、加配配置校を決定している。</w:t>
      </w:r>
    </w:p>
    <w:p w14:paraId="426414A8" w14:textId="277E1395" w:rsidR="007D4126" w:rsidRDefault="007D4126" w:rsidP="007D4126">
      <w:r>
        <w:rPr>
          <w:rFonts w:hint="eastAsia"/>
        </w:rPr>
        <w:t>加配措置を行った学校には学校訪問を行い、その際には校内体制の整備や、市町村のサポート体制等について必要に応じ指導や他市町村の取組事例を紹介するなど助言をおこなって</w:t>
      </w:r>
      <w:r w:rsidR="00560E38">
        <w:rPr>
          <w:rFonts w:hint="eastAsia"/>
        </w:rPr>
        <w:t>いる</w:t>
      </w:r>
      <w:r>
        <w:rPr>
          <w:rFonts w:hint="eastAsia"/>
        </w:rPr>
        <w:t>。</w:t>
      </w:r>
    </w:p>
    <w:p w14:paraId="4D4994D9" w14:textId="4189DB2E" w:rsidR="007D4126" w:rsidRDefault="007D4126" w:rsidP="007D4126">
      <w:r>
        <w:rPr>
          <w:rFonts w:hint="eastAsia"/>
        </w:rPr>
        <w:t>また、府教育庁が開催している「学校給食・食育研究協議会」などの場で、日頃から栄養教諭の方々が苦悩されている食育の推進や衛生管理について講演や研究協議をおこなっているほか、大阪府栄養教諭等連絡協議会にて、給食管理や給食指導、食育など幅広く意見交換をおこなうこととしてい</w:t>
      </w:r>
      <w:r w:rsidR="00560E38">
        <w:rPr>
          <w:rFonts w:hint="eastAsia"/>
        </w:rPr>
        <w:t>る</w:t>
      </w:r>
      <w:r>
        <w:rPr>
          <w:rFonts w:hint="eastAsia"/>
        </w:rPr>
        <w:t>。今後も栄養教諭等の意見を聞きながら進めてまい</w:t>
      </w:r>
      <w:r w:rsidR="00560E38">
        <w:rPr>
          <w:rFonts w:hint="eastAsia"/>
        </w:rPr>
        <w:t>る</w:t>
      </w:r>
      <w:r>
        <w:rPr>
          <w:rFonts w:hint="eastAsia"/>
        </w:rPr>
        <w:t>。</w:t>
      </w:r>
    </w:p>
    <w:p w14:paraId="261A3594" w14:textId="77777777" w:rsidR="007D4126" w:rsidRDefault="007D4126" w:rsidP="007D4126"/>
    <w:p w14:paraId="50AA4895" w14:textId="78FB0B46" w:rsidR="00560E38" w:rsidRDefault="00560E38" w:rsidP="007D4126">
      <w:pPr>
        <w:rPr>
          <w:rFonts w:hint="eastAsia"/>
        </w:rPr>
      </w:pPr>
      <w:r>
        <w:rPr>
          <w:rFonts w:hint="eastAsia"/>
        </w:rPr>
        <w:t>食物アレルギーに関する項目について</w:t>
      </w:r>
    </w:p>
    <w:p w14:paraId="2148E7BA" w14:textId="25DCD892" w:rsidR="007D4126" w:rsidRDefault="007D4126" w:rsidP="007D4126">
      <w:r>
        <w:rPr>
          <w:rFonts w:hint="eastAsia"/>
        </w:rPr>
        <w:t>学校における食物アレルギー、特に学校給食でのアレルギー対応は、栄養教諭の役割が重要であると考えており、栄養教諭の定数改善については、これまでも全国都道府県体育・スポーツ・保健・給食主管課長協議会などを通じた要望や、「令和６年度国の施策並びに予算に関する提案・要望」において大阪府からも栄養教諭の各校１名配置について要望している。今後とも引き続き、定数改善について要望してまい</w:t>
      </w:r>
      <w:r w:rsidR="00560E38">
        <w:rPr>
          <w:rFonts w:hint="eastAsia"/>
        </w:rPr>
        <w:t>る</w:t>
      </w:r>
      <w:r>
        <w:rPr>
          <w:rFonts w:hint="eastAsia"/>
        </w:rPr>
        <w:t>。</w:t>
      </w:r>
    </w:p>
    <w:p w14:paraId="51264D53" w14:textId="081E2344" w:rsidR="007D4126" w:rsidRDefault="007D4126" w:rsidP="007D4126">
      <w:r>
        <w:rPr>
          <w:rFonts w:hint="eastAsia"/>
        </w:rPr>
        <w:t>食物アレルギー疾患のある子どもへの対応については、平成２９年２月に策定した、「学校における食物アレルギー対応ガイドライン」を踏まえて対応するよう、これまでも市町村教育委員会に周知してきた。</w:t>
      </w:r>
    </w:p>
    <w:p w14:paraId="284B979B" w14:textId="133616F9" w:rsidR="007D4126" w:rsidRDefault="007D4126" w:rsidP="007D4126">
      <w:r>
        <w:rPr>
          <w:rFonts w:hint="eastAsia"/>
        </w:rPr>
        <w:t>また、令和４年３月には、より学校で活用しやすいものとすることを目的に本ガイドラインを改訂し、各様式やチェック表、記入例の追加等を行い、引き続きアレルギー事故の防止に向け、各府立学校、市町村教育委員会に対し活用するよう依頼した。</w:t>
      </w:r>
    </w:p>
    <w:p w14:paraId="6BD80389" w14:textId="591A17D9" w:rsidR="007D4126" w:rsidRDefault="007D4126" w:rsidP="007D4126">
      <w:r>
        <w:rPr>
          <w:rFonts w:hint="eastAsia"/>
        </w:rPr>
        <w:t>食物アレルギー対応は、個人の努力や良心に任されるものではなく、児童生徒の安全性を最優先し、栄養教諭や養護教諭、食物アレルギーを有する児童生徒を受け持つ学級担任のみならず、管理職をはじめとする全ての教職員が組織的に対応することが重要であることから、さまざまな機会をとらえ、適切に指導をおこなってまい</w:t>
      </w:r>
      <w:r w:rsidR="00560E38">
        <w:rPr>
          <w:rFonts w:hint="eastAsia"/>
        </w:rPr>
        <w:t>る</w:t>
      </w:r>
      <w:r>
        <w:rPr>
          <w:rFonts w:hint="eastAsia"/>
        </w:rPr>
        <w:t>。</w:t>
      </w:r>
    </w:p>
    <w:p w14:paraId="534FD2CF" w14:textId="77777777" w:rsidR="007D4126" w:rsidRDefault="007D4126" w:rsidP="007D4126"/>
    <w:p w14:paraId="38572837" w14:textId="40BD27AE" w:rsidR="007D4126" w:rsidRDefault="00560E38" w:rsidP="007D4126">
      <w:r>
        <w:rPr>
          <w:rFonts w:hint="eastAsia"/>
        </w:rPr>
        <w:t>多忙化の解消に関する項目について</w:t>
      </w:r>
    </w:p>
    <w:p w14:paraId="389E2110" w14:textId="12D3B5DB" w:rsidR="007D4126" w:rsidRDefault="007D4126" w:rsidP="007D4126">
      <w:r>
        <w:rPr>
          <w:rFonts w:hint="eastAsia"/>
        </w:rPr>
        <w:t>学校における食物アレルギー、特に学校給食でのアレルギー対応は、栄養教諭の役割が重要であると考えており、栄養教諭の定数改善については、これまでも全国都道府県体育・スポ</w:t>
      </w:r>
      <w:r>
        <w:rPr>
          <w:rFonts w:hint="eastAsia"/>
        </w:rPr>
        <w:lastRenderedPageBreak/>
        <w:t>ーツ・保健・給食主管課長協議会などを通じた要望や、「令和６年度国の施策並びに予算に関する提案・要望」において大阪府からも栄養教諭の各校１名配置について要望している。今後とも引き続き、定数改善について要望してまい</w:t>
      </w:r>
      <w:r w:rsidR="00560E38">
        <w:rPr>
          <w:rFonts w:hint="eastAsia"/>
        </w:rPr>
        <w:t>る</w:t>
      </w:r>
      <w:r>
        <w:rPr>
          <w:rFonts w:hint="eastAsia"/>
        </w:rPr>
        <w:t>。</w:t>
      </w:r>
    </w:p>
    <w:p w14:paraId="04C26204" w14:textId="5BBC9E1D" w:rsidR="007D4126" w:rsidRDefault="007D4126" w:rsidP="007D4126">
      <w:r>
        <w:rPr>
          <w:rFonts w:hint="eastAsia"/>
        </w:rPr>
        <w:t>また、学校給食の管理や食育はいずれも栄養教諭だけで実施できるものではなく、管理職や栄養教諭を含めた教職員に、栄養教諭の職務と教職員の職務をそれぞれ理解し、日々の指導で得た情報を栄養教諭に提供することや、食に関する指導と学校給食の管理で得たものを教職員と相互共有し、給食管理や指導に生かせるよう市町村教育委員会に対し指導・助言をおこなった。</w:t>
      </w:r>
    </w:p>
    <w:p w14:paraId="062C73EE" w14:textId="26175397" w:rsidR="007D4126" w:rsidRDefault="007D4126" w:rsidP="007D4126">
      <w:r>
        <w:rPr>
          <w:rFonts w:hint="eastAsia"/>
        </w:rPr>
        <w:t>府教育庁が開催している「学校給食・食育研究協議会」などの場で、日頃から栄養教諭の方々が苦悩されている食育の推進や衛生管理について講演や研究協議をおこなっているほか、大阪府栄養教諭等連絡協議会にて、給食管理や給食指導、食育など幅広く意見交換をおこなうこととしてい</w:t>
      </w:r>
      <w:r w:rsidR="00560E38">
        <w:rPr>
          <w:rFonts w:hint="eastAsia"/>
        </w:rPr>
        <w:t>る</w:t>
      </w:r>
      <w:r>
        <w:rPr>
          <w:rFonts w:hint="eastAsia"/>
        </w:rPr>
        <w:t>。今後も栄養教諭等の意見を聞きながら進めてまい</w:t>
      </w:r>
      <w:r w:rsidR="00560E38">
        <w:rPr>
          <w:rFonts w:hint="eastAsia"/>
        </w:rPr>
        <w:t>る</w:t>
      </w:r>
      <w:r>
        <w:rPr>
          <w:rFonts w:hint="eastAsia"/>
        </w:rPr>
        <w:t>。</w:t>
      </w:r>
    </w:p>
    <w:p w14:paraId="20B9D8B9" w14:textId="77777777" w:rsidR="007D4126" w:rsidRDefault="007D4126" w:rsidP="007D4126"/>
    <w:p w14:paraId="14BBF9F7" w14:textId="4A1FCC04" w:rsidR="007D4126" w:rsidRDefault="00560E38" w:rsidP="007D4126">
      <w:r>
        <w:rPr>
          <w:rFonts w:hint="eastAsia"/>
        </w:rPr>
        <w:t>中学給食に関する項目</w:t>
      </w:r>
    </w:p>
    <w:p w14:paraId="2CCFC6ED" w14:textId="29048C5D" w:rsidR="007D4126" w:rsidRDefault="007D4126" w:rsidP="007D4126">
      <w:r>
        <w:rPr>
          <w:rFonts w:hint="eastAsia"/>
        </w:rPr>
        <w:t>中学校給食の実施方法は、学校給食の実施主体である市町村が、最もふさわしい実施方法を決定したものであり、その内容については尊重すべきものと考えて</w:t>
      </w:r>
      <w:r w:rsidR="00560E38">
        <w:rPr>
          <w:rFonts w:hint="eastAsia"/>
        </w:rPr>
        <w:t>いる</w:t>
      </w:r>
      <w:r>
        <w:rPr>
          <w:rFonts w:hint="eastAsia"/>
        </w:rPr>
        <w:t>。</w:t>
      </w:r>
    </w:p>
    <w:p w14:paraId="7340BD24" w14:textId="3AE1882A" w:rsidR="007D4126" w:rsidRDefault="007D4126" w:rsidP="007D4126">
      <w:r>
        <w:rPr>
          <w:rFonts w:hint="eastAsia"/>
        </w:rPr>
        <w:t>中学校給食を実施する市町村のうち、民間調理場を活用したいわゆるデリバリー方式により実施している市町村に対しては、加配により栄養教諭を配置してい</w:t>
      </w:r>
      <w:r w:rsidR="00560E38">
        <w:rPr>
          <w:rFonts w:hint="eastAsia"/>
        </w:rPr>
        <w:t>る</w:t>
      </w:r>
      <w:r>
        <w:rPr>
          <w:rFonts w:hint="eastAsia"/>
        </w:rPr>
        <w:t>。その職務内容は他の栄養教諭の職務内容と同じですが、配置にあたっては加配を希望する市町村に対し、ヒアリングを実施した上で、加配措置の必要性等を総合的に勘案し、加配配置校を決定している。</w:t>
      </w:r>
    </w:p>
    <w:p w14:paraId="73CC23D2" w14:textId="3E3B78B0" w:rsidR="007D4126" w:rsidRDefault="007D4126" w:rsidP="007D4126">
      <w:r>
        <w:rPr>
          <w:rFonts w:hint="eastAsia"/>
        </w:rPr>
        <w:t>また、加配措置を行った学校には、学校訪問を行い、その際に校内体制の整備や、市町村のサポート体制等について聞取り、必要に応じて指導・助言をおこなってい</w:t>
      </w:r>
      <w:r w:rsidR="00560E38">
        <w:rPr>
          <w:rFonts w:hint="eastAsia"/>
        </w:rPr>
        <w:t>る</w:t>
      </w:r>
      <w:r>
        <w:rPr>
          <w:rFonts w:hint="eastAsia"/>
        </w:rPr>
        <w:t>。</w:t>
      </w:r>
    </w:p>
    <w:p w14:paraId="7987217A" w14:textId="77777777" w:rsidR="007D4126" w:rsidRDefault="007D4126" w:rsidP="007D4126"/>
    <w:p w14:paraId="501C3EA1" w14:textId="46CBB3D4" w:rsidR="00560E38" w:rsidRDefault="00560E38" w:rsidP="00560E38">
      <w:r>
        <w:rPr>
          <w:rFonts w:hint="eastAsia"/>
        </w:rPr>
        <w:t>休暇休業制度に関する項目</w:t>
      </w:r>
    </w:p>
    <w:p w14:paraId="0A3B8413" w14:textId="52F26ACC" w:rsidR="007D4126" w:rsidRDefault="007D4126" w:rsidP="007D4126">
      <w:r>
        <w:rPr>
          <w:rFonts w:hint="eastAsia"/>
        </w:rPr>
        <w:t>大阪府では、栄養教諭制度が創設されたことを受け、正規の栄養職員を栄養教諭に移行してまい</w:t>
      </w:r>
      <w:r w:rsidR="00560E38">
        <w:rPr>
          <w:rFonts w:hint="eastAsia"/>
        </w:rPr>
        <w:t>った</w:t>
      </w:r>
      <w:r>
        <w:rPr>
          <w:rFonts w:hint="eastAsia"/>
        </w:rPr>
        <w:t>。</w:t>
      </w:r>
    </w:p>
    <w:p w14:paraId="36303E76" w14:textId="1307EF3E" w:rsidR="007D4126" w:rsidRDefault="007D4126" w:rsidP="007D4126">
      <w:r>
        <w:rPr>
          <w:rFonts w:hint="eastAsia"/>
        </w:rPr>
        <w:t>養教職員は、学校における食育の一層の推進を図るためには、中核的な役割を担う重要な職であると認識して</w:t>
      </w:r>
      <w:r w:rsidR="00560E38">
        <w:rPr>
          <w:rFonts w:hint="eastAsia"/>
        </w:rPr>
        <w:t>いる</w:t>
      </w:r>
      <w:r>
        <w:rPr>
          <w:rFonts w:hint="eastAsia"/>
        </w:rPr>
        <w:t>。</w:t>
      </w:r>
    </w:p>
    <w:p w14:paraId="6561721A" w14:textId="72A87DF0" w:rsidR="007D4126" w:rsidRDefault="007D4126" w:rsidP="007D4126">
      <w:r>
        <w:rPr>
          <w:rFonts w:hint="eastAsia"/>
        </w:rPr>
        <w:t>栄養教職員については、育児短時間勤務及び職務軽減措置についても、基本的に、その代替者について、措置することとしているところであり、その確保について、引き続き、市町村教育委員会と連携してまい</w:t>
      </w:r>
      <w:r w:rsidR="00560E38">
        <w:rPr>
          <w:rFonts w:hint="eastAsia"/>
        </w:rPr>
        <w:t>る</w:t>
      </w:r>
      <w:r>
        <w:rPr>
          <w:rFonts w:hint="eastAsia"/>
        </w:rPr>
        <w:t>。</w:t>
      </w:r>
    </w:p>
    <w:p w14:paraId="66633A11" w14:textId="77777777" w:rsidR="007D4126" w:rsidRDefault="007D4126" w:rsidP="007D4126"/>
    <w:p w14:paraId="07B78A3A" w14:textId="37A13118" w:rsidR="00560E38" w:rsidRDefault="00560E38" w:rsidP="00560E38">
      <w:r>
        <w:rPr>
          <w:rFonts w:hint="eastAsia"/>
        </w:rPr>
        <w:t>栄養教員の負担軽減に関する項目について</w:t>
      </w:r>
    </w:p>
    <w:p w14:paraId="598929B4" w14:textId="2E875343" w:rsidR="007D4126" w:rsidRDefault="007D4126" w:rsidP="007D4126">
      <w:r>
        <w:rPr>
          <w:rFonts w:hint="eastAsia"/>
        </w:rPr>
        <w:t>学校における食物アレルギー、特に学校給食でのアレルギー対応は、栄養教諭の役割が重要であると考えており、栄養教諭の定数改善については、これまでも全国都道府県体育・スポーツ・保健・給食主管課長協議会などを通じた要望や、「令和６年度国の施策並びに予算に</w:t>
      </w:r>
      <w:r>
        <w:rPr>
          <w:rFonts w:hint="eastAsia"/>
        </w:rPr>
        <w:lastRenderedPageBreak/>
        <w:t>関する提案・要望」において大阪府からも栄養教諭の各校１名配置について要望している。今後とも引き続き、定数改善について要望してまい</w:t>
      </w:r>
      <w:r w:rsidR="00560E38">
        <w:rPr>
          <w:rFonts w:hint="eastAsia"/>
        </w:rPr>
        <w:t>る</w:t>
      </w:r>
      <w:r>
        <w:rPr>
          <w:rFonts w:hint="eastAsia"/>
        </w:rPr>
        <w:t>。</w:t>
      </w:r>
    </w:p>
    <w:p w14:paraId="08908437" w14:textId="35989753" w:rsidR="007D4126" w:rsidRDefault="007D4126" w:rsidP="007D4126">
      <w:r>
        <w:rPr>
          <w:rFonts w:hint="eastAsia"/>
        </w:rPr>
        <w:t>また、学校給食の管理や食育はいずれも栄養教諭だけで実施できるものではなく、管理職や栄養教諭を含めた教職員に、栄養教諭の職務と教職員の職務をそれぞれ理解し、日々の指導で得た情報を栄養教諭に提供することや、食に関する指導と学校給食の管理で得たものを教職員と相互共有し、給食管理や指導に生かせるよう市町村教育委員会に対し指導・助言をおこなった。</w:t>
      </w:r>
    </w:p>
    <w:p w14:paraId="072B325B" w14:textId="6FF8CCF1" w:rsidR="007D4126" w:rsidRDefault="007D4126" w:rsidP="007D4126">
      <w:r>
        <w:rPr>
          <w:rFonts w:hint="eastAsia"/>
        </w:rPr>
        <w:t>府教育庁が開催している「学校給食・食育研究協議会」などの場で、日頃から栄養教諭の方々が苦悩されている食育の推進や衛生管理について講演や研究協議をおこなっているほか、大阪府栄養教諭等連絡協議会にて、給食管理や給食指導、食育など幅広く意見交換をおこなうこととしてい</w:t>
      </w:r>
      <w:r w:rsidR="00560E38">
        <w:rPr>
          <w:rFonts w:hint="eastAsia"/>
        </w:rPr>
        <w:t>る</w:t>
      </w:r>
      <w:r>
        <w:rPr>
          <w:rFonts w:hint="eastAsia"/>
        </w:rPr>
        <w:t>。今後も栄養教諭等の意見を聞きながら進めてまい</w:t>
      </w:r>
      <w:r w:rsidR="00560E38">
        <w:rPr>
          <w:rFonts w:hint="eastAsia"/>
        </w:rPr>
        <w:t>る</w:t>
      </w:r>
      <w:r>
        <w:rPr>
          <w:rFonts w:hint="eastAsia"/>
        </w:rPr>
        <w:t>。</w:t>
      </w:r>
    </w:p>
    <w:p w14:paraId="2F5938CC" w14:textId="77777777" w:rsidR="007D4126" w:rsidRDefault="007D4126" w:rsidP="007D4126"/>
    <w:p w14:paraId="0CE4AEE6" w14:textId="1C8F10E2" w:rsidR="007D4126" w:rsidRDefault="00703E04" w:rsidP="007D4126">
      <w:r>
        <w:rPr>
          <w:rFonts w:hint="eastAsia"/>
        </w:rPr>
        <w:t>臨時技師に関する項目</w:t>
      </w:r>
    </w:p>
    <w:p w14:paraId="01776DF4" w14:textId="60F36E36" w:rsidR="007D4126" w:rsidRDefault="007D4126" w:rsidP="007D4126">
      <w:r>
        <w:rPr>
          <w:rFonts w:hint="eastAsia"/>
        </w:rPr>
        <w:t>栄養教諭の代替者は、栄養士である学校栄養職員を臨時技師として任用している。</w:t>
      </w:r>
    </w:p>
    <w:p w14:paraId="5DC1CB0F" w14:textId="0166F34B" w:rsidR="007D4126" w:rsidRDefault="007D4126" w:rsidP="007D4126">
      <w:r>
        <w:rPr>
          <w:rFonts w:hint="eastAsia"/>
        </w:rPr>
        <w:t>給与条例において、栄養士の給料表は医療職給料表（二）と定められており、ご要求に応じることは困難で</w:t>
      </w:r>
      <w:r w:rsidR="00703E04">
        <w:rPr>
          <w:rFonts w:hint="eastAsia"/>
        </w:rPr>
        <w:t>ある</w:t>
      </w:r>
      <w:r>
        <w:rPr>
          <w:rFonts w:hint="eastAsia"/>
        </w:rPr>
        <w:t>。</w:t>
      </w:r>
    </w:p>
    <w:p w14:paraId="6E97D8BD" w14:textId="77777777" w:rsidR="007D4126" w:rsidRDefault="007D4126" w:rsidP="007D4126"/>
    <w:p w14:paraId="5262AB3E" w14:textId="119E4428" w:rsidR="007D4126" w:rsidRDefault="00703E04" w:rsidP="007D4126">
      <w:pPr>
        <w:rPr>
          <w:rFonts w:hint="eastAsia"/>
        </w:rPr>
      </w:pPr>
      <w:r>
        <w:rPr>
          <w:rFonts w:hint="eastAsia"/>
        </w:rPr>
        <w:t>合理的配慮に関する項目について</w:t>
      </w:r>
    </w:p>
    <w:p w14:paraId="0518AFA8" w14:textId="21FA3E0C" w:rsidR="007D4126" w:rsidRDefault="007D4126" w:rsidP="007D4126">
      <w:r>
        <w:rPr>
          <w:rFonts w:hint="eastAsia"/>
        </w:rPr>
        <w:t>障がいのある幼児児童生徒の給食指導については、平成</w:t>
      </w:r>
      <w:r>
        <w:t>24年の文部科学省通知により対応いただいている。</w:t>
      </w:r>
    </w:p>
    <w:p w14:paraId="61275A5D" w14:textId="6540C2A7" w:rsidR="007D4126" w:rsidRDefault="007D4126" w:rsidP="007D4126">
      <w:r>
        <w:rPr>
          <w:rFonts w:hint="eastAsia"/>
        </w:rPr>
        <w:t>栄養教諭の定数改善については、これまでも全国都道府県体育・スポーツ・保健・給食主管課長協議会などを通じた要望や、「令和６年度国の施策並びに予算に関する提案・要望」において大阪府からも栄養教諭の各校１名配置について要望している。今後とも引き続き、定数改善について要望してまい</w:t>
      </w:r>
      <w:r w:rsidR="00703E04">
        <w:rPr>
          <w:rFonts w:hint="eastAsia"/>
        </w:rPr>
        <w:t>る</w:t>
      </w:r>
      <w:r>
        <w:rPr>
          <w:rFonts w:hint="eastAsia"/>
        </w:rPr>
        <w:t>。</w:t>
      </w:r>
    </w:p>
    <w:p w14:paraId="7BB868CD" w14:textId="3B74E319" w:rsidR="007D4126" w:rsidRDefault="007D4126" w:rsidP="007D4126">
      <w:pPr>
        <w:rPr>
          <w:rFonts w:hint="eastAsia"/>
        </w:rPr>
      </w:pPr>
      <w:r>
        <w:rPr>
          <w:rFonts w:hint="eastAsia"/>
        </w:rPr>
        <w:t>府教委でも市町村教育委員会からミキサー食等の実施について相談を受けることがあり、合理的配慮の必要性が高まっていることは認識してい</w:t>
      </w:r>
      <w:r w:rsidR="00703E04">
        <w:rPr>
          <w:rFonts w:hint="eastAsia"/>
        </w:rPr>
        <w:t>る</w:t>
      </w:r>
      <w:r>
        <w:rPr>
          <w:rFonts w:hint="eastAsia"/>
        </w:rPr>
        <w:t>が、給食の実施状況等、各学校において状況がことなることから、一律に事例を示すことや、ガイドラインの作成等は現状では行ってい</w:t>
      </w:r>
      <w:r w:rsidR="00703E04">
        <w:rPr>
          <w:rFonts w:hint="eastAsia"/>
        </w:rPr>
        <w:t>ない。</w:t>
      </w:r>
      <w:r>
        <w:rPr>
          <w:rFonts w:hint="eastAsia"/>
        </w:rPr>
        <w:t>合理的配慮に関わる給食対応については、引き続き研究を続けてまい</w:t>
      </w:r>
      <w:r w:rsidR="00703E04">
        <w:rPr>
          <w:rFonts w:hint="eastAsia"/>
        </w:rPr>
        <w:t>る</w:t>
      </w:r>
      <w:r>
        <w:rPr>
          <w:rFonts w:hint="eastAsia"/>
        </w:rPr>
        <w:t>。</w:t>
      </w:r>
    </w:p>
    <w:p w14:paraId="6C99877E" w14:textId="77777777" w:rsidR="007D4126" w:rsidRDefault="007D4126" w:rsidP="007D4126">
      <w:r>
        <w:t xml:space="preserve"> </w:t>
      </w:r>
    </w:p>
    <w:p w14:paraId="3BCBDD70" w14:textId="2FB5A6A6" w:rsidR="00703E04" w:rsidRDefault="00703E04" w:rsidP="007D4126">
      <w:r>
        <w:rPr>
          <w:rFonts w:hint="eastAsia"/>
        </w:rPr>
        <w:t>評価育成に関する項目</w:t>
      </w:r>
    </w:p>
    <w:p w14:paraId="0AA85234" w14:textId="3C414AD1" w:rsidR="007D4126" w:rsidRDefault="007D4126" w:rsidP="007D4126">
      <w:r>
        <w:rPr>
          <w:rFonts w:hint="eastAsia"/>
        </w:rPr>
        <w:t>教職員の評価・育成システムについては、教職員の意欲・資質能力の一層の向上を図ることにより、給食センター（共同調理場）を含め、学校現場における教育活動をはじめとする様々な活動の充実、組織の活性化を図ることを目的として実施してい</w:t>
      </w:r>
      <w:r w:rsidR="00703E04">
        <w:rPr>
          <w:rFonts w:hint="eastAsia"/>
        </w:rPr>
        <w:t>る</w:t>
      </w:r>
      <w:r>
        <w:rPr>
          <w:rFonts w:hint="eastAsia"/>
        </w:rPr>
        <w:t>。</w:t>
      </w:r>
    </w:p>
    <w:p w14:paraId="4F9C512B" w14:textId="6F4C92BC" w:rsidR="007D4126" w:rsidRDefault="007D4126" w:rsidP="007D4126">
      <w:r>
        <w:rPr>
          <w:rFonts w:hint="eastAsia"/>
        </w:rPr>
        <w:t>評価者の「評価」に対する理解を深め、評価・育成能力の向上を図るため、評価・育成者研修を実施しており、演習事例を取り入れるなど、実践的な研修も行ってい</w:t>
      </w:r>
      <w:r w:rsidR="00703E04">
        <w:rPr>
          <w:rFonts w:hint="eastAsia"/>
        </w:rPr>
        <w:t>る</w:t>
      </w:r>
      <w:r>
        <w:rPr>
          <w:rFonts w:hint="eastAsia"/>
        </w:rPr>
        <w:t>。</w:t>
      </w:r>
    </w:p>
    <w:p w14:paraId="0CE101C9" w14:textId="53577EF7" w:rsidR="007D4126" w:rsidRDefault="007D4126" w:rsidP="00703E04">
      <w:r>
        <w:rPr>
          <w:rFonts w:hint="eastAsia"/>
        </w:rPr>
        <w:t>平成</w:t>
      </w:r>
      <w:r>
        <w:t>29年度に実施した「教職員の評価・育成システム」に関する教職員アンケートの結果</w:t>
      </w:r>
      <w:r>
        <w:lastRenderedPageBreak/>
        <w:t>等も踏まえ、引き続き評価・育成システムがより良い制度となるよう、今後も必要に応じて改善に取り組んでまいりたい</w:t>
      </w:r>
      <w:r w:rsidR="00703E04">
        <w:rPr>
          <w:rFonts w:hint="eastAsia"/>
        </w:rPr>
        <w:t>。</w:t>
      </w:r>
    </w:p>
    <w:p w14:paraId="2F0E3D0F" w14:textId="77777777" w:rsidR="007D4126" w:rsidRDefault="007D4126" w:rsidP="007D4126"/>
    <w:p w14:paraId="50493566" w14:textId="2B604A2C" w:rsidR="007D4126" w:rsidRDefault="00703E04" w:rsidP="007D4126">
      <w:r>
        <w:rPr>
          <w:rFonts w:hint="eastAsia"/>
        </w:rPr>
        <w:t>栄養教員の負担軽減に関する項目</w:t>
      </w:r>
    </w:p>
    <w:p w14:paraId="1BDF44B4" w14:textId="4C02217A" w:rsidR="007D4126" w:rsidRDefault="007D4126" w:rsidP="007D4126">
      <w:r>
        <w:rPr>
          <w:rFonts w:hint="eastAsia"/>
        </w:rPr>
        <w:t>後進の育成・栄養教諭の資質向上については、大阪府栄養教諭連絡協議会にて、意見交換を行うこととしてい</w:t>
      </w:r>
      <w:r w:rsidR="00703E04">
        <w:rPr>
          <w:rFonts w:hint="eastAsia"/>
        </w:rPr>
        <w:t>る</w:t>
      </w:r>
      <w:r>
        <w:rPr>
          <w:rFonts w:hint="eastAsia"/>
        </w:rPr>
        <w:t>。</w:t>
      </w:r>
    </w:p>
    <w:p w14:paraId="54404109" w14:textId="1B3C74D4" w:rsidR="007D4126" w:rsidRDefault="007D4126" w:rsidP="007D4126">
      <w:r>
        <w:rPr>
          <w:rFonts w:hint="eastAsia"/>
        </w:rPr>
        <w:t>今後、アレルギーガイドラインの市町村教育委員会へのさらなる周知に加えて、後進の育成・栄養教諭の資質向上などについて、栄養教諭の意見を聞きながら進めてまい</w:t>
      </w:r>
      <w:r w:rsidR="00703E04">
        <w:rPr>
          <w:rFonts w:hint="eastAsia"/>
        </w:rPr>
        <w:t>る</w:t>
      </w:r>
      <w:r>
        <w:rPr>
          <w:rFonts w:hint="eastAsia"/>
        </w:rPr>
        <w:t>。</w:t>
      </w:r>
    </w:p>
    <w:p w14:paraId="400BEC22" w14:textId="77777777" w:rsidR="007D4126" w:rsidRDefault="007D4126" w:rsidP="007D4126"/>
    <w:p w14:paraId="438251F7" w14:textId="6CBF57D4" w:rsidR="007D4126" w:rsidRDefault="00703E04" w:rsidP="007D4126">
      <w:r>
        <w:rPr>
          <w:rFonts w:hint="eastAsia"/>
        </w:rPr>
        <w:t>再任用制度に関する項目</w:t>
      </w:r>
    </w:p>
    <w:p w14:paraId="23652386" w14:textId="7AFCB3F3" w:rsidR="007D4126" w:rsidRDefault="007D4126" w:rsidP="007D4126">
      <w:r>
        <w:rPr>
          <w:rFonts w:hint="eastAsia"/>
        </w:rPr>
        <w:t>栄養職員等の短時間再任用職員（週</w:t>
      </w:r>
      <w:r>
        <w:t>19H30M勤務）の勤務時間の割り振りにつ</w:t>
      </w:r>
      <w:r w:rsidR="00703E04">
        <w:rPr>
          <w:rFonts w:hint="eastAsia"/>
        </w:rPr>
        <w:t>い</w:t>
      </w:r>
      <w:r>
        <w:t>ては、原則、次のとおりとして</w:t>
      </w:r>
      <w:r w:rsidR="00703E04">
        <w:rPr>
          <w:rFonts w:hint="eastAsia"/>
        </w:rPr>
        <w:t>いる</w:t>
      </w:r>
      <w:r>
        <w:t>。</w:t>
      </w:r>
    </w:p>
    <w:p w14:paraId="7A108585" w14:textId="77777777" w:rsidR="007D4126" w:rsidRDefault="007D4126" w:rsidP="007D4126">
      <w:r>
        <w:rPr>
          <w:rFonts w:hint="eastAsia"/>
        </w:rPr>
        <w:t>①</w:t>
      </w:r>
      <w:r>
        <w:t xml:space="preserve"> 週3日勤務（7:45×2日、4:00×1日）</w:t>
      </w:r>
    </w:p>
    <w:p w14:paraId="66DF4835" w14:textId="77777777" w:rsidR="007D4126" w:rsidRDefault="007D4126" w:rsidP="007D4126">
      <w:r>
        <w:rPr>
          <w:rFonts w:hint="eastAsia"/>
        </w:rPr>
        <w:t>②</w:t>
      </w:r>
      <w:r>
        <w:t xml:space="preserve"> 週4日勤務（7:45×1日、4H×2日、3:45×1日）</w:t>
      </w:r>
    </w:p>
    <w:p w14:paraId="1EE21410" w14:textId="77777777" w:rsidR="007D4126" w:rsidRDefault="007D4126" w:rsidP="007D4126">
      <w:r>
        <w:rPr>
          <w:rFonts w:hint="eastAsia"/>
        </w:rPr>
        <w:t>③</w:t>
      </w:r>
      <w:r>
        <w:t xml:space="preserve"> 週5日勤務（4H×3日、3:45×2日）</w:t>
      </w:r>
    </w:p>
    <w:p w14:paraId="45A3229C" w14:textId="52C0A441" w:rsidR="007D4126" w:rsidRDefault="007D4126" w:rsidP="007D4126">
      <w:r>
        <w:rPr>
          <w:rFonts w:hint="eastAsia"/>
        </w:rPr>
        <w:t>なお、再任用短時間勤務者の要勤務日以外に代替者等を措置することは、現状では困難</w:t>
      </w:r>
      <w:r w:rsidR="00703E04">
        <w:rPr>
          <w:rFonts w:hint="eastAsia"/>
        </w:rPr>
        <w:t>である</w:t>
      </w:r>
      <w:r>
        <w:rPr>
          <w:rFonts w:hint="eastAsia"/>
        </w:rPr>
        <w:t>。</w:t>
      </w:r>
    </w:p>
    <w:p w14:paraId="1E73944A" w14:textId="77777777" w:rsidR="007D4126" w:rsidRDefault="007D4126" w:rsidP="007D4126"/>
    <w:p w14:paraId="2522A10F" w14:textId="703FA0FC" w:rsidR="00703E04" w:rsidRDefault="00703E04" w:rsidP="00703E04">
      <w:pPr>
        <w:rPr>
          <w:rFonts w:hint="eastAsia"/>
        </w:rPr>
      </w:pPr>
      <w:r>
        <w:rPr>
          <w:rFonts w:hint="eastAsia"/>
        </w:rPr>
        <w:t>新規採用栄養教諭の指導担当者配置についての項目</w:t>
      </w:r>
    </w:p>
    <w:p w14:paraId="30093B37" w14:textId="5DE9C951" w:rsidR="007D4126" w:rsidRDefault="007D4126" w:rsidP="007D4126">
      <w:r>
        <w:rPr>
          <w:rFonts w:hint="eastAsia"/>
        </w:rPr>
        <w:t>新規採用栄養教諭に対する研修は、「校内研修年間指導計画モデル（指導内容例）」にて、研修指導員による校内研修を１日４時間程度、年間４日間実施するモデル例をお示ししてい</w:t>
      </w:r>
      <w:r w:rsidR="00703E04">
        <w:rPr>
          <w:rFonts w:hint="eastAsia"/>
        </w:rPr>
        <w:t>る</w:t>
      </w:r>
      <w:r>
        <w:rPr>
          <w:rFonts w:hint="eastAsia"/>
        </w:rPr>
        <w:t>。</w:t>
      </w:r>
    </w:p>
    <w:p w14:paraId="1F6A1F56" w14:textId="540FDF2D" w:rsidR="007D4126" w:rsidRDefault="007D4126" w:rsidP="007D4126">
      <w:r>
        <w:rPr>
          <w:rFonts w:hint="eastAsia"/>
        </w:rPr>
        <w:t>なお、研修指導員については、新規採用栄養教諭を有する市町村教育委員会に対し、原則として管内の経験豊富な栄養教諭をご推薦いただき、決定しているところです。</w:t>
      </w:r>
    </w:p>
    <w:p w14:paraId="47898B2C" w14:textId="10F31F28" w:rsidR="007D4126" w:rsidRDefault="007D4126" w:rsidP="007D4126">
      <w:r>
        <w:rPr>
          <w:rFonts w:hint="eastAsia"/>
        </w:rPr>
        <w:t>栄養教諭につきましては、標準法による定数を基礎として、各校の状況を勘案の上、配置して</w:t>
      </w:r>
      <w:r w:rsidR="00703E04">
        <w:rPr>
          <w:rFonts w:hint="eastAsia"/>
        </w:rPr>
        <w:t>いる</w:t>
      </w:r>
      <w:r>
        <w:rPr>
          <w:rFonts w:hint="eastAsia"/>
        </w:rPr>
        <w:t>。</w:t>
      </w:r>
    </w:p>
    <w:p w14:paraId="41DE8676" w14:textId="11FF0544" w:rsidR="007D4126" w:rsidRDefault="007D4126" w:rsidP="007D4126">
      <w:r>
        <w:rPr>
          <w:rFonts w:hint="eastAsia"/>
        </w:rPr>
        <w:t>今後とも、栄養教諭等定数の確保に努めるとともに、適正な定数管理に努め、適正な勤務労働条件の確保に向けて取り組んでまい</w:t>
      </w:r>
      <w:r w:rsidR="00703E04">
        <w:rPr>
          <w:rFonts w:hint="eastAsia"/>
        </w:rPr>
        <w:t>る</w:t>
      </w:r>
      <w:r>
        <w:rPr>
          <w:rFonts w:hint="eastAsia"/>
        </w:rPr>
        <w:t>。</w:t>
      </w:r>
    </w:p>
    <w:p w14:paraId="48E4B5CE" w14:textId="77777777" w:rsidR="00E87F26" w:rsidRPr="007D4126" w:rsidRDefault="00E87F26">
      <w:pPr>
        <w:rPr>
          <w:rFonts w:hint="eastAsia"/>
        </w:rPr>
      </w:pPr>
    </w:p>
    <w:sectPr w:rsidR="00E87F26" w:rsidRPr="007D41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E4"/>
    <w:rsid w:val="001F16E4"/>
    <w:rsid w:val="00560E38"/>
    <w:rsid w:val="00703E04"/>
    <w:rsid w:val="007D4126"/>
    <w:rsid w:val="00E8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93F203"/>
  <w15:chartTrackingRefBased/>
  <w15:docId w15:val="{671FFF97-EE2F-41A9-9850-6264BF92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610</Words>
  <Characters>3479</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2024-09-24T07:13:00Z</dcterms:created>
  <dcterms:modified xsi:type="dcterms:W3CDTF">2024-09-24T07:41:00Z</dcterms:modified>
</cp:coreProperties>
</file>