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5F34" w14:textId="5AB5CF70" w:rsidR="002E006C" w:rsidRPr="000C3FF7" w:rsidRDefault="000C3FF7" w:rsidP="000C3FF7">
      <w:pPr>
        <w:rPr>
          <w:rFonts w:ascii="UD デジタル 教科書体 NP-B" w:eastAsia="UD デジタル 教科書体 NP-B"/>
          <w:sz w:val="32"/>
          <w:szCs w:val="32"/>
        </w:rPr>
      </w:pPr>
      <w:r w:rsidRPr="000C3FF7">
        <w:rPr>
          <w:rFonts w:ascii="UD デジタル 教科書体 NP-B" w:eastAsia="UD デジタル 教科書体 NP-B" w:hint="eastAsia"/>
          <w:sz w:val="32"/>
          <w:szCs w:val="32"/>
        </w:rPr>
        <w:t>■</w:t>
      </w:r>
      <w:r w:rsidR="00BD6AA4">
        <w:rPr>
          <w:rFonts w:ascii="UD デジタル 教科書体 NP-B" w:eastAsia="UD デジタル 教科書体 NP-B" w:hint="eastAsia"/>
          <w:sz w:val="32"/>
          <w:szCs w:val="32"/>
        </w:rPr>
        <w:t>山洋</w:t>
      </w:r>
      <w:r w:rsidR="00535B02">
        <w:rPr>
          <w:rFonts w:ascii="UD デジタル 教科書体 NP-B" w:eastAsia="UD デジタル 教科書体 NP-B" w:hint="eastAsia"/>
          <w:sz w:val="32"/>
          <w:szCs w:val="32"/>
        </w:rPr>
        <w:t>（</w:t>
      </w:r>
      <w:r w:rsidR="00BD6AA4">
        <w:rPr>
          <w:rFonts w:ascii="UD デジタル 教科書体 NP-B" w:eastAsia="UD デジタル 教科書体 NP-B" w:hint="eastAsia"/>
          <w:sz w:val="32"/>
          <w:szCs w:val="32"/>
        </w:rPr>
        <w:t>富田林</w:t>
      </w:r>
      <w:r w:rsidR="00535B02">
        <w:rPr>
          <w:rFonts w:ascii="UD デジタル 教科書体 NP-B" w:eastAsia="UD デジタル 教科書体 NP-B" w:hint="eastAsia"/>
          <w:sz w:val="32"/>
          <w:szCs w:val="32"/>
        </w:rPr>
        <w:t>市</w:t>
      </w:r>
      <w:r w:rsidR="005F5524">
        <w:rPr>
          <w:rFonts w:ascii="UD デジタル 教科書体 NP-B" w:eastAsia="UD デジタル 教科書体 NP-B" w:hint="eastAsia"/>
          <w:sz w:val="32"/>
          <w:szCs w:val="32"/>
        </w:rPr>
        <w:t>）</w:t>
      </w:r>
    </w:p>
    <w:p w14:paraId="7F76901E" w14:textId="5F55FB3B" w:rsidR="00647201" w:rsidRPr="00310E4E" w:rsidRDefault="005A77B5" w:rsidP="009238F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12DBF" wp14:editId="7BB5A333">
                <wp:simplePos x="0" y="0"/>
                <wp:positionH relativeFrom="page">
                  <wp:posOffset>716280</wp:posOffset>
                </wp:positionH>
                <wp:positionV relativeFrom="paragraph">
                  <wp:posOffset>52070</wp:posOffset>
                </wp:positionV>
                <wp:extent cx="4251960" cy="1539240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960" cy="1539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51F2E" w14:textId="77777777" w:rsidR="005A77B5" w:rsidRDefault="005A77B5" w:rsidP="005A77B5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ー事業者様の経営理念や代表商品の特徴を教えてください。</w:t>
                            </w:r>
                          </w:p>
                          <w:p w14:paraId="12132E2E" w14:textId="71880836" w:rsidR="00724397" w:rsidRPr="00724397" w:rsidRDefault="00724397" w:rsidP="00724397">
                            <w:pPr>
                              <w:ind w:leftChars="100" w:left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当社は、一般家庭用から工業用・医療用まで、幅広い用途の綿棒を製造する国内でも数少ない専門メーカーです。創業</w:t>
                            </w:r>
                            <w:r w:rsidRPr="00724397">
                              <w:rPr>
                                <w:rFonts w:ascii="UD デジタル 教科書体 NK-R" w:eastAsia="UD デジタル 教科書体 NK-R"/>
                              </w:rPr>
                              <w:t>57年、「綿棒一筋」の姿勢を貫き、培った技術と信</w:t>
                            </w: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頼を礎に、「綿棒のことなら山洋！」という誇りを胸に日々製造に励んでいます。</w:t>
                            </w:r>
                          </w:p>
                          <w:p w14:paraId="01A5A94A" w14:textId="586D9FC7" w:rsidR="005A77B5" w:rsidRPr="005A77B5" w:rsidRDefault="00724397" w:rsidP="00724397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一般家庭用はもちろん、電子部品や医療現場など、それぞれの用途に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12DBF" id="正方形/長方形 2" o:spid="_x0000_s1026" style="position:absolute;left:0;text-align:left;margin-left:56.4pt;margin-top:4.1pt;width:334.8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" filled="f" stroked="f" strokeweight="1pt">
                <v:textbox>
                  <w:txbxContent>
                    <w:p w14:paraId="22151F2E" w14:textId="77777777" w:rsidR="005A77B5" w:rsidRDefault="005A77B5" w:rsidP="005A77B5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ー事業者様の経営理念や代表商品の特徴を教えてください。</w:t>
                      </w:r>
                    </w:p>
                    <w:p w14:paraId="12132E2E" w14:textId="71880836" w:rsidR="00724397" w:rsidRPr="00724397" w:rsidRDefault="00724397" w:rsidP="00724397">
                      <w:pPr>
                        <w:ind w:leftChars="100" w:left="210"/>
                        <w:rPr>
                          <w:rFonts w:ascii="UD デジタル 教科書体 NK-R" w:eastAsia="UD デジタル 教科書体 NK-R"/>
                        </w:rPr>
                      </w:pP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当社は、一般家庭用から工業用・医療用まで、幅広い用途の綿棒を製造する国内でも数少ない専門メーカーです。創業</w:t>
                      </w:r>
                      <w:r w:rsidRPr="00724397">
                        <w:rPr>
                          <w:rFonts w:ascii="UD デジタル 教科書体 NK-R" w:eastAsia="UD デジタル 教科書体 NK-R"/>
                        </w:rPr>
                        <w:t>57年、「綿棒一筋」の姿勢を貫き、培った技術と信</w:t>
                      </w: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頼を礎に、「綿棒のことなら山洋！」という誇りを胸に日々製造に励んでいます。</w:t>
                      </w:r>
                    </w:p>
                    <w:p w14:paraId="01A5A94A" w14:textId="586D9FC7" w:rsidR="005A77B5" w:rsidRPr="005A77B5" w:rsidRDefault="00724397" w:rsidP="00724397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一般家庭用はもちろん、電子部品や医療現場など、それぞれの用途に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FF3FD8">
        <w:rPr>
          <w:rFonts w:ascii="UD デジタル 教科書体 NK-R" w:eastAsia="UD デジタル 教科書体 NK-R" w:hint="eastAsia"/>
        </w:rPr>
        <w:t xml:space="preserve">　</w:t>
      </w:r>
      <w:r>
        <w:rPr>
          <w:noProof/>
        </w:rPr>
        <w:drawing>
          <wp:inline distT="0" distB="0" distL="0" distR="0" wp14:anchorId="441FE590" wp14:editId="43D13D1F">
            <wp:extent cx="1920240" cy="1280360"/>
            <wp:effectExtent l="0" t="0" r="381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734" cy="128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04B4D" w14:textId="686E58DC" w:rsidR="005A77B5" w:rsidRDefault="00FF3FD8" w:rsidP="009238F2">
      <w:pPr>
        <w:rPr>
          <w:rFonts w:ascii="UD デジタル 教科書体 NP-B" w:eastAsia="UD デジタル 教科書体 NP-B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44DED" wp14:editId="70DAF63B">
                <wp:simplePos x="0" y="0"/>
                <wp:positionH relativeFrom="margin">
                  <wp:posOffset>35560</wp:posOffset>
                </wp:positionH>
                <wp:positionV relativeFrom="paragraph">
                  <wp:posOffset>59690</wp:posOffset>
                </wp:positionV>
                <wp:extent cx="6195060" cy="777240"/>
                <wp:effectExtent l="0" t="0" r="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777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D9E577" w14:textId="77777777" w:rsidR="00724397" w:rsidRDefault="00724397" w:rsidP="00724397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応じた品質を追求し、「たかが綿棒、されど綿棒」を合言葉に改良を重ねています。</w:t>
                            </w:r>
                          </w:p>
                          <w:p w14:paraId="47C565F3" w14:textId="79C1AB69" w:rsidR="00FF3FD8" w:rsidRPr="005A77B5" w:rsidRDefault="00724397" w:rsidP="007243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大阪代表商品の「大阪弁おみくじ綿棒」は、遊び心あふれる自社ブランドとして多くの方に親しまれています。これからも技術と発想を活かし、暮らしに寄り添う製品づくりを続けてまいります。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44DED" id="正方形/長方形 5" o:spid="_x0000_s1027" style="position:absolute;left:0;text-align:left;margin-left:2.8pt;margin-top:4.7pt;width:487.8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" filled="f" stroked="f" strokeweight="1pt">
                <v:textbox>
                  <w:txbxContent>
                    <w:p w14:paraId="15D9E577" w14:textId="77777777" w:rsidR="00724397" w:rsidRDefault="00724397" w:rsidP="00724397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応じた品質を追求し、「たかが綿棒、されど綿棒」を合言葉に改良を重ねています。</w:t>
                      </w:r>
                    </w:p>
                    <w:p w14:paraId="47C565F3" w14:textId="79C1AB69" w:rsidR="00FF3FD8" w:rsidRPr="005A77B5" w:rsidRDefault="00724397" w:rsidP="00724397">
                      <w:pPr>
                        <w:rPr>
                          <w:color w:val="000000" w:themeColor="text1"/>
                        </w:rPr>
                      </w:pP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大阪代表商品の「大阪弁おみくじ綿棒」は、遊び心あふれる自社ブランドとして多くの方に親しまれています。これからも技術と発想を活かし、暮らしに寄り添う製品づくりを続けてまいります。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A2C59B" w14:textId="4A8835C8" w:rsidR="005A77B5" w:rsidRDefault="005A77B5" w:rsidP="009238F2">
      <w:pPr>
        <w:rPr>
          <w:rFonts w:ascii="UD デジタル 教科書体 NP-B" w:eastAsia="UD デジタル 教科書体 NP-B"/>
        </w:rPr>
      </w:pPr>
    </w:p>
    <w:p w14:paraId="5D9A690A" w14:textId="77777777" w:rsidR="005A77B5" w:rsidRDefault="005A77B5" w:rsidP="009238F2">
      <w:pPr>
        <w:rPr>
          <w:rFonts w:ascii="UD デジタル 教科書体 NP-B" w:eastAsia="UD デジタル 教科書体 NP-B"/>
        </w:rPr>
      </w:pPr>
    </w:p>
    <w:p w14:paraId="65B1551A" w14:textId="7DA93E5E" w:rsidR="005A77B5" w:rsidRDefault="005A77B5" w:rsidP="009238F2">
      <w:pPr>
        <w:rPr>
          <w:rFonts w:ascii="UD デジタル 教科書体 NP-B" w:eastAsia="UD デジタル 教科書体 NP-B"/>
        </w:rPr>
      </w:pPr>
    </w:p>
    <w:p w14:paraId="1CD43310" w14:textId="2F4691DA" w:rsidR="005A77B5" w:rsidRDefault="00FF3FD8" w:rsidP="009238F2">
      <w:pPr>
        <w:rPr>
          <w:rFonts w:ascii="UD デジタル 教科書体 NP-B" w:eastAsia="UD デジタル 教科書体 NP-B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94C1C" wp14:editId="4E4A4A31">
                <wp:simplePos x="0" y="0"/>
                <wp:positionH relativeFrom="margin">
                  <wp:posOffset>1544320</wp:posOffset>
                </wp:positionH>
                <wp:positionV relativeFrom="paragraph">
                  <wp:posOffset>21590</wp:posOffset>
                </wp:positionV>
                <wp:extent cx="4663440" cy="211836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2118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4768C7" w14:textId="77777777" w:rsidR="00FF3FD8" w:rsidRDefault="00FF3FD8" w:rsidP="00FF3FD8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ー大阪代表商品販促事業に期待していたことをお聞かせください。</w:t>
                            </w:r>
                          </w:p>
                          <w:p w14:paraId="71ADBF83" w14:textId="77777777" w:rsidR="00724397" w:rsidRDefault="00724397" w:rsidP="00724397">
                            <w:pPr>
                              <w:ind w:leftChars="100" w:left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代表商品については、社長が情報をキャッチしたことがきっかけです。当社では大阪・関西万博との兼ね合いもあり、「ミャクミャク」デザインの綿棒も検討していた時期でした。その中で、「日本製の綿棒を使ってほしい」「国内でも数社しかない綿棒メーカーが富田林にある」という事を知っていただきたいという想いから、応募を決定しまし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6E3ABF47" w14:textId="214C6848" w:rsidR="00FF3FD8" w:rsidRPr="002E73BF" w:rsidRDefault="00724397" w:rsidP="00724397">
                            <w:pPr>
                              <w:ind w:leftChars="100" w:left="21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また、既存の「とんだばやしブランド」</w:t>
                            </w:r>
                            <w:r w:rsidR="00CE5947" w:rsidRPr="00986E03">
                              <w:rPr>
                                <w:rFonts w:ascii="UD デジタル 教科書体 NK-R" w:eastAsia="UD デジタル 教科書体 NK-R" w:hint="eastAsia"/>
                              </w:rPr>
                              <w:t>に</w:t>
                            </w:r>
                            <w:r w:rsidRPr="00986E03">
                              <w:rPr>
                                <w:rFonts w:ascii="UD デジタル 教科書体 NK-R" w:eastAsia="UD デジタル 教科書体 NK-R" w:hint="eastAsia"/>
                              </w:rPr>
                              <w:t>認証</w:t>
                            </w:r>
                            <w:r w:rsidR="00CE5947" w:rsidRPr="00986E03">
                              <w:rPr>
                                <w:rFonts w:ascii="UD デジタル 教科書体 NK-R" w:eastAsia="UD デジタル 教科書体 NK-R" w:hint="eastAsia"/>
                              </w:rPr>
                              <w:t>された</w:t>
                            </w: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、日本をイメージした古風なパッケージの綿棒もありましたが、「大阪代表商品」という趣旨に合わせ、大阪弁を取り入れたデザインに急遽差し替えて応募しました。</w:t>
                            </w:r>
                          </w:p>
                          <w:p w14:paraId="1DD67F42" w14:textId="77777777" w:rsidR="00FF3FD8" w:rsidRPr="00FF3FD8" w:rsidRDefault="00FF3FD8" w:rsidP="00FF3FD8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14:paraId="48DCD6A0" w14:textId="77777777" w:rsidR="00FF3FD8" w:rsidRPr="005A77B5" w:rsidRDefault="00FF3FD8" w:rsidP="00FF3FD8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94C1C" id="正方形/長方形 6" o:spid="_x0000_s1028" style="position:absolute;left:0;text-align:left;margin-left:121.6pt;margin-top:1.7pt;width:367.2pt;height:16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" filled="f" stroked="f" strokeweight="1pt">
                <v:textbox>
                  <w:txbxContent>
                    <w:p w14:paraId="664768C7" w14:textId="77777777" w:rsidR="00FF3FD8" w:rsidRDefault="00FF3FD8" w:rsidP="00FF3FD8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ー大阪代表商品販促事業に期待していたことをお聞かせください。</w:t>
                      </w:r>
                    </w:p>
                    <w:p w14:paraId="71ADBF83" w14:textId="77777777" w:rsidR="00724397" w:rsidRDefault="00724397" w:rsidP="00724397">
                      <w:pPr>
                        <w:ind w:leftChars="100" w:left="210"/>
                        <w:rPr>
                          <w:rFonts w:ascii="UD デジタル 教科書体 NK-R" w:eastAsia="UD デジタル 教科書体 NK-R"/>
                        </w:rPr>
                      </w:pP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代表商品については、社長が情報をキャッチしたことがきっかけです。当社では大阪・関西万博との兼ね合いもあり、「ミャクミャク」デザインの綿棒も検討していた時期でした。その中で、「日本製の綿棒を使ってほしい」「国内でも数社しかない綿棒メーカーが富田林にある」という事を知っていただきたいという想いから、応募を決定しました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6E3ABF47" w14:textId="214C6848" w:rsidR="00FF3FD8" w:rsidRPr="002E73BF" w:rsidRDefault="00724397" w:rsidP="00724397">
                      <w:pPr>
                        <w:ind w:leftChars="100" w:left="210"/>
                        <w:rPr>
                          <w:rFonts w:ascii="UD デジタル 教科書体 NP-B" w:eastAsia="UD デジタル 教科書体 NP-B"/>
                        </w:rPr>
                      </w:pP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また、既存の「とんだばやしブランド」</w:t>
                      </w:r>
                      <w:r w:rsidR="00CE5947" w:rsidRPr="00986E03">
                        <w:rPr>
                          <w:rFonts w:ascii="UD デジタル 教科書体 NK-R" w:eastAsia="UD デジタル 教科書体 NK-R" w:hint="eastAsia"/>
                        </w:rPr>
                        <w:t>に</w:t>
                      </w:r>
                      <w:r w:rsidRPr="00986E03">
                        <w:rPr>
                          <w:rFonts w:ascii="UD デジタル 教科書体 NK-R" w:eastAsia="UD デジタル 教科書体 NK-R" w:hint="eastAsia"/>
                        </w:rPr>
                        <w:t>認証</w:t>
                      </w:r>
                      <w:r w:rsidR="00CE5947" w:rsidRPr="00986E03">
                        <w:rPr>
                          <w:rFonts w:ascii="UD デジタル 教科書体 NK-R" w:eastAsia="UD デジタル 教科書体 NK-R" w:hint="eastAsia"/>
                        </w:rPr>
                        <w:t>された</w:t>
                      </w: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、日本をイメージした古風なパッケージの綿棒もありましたが、「大阪代表商品」という趣旨に合わせ、大阪弁を取り入れたデザインに急遽差し替えて応募しました。</w:t>
                      </w:r>
                    </w:p>
                    <w:p w14:paraId="1DD67F42" w14:textId="77777777" w:rsidR="00FF3FD8" w:rsidRPr="00FF3FD8" w:rsidRDefault="00FF3FD8" w:rsidP="00FF3FD8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14:paraId="48DCD6A0" w14:textId="77777777" w:rsidR="00FF3FD8" w:rsidRPr="005A77B5" w:rsidRDefault="00FF3FD8" w:rsidP="00FF3FD8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F70CC1" w14:textId="7D4DDDE5" w:rsidR="005A77B5" w:rsidRPr="00FF3FD8" w:rsidRDefault="00FF3FD8" w:rsidP="009238F2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/>
          <w:noProof/>
        </w:rPr>
        <w:drawing>
          <wp:inline distT="0" distB="0" distL="0" distR="0" wp14:anchorId="5192FAD1" wp14:editId="68E16920">
            <wp:extent cx="1455420" cy="145542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BD74" w14:textId="77777777" w:rsidR="00724397" w:rsidRDefault="00724397" w:rsidP="009238F2">
      <w:pPr>
        <w:rPr>
          <w:rFonts w:ascii="UD デジタル 教科書体 NP-B" w:eastAsia="UD デジタル 教科書体 NP-B"/>
        </w:rPr>
      </w:pPr>
    </w:p>
    <w:p w14:paraId="146FC88C" w14:textId="77777777" w:rsidR="00724397" w:rsidRDefault="00724397" w:rsidP="009238F2">
      <w:pPr>
        <w:rPr>
          <w:rFonts w:ascii="UD デジタル 教科書体 NP-B" w:eastAsia="UD デジタル 教科書体 NP-B"/>
        </w:rPr>
      </w:pPr>
    </w:p>
    <w:p w14:paraId="54814CAC" w14:textId="7AC5E1AE" w:rsidR="009238F2" w:rsidRDefault="009238F2" w:rsidP="009238F2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ー大阪代表商品販促事業に参加して</w:t>
      </w:r>
      <w:r w:rsidRPr="0064548F">
        <w:rPr>
          <w:rFonts w:ascii="UD デジタル 教科書体 NP-B" w:eastAsia="UD デジタル 教科書体 NP-B" w:hint="eastAsia"/>
        </w:rPr>
        <w:t>実際に良かったことを</w:t>
      </w:r>
      <w:r>
        <w:rPr>
          <w:rFonts w:ascii="UD デジタル 教科書体 NP-B" w:eastAsia="UD デジタル 教科書体 NP-B" w:hint="eastAsia"/>
        </w:rPr>
        <w:t>お聞かせください。</w:t>
      </w:r>
    </w:p>
    <w:p w14:paraId="4C6D7CFB" w14:textId="3E1FA7E4" w:rsidR="009C25E2" w:rsidRDefault="00724397" w:rsidP="00724397">
      <w:pPr>
        <w:ind w:leftChars="100" w:left="210"/>
        <w:rPr>
          <w:rFonts w:ascii="UD デジタル 教科書体 NP-B" w:eastAsia="UD デジタル 教科書体 NP-B"/>
        </w:rPr>
      </w:pPr>
      <w:r w:rsidRPr="00724397">
        <w:rPr>
          <w:rFonts w:ascii="UD デジタル 教科書体 NK-R" w:eastAsia="UD デジタル 教科書体 NK-R" w:hint="eastAsia"/>
        </w:rPr>
        <w:t>商品カタログに掲載していただいたことで、取引先への宣伝効果が得られました。また、従業員のモチベーション向上にもつながったことが、最も大きな成果であったと感じています。さらに、参加したワークショップでは、他の事業者の方から感動の言葉をいただき、今後の企画・開発の大きな励みとなりました。</w:t>
      </w:r>
    </w:p>
    <w:p w14:paraId="60894E33" w14:textId="56EC9983" w:rsidR="009C25E2" w:rsidRPr="002E73BF" w:rsidRDefault="009C25E2" w:rsidP="009238F2">
      <w:pPr>
        <w:rPr>
          <w:rFonts w:ascii="UD デジタル 教科書体 NP-B" w:eastAsia="UD デジタル 教科書体 NP-B"/>
        </w:rPr>
      </w:pPr>
    </w:p>
    <w:p w14:paraId="594FE8D5" w14:textId="2B01EDE9" w:rsidR="009238F2" w:rsidRPr="000C3FF7" w:rsidRDefault="00FF3FD8" w:rsidP="009238F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9B9C9" wp14:editId="5A8A63AE">
                <wp:simplePos x="0" y="0"/>
                <wp:positionH relativeFrom="margin">
                  <wp:posOffset>30480</wp:posOffset>
                </wp:positionH>
                <wp:positionV relativeFrom="paragraph">
                  <wp:posOffset>227965</wp:posOffset>
                </wp:positionV>
                <wp:extent cx="4541520" cy="166878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1668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BF49D5" w14:textId="4DDFAB92" w:rsidR="00FF3FD8" w:rsidRPr="00FF3FD8" w:rsidRDefault="00724397" w:rsidP="00724397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東日本大震災の際には、「東北弁綿棒」を</w:t>
                            </w:r>
                            <w:r w:rsidRPr="00724397">
                              <w:rPr>
                                <w:rFonts w:ascii="UD デジタル 教科書体 NK-R" w:eastAsia="UD デジタル 教科書体 NK-R"/>
                              </w:rPr>
                              <w:t>1個販売するごとに10円を義援金として寄</w:t>
                            </w:r>
                            <w:r w:rsidRPr="00724397">
                              <w:rPr>
                                <w:rFonts w:ascii="UD デジタル 教科書体 NK-R" w:eastAsia="UD デジタル 教科書体 NK-R" w:hint="eastAsia"/>
                              </w:rPr>
                              <w:t>付し、社会貢献活動に取り組みました。今後もこのような機会があれば、ぜひ積極的に参加していきたいと考えています。販路については、国内ではドラッグストア以外にも、土産店などへの展開・拡大も検討しています。また海外向けには、インバウンドの機会を逃さず販路を拡大し、「日本の綿棒」を広くアピールしていきたいと思います。</w:t>
                            </w:r>
                          </w:p>
                          <w:p w14:paraId="7B804E69" w14:textId="77777777" w:rsidR="00FF3FD8" w:rsidRPr="005A77B5" w:rsidRDefault="00FF3FD8" w:rsidP="00FF3FD8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9B9C9" id="正方形/長方形 8" o:spid="_x0000_s1029" style="position:absolute;left:0;text-align:left;margin-left:2.4pt;margin-top:17.95pt;width:357.6pt;height:13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" filled="f" stroked="f" strokeweight="1pt">
                <v:textbox>
                  <w:txbxContent>
                    <w:p w14:paraId="2EBF49D5" w14:textId="4DDFAB92" w:rsidR="00FF3FD8" w:rsidRPr="00FF3FD8" w:rsidRDefault="00724397" w:rsidP="00724397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東日本大震災の際には、「東北弁綿棒」を</w:t>
                      </w:r>
                      <w:r w:rsidRPr="00724397">
                        <w:rPr>
                          <w:rFonts w:ascii="UD デジタル 教科書体 NK-R" w:eastAsia="UD デジタル 教科書体 NK-R"/>
                        </w:rPr>
                        <w:t>1個販売するごとに10円を義援金として寄</w:t>
                      </w:r>
                      <w:r w:rsidRPr="00724397">
                        <w:rPr>
                          <w:rFonts w:ascii="UD デジタル 教科書体 NK-R" w:eastAsia="UD デジタル 教科書体 NK-R" w:hint="eastAsia"/>
                        </w:rPr>
                        <w:t>付し、社会貢献活動に取り組みました。今後もこのような機会があれば、ぜひ積極的に参加していきたいと考えています。販路については、国内ではドラッグストア以外にも、土産店などへの展開・拡大も検討しています。また海外向けには、インバウンドの機会を逃さず販路を拡大し、「日本の綿棒」を広くアピールしていきたいと思います。</w:t>
                      </w:r>
                    </w:p>
                    <w:p w14:paraId="7B804E69" w14:textId="77777777" w:rsidR="00FF3FD8" w:rsidRPr="005A77B5" w:rsidRDefault="00FF3FD8" w:rsidP="00FF3FD8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38F2">
        <w:rPr>
          <w:rFonts w:ascii="UD デジタル 教科書体 NP-B" w:eastAsia="UD デジタル 教科書体 NP-B" w:hint="eastAsia"/>
        </w:rPr>
        <w:t>ー今後、どのような展望をお持ちでしょうか。</w:t>
      </w:r>
    </w:p>
    <w:p w14:paraId="7AA74CA4" w14:textId="03A34E5D" w:rsidR="00647201" w:rsidRPr="005A77B5" w:rsidRDefault="00FF3FD8" w:rsidP="00FF3FD8">
      <w:pPr>
        <w:ind w:leftChars="200" w:left="420" w:firstLineChars="3300" w:firstLine="6930"/>
        <w:rPr>
          <w:rFonts w:ascii="UD デジタル 教科書体 NK-R" w:eastAsia="UD デジタル 教科書体 NK-R"/>
        </w:rPr>
      </w:pPr>
      <w:r>
        <w:rPr>
          <w:noProof/>
        </w:rPr>
        <w:drawing>
          <wp:inline distT="0" distB="0" distL="0" distR="0" wp14:anchorId="3B17A398" wp14:editId="4D22B79C">
            <wp:extent cx="1257496" cy="16764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889" cy="16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0392" w14:textId="6E69189E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4AA1AAAC" w14:textId="314AB7B8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00A4B58C" w14:textId="024C5537" w:rsidR="00161466" w:rsidRPr="000C3FF7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sectPr w:rsidR="00161466" w:rsidRPr="000C3FF7" w:rsidSect="000C3FF7">
      <w:pgSz w:w="11906" w:h="16838"/>
      <w:pgMar w:top="1418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55AD" w14:textId="77777777" w:rsidR="00693800" w:rsidRDefault="00693800" w:rsidP="002B0D82">
      <w:r>
        <w:separator/>
      </w:r>
    </w:p>
  </w:endnote>
  <w:endnote w:type="continuationSeparator" w:id="0">
    <w:p w14:paraId="39A42D5E" w14:textId="77777777" w:rsidR="00693800" w:rsidRDefault="00693800" w:rsidP="002B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3168" w14:textId="77777777" w:rsidR="00693800" w:rsidRDefault="00693800" w:rsidP="002B0D82">
      <w:r>
        <w:separator/>
      </w:r>
    </w:p>
  </w:footnote>
  <w:footnote w:type="continuationSeparator" w:id="0">
    <w:p w14:paraId="5597385C" w14:textId="77777777" w:rsidR="00693800" w:rsidRDefault="00693800" w:rsidP="002B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7"/>
    <w:rsid w:val="00005F0D"/>
    <w:rsid w:val="000270C0"/>
    <w:rsid w:val="00044A02"/>
    <w:rsid w:val="000C3FF7"/>
    <w:rsid w:val="000E5686"/>
    <w:rsid w:val="00112B40"/>
    <w:rsid w:val="00161466"/>
    <w:rsid w:val="00213BF7"/>
    <w:rsid w:val="00222AF0"/>
    <w:rsid w:val="00247C48"/>
    <w:rsid w:val="002B05EA"/>
    <w:rsid w:val="002B0D82"/>
    <w:rsid w:val="002C6DB9"/>
    <w:rsid w:val="002E006C"/>
    <w:rsid w:val="002E1FF9"/>
    <w:rsid w:val="002E73BF"/>
    <w:rsid w:val="00303D2E"/>
    <w:rsid w:val="00310E4E"/>
    <w:rsid w:val="00327989"/>
    <w:rsid w:val="00354495"/>
    <w:rsid w:val="003C606B"/>
    <w:rsid w:val="003D5AFE"/>
    <w:rsid w:val="00426BCF"/>
    <w:rsid w:val="004910F6"/>
    <w:rsid w:val="004C4FF6"/>
    <w:rsid w:val="005224FE"/>
    <w:rsid w:val="005346A2"/>
    <w:rsid w:val="00535B02"/>
    <w:rsid w:val="00562E5F"/>
    <w:rsid w:val="00595D9A"/>
    <w:rsid w:val="005A77B5"/>
    <w:rsid w:val="005F20B4"/>
    <w:rsid w:val="005F5524"/>
    <w:rsid w:val="006332EC"/>
    <w:rsid w:val="00644C34"/>
    <w:rsid w:val="0064548F"/>
    <w:rsid w:val="00647201"/>
    <w:rsid w:val="00663FC6"/>
    <w:rsid w:val="00693800"/>
    <w:rsid w:val="006B6F93"/>
    <w:rsid w:val="00724397"/>
    <w:rsid w:val="00783D9C"/>
    <w:rsid w:val="007D4906"/>
    <w:rsid w:val="00833FC7"/>
    <w:rsid w:val="008408E2"/>
    <w:rsid w:val="00853021"/>
    <w:rsid w:val="008A436C"/>
    <w:rsid w:val="008B0B91"/>
    <w:rsid w:val="008B1DF5"/>
    <w:rsid w:val="009238F2"/>
    <w:rsid w:val="00965110"/>
    <w:rsid w:val="009762E2"/>
    <w:rsid w:val="00986E03"/>
    <w:rsid w:val="009C25E2"/>
    <w:rsid w:val="00A13F6C"/>
    <w:rsid w:val="00AC1E23"/>
    <w:rsid w:val="00AE22F2"/>
    <w:rsid w:val="00BA0C73"/>
    <w:rsid w:val="00BC7334"/>
    <w:rsid w:val="00BD6AA4"/>
    <w:rsid w:val="00BF3B52"/>
    <w:rsid w:val="00C947CD"/>
    <w:rsid w:val="00CA5FD1"/>
    <w:rsid w:val="00CA6AEF"/>
    <w:rsid w:val="00CE5947"/>
    <w:rsid w:val="00D35412"/>
    <w:rsid w:val="00DD56B2"/>
    <w:rsid w:val="00DE19F6"/>
    <w:rsid w:val="00FB550D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07B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D82"/>
  </w:style>
  <w:style w:type="paragraph" w:styleId="a5">
    <w:name w:val="footer"/>
    <w:basedOn w:val="a"/>
    <w:link w:val="a6"/>
    <w:uiPriority w:val="99"/>
    <w:unhideWhenUsed/>
    <w:rsid w:val="002B0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2025-12-09T04:15:00Z</dcterms:created>
  <dcterms:modified xsi:type="dcterms:W3CDTF">2025-12-09T04:15:00Z</dcterms:modified>
</cp:coreProperties>
</file>