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5042" w14:textId="77777777" w:rsidR="00CB2B97" w:rsidRDefault="00CB2B97" w:rsidP="00B4067A"/>
    <w:p w14:paraId="111DC7AD" w14:textId="77777777" w:rsidR="00CB2B97" w:rsidRDefault="00CB2B97" w:rsidP="00B4067A"/>
    <w:p w14:paraId="3E81E734" w14:textId="77777777" w:rsidR="00CB2B97" w:rsidRDefault="00CB2B97" w:rsidP="00B4067A"/>
    <w:p w14:paraId="188F87F1" w14:textId="77777777" w:rsidR="00CB2B97" w:rsidRDefault="00CB2B97" w:rsidP="00B4067A"/>
    <w:p w14:paraId="555ED80E" w14:textId="77777777" w:rsidR="00CB2B97" w:rsidRDefault="00CB2B97" w:rsidP="00B4067A"/>
    <w:p w14:paraId="32937112" w14:textId="77777777" w:rsidR="00CB2B97" w:rsidRDefault="00CB2B97" w:rsidP="00B4067A"/>
    <w:p w14:paraId="5D658D2A" w14:textId="77777777" w:rsidR="00CB2B97" w:rsidRDefault="00CB2B97" w:rsidP="00B4067A"/>
    <w:p w14:paraId="1BE564FE" w14:textId="77777777" w:rsidR="00CB2B97" w:rsidRDefault="00CB2B97" w:rsidP="00B4067A"/>
    <w:p w14:paraId="4A602ADB" w14:textId="77777777" w:rsidR="00CB2B97" w:rsidRDefault="00CB2B97" w:rsidP="00B4067A"/>
    <w:p w14:paraId="6658F171" w14:textId="77777777" w:rsidR="00CB2B97" w:rsidRDefault="00CB2B97" w:rsidP="00B4067A"/>
    <w:p w14:paraId="7D336CBD" w14:textId="77777777" w:rsidR="00CB2B97" w:rsidRDefault="00CB2B97" w:rsidP="00B4067A"/>
    <w:p w14:paraId="38DF960E" w14:textId="77777777" w:rsidR="00CB2B97" w:rsidRDefault="00CB2B97" w:rsidP="00B4067A"/>
    <w:p w14:paraId="748C799D" w14:textId="77777777" w:rsidR="00CB2B97" w:rsidRDefault="00CB2B97" w:rsidP="00B4067A"/>
    <w:p w14:paraId="4C2276C4" w14:textId="77777777" w:rsidR="00CB2B97" w:rsidRDefault="00CB2B97" w:rsidP="00B4067A"/>
    <w:p w14:paraId="61332B6C" w14:textId="77777777" w:rsidR="00CB2B97" w:rsidRDefault="00CB2B97" w:rsidP="00B4067A"/>
    <w:p w14:paraId="0315AF7F" w14:textId="77777777" w:rsidR="00CB2B97" w:rsidRDefault="00CB2B97" w:rsidP="00B4067A"/>
    <w:p w14:paraId="71FA45C5" w14:textId="77777777" w:rsidR="00CB2B97" w:rsidRDefault="00CB2B97" w:rsidP="00B4067A"/>
    <w:p w14:paraId="29537DF9" w14:textId="77777777" w:rsidR="00CB2B97" w:rsidRDefault="00CB2B97" w:rsidP="00B4067A"/>
    <w:p w14:paraId="03147721" w14:textId="77777777" w:rsidR="00CB2B97" w:rsidRDefault="00CB2B97" w:rsidP="00B4067A"/>
    <w:p w14:paraId="432ACCE8" w14:textId="77777777" w:rsidR="00CB2B97" w:rsidRDefault="00CB2B97" w:rsidP="00B4067A"/>
    <w:p w14:paraId="5C03C8A8" w14:textId="77777777" w:rsidR="00CB2B97" w:rsidRDefault="00CB2B97" w:rsidP="00B4067A"/>
    <w:p w14:paraId="1835C6DA" w14:textId="77777777" w:rsidR="00EC7EC1" w:rsidRDefault="00EC7EC1" w:rsidP="00B4067A"/>
    <w:p w14:paraId="621A494C" w14:textId="77777777" w:rsidR="00EC7EC1" w:rsidRDefault="00EC7EC1" w:rsidP="00B4067A"/>
    <w:p w14:paraId="257AD9FA" w14:textId="77777777" w:rsidR="00EC7EC1" w:rsidRDefault="00EC7EC1" w:rsidP="00B4067A"/>
    <w:p w14:paraId="75091ED7" w14:textId="77777777" w:rsidR="00EC7EC1" w:rsidRDefault="00EC7EC1" w:rsidP="00B4067A">
      <w:pPr>
        <w:rPr>
          <w:rFonts w:hint="eastAsia"/>
        </w:rPr>
      </w:pPr>
    </w:p>
    <w:p w14:paraId="79F101D5" w14:textId="77777777" w:rsidR="00CB2B97" w:rsidRDefault="00CB2B97" w:rsidP="00B4067A"/>
    <w:p w14:paraId="2DE03F97" w14:textId="77777777" w:rsidR="00CB2B97" w:rsidRDefault="00CB2B97" w:rsidP="00B4067A"/>
    <w:p w14:paraId="0EF45D66" w14:textId="77777777" w:rsidR="00CB2B97" w:rsidRDefault="00CB2B97" w:rsidP="00B4067A"/>
    <w:p w14:paraId="4FAFC7DA" w14:textId="77777777" w:rsidR="00CB2B97" w:rsidRDefault="00CB2B97" w:rsidP="00B4067A"/>
    <w:p w14:paraId="2592E012" w14:textId="77777777" w:rsidR="00CB2B97" w:rsidRDefault="00CB2B97" w:rsidP="00B4067A"/>
    <w:p w14:paraId="0EAADF45" w14:textId="77777777" w:rsidR="00CB2B97" w:rsidRDefault="00CB2B97" w:rsidP="00B4067A"/>
    <w:p w14:paraId="4C440D8B" w14:textId="77777777" w:rsidR="00CB2B97" w:rsidRDefault="00CB2B97" w:rsidP="00B4067A"/>
    <w:p w14:paraId="69C85F2A" w14:textId="77777777" w:rsidR="00CB2B97" w:rsidRDefault="00CB2B97" w:rsidP="00B4067A">
      <w:pPr>
        <w:rPr>
          <w:rFonts w:hint="eastAsia"/>
        </w:rPr>
      </w:pPr>
    </w:p>
    <w:p w14:paraId="46F7CE03" w14:textId="77777777" w:rsidR="00CB2B97" w:rsidRPr="008D110B" w:rsidRDefault="00CB2B97" w:rsidP="00B4067A">
      <w:pPr>
        <w:rPr>
          <w:rFonts w:hint="eastAsia"/>
        </w:rPr>
      </w:pPr>
    </w:p>
    <w:p w14:paraId="2BA71751" w14:textId="25BE8EAF" w:rsidR="00B4067A" w:rsidRPr="008D110B" w:rsidRDefault="00194C63" w:rsidP="00B4067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 wp14:anchorId="24332EE3" wp14:editId="1812D693">
            <wp:simplePos x="0" y="0"/>
            <wp:positionH relativeFrom="column">
              <wp:posOffset>-33020</wp:posOffset>
            </wp:positionH>
            <wp:positionV relativeFrom="paragraph">
              <wp:posOffset>181610</wp:posOffset>
            </wp:positionV>
            <wp:extent cx="1028065" cy="29718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64A2E" w14:textId="77777777" w:rsidR="00B4067A" w:rsidRDefault="00B4067A" w:rsidP="00B4067A">
      <w:pPr>
        <w:tabs>
          <w:tab w:val="left" w:pos="1701"/>
          <w:tab w:val="left" w:pos="1843"/>
          <w:tab w:val="left" w:pos="5954"/>
          <w:tab w:val="left" w:pos="6096"/>
          <w:tab w:val="left" w:pos="6379"/>
        </w:tabs>
        <w:ind w:leftChars="-76" w:left="343" w:hangingChars="150" w:hanging="503"/>
        <w:jc w:val="left"/>
        <w:rPr>
          <w:rFonts w:ascii="ＭＳ ゴシック" w:eastAsia="ＭＳ ゴシック" w:hAnsi="ＭＳ ゴシック" w:hint="eastAsia"/>
        </w:rPr>
      </w:pPr>
      <w:r w:rsidRPr="00677E7C">
        <w:rPr>
          <w:rFonts w:ascii="ＭＳ ゴシック" w:eastAsia="ＭＳ ゴシック" w:hAnsi="ＭＳ ゴシック" w:hint="eastAsia"/>
          <w:spacing w:val="68"/>
          <w:w w:val="95"/>
          <w:kern w:val="0"/>
          <w:fitText w:val="4220" w:id="1800089859"/>
        </w:rPr>
        <w:t>教育庁教育振興室支援教育</w:t>
      </w:r>
      <w:r w:rsidRPr="00677E7C">
        <w:rPr>
          <w:rFonts w:ascii="ＭＳ ゴシック" w:eastAsia="ＭＳ ゴシック" w:hAnsi="ＭＳ ゴシック" w:hint="eastAsia"/>
          <w:spacing w:val="4"/>
          <w:w w:val="95"/>
          <w:kern w:val="0"/>
          <w:fitText w:val="4220" w:id="1800089859"/>
        </w:rPr>
        <w:t>課</w:t>
      </w:r>
      <w:r w:rsidRPr="008D110B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 </w:t>
      </w:r>
      <w:r w:rsidR="00757926">
        <w:rPr>
          <w:rFonts w:ascii="ＭＳ ゴシック" w:eastAsia="ＭＳ ゴシック" w:hAnsi="ＭＳ ゴシック"/>
        </w:rPr>
        <w:t xml:space="preserve">   </w:t>
      </w:r>
      <w:r w:rsidR="00C75CEF" w:rsidRPr="00765085">
        <w:rPr>
          <w:rFonts w:ascii="ＭＳ ゴシック" w:eastAsia="ＭＳ ゴシック" w:hAnsi="ＭＳ ゴシック" w:hint="eastAsia"/>
          <w:kern w:val="0"/>
        </w:rPr>
        <w:t>令和</w:t>
      </w:r>
      <w:r w:rsidR="00765085">
        <w:rPr>
          <w:rFonts w:ascii="ＭＳ ゴシック" w:eastAsia="ＭＳ ゴシック" w:hAnsi="ＭＳ ゴシック" w:hint="eastAsia"/>
          <w:kern w:val="0"/>
        </w:rPr>
        <w:t>７</w:t>
      </w:r>
      <w:r w:rsidRPr="00765085">
        <w:rPr>
          <w:rFonts w:ascii="ＭＳ ゴシック" w:eastAsia="ＭＳ ゴシック" w:hAnsi="ＭＳ ゴシック" w:hint="eastAsia"/>
          <w:kern w:val="0"/>
        </w:rPr>
        <w:t>年11月発行</w:t>
      </w:r>
    </w:p>
    <w:p w14:paraId="71C892AF" w14:textId="77777777" w:rsidR="00B4067A" w:rsidRDefault="00B4067A" w:rsidP="00757926">
      <w:pPr>
        <w:tabs>
          <w:tab w:val="left" w:pos="1701"/>
          <w:tab w:val="left" w:pos="1843"/>
          <w:tab w:val="left" w:pos="5954"/>
          <w:tab w:val="left" w:pos="6096"/>
          <w:tab w:val="left" w:pos="6379"/>
          <w:tab w:val="left" w:pos="6521"/>
          <w:tab w:val="left" w:pos="6804"/>
        </w:tabs>
        <w:ind w:firstLineChars="750" w:firstLine="1777"/>
        <w:jc w:val="left"/>
        <w:rPr>
          <w:rFonts w:ascii="ＭＳ ゴシック" w:eastAsia="ＭＳ ゴシック" w:hAnsi="ＭＳ ゴシック" w:hint="eastAsia"/>
          <w:kern w:val="0"/>
        </w:rPr>
      </w:pPr>
      <w:r w:rsidRPr="0061175E">
        <w:rPr>
          <w:rFonts w:ascii="ＭＳ ゴシック" w:eastAsia="ＭＳ ゴシック" w:hAnsi="ＭＳ ゴシック" w:hint="eastAsia"/>
          <w:spacing w:val="13"/>
          <w:kern w:val="0"/>
          <w:fitText w:val="4220" w:id="1800089861"/>
        </w:rPr>
        <w:t>〒540-8571　大阪市中央区大手前2丁</w:t>
      </w:r>
      <w:r w:rsidRPr="0061175E">
        <w:rPr>
          <w:rFonts w:ascii="ＭＳ ゴシック" w:eastAsia="ＭＳ ゴシック" w:hAnsi="ＭＳ ゴシック" w:hint="eastAsia"/>
          <w:kern w:val="0"/>
          <w:fitText w:val="4220" w:id="1800089861"/>
        </w:rPr>
        <w:t>目</w:t>
      </w:r>
      <w:r w:rsidRPr="008D110B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 </w:t>
      </w:r>
      <w:r w:rsidR="00757926">
        <w:rPr>
          <w:rFonts w:ascii="ＭＳ ゴシック" w:eastAsia="ＭＳ ゴシック" w:hAnsi="ＭＳ ゴシック" w:hint="eastAsia"/>
        </w:rPr>
        <w:t xml:space="preserve">　 </w:t>
      </w:r>
      <w:r w:rsidRPr="00C33E81">
        <w:rPr>
          <w:rFonts w:ascii="ＭＳ ゴシック" w:eastAsia="ＭＳ ゴシック" w:hAnsi="ＭＳ ゴシック" w:hint="eastAsia"/>
          <w:spacing w:val="37"/>
          <w:w w:val="73"/>
          <w:kern w:val="0"/>
          <w:fitText w:val="2005" w:id="1800089862"/>
        </w:rPr>
        <w:t>TEL 06（6941）035</w:t>
      </w:r>
      <w:r w:rsidRPr="00C33E81">
        <w:rPr>
          <w:rFonts w:ascii="ＭＳ ゴシック" w:eastAsia="ＭＳ ゴシック" w:hAnsi="ＭＳ ゴシック" w:hint="eastAsia"/>
          <w:spacing w:val="3"/>
          <w:w w:val="73"/>
          <w:kern w:val="0"/>
          <w:fitText w:val="2005" w:id="1800089862"/>
        </w:rPr>
        <w:t>1</w:t>
      </w:r>
    </w:p>
    <w:p w14:paraId="36B04AD2" w14:textId="77777777" w:rsidR="00CB2B97" w:rsidRPr="00EC7EC1" w:rsidRDefault="00B4067A" w:rsidP="00EC7EC1">
      <w:pPr>
        <w:tabs>
          <w:tab w:val="left" w:pos="1701"/>
          <w:tab w:val="left" w:pos="1843"/>
          <w:tab w:val="left" w:pos="5954"/>
          <w:tab w:val="left" w:pos="6096"/>
          <w:tab w:val="left" w:pos="6379"/>
          <w:tab w:val="left" w:pos="6521"/>
          <w:tab w:val="left" w:pos="6804"/>
        </w:tabs>
        <w:ind w:firstLineChars="800" w:firstLine="1687"/>
        <w:jc w:val="left"/>
        <w:rPr>
          <w:rFonts w:ascii="ＭＳ ゴシック" w:eastAsia="ＭＳ ゴシック" w:hAnsi="ＭＳ ゴシック" w:hint="eastAsia"/>
          <w:color w:val="0000FF"/>
          <w:kern w:val="0"/>
          <w:u w:val="single"/>
        </w:rPr>
      </w:pPr>
      <w:r>
        <w:rPr>
          <w:rFonts w:ascii="ＭＳ ゴシック" w:eastAsia="ＭＳ ゴシック" w:hAnsi="ＭＳ ゴシック" w:hint="eastAsia"/>
          <w:kern w:val="0"/>
        </w:rPr>
        <w:t xml:space="preserve"> E-mail  </w:t>
      </w:r>
      <w:hyperlink r:id="rId7" w:history="1">
        <w:r w:rsidR="00757926" w:rsidRPr="00C46E54">
          <w:rPr>
            <w:rStyle w:val="a8"/>
            <w:rFonts w:ascii="ＭＳ ゴシック" w:eastAsia="ＭＳ ゴシック" w:hAnsi="ＭＳ ゴシック" w:hint="eastAsia"/>
            <w:kern w:val="0"/>
          </w:rPr>
          <w:t>kyoikushinko-g05@</w:t>
        </w:r>
        <w:r w:rsidR="00757926" w:rsidRPr="00C46E54">
          <w:rPr>
            <w:rStyle w:val="a8"/>
            <w:rFonts w:ascii="ＭＳ ゴシック" w:eastAsia="ＭＳ ゴシック" w:hAnsi="ＭＳ ゴシック"/>
            <w:kern w:val="0"/>
          </w:rPr>
          <w:t>s</w:t>
        </w:r>
        <w:r w:rsidR="00757926" w:rsidRPr="00C46E54">
          <w:rPr>
            <w:rStyle w:val="a8"/>
            <w:rFonts w:ascii="ＭＳ ゴシック" w:eastAsia="ＭＳ ゴシック" w:hAnsi="ＭＳ ゴシック" w:hint="eastAsia"/>
            <w:kern w:val="0"/>
          </w:rPr>
          <w:t>box.pref.</w:t>
        </w:r>
        <w:r w:rsidR="00757926" w:rsidRPr="00C46E54">
          <w:rPr>
            <w:rStyle w:val="a8"/>
            <w:rFonts w:ascii="ＭＳ ゴシック" w:eastAsia="ＭＳ ゴシック" w:hAnsi="ＭＳ ゴシック"/>
            <w:kern w:val="0"/>
          </w:rPr>
          <w:t>osaka.</w:t>
        </w:r>
        <w:r w:rsidR="00757926" w:rsidRPr="00C46E54">
          <w:rPr>
            <w:rStyle w:val="a8"/>
            <w:rFonts w:ascii="ＭＳ ゴシック" w:eastAsia="ＭＳ ゴシック" w:hAnsi="ＭＳ ゴシック" w:hint="eastAsia"/>
            <w:kern w:val="0"/>
          </w:rPr>
          <w:t>lg.jp</w:t>
        </w:r>
      </w:hyperlink>
      <w:r>
        <w:rPr>
          <w:rFonts w:ascii="ＭＳ ゴシック" w:eastAsia="ＭＳ ゴシック" w:hAnsi="ＭＳ ゴシック" w:hint="eastAsia"/>
          <w:kern w:val="0"/>
        </w:rPr>
        <w:t xml:space="preserve">  </w:t>
      </w:r>
      <w:r w:rsidRPr="00EC7EC1">
        <w:rPr>
          <w:rFonts w:ascii="ＭＳ ゴシック" w:eastAsia="ＭＳ ゴシック" w:hAnsi="ＭＳ ゴシック" w:hint="eastAsia"/>
          <w:spacing w:val="37"/>
          <w:w w:val="73"/>
          <w:kern w:val="0"/>
          <w:fitText w:val="2005" w:id="1800089863"/>
        </w:rPr>
        <w:t>FAX 06（6944）68</w:t>
      </w:r>
      <w:r w:rsidR="00EC7EC1" w:rsidRPr="00EC7EC1">
        <w:rPr>
          <w:rFonts w:ascii="ＭＳ ゴシック" w:eastAsia="ＭＳ ゴシック" w:hAnsi="ＭＳ ゴシック"/>
          <w:spacing w:val="37"/>
          <w:w w:val="73"/>
          <w:kern w:val="0"/>
          <w:fitText w:val="2005" w:id="1800089863"/>
        </w:rPr>
        <w:t>2</w:t>
      </w:r>
      <w:r w:rsidR="00EC7EC1" w:rsidRPr="00EC7EC1">
        <w:rPr>
          <w:rFonts w:ascii="ＭＳ ゴシック" w:eastAsia="ＭＳ ゴシック" w:hAnsi="ＭＳ ゴシック"/>
          <w:spacing w:val="3"/>
          <w:w w:val="73"/>
          <w:kern w:val="0"/>
          <w:fitText w:val="2005" w:id="1800089863"/>
        </w:rPr>
        <w:t>6</w:t>
      </w:r>
    </w:p>
    <w:sectPr w:rsidR="00CB2B97" w:rsidRPr="00EC7EC1" w:rsidSect="00EE7621">
      <w:pgSz w:w="11906" w:h="16838" w:code="9"/>
      <w:pgMar w:top="1418" w:right="1418" w:bottom="567" w:left="1418" w:header="851" w:footer="992" w:gutter="0"/>
      <w:cols w:space="425"/>
      <w:docGrid w:type="linesAndChars" w:linePitch="38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E7D8" w14:textId="77777777" w:rsidR="00BD26FD" w:rsidRDefault="00BD26FD" w:rsidP="006D33AE">
      <w:r>
        <w:separator/>
      </w:r>
    </w:p>
  </w:endnote>
  <w:endnote w:type="continuationSeparator" w:id="0">
    <w:p w14:paraId="7908FAF9" w14:textId="77777777" w:rsidR="00BD26FD" w:rsidRDefault="00BD26FD" w:rsidP="006D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70B6" w14:textId="77777777" w:rsidR="00BD26FD" w:rsidRDefault="00BD26FD" w:rsidP="006D33AE">
      <w:r>
        <w:separator/>
      </w:r>
    </w:p>
  </w:footnote>
  <w:footnote w:type="continuationSeparator" w:id="0">
    <w:p w14:paraId="283C1A0E" w14:textId="77777777" w:rsidR="00BD26FD" w:rsidRDefault="00BD26FD" w:rsidP="006D3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A8"/>
    <w:rsid w:val="000131B7"/>
    <w:rsid w:val="00062643"/>
    <w:rsid w:val="000B77EB"/>
    <w:rsid w:val="00125E98"/>
    <w:rsid w:val="001472B0"/>
    <w:rsid w:val="001511C0"/>
    <w:rsid w:val="00191EEE"/>
    <w:rsid w:val="00194C63"/>
    <w:rsid w:val="0021530E"/>
    <w:rsid w:val="00231811"/>
    <w:rsid w:val="002367C8"/>
    <w:rsid w:val="00273D1B"/>
    <w:rsid w:val="00295E33"/>
    <w:rsid w:val="002A7FC4"/>
    <w:rsid w:val="0031483B"/>
    <w:rsid w:val="003442F2"/>
    <w:rsid w:val="00376606"/>
    <w:rsid w:val="00377A17"/>
    <w:rsid w:val="003A0C7F"/>
    <w:rsid w:val="003C01E3"/>
    <w:rsid w:val="00463551"/>
    <w:rsid w:val="004A7BF7"/>
    <w:rsid w:val="004D02A6"/>
    <w:rsid w:val="004D5462"/>
    <w:rsid w:val="004F2D82"/>
    <w:rsid w:val="00513EB0"/>
    <w:rsid w:val="00544162"/>
    <w:rsid w:val="00546B7A"/>
    <w:rsid w:val="00553254"/>
    <w:rsid w:val="00590E47"/>
    <w:rsid w:val="005A63C1"/>
    <w:rsid w:val="005C1386"/>
    <w:rsid w:val="005D0A49"/>
    <w:rsid w:val="005F7EA3"/>
    <w:rsid w:val="00602325"/>
    <w:rsid w:val="0061175E"/>
    <w:rsid w:val="00613AEC"/>
    <w:rsid w:val="0062087F"/>
    <w:rsid w:val="00620BD6"/>
    <w:rsid w:val="00622DCE"/>
    <w:rsid w:val="00652CA5"/>
    <w:rsid w:val="00673D6E"/>
    <w:rsid w:val="00677E7C"/>
    <w:rsid w:val="006869A1"/>
    <w:rsid w:val="006B59B2"/>
    <w:rsid w:val="006C1FAF"/>
    <w:rsid w:val="006C4907"/>
    <w:rsid w:val="006C7C2F"/>
    <w:rsid w:val="006D33AE"/>
    <w:rsid w:val="006D6D35"/>
    <w:rsid w:val="00757926"/>
    <w:rsid w:val="00765085"/>
    <w:rsid w:val="007E04F1"/>
    <w:rsid w:val="007E43E4"/>
    <w:rsid w:val="00817DFD"/>
    <w:rsid w:val="00842224"/>
    <w:rsid w:val="008550F0"/>
    <w:rsid w:val="008552D1"/>
    <w:rsid w:val="00897900"/>
    <w:rsid w:val="008D110B"/>
    <w:rsid w:val="008E1A69"/>
    <w:rsid w:val="00925FB6"/>
    <w:rsid w:val="00937373"/>
    <w:rsid w:val="00940EE0"/>
    <w:rsid w:val="00950BF4"/>
    <w:rsid w:val="009641CC"/>
    <w:rsid w:val="009B3FA0"/>
    <w:rsid w:val="00A149C0"/>
    <w:rsid w:val="00A442D2"/>
    <w:rsid w:val="00A80D5A"/>
    <w:rsid w:val="00A84C79"/>
    <w:rsid w:val="00AC1946"/>
    <w:rsid w:val="00AC1F74"/>
    <w:rsid w:val="00AD511A"/>
    <w:rsid w:val="00B24C58"/>
    <w:rsid w:val="00B401BE"/>
    <w:rsid w:val="00B4067A"/>
    <w:rsid w:val="00B74E2C"/>
    <w:rsid w:val="00B90BEA"/>
    <w:rsid w:val="00BA27A8"/>
    <w:rsid w:val="00BA7BCE"/>
    <w:rsid w:val="00BD16E0"/>
    <w:rsid w:val="00BD26FD"/>
    <w:rsid w:val="00BE400A"/>
    <w:rsid w:val="00BF040E"/>
    <w:rsid w:val="00C33E81"/>
    <w:rsid w:val="00C60F9B"/>
    <w:rsid w:val="00C75CEF"/>
    <w:rsid w:val="00C779DA"/>
    <w:rsid w:val="00CB2B97"/>
    <w:rsid w:val="00CE074B"/>
    <w:rsid w:val="00CF096B"/>
    <w:rsid w:val="00D11287"/>
    <w:rsid w:val="00D36EE0"/>
    <w:rsid w:val="00D41689"/>
    <w:rsid w:val="00D63F06"/>
    <w:rsid w:val="00D679DA"/>
    <w:rsid w:val="00E55753"/>
    <w:rsid w:val="00E656E3"/>
    <w:rsid w:val="00E720B4"/>
    <w:rsid w:val="00E778C2"/>
    <w:rsid w:val="00E77E34"/>
    <w:rsid w:val="00E839A5"/>
    <w:rsid w:val="00E8726A"/>
    <w:rsid w:val="00E9189A"/>
    <w:rsid w:val="00EC7EC1"/>
    <w:rsid w:val="00EE093F"/>
    <w:rsid w:val="00EE7621"/>
    <w:rsid w:val="00F34BBD"/>
    <w:rsid w:val="00F67F48"/>
    <w:rsid w:val="00F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9A3420"/>
  <w15:chartTrackingRefBased/>
  <w15:docId w15:val="{AFD93BE5-1C65-4738-A01F-9AE32BDC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7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D546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D33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33AE"/>
    <w:rPr>
      <w:kern w:val="2"/>
      <w:sz w:val="21"/>
      <w:szCs w:val="24"/>
    </w:rPr>
  </w:style>
  <w:style w:type="paragraph" w:styleId="a6">
    <w:name w:val="footer"/>
    <w:basedOn w:val="a"/>
    <w:link w:val="a7"/>
    <w:rsid w:val="006D33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33AE"/>
    <w:rPr>
      <w:kern w:val="2"/>
      <w:sz w:val="21"/>
      <w:szCs w:val="24"/>
    </w:rPr>
  </w:style>
  <w:style w:type="character" w:styleId="a8">
    <w:name w:val="Hyperlink"/>
    <w:rsid w:val="00B40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yoikushinko-g05@sbox.pref.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>大阪府</Company>
  <LinksUpToDate>false</LinksUpToDate>
  <CharactersWithSpaces>236</CharactersWithSpaces>
  <SharedDoc>false</SharedDoc>
  <HLinks>
    <vt:vector size="6" baseType="variant">
      <vt:variant>
        <vt:i4>3866655</vt:i4>
      </vt:variant>
      <vt:variant>
        <vt:i4>0</vt:i4>
      </vt:variant>
      <vt:variant>
        <vt:i4>0</vt:i4>
      </vt:variant>
      <vt:variant>
        <vt:i4>5</vt:i4>
      </vt:variant>
      <vt:variant>
        <vt:lpwstr>mailto:kyoikushinko-g05@sbox.pref.osaka.lg.jp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subject/>
  <dc:creator>大阪府職員端末機１７年度１２月調達</dc:creator>
  <cp:keywords/>
  <cp:lastModifiedBy>内田　紘允</cp:lastModifiedBy>
  <cp:revision>2</cp:revision>
  <cp:lastPrinted>2021-10-30T06:45:00Z</cp:lastPrinted>
  <dcterms:created xsi:type="dcterms:W3CDTF">2025-10-30T01:31:00Z</dcterms:created>
  <dcterms:modified xsi:type="dcterms:W3CDTF">2025-10-30T01:31:00Z</dcterms:modified>
</cp:coreProperties>
</file>