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0881" w14:textId="03624A7B" w:rsidR="0022074C" w:rsidRPr="003816C5" w:rsidRDefault="0022074C" w:rsidP="0022074C">
      <w:pPr>
        <w:rPr>
          <w:sz w:val="24"/>
          <w:szCs w:val="24"/>
        </w:rPr>
      </w:pPr>
      <w:r w:rsidRPr="003816C5">
        <w:rPr>
          <w:rFonts w:hint="eastAsia"/>
          <w:sz w:val="24"/>
          <w:szCs w:val="24"/>
        </w:rPr>
        <w:t>議題</w:t>
      </w:r>
      <w:r w:rsidR="003816C5">
        <w:rPr>
          <w:rFonts w:hint="eastAsia"/>
          <w:sz w:val="24"/>
          <w:szCs w:val="24"/>
        </w:rPr>
        <w:t>２</w:t>
      </w:r>
      <w:r w:rsidRPr="003816C5">
        <w:rPr>
          <w:rFonts w:hint="eastAsia"/>
          <w:sz w:val="24"/>
          <w:szCs w:val="24"/>
        </w:rPr>
        <w:t>（委員会決裁事項（規則第３条第１号））</w:t>
      </w:r>
    </w:p>
    <w:p w14:paraId="0B71F404" w14:textId="77777777" w:rsidR="0022074C" w:rsidRPr="003816C5" w:rsidRDefault="0022074C" w:rsidP="0022074C">
      <w:pPr>
        <w:rPr>
          <w:sz w:val="24"/>
          <w:szCs w:val="24"/>
        </w:rPr>
      </w:pPr>
    </w:p>
    <w:p w14:paraId="2DAAE4F1" w14:textId="77777777" w:rsidR="0022074C" w:rsidRPr="003816C5" w:rsidRDefault="0022074C" w:rsidP="0022074C">
      <w:pPr>
        <w:rPr>
          <w:sz w:val="24"/>
          <w:szCs w:val="24"/>
        </w:rPr>
      </w:pPr>
    </w:p>
    <w:p w14:paraId="101DC0D4" w14:textId="0137CE9E" w:rsidR="0022074C" w:rsidRPr="003816C5" w:rsidRDefault="0022074C" w:rsidP="0022074C">
      <w:pPr>
        <w:jc w:val="center"/>
        <w:rPr>
          <w:sz w:val="24"/>
          <w:szCs w:val="24"/>
        </w:rPr>
      </w:pPr>
      <w:r w:rsidRPr="003816C5">
        <w:rPr>
          <w:rFonts w:hint="eastAsia"/>
          <w:sz w:val="24"/>
          <w:szCs w:val="24"/>
        </w:rPr>
        <w:t>令和７年度学科等改編校について</w:t>
      </w:r>
    </w:p>
    <w:p w14:paraId="607B3F3C" w14:textId="77777777" w:rsidR="0022074C" w:rsidRPr="003816C5" w:rsidRDefault="0022074C" w:rsidP="0022074C">
      <w:pPr>
        <w:rPr>
          <w:sz w:val="24"/>
          <w:szCs w:val="24"/>
        </w:rPr>
      </w:pPr>
    </w:p>
    <w:p w14:paraId="7335BFCE" w14:textId="77777777" w:rsidR="0022074C" w:rsidRPr="003816C5" w:rsidRDefault="0022074C" w:rsidP="0022074C">
      <w:pPr>
        <w:rPr>
          <w:sz w:val="24"/>
          <w:szCs w:val="24"/>
        </w:rPr>
      </w:pPr>
    </w:p>
    <w:p w14:paraId="700C27F6" w14:textId="36724DB9" w:rsidR="0022074C" w:rsidRPr="003816C5" w:rsidRDefault="0022074C" w:rsidP="0022074C">
      <w:pPr>
        <w:ind w:firstLineChars="100" w:firstLine="240"/>
        <w:rPr>
          <w:sz w:val="24"/>
          <w:szCs w:val="24"/>
        </w:rPr>
      </w:pPr>
      <w:r w:rsidRPr="003816C5">
        <w:rPr>
          <w:rFonts w:hint="eastAsia"/>
          <w:sz w:val="24"/>
          <w:szCs w:val="24"/>
        </w:rPr>
        <w:t>標記について、別紙のとおり決定する。</w:t>
      </w:r>
    </w:p>
    <w:p w14:paraId="1D65F863" w14:textId="77777777" w:rsidR="0022074C" w:rsidRPr="003816C5" w:rsidRDefault="0022074C" w:rsidP="0022074C">
      <w:pPr>
        <w:rPr>
          <w:sz w:val="24"/>
          <w:szCs w:val="24"/>
        </w:rPr>
      </w:pPr>
    </w:p>
    <w:p w14:paraId="6BF6B6B8" w14:textId="77777777" w:rsidR="0022074C" w:rsidRPr="003816C5" w:rsidRDefault="0022074C" w:rsidP="0022074C">
      <w:pPr>
        <w:rPr>
          <w:sz w:val="24"/>
          <w:szCs w:val="24"/>
        </w:rPr>
      </w:pPr>
    </w:p>
    <w:p w14:paraId="72CC98FE" w14:textId="1EDA77E0" w:rsidR="0022074C" w:rsidRPr="003816C5" w:rsidRDefault="0022074C" w:rsidP="003816C5">
      <w:pPr>
        <w:ind w:firstLineChars="200" w:firstLine="480"/>
        <w:rPr>
          <w:sz w:val="24"/>
          <w:szCs w:val="24"/>
        </w:rPr>
      </w:pPr>
      <w:r w:rsidRPr="003816C5">
        <w:rPr>
          <w:rFonts w:hint="eastAsia"/>
          <w:sz w:val="24"/>
          <w:szCs w:val="24"/>
        </w:rPr>
        <w:t>令和７年</w:t>
      </w:r>
      <w:r w:rsidR="00455C0B" w:rsidRPr="003816C5">
        <w:rPr>
          <w:rFonts w:hint="eastAsia"/>
          <w:sz w:val="24"/>
          <w:szCs w:val="24"/>
        </w:rPr>
        <w:t>1</w:t>
      </w:r>
      <w:r w:rsidR="00455C0B" w:rsidRPr="003816C5">
        <w:rPr>
          <w:sz w:val="24"/>
          <w:szCs w:val="24"/>
        </w:rPr>
        <w:t>1</w:t>
      </w:r>
      <w:r w:rsidRPr="003816C5">
        <w:rPr>
          <w:rFonts w:hint="eastAsia"/>
          <w:sz w:val="24"/>
          <w:szCs w:val="24"/>
        </w:rPr>
        <w:t>月</w:t>
      </w:r>
      <w:r w:rsidR="00455C0B" w:rsidRPr="003816C5">
        <w:rPr>
          <w:sz w:val="24"/>
          <w:szCs w:val="24"/>
        </w:rPr>
        <w:t>10</w:t>
      </w:r>
      <w:r w:rsidRPr="003816C5">
        <w:rPr>
          <w:sz w:val="24"/>
          <w:szCs w:val="24"/>
        </w:rPr>
        <w:t>日</w:t>
      </w:r>
    </w:p>
    <w:p w14:paraId="2E1634B2" w14:textId="77777777" w:rsidR="0022074C" w:rsidRPr="003816C5" w:rsidRDefault="0022074C" w:rsidP="0022074C">
      <w:pPr>
        <w:rPr>
          <w:sz w:val="24"/>
          <w:szCs w:val="24"/>
        </w:rPr>
      </w:pPr>
    </w:p>
    <w:p w14:paraId="24F06436" w14:textId="77777777" w:rsidR="0022074C" w:rsidRPr="003816C5" w:rsidRDefault="0022074C" w:rsidP="0022074C">
      <w:pPr>
        <w:rPr>
          <w:sz w:val="24"/>
          <w:szCs w:val="24"/>
        </w:rPr>
      </w:pPr>
    </w:p>
    <w:p w14:paraId="402F7AC7" w14:textId="3E3590A3" w:rsidR="00F024A5" w:rsidRPr="003816C5" w:rsidRDefault="0022074C" w:rsidP="00455C0B">
      <w:pPr>
        <w:wordWrap w:val="0"/>
        <w:jc w:val="right"/>
        <w:rPr>
          <w:sz w:val="24"/>
          <w:szCs w:val="24"/>
        </w:rPr>
      </w:pPr>
      <w:r w:rsidRPr="003816C5">
        <w:rPr>
          <w:rFonts w:hint="eastAsia"/>
          <w:sz w:val="24"/>
          <w:szCs w:val="24"/>
        </w:rPr>
        <w:t>大阪府教育委員会</w:t>
      </w:r>
      <w:r w:rsidR="00455C0B" w:rsidRPr="003816C5">
        <w:rPr>
          <w:rFonts w:hint="eastAsia"/>
          <w:sz w:val="24"/>
          <w:szCs w:val="24"/>
        </w:rPr>
        <w:t xml:space="preserve">　　　　　　</w:t>
      </w:r>
    </w:p>
    <w:p w14:paraId="548F3847" w14:textId="1E581CB1" w:rsidR="00455C0B" w:rsidRPr="003816C5" w:rsidRDefault="00455C0B" w:rsidP="00577B7E">
      <w:pPr>
        <w:widowControl/>
        <w:jc w:val="left"/>
        <w:rPr>
          <w:sz w:val="24"/>
          <w:szCs w:val="24"/>
        </w:rPr>
      </w:pPr>
    </w:p>
    <w:sectPr w:rsidR="00455C0B" w:rsidRPr="003816C5" w:rsidSect="00541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861C" w14:textId="77777777" w:rsidR="007B757E" w:rsidRDefault="007B757E" w:rsidP="007B757E">
      <w:r>
        <w:separator/>
      </w:r>
    </w:p>
  </w:endnote>
  <w:endnote w:type="continuationSeparator" w:id="0">
    <w:p w14:paraId="6A16F8EB" w14:textId="77777777" w:rsidR="007B757E" w:rsidRDefault="007B757E" w:rsidP="007B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9D9C" w14:textId="77777777" w:rsidR="007B757E" w:rsidRDefault="007B75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0FA3" w14:textId="106902E9" w:rsidR="007B757E" w:rsidRDefault="007B757E" w:rsidP="007B757E">
    <w:pPr>
      <w:pStyle w:val="a5"/>
      <w:jc w:val="center"/>
      <w:rPr>
        <w:rFonts w:hint="eastAsia"/>
      </w:rPr>
    </w:pPr>
    <w:r>
      <w:t>2-1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7187" w14:textId="77777777" w:rsidR="007B757E" w:rsidRDefault="007B7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22C4" w14:textId="77777777" w:rsidR="007B757E" w:rsidRDefault="007B757E" w:rsidP="007B757E">
      <w:r>
        <w:separator/>
      </w:r>
    </w:p>
  </w:footnote>
  <w:footnote w:type="continuationSeparator" w:id="0">
    <w:p w14:paraId="750BB5E8" w14:textId="77777777" w:rsidR="007B757E" w:rsidRDefault="007B757E" w:rsidP="007B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271B" w14:textId="77777777" w:rsidR="007B757E" w:rsidRDefault="007B75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2CF7" w14:textId="77777777" w:rsidR="007B757E" w:rsidRDefault="007B75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3A6F" w14:textId="77777777" w:rsidR="007B757E" w:rsidRDefault="007B75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B"/>
    <w:rsid w:val="0022074C"/>
    <w:rsid w:val="003816C5"/>
    <w:rsid w:val="00455C0B"/>
    <w:rsid w:val="005418D1"/>
    <w:rsid w:val="00577B7E"/>
    <w:rsid w:val="007B757E"/>
    <w:rsid w:val="008444EB"/>
    <w:rsid w:val="00F024A5"/>
    <w:rsid w:val="00F1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DAA58"/>
  <w15:chartTrackingRefBased/>
  <w15:docId w15:val="{D77BC27A-DA45-4599-A17D-4F7A5411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57E"/>
  </w:style>
  <w:style w:type="paragraph" w:styleId="a5">
    <w:name w:val="footer"/>
    <w:basedOn w:val="a"/>
    <w:link w:val="a6"/>
    <w:uiPriority w:val="99"/>
    <w:unhideWhenUsed/>
    <w:rsid w:val="007B7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2025-10-15T00:26:00Z</dcterms:created>
  <dcterms:modified xsi:type="dcterms:W3CDTF">2025-11-05T08:10:00Z</dcterms:modified>
</cp:coreProperties>
</file>