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5B5E78D" w14:textId="44A380E5" w:rsidR="0058568E" w:rsidRDefault="00875B8A" w:rsidP="00E448E7">
      <w:pPr>
        <w:tabs>
          <w:tab w:val="left" w:pos="32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37A340" wp14:editId="1A348E72">
                <wp:simplePos x="0" y="0"/>
                <wp:positionH relativeFrom="margin">
                  <wp:posOffset>5538470</wp:posOffset>
                </wp:positionH>
                <wp:positionV relativeFrom="paragraph">
                  <wp:posOffset>48260</wp:posOffset>
                </wp:positionV>
                <wp:extent cx="1391920" cy="352425"/>
                <wp:effectExtent l="19050" t="19050" r="36830" b="47625"/>
                <wp:wrapNone/>
                <wp:docPr id="10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50800" cmpd="tri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EA23D29" w14:textId="77777777" w:rsidR="000327EE" w:rsidRPr="008F4F32" w:rsidRDefault="000327EE" w:rsidP="0051667A">
                            <w:pPr>
                              <w:spacing w:line="440" w:lineRule="exact"/>
                              <w:ind w:leftChars="-14" w:left="-34" w:rightChars="-2" w:right="-5" w:firstLineChars="8" w:firstLine="22"/>
                              <w:jc w:val="distribute"/>
                              <w:rPr>
                                <w:rFonts w:ascii="メイリオ" w:hAnsi="メイリオ" w:cs="メイリオ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bookmarkStart w:id="0" w:name="_Hlk210921125"/>
                            <w:bookmarkEnd w:id="0"/>
                            <w:r w:rsidRPr="008F4F32">
                              <w:rPr>
                                <w:rFonts w:ascii="メイリオ" w:hAnsi="メイリオ" w:cs="メイリオ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7A340" id="角丸四角形 15" o:spid="_x0000_s1026" style="position:absolute;left:0;text-align:left;margin-left:436.1pt;margin-top:3.8pt;width:109.6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" fillcolor="white [3212]" strokecolor="#7030a0" strokeweight="4pt">
                <v:stroke linestyle="thickBetweenThin"/>
                <v:textbox inset="0,0,0,0">
                  <w:txbxContent>
                    <w:p w14:paraId="2EA23D29" w14:textId="77777777" w:rsidR="000327EE" w:rsidRPr="008F4F32" w:rsidRDefault="000327EE" w:rsidP="0051667A">
                      <w:pPr>
                        <w:spacing w:line="440" w:lineRule="exact"/>
                        <w:ind w:leftChars="-14" w:left="-34" w:rightChars="-2" w:right="-5" w:firstLineChars="8" w:firstLine="22"/>
                        <w:jc w:val="distribute"/>
                        <w:rPr>
                          <w:rFonts w:ascii="メイリオ" w:hAnsi="メイリオ" w:cs="メイリオ"/>
                          <w:b/>
                          <w:color w:val="00B050"/>
                          <w:sz w:val="28"/>
                          <w:szCs w:val="28"/>
                        </w:rPr>
                      </w:pPr>
                      <w:bookmarkStart w:id="1" w:name="_Hlk210921125"/>
                      <w:bookmarkEnd w:id="1"/>
                      <w:r w:rsidRPr="008F4F32">
                        <w:rPr>
                          <w:rFonts w:ascii="メイリオ" w:hAnsi="メイリオ" w:cs="メイリオ" w:hint="eastAsia"/>
                          <w:b/>
                          <w:color w:val="00B050"/>
                          <w:sz w:val="28"/>
                          <w:szCs w:val="28"/>
                        </w:rPr>
                        <w:t>参加費無料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AA0488" wp14:editId="377C7F97">
                <wp:simplePos x="0" y="0"/>
                <wp:positionH relativeFrom="column">
                  <wp:posOffset>14605</wp:posOffset>
                </wp:positionH>
                <wp:positionV relativeFrom="paragraph">
                  <wp:posOffset>9525</wp:posOffset>
                </wp:positionV>
                <wp:extent cx="1333500" cy="362585"/>
                <wp:effectExtent l="19050" t="19050" r="19050" b="18415"/>
                <wp:wrapNone/>
                <wp:docPr id="11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62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412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79CAA9" w14:textId="77777777" w:rsidR="00387A0C" w:rsidRPr="008F4F32" w:rsidRDefault="00387A0C" w:rsidP="0051667A">
                            <w:pPr>
                              <w:spacing w:line="460" w:lineRule="exact"/>
                              <w:ind w:leftChars="-1" w:left="-2" w:rightChars="-6" w:right="-14" w:firstLine="1"/>
                              <w:jc w:val="distribute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F4F32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事業者向け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A0488" id="_x0000_s1027" style="position:absolute;left:0;text-align:left;margin-left:1.15pt;margin-top:.75pt;width:105pt;height:28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" fillcolor="#f2f2f2 [3052]" strokecolor="red" strokeweight="3.25pt">
                <v:textbox inset="0,0,0,0">
                  <w:txbxContent>
                    <w:p w14:paraId="2579CAA9" w14:textId="77777777" w:rsidR="00387A0C" w:rsidRPr="008F4F32" w:rsidRDefault="00387A0C" w:rsidP="0051667A">
                      <w:pPr>
                        <w:spacing w:line="460" w:lineRule="exact"/>
                        <w:ind w:leftChars="-1" w:left="-2" w:rightChars="-6" w:right="-14" w:firstLine="1"/>
                        <w:jc w:val="distribute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 w:rsidRPr="008F4F32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  <w:szCs w:val="28"/>
                        </w:rPr>
                        <w:t>事業者向け</w:t>
                      </w:r>
                    </w:p>
                  </w:txbxContent>
                </v:textbox>
              </v:roundrect>
            </w:pict>
          </mc:Fallback>
        </mc:AlternateContent>
      </w:r>
      <w:r w:rsidR="00E448E7">
        <w:tab/>
      </w:r>
    </w:p>
    <w:p w14:paraId="3E80E1B7" w14:textId="07B2F9B0" w:rsidR="00504F3C" w:rsidRDefault="00CF74BB" w:rsidP="00C53BF3">
      <w:pPr>
        <w:tabs>
          <w:tab w:val="left" w:pos="48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37A7CF" wp14:editId="38F9C200">
                <wp:simplePos x="0" y="0"/>
                <wp:positionH relativeFrom="margin">
                  <wp:posOffset>44450</wp:posOffset>
                </wp:positionH>
                <wp:positionV relativeFrom="paragraph">
                  <wp:posOffset>332740</wp:posOffset>
                </wp:positionV>
                <wp:extent cx="6775450" cy="708025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31B88" w14:textId="77777777" w:rsidR="000327EE" w:rsidRPr="006F21CA" w:rsidRDefault="00460E7D" w:rsidP="006D753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 w:cs="メイリオ"/>
                                <w:b/>
                                <w:color w:val="000000" w:themeColor="text1"/>
                                <w:w w:val="90"/>
                                <w:kern w:val="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>
                                  <w14:extrusionClr>
                                    <w14:schemeClr w14:val="bg1"/>
                                  </w14:extrusionClr>
                                </w14:props3d>
                              </w:rPr>
                            </w:pPr>
                            <w:r w:rsidRPr="006F21CA"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b/>
                                <w:color w:val="000000" w:themeColor="text1"/>
                                <w:w w:val="9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>
                                  <w14:extrusionClr>
                                    <w14:schemeClr w14:val="bg1"/>
                                  </w14:extrusionClr>
                                </w14:props3d>
                              </w:rPr>
                              <w:t>事業者向け</w:t>
                            </w:r>
                            <w:r w:rsidRPr="006F21CA"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b/>
                                <w:color w:val="FF0000"/>
                                <w:w w:val="9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>
                                  <w14:extrusionClr>
                                    <w14:schemeClr w14:val="bg1"/>
                                  </w14:extrusionClr>
                                </w14:props3d>
                              </w:rPr>
                              <w:t>ｺﾝﾌﾟﾗｲｱﾝｽ(</w:t>
                            </w:r>
                            <w:r w:rsidR="00981A7B" w:rsidRPr="006F21CA"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b/>
                                <w:color w:val="FF0000"/>
                                <w:w w:val="9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>
                                  <w14:extrusionClr>
                                    <w14:schemeClr w14:val="bg1"/>
                                  </w14:extrusionClr>
                                </w14:props3d>
                              </w:rPr>
                              <w:t>特定</w:t>
                            </w:r>
                            <w:r w:rsidR="00981A7B" w:rsidRPr="006F21CA">
                              <w:rPr>
                                <w:rFonts w:ascii="HGS創英角ｺﾞｼｯｸUB" w:eastAsia="HGS創英角ｺﾞｼｯｸUB" w:hAnsi="HGS創英角ｺﾞｼｯｸUB" w:cs="メイリオ"/>
                                <w:b/>
                                <w:color w:val="FF0000"/>
                                <w:w w:val="9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>
                                  <w14:extrusionClr>
                                    <w14:schemeClr w14:val="bg1"/>
                                  </w14:extrusionClr>
                                </w14:props3d>
                              </w:rPr>
                              <w:t>商取引法</w:t>
                            </w:r>
                            <w:r w:rsidRPr="006F21CA"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b/>
                                <w:color w:val="FF0000"/>
                                <w:w w:val="9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>
                                  <w14:extrusionClr>
                                    <w14:schemeClr w14:val="bg1"/>
                                  </w14:extrusionClr>
                                </w14:props3d>
                              </w:rPr>
                              <w:t>)</w:t>
                            </w:r>
                            <w:r w:rsidR="00827BE2" w:rsidRPr="006F21CA"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b/>
                                <w:color w:val="000000" w:themeColor="text1"/>
                                <w:w w:val="9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>
                                  <w14:extrusionClr>
                                    <w14:schemeClr w14:val="bg1"/>
                                  </w14:extrusionClr>
                                </w14:props3d>
                              </w:rPr>
                              <w:t>講習会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extrusionClr>
                            <a:schemeClr val="bg1"/>
                          </a:extrusion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A7CF" id="Rectangle 11" o:spid="_x0000_s1028" style="position:absolute;left:0;text-align:left;margin-left:3.5pt;margin-top:26.2pt;width:533.5pt;height:55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" filled="f" stroked="f">
                <v:textbox inset="5.85pt,.7pt,5.85pt,.7pt">
                  <w:txbxContent>
                    <w:p w14:paraId="2BD31B88" w14:textId="77777777" w:rsidR="000327EE" w:rsidRPr="006F21CA" w:rsidRDefault="00460E7D" w:rsidP="006D753B">
                      <w:pPr>
                        <w:jc w:val="center"/>
                        <w:rPr>
                          <w:rFonts w:ascii="HGS創英角ｺﾞｼｯｸUB" w:eastAsia="HGS創英角ｺﾞｼｯｸUB" w:hAnsi="HGS創英角ｺﾞｼｯｸUB" w:cs="メイリオ"/>
                          <w:b/>
                          <w:color w:val="000000" w:themeColor="text1"/>
                          <w:w w:val="90"/>
                          <w:kern w:val="0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>
                            <w14:extrusionClr>
                              <w14:schemeClr w14:val="bg1"/>
                            </w14:extrusionClr>
                          </w14:props3d>
                        </w:rPr>
                      </w:pPr>
                      <w:r w:rsidRPr="006F21CA">
                        <w:rPr>
                          <w:rFonts w:ascii="HGS創英角ｺﾞｼｯｸUB" w:eastAsia="HGS創英角ｺﾞｼｯｸUB" w:hAnsi="HGS創英角ｺﾞｼｯｸUB" w:cs="メイリオ" w:hint="eastAsia"/>
                          <w:b/>
                          <w:color w:val="000000" w:themeColor="text1"/>
                          <w:w w:val="90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>
                            <w14:extrusionClr>
                              <w14:schemeClr w14:val="bg1"/>
                            </w14:extrusionClr>
                          </w14:props3d>
                        </w:rPr>
                        <w:t>事業者向け</w:t>
                      </w:r>
                      <w:r w:rsidRPr="006F21CA">
                        <w:rPr>
                          <w:rFonts w:ascii="HGS創英角ｺﾞｼｯｸUB" w:eastAsia="HGS創英角ｺﾞｼｯｸUB" w:hAnsi="HGS創英角ｺﾞｼｯｸUB" w:cs="メイリオ" w:hint="eastAsia"/>
                          <w:b/>
                          <w:color w:val="FF0000"/>
                          <w:w w:val="90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>
                            <w14:extrusionClr>
                              <w14:schemeClr w14:val="bg1"/>
                            </w14:extrusionClr>
                          </w14:props3d>
                        </w:rPr>
                        <w:t>ｺﾝﾌﾟﾗｲｱﾝｽ(</w:t>
                      </w:r>
                      <w:r w:rsidR="00981A7B" w:rsidRPr="006F21CA">
                        <w:rPr>
                          <w:rFonts w:ascii="HGS創英角ｺﾞｼｯｸUB" w:eastAsia="HGS創英角ｺﾞｼｯｸUB" w:hAnsi="HGS創英角ｺﾞｼｯｸUB" w:cs="メイリオ" w:hint="eastAsia"/>
                          <w:b/>
                          <w:color w:val="FF0000"/>
                          <w:w w:val="90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>
                            <w14:extrusionClr>
                              <w14:schemeClr w14:val="bg1"/>
                            </w14:extrusionClr>
                          </w14:props3d>
                        </w:rPr>
                        <w:t>特定</w:t>
                      </w:r>
                      <w:r w:rsidR="00981A7B" w:rsidRPr="006F21CA">
                        <w:rPr>
                          <w:rFonts w:ascii="HGS創英角ｺﾞｼｯｸUB" w:eastAsia="HGS創英角ｺﾞｼｯｸUB" w:hAnsi="HGS創英角ｺﾞｼｯｸUB" w:cs="メイリオ"/>
                          <w:b/>
                          <w:color w:val="FF0000"/>
                          <w:w w:val="90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>
                            <w14:extrusionClr>
                              <w14:schemeClr w14:val="bg1"/>
                            </w14:extrusionClr>
                          </w14:props3d>
                        </w:rPr>
                        <w:t>商取引法</w:t>
                      </w:r>
                      <w:r w:rsidRPr="006F21CA">
                        <w:rPr>
                          <w:rFonts w:ascii="HGS創英角ｺﾞｼｯｸUB" w:eastAsia="HGS創英角ｺﾞｼｯｸUB" w:hAnsi="HGS創英角ｺﾞｼｯｸUB" w:cs="メイリオ" w:hint="eastAsia"/>
                          <w:b/>
                          <w:color w:val="FF0000"/>
                          <w:w w:val="90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>
                            <w14:extrusionClr>
                              <w14:schemeClr w14:val="bg1"/>
                            </w14:extrusionClr>
                          </w14:props3d>
                        </w:rPr>
                        <w:t>)</w:t>
                      </w:r>
                      <w:r w:rsidR="00827BE2" w:rsidRPr="006F21CA">
                        <w:rPr>
                          <w:rFonts w:ascii="HGS創英角ｺﾞｼｯｸUB" w:eastAsia="HGS創英角ｺﾞｼｯｸUB" w:hAnsi="HGS創英角ｺﾞｼｯｸUB" w:cs="メイリオ" w:hint="eastAsia"/>
                          <w:b/>
                          <w:color w:val="000000" w:themeColor="text1"/>
                          <w:w w:val="90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>
                            <w14:extrusionClr>
                              <w14:schemeClr w14:val="bg1"/>
                            </w14:extrusionClr>
                          </w14:props3d>
                        </w:rPr>
                        <w:t>講習会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14D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DB9EE0" wp14:editId="0F6AAB74">
                <wp:simplePos x="0" y="0"/>
                <wp:positionH relativeFrom="margin">
                  <wp:posOffset>63500</wp:posOffset>
                </wp:positionH>
                <wp:positionV relativeFrom="paragraph">
                  <wp:posOffset>43815</wp:posOffset>
                </wp:positionV>
                <wp:extent cx="2940050" cy="47688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6DF54" w14:textId="77777777" w:rsidR="00827BE2" w:rsidRPr="00FC7A0E" w:rsidRDefault="00935CE0" w:rsidP="00827BE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cs="メイリオ"/>
                                <w:b/>
                                <w:color w:val="1B1D3D" w:themeColor="text2" w:themeShade="BF"/>
                                <w:kern w:val="0"/>
                                <w:sz w:val="34"/>
                                <w:szCs w:val="3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7A0E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color w:val="1B1D3D" w:themeColor="text2" w:themeShade="BF"/>
                                <w:sz w:val="34"/>
                                <w:szCs w:val="3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  <w:r w:rsidR="00495A04" w:rsidRPr="00FC7A0E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color w:val="1B1D3D" w:themeColor="text2" w:themeShade="BF"/>
                                <w:sz w:val="34"/>
                                <w:szCs w:val="3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取引</w:t>
                            </w:r>
                            <w:r w:rsidR="00D27AFD" w:rsidRPr="00FC7A0E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color w:val="1B1D3D" w:themeColor="text2" w:themeShade="BF"/>
                                <w:sz w:val="34"/>
                                <w:szCs w:val="3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ルール</w:t>
                            </w:r>
                            <w:r w:rsidR="00495A04" w:rsidRPr="00FC7A0E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color w:val="1B1D3D" w:themeColor="text2" w:themeShade="BF"/>
                                <w:sz w:val="34"/>
                                <w:szCs w:val="3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="00D27AFD" w:rsidRPr="00FC7A0E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color w:val="1B1D3D" w:themeColor="text2" w:themeShade="BF"/>
                                <w:sz w:val="34"/>
                                <w:szCs w:val="3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守りましょう</w:t>
                            </w:r>
                            <w:r w:rsidRPr="00FC7A0E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color w:val="1B1D3D" w:themeColor="text2" w:themeShade="BF"/>
                                <w:sz w:val="34"/>
                                <w:szCs w:val="3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B9EE0" id="_x0000_s1029" style="position:absolute;left:0;text-align:left;margin-left:5pt;margin-top:3.45pt;width:231.5pt;height:37.5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" filled="f" stroked="f">
                <v:textbox inset="5.85pt,.7pt,5.85pt,.7pt">
                  <w:txbxContent>
                    <w:p w14:paraId="4B46DF54" w14:textId="77777777" w:rsidR="00827BE2" w:rsidRPr="00FC7A0E" w:rsidRDefault="00935CE0" w:rsidP="00827BE2">
                      <w:pPr>
                        <w:jc w:val="center"/>
                        <w:rPr>
                          <w:rFonts w:ascii="HGP創英角ﾎﾟｯﾌﾟ体" w:eastAsia="HGP創英角ﾎﾟｯﾌﾟ体" w:hAnsi="HGP創英角ﾎﾟｯﾌﾟ体" w:cs="メイリオ"/>
                          <w:b/>
                          <w:color w:val="1B1D3D" w:themeColor="text2" w:themeShade="BF"/>
                          <w:kern w:val="0"/>
                          <w:sz w:val="34"/>
                          <w:szCs w:val="3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7A0E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color w:val="1B1D3D" w:themeColor="text2" w:themeShade="BF"/>
                          <w:sz w:val="34"/>
                          <w:szCs w:val="3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～</w:t>
                      </w:r>
                      <w:r w:rsidR="00495A04" w:rsidRPr="00FC7A0E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color w:val="1B1D3D" w:themeColor="text2" w:themeShade="BF"/>
                          <w:sz w:val="34"/>
                          <w:szCs w:val="3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取引</w:t>
                      </w:r>
                      <w:r w:rsidR="00D27AFD" w:rsidRPr="00FC7A0E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color w:val="1B1D3D" w:themeColor="text2" w:themeShade="BF"/>
                          <w:sz w:val="34"/>
                          <w:szCs w:val="3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ルール</w:t>
                      </w:r>
                      <w:r w:rsidR="00495A04" w:rsidRPr="00FC7A0E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color w:val="1B1D3D" w:themeColor="text2" w:themeShade="BF"/>
                          <w:sz w:val="34"/>
                          <w:szCs w:val="3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="00D27AFD" w:rsidRPr="00FC7A0E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color w:val="1B1D3D" w:themeColor="text2" w:themeShade="BF"/>
                          <w:sz w:val="34"/>
                          <w:szCs w:val="3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守りましょう</w:t>
                      </w:r>
                      <w:r w:rsidRPr="00FC7A0E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color w:val="1B1D3D" w:themeColor="text2" w:themeShade="BF"/>
                          <w:sz w:val="34"/>
                          <w:szCs w:val="3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3BF3">
        <w:tab/>
      </w:r>
    </w:p>
    <w:p w14:paraId="71600CFC" w14:textId="60FC8B04" w:rsidR="00504F3C" w:rsidRDefault="00CF74BB" w:rsidP="009B27A0">
      <w:pPr>
        <w:tabs>
          <w:tab w:val="left" w:pos="47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A403DD6" wp14:editId="3BD55A57">
                <wp:simplePos x="0" y="0"/>
                <wp:positionH relativeFrom="margin">
                  <wp:posOffset>-8890</wp:posOffset>
                </wp:positionH>
                <wp:positionV relativeFrom="paragraph">
                  <wp:posOffset>62230</wp:posOffset>
                </wp:positionV>
                <wp:extent cx="6960235" cy="45085"/>
                <wp:effectExtent l="57150" t="419100" r="88265" b="43116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0235" cy="45085"/>
                        </a:xfrm>
                        <a:prstGeom prst="straightConnector1">
                          <a:avLst/>
                        </a:prstGeom>
                        <a:noFill/>
                        <a:ln w="762000">
                          <a:solidFill>
                            <a:schemeClr val="bg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01600"/>
                          <a:bevelB w="1016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770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left:0;text-align:left;margin-left:-.7pt;margin-top:4.9pt;width:548.05pt;height:3.5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" strokecolor="#498cf1 [2414]" strokeweight="60pt">
                <w10:wrap anchorx="margin"/>
              </v:shape>
            </w:pict>
          </mc:Fallback>
        </mc:AlternateContent>
      </w:r>
      <w:r w:rsidR="009B27A0">
        <w:tab/>
      </w:r>
    </w:p>
    <w:p w14:paraId="0CDF01C8" w14:textId="52C15380" w:rsidR="00504F3C" w:rsidRDefault="00EC4C83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CD637C" wp14:editId="570F5903">
                <wp:simplePos x="0" y="0"/>
                <wp:positionH relativeFrom="column">
                  <wp:posOffset>54610</wp:posOffset>
                </wp:positionH>
                <wp:positionV relativeFrom="paragraph">
                  <wp:posOffset>151130</wp:posOffset>
                </wp:positionV>
                <wp:extent cx="6808470" cy="12954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47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ACCDD" w14:textId="59F72070" w:rsidR="00981A7B" w:rsidRPr="004F03E7" w:rsidRDefault="00981A7B" w:rsidP="004F03E7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HGPｺﾞｼｯｸM" w:eastAsia="HGPｺﾞｼｯｸM"/>
                                <w:szCs w:val="25"/>
                              </w:rPr>
                            </w:pPr>
                            <w:r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大阪府では</w:t>
                            </w:r>
                            <w:r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、</w:t>
                            </w:r>
                            <w:r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事業者と消費者の適正な取引を実現するため</w:t>
                            </w:r>
                            <w:r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、事業者</w:t>
                            </w:r>
                            <w:r w:rsidR="00672B2E"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の方を</w:t>
                            </w:r>
                            <w:r w:rsidR="00672B2E"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対象に</w:t>
                            </w:r>
                            <w:r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関係法令の</w:t>
                            </w:r>
                            <w:r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理解を深めていただく</w:t>
                            </w:r>
                            <w:r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講習会を</w:t>
                            </w:r>
                            <w:r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実施</w:t>
                            </w:r>
                            <w:r w:rsidR="0041148B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してい</w:t>
                            </w:r>
                            <w:r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ます。</w:t>
                            </w:r>
                          </w:p>
                          <w:p w14:paraId="2CE1DFD3" w14:textId="26C6CBD7" w:rsidR="00CF74BB" w:rsidRDefault="0041148B" w:rsidP="004F03E7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HGPｺﾞｼｯｸM" w:eastAsia="HGPｺﾞｼｯｸM"/>
                                <w:szCs w:val="25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今回の</w:t>
                            </w:r>
                            <w:r w:rsidR="00F113A8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講習</w:t>
                            </w:r>
                            <w:r w:rsidR="00981A7B"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は</w:t>
                            </w:r>
                            <w:r w:rsidR="00981A7B"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、特定商取引法の</w:t>
                            </w:r>
                            <w:r w:rsidR="00981A7B"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対象となる</w:t>
                            </w:r>
                            <w:r w:rsidR="00981A7B"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取引類型の</w:t>
                            </w:r>
                            <w:r w:rsidR="00981A7B"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うち、</w:t>
                            </w:r>
                            <w:r w:rsidR="00981A7B" w:rsidRPr="00B433B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Cs w:val="25"/>
                              </w:rPr>
                              <w:t>訪問販売</w:t>
                            </w:r>
                            <w:r w:rsidR="00981A7B" w:rsidRPr="00B433BC">
                              <w:rPr>
                                <w:rFonts w:ascii="HGPｺﾞｼｯｸM" w:eastAsia="HGPｺﾞｼｯｸM"/>
                                <w:b/>
                                <w:bCs/>
                                <w:szCs w:val="25"/>
                              </w:rPr>
                              <w:t>、</w:t>
                            </w:r>
                            <w:r w:rsidR="003E6F2F" w:rsidRPr="00B433B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Cs w:val="25"/>
                              </w:rPr>
                              <w:t>通信販売</w:t>
                            </w:r>
                            <w:r w:rsidR="003E6F2F" w:rsidRPr="00B433BC">
                              <w:rPr>
                                <w:rFonts w:ascii="HGPｺﾞｼｯｸM" w:eastAsia="HGPｺﾞｼｯｸM"/>
                                <w:b/>
                                <w:bCs/>
                                <w:szCs w:val="25"/>
                              </w:rPr>
                              <w:t>、</w:t>
                            </w:r>
                            <w:r w:rsidR="00981A7B" w:rsidRPr="00B433BC">
                              <w:rPr>
                                <w:rFonts w:ascii="HGPｺﾞｼｯｸM" w:eastAsia="HGPｺﾞｼｯｸM"/>
                                <w:b/>
                                <w:bCs/>
                                <w:szCs w:val="25"/>
                              </w:rPr>
                              <w:t>電話勧誘販売、</w:t>
                            </w:r>
                            <w:r w:rsidR="00981A7B" w:rsidRPr="00B433B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Cs w:val="25"/>
                              </w:rPr>
                              <w:t>特定継続的役務提供</w:t>
                            </w:r>
                            <w:r w:rsidR="00B433BC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について、</w:t>
                            </w:r>
                            <w:r w:rsidR="00981A7B"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法に基づく</w:t>
                            </w:r>
                            <w:r w:rsidR="00981A7B"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行政規制や民事ルールを、</w:t>
                            </w:r>
                            <w:r w:rsidR="00981A7B"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判例や</w:t>
                            </w:r>
                            <w:r w:rsidR="00981A7B"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処分例</w:t>
                            </w:r>
                            <w:r w:rsidR="00E8236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など</w:t>
                            </w:r>
                            <w:r w:rsidR="00981A7B"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を交えながら</w:t>
                            </w:r>
                            <w:r w:rsidR="00EA378A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わかりやすく</w:t>
                            </w:r>
                            <w:r w:rsidR="00981A7B"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解説します。</w:t>
                            </w:r>
                            <w:r w:rsidR="00CF74BB" w:rsidRPr="00875B60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また</w:t>
                            </w:r>
                            <w:r w:rsidR="00CF74BB" w:rsidRPr="00F6652D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、</w:t>
                            </w:r>
                            <w:r w:rsidR="00CF74BB" w:rsidRPr="00B433BC">
                              <w:rPr>
                                <w:rFonts w:ascii="HGPｺﾞｼｯｸM" w:eastAsia="HGPｺﾞｼｯｸM"/>
                                <w:b/>
                                <w:bCs/>
                                <w:szCs w:val="25"/>
                              </w:rPr>
                              <w:t>令和</w:t>
                            </w:r>
                            <w:r w:rsidR="00F6652D" w:rsidRPr="00B433B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Cs w:val="25"/>
                              </w:rPr>
                              <w:t>の改正</w:t>
                            </w:r>
                            <w:r w:rsidR="00F6652D" w:rsidRPr="00F6652D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（</w:t>
                            </w:r>
                            <w:r w:rsidR="00815750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交付書面</w:t>
                            </w:r>
                            <w:r w:rsidR="00F6652D" w:rsidRPr="00F6652D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の電子化等）についても</w:t>
                            </w:r>
                            <w:r w:rsidR="00CF74BB" w:rsidRPr="00875B60">
                              <w:rPr>
                                <w:rFonts w:ascii="HGPｺﾞｼｯｸM" w:eastAsia="HGPｺﾞｼｯｸM"/>
                                <w:szCs w:val="25"/>
                              </w:rPr>
                              <w:t>解説します。</w:t>
                            </w:r>
                            <w:r w:rsidR="00F6652D"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コンプライアンス</w:t>
                            </w:r>
                            <w:r w:rsidR="00F6652D"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の</w:t>
                            </w:r>
                            <w:r w:rsidR="00F6652D"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取組に直接</w:t>
                            </w:r>
                            <w:r w:rsidR="00F6652D"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携わる経営者、法務担当者、教育・研修担当者の</w:t>
                            </w:r>
                            <w:r w:rsidR="00F6652D" w:rsidRPr="004F03E7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方々等</w:t>
                            </w:r>
                            <w:r w:rsidR="00F6652D" w:rsidRPr="004F03E7">
                              <w:rPr>
                                <w:rFonts w:ascii="HGPｺﾞｼｯｸM" w:eastAsia="HGPｺﾞｼｯｸM"/>
                                <w:szCs w:val="25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是非</w:t>
                            </w:r>
                            <w:r w:rsidR="00EA378A">
                              <w:rPr>
                                <w:rFonts w:ascii="HGPｺﾞｼｯｸM" w:eastAsia="HGPｺﾞｼｯｸM" w:hint="eastAsia"/>
                                <w:szCs w:val="25"/>
                              </w:rPr>
                              <w:t>ご参加ください。</w:t>
                            </w:r>
                          </w:p>
                          <w:p w14:paraId="70547B90" w14:textId="77777777" w:rsidR="00CF74BB" w:rsidRPr="00F6652D" w:rsidRDefault="00CF74BB" w:rsidP="004F03E7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HGPｺﾞｼｯｸM" w:eastAsia="HGPｺﾞｼｯｸM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D6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4.3pt;margin-top:11.9pt;width:536.1pt;height:10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" filled="f" stroked="f" strokeweight=".5pt">
                <v:textbox>
                  <w:txbxContent>
                    <w:p w14:paraId="098ACCDD" w14:textId="59F72070" w:rsidR="00981A7B" w:rsidRPr="004F03E7" w:rsidRDefault="00981A7B" w:rsidP="004F03E7">
                      <w:pPr>
                        <w:spacing w:line="260" w:lineRule="exact"/>
                        <w:ind w:firstLineChars="100" w:firstLine="240"/>
                        <w:rPr>
                          <w:rFonts w:ascii="HGPｺﾞｼｯｸM" w:eastAsia="HGPｺﾞｼｯｸM"/>
                          <w:szCs w:val="25"/>
                        </w:rPr>
                      </w:pPr>
                      <w:r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大阪府では</w:t>
                      </w:r>
                      <w:r w:rsidRPr="004F03E7">
                        <w:rPr>
                          <w:rFonts w:ascii="HGPｺﾞｼｯｸM" w:eastAsia="HGPｺﾞｼｯｸM"/>
                          <w:szCs w:val="25"/>
                        </w:rPr>
                        <w:t>、</w:t>
                      </w:r>
                      <w:r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事業者と消費者の適正な取引を実現するため</w:t>
                      </w:r>
                      <w:r w:rsidRPr="004F03E7">
                        <w:rPr>
                          <w:rFonts w:ascii="HGPｺﾞｼｯｸM" w:eastAsia="HGPｺﾞｼｯｸM"/>
                          <w:szCs w:val="25"/>
                        </w:rPr>
                        <w:t>、事業者</w:t>
                      </w:r>
                      <w:r w:rsidR="00672B2E"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の方を</w:t>
                      </w:r>
                      <w:r w:rsidR="00672B2E" w:rsidRPr="004F03E7">
                        <w:rPr>
                          <w:rFonts w:ascii="HGPｺﾞｼｯｸM" w:eastAsia="HGPｺﾞｼｯｸM"/>
                          <w:szCs w:val="25"/>
                        </w:rPr>
                        <w:t>対象に</w:t>
                      </w:r>
                      <w:r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関係法令の</w:t>
                      </w:r>
                      <w:r w:rsidRPr="004F03E7">
                        <w:rPr>
                          <w:rFonts w:ascii="HGPｺﾞｼｯｸM" w:eastAsia="HGPｺﾞｼｯｸM"/>
                          <w:szCs w:val="25"/>
                        </w:rPr>
                        <w:t>理解を深めていただく</w:t>
                      </w:r>
                      <w:r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講習会を</w:t>
                      </w:r>
                      <w:r w:rsidRPr="004F03E7">
                        <w:rPr>
                          <w:rFonts w:ascii="HGPｺﾞｼｯｸM" w:eastAsia="HGPｺﾞｼｯｸM"/>
                          <w:szCs w:val="25"/>
                        </w:rPr>
                        <w:t>実施</w:t>
                      </w:r>
                      <w:r w:rsidR="0041148B">
                        <w:rPr>
                          <w:rFonts w:ascii="HGPｺﾞｼｯｸM" w:eastAsia="HGPｺﾞｼｯｸM" w:hint="eastAsia"/>
                          <w:szCs w:val="25"/>
                        </w:rPr>
                        <w:t>してい</w:t>
                      </w:r>
                      <w:r w:rsidRPr="004F03E7">
                        <w:rPr>
                          <w:rFonts w:ascii="HGPｺﾞｼｯｸM" w:eastAsia="HGPｺﾞｼｯｸM"/>
                          <w:szCs w:val="25"/>
                        </w:rPr>
                        <w:t>ます。</w:t>
                      </w:r>
                    </w:p>
                    <w:p w14:paraId="2CE1DFD3" w14:textId="26C6CBD7" w:rsidR="00CF74BB" w:rsidRDefault="0041148B" w:rsidP="004F03E7">
                      <w:pPr>
                        <w:spacing w:line="260" w:lineRule="exact"/>
                        <w:ind w:firstLineChars="100" w:firstLine="240"/>
                        <w:rPr>
                          <w:rFonts w:ascii="HGPｺﾞｼｯｸM" w:eastAsia="HGPｺﾞｼｯｸM"/>
                          <w:szCs w:val="25"/>
                        </w:rPr>
                      </w:pPr>
                      <w:r>
                        <w:rPr>
                          <w:rFonts w:ascii="HGPｺﾞｼｯｸM" w:eastAsia="HGPｺﾞｼｯｸM" w:hint="eastAsia"/>
                          <w:szCs w:val="25"/>
                        </w:rPr>
                        <w:t>今回の</w:t>
                      </w:r>
                      <w:r w:rsidR="00F113A8">
                        <w:rPr>
                          <w:rFonts w:ascii="HGPｺﾞｼｯｸM" w:eastAsia="HGPｺﾞｼｯｸM" w:hint="eastAsia"/>
                          <w:szCs w:val="25"/>
                        </w:rPr>
                        <w:t>講習</w:t>
                      </w:r>
                      <w:r w:rsidR="00981A7B"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は</w:t>
                      </w:r>
                      <w:r w:rsidR="00981A7B" w:rsidRPr="004F03E7">
                        <w:rPr>
                          <w:rFonts w:ascii="HGPｺﾞｼｯｸM" w:eastAsia="HGPｺﾞｼｯｸM"/>
                          <w:szCs w:val="25"/>
                        </w:rPr>
                        <w:t>、特定商取引法の</w:t>
                      </w:r>
                      <w:r w:rsidR="00981A7B"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対象となる</w:t>
                      </w:r>
                      <w:r w:rsidR="00981A7B" w:rsidRPr="004F03E7">
                        <w:rPr>
                          <w:rFonts w:ascii="HGPｺﾞｼｯｸM" w:eastAsia="HGPｺﾞｼｯｸM"/>
                          <w:szCs w:val="25"/>
                        </w:rPr>
                        <w:t>取引類型の</w:t>
                      </w:r>
                      <w:r w:rsidR="00981A7B"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うち、</w:t>
                      </w:r>
                      <w:r w:rsidR="00981A7B" w:rsidRPr="00B433BC">
                        <w:rPr>
                          <w:rFonts w:ascii="HGPｺﾞｼｯｸM" w:eastAsia="HGPｺﾞｼｯｸM" w:hint="eastAsia"/>
                          <w:b/>
                          <w:bCs/>
                          <w:szCs w:val="25"/>
                        </w:rPr>
                        <w:t>訪問販売</w:t>
                      </w:r>
                      <w:r w:rsidR="00981A7B" w:rsidRPr="00B433BC">
                        <w:rPr>
                          <w:rFonts w:ascii="HGPｺﾞｼｯｸM" w:eastAsia="HGPｺﾞｼｯｸM"/>
                          <w:b/>
                          <w:bCs/>
                          <w:szCs w:val="25"/>
                        </w:rPr>
                        <w:t>、</w:t>
                      </w:r>
                      <w:r w:rsidR="003E6F2F" w:rsidRPr="00B433BC">
                        <w:rPr>
                          <w:rFonts w:ascii="HGPｺﾞｼｯｸM" w:eastAsia="HGPｺﾞｼｯｸM" w:hint="eastAsia"/>
                          <w:b/>
                          <w:bCs/>
                          <w:szCs w:val="25"/>
                        </w:rPr>
                        <w:t>通信販売</w:t>
                      </w:r>
                      <w:r w:rsidR="003E6F2F" w:rsidRPr="00B433BC">
                        <w:rPr>
                          <w:rFonts w:ascii="HGPｺﾞｼｯｸM" w:eastAsia="HGPｺﾞｼｯｸM"/>
                          <w:b/>
                          <w:bCs/>
                          <w:szCs w:val="25"/>
                        </w:rPr>
                        <w:t>、</w:t>
                      </w:r>
                      <w:r w:rsidR="00981A7B" w:rsidRPr="00B433BC">
                        <w:rPr>
                          <w:rFonts w:ascii="HGPｺﾞｼｯｸM" w:eastAsia="HGPｺﾞｼｯｸM"/>
                          <w:b/>
                          <w:bCs/>
                          <w:szCs w:val="25"/>
                        </w:rPr>
                        <w:t>電話勧誘販売、</w:t>
                      </w:r>
                      <w:r w:rsidR="00981A7B" w:rsidRPr="00B433BC">
                        <w:rPr>
                          <w:rFonts w:ascii="HGPｺﾞｼｯｸM" w:eastAsia="HGPｺﾞｼｯｸM" w:hint="eastAsia"/>
                          <w:b/>
                          <w:bCs/>
                          <w:szCs w:val="25"/>
                        </w:rPr>
                        <w:t>特定継続的役務提供</w:t>
                      </w:r>
                      <w:r w:rsidR="00B433BC">
                        <w:rPr>
                          <w:rFonts w:ascii="HGPｺﾞｼｯｸM" w:eastAsia="HGPｺﾞｼｯｸM" w:hint="eastAsia"/>
                          <w:szCs w:val="25"/>
                        </w:rPr>
                        <w:t>について、</w:t>
                      </w:r>
                      <w:r w:rsidR="00981A7B"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法に基づく</w:t>
                      </w:r>
                      <w:r w:rsidR="00981A7B" w:rsidRPr="004F03E7">
                        <w:rPr>
                          <w:rFonts w:ascii="HGPｺﾞｼｯｸM" w:eastAsia="HGPｺﾞｼｯｸM"/>
                          <w:szCs w:val="25"/>
                        </w:rPr>
                        <w:t>行政規制や民事ルールを、</w:t>
                      </w:r>
                      <w:r w:rsidR="00981A7B"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判例や</w:t>
                      </w:r>
                      <w:r w:rsidR="00981A7B" w:rsidRPr="004F03E7">
                        <w:rPr>
                          <w:rFonts w:ascii="HGPｺﾞｼｯｸM" w:eastAsia="HGPｺﾞｼｯｸM"/>
                          <w:szCs w:val="25"/>
                        </w:rPr>
                        <w:t>処分例</w:t>
                      </w:r>
                      <w:r w:rsidR="00E82367">
                        <w:rPr>
                          <w:rFonts w:ascii="HGPｺﾞｼｯｸM" w:eastAsia="HGPｺﾞｼｯｸM" w:hint="eastAsia"/>
                          <w:szCs w:val="25"/>
                        </w:rPr>
                        <w:t>など</w:t>
                      </w:r>
                      <w:r w:rsidR="00981A7B" w:rsidRPr="004F03E7">
                        <w:rPr>
                          <w:rFonts w:ascii="HGPｺﾞｼｯｸM" w:eastAsia="HGPｺﾞｼｯｸM"/>
                          <w:szCs w:val="25"/>
                        </w:rPr>
                        <w:t>を交えながら</w:t>
                      </w:r>
                      <w:r w:rsidR="00EA378A">
                        <w:rPr>
                          <w:rFonts w:ascii="HGPｺﾞｼｯｸM" w:eastAsia="HGPｺﾞｼｯｸM" w:hint="eastAsia"/>
                          <w:szCs w:val="25"/>
                        </w:rPr>
                        <w:t>わかりやすく</w:t>
                      </w:r>
                      <w:r w:rsidR="00981A7B" w:rsidRPr="004F03E7">
                        <w:rPr>
                          <w:rFonts w:ascii="HGPｺﾞｼｯｸM" w:eastAsia="HGPｺﾞｼｯｸM"/>
                          <w:szCs w:val="25"/>
                        </w:rPr>
                        <w:t>解説します。</w:t>
                      </w:r>
                      <w:r w:rsidR="00CF74BB" w:rsidRPr="00875B60">
                        <w:rPr>
                          <w:rFonts w:ascii="HGPｺﾞｼｯｸM" w:eastAsia="HGPｺﾞｼｯｸM" w:hint="eastAsia"/>
                          <w:szCs w:val="25"/>
                        </w:rPr>
                        <w:t>また</w:t>
                      </w:r>
                      <w:r w:rsidR="00CF74BB" w:rsidRPr="00F6652D">
                        <w:rPr>
                          <w:rFonts w:ascii="HGPｺﾞｼｯｸM" w:eastAsia="HGPｺﾞｼｯｸM" w:hint="eastAsia"/>
                          <w:szCs w:val="25"/>
                        </w:rPr>
                        <w:t>、</w:t>
                      </w:r>
                      <w:r w:rsidR="00CF74BB" w:rsidRPr="00B433BC">
                        <w:rPr>
                          <w:rFonts w:ascii="HGPｺﾞｼｯｸM" w:eastAsia="HGPｺﾞｼｯｸM"/>
                          <w:b/>
                          <w:bCs/>
                          <w:szCs w:val="25"/>
                        </w:rPr>
                        <w:t>令和</w:t>
                      </w:r>
                      <w:r w:rsidR="00F6652D" w:rsidRPr="00B433BC">
                        <w:rPr>
                          <w:rFonts w:ascii="HGPｺﾞｼｯｸM" w:eastAsia="HGPｺﾞｼｯｸM" w:hint="eastAsia"/>
                          <w:b/>
                          <w:bCs/>
                          <w:szCs w:val="25"/>
                        </w:rPr>
                        <w:t>の改正</w:t>
                      </w:r>
                      <w:r w:rsidR="00F6652D" w:rsidRPr="00F6652D">
                        <w:rPr>
                          <w:rFonts w:ascii="HGPｺﾞｼｯｸM" w:eastAsia="HGPｺﾞｼｯｸM" w:hint="eastAsia"/>
                          <w:szCs w:val="25"/>
                        </w:rPr>
                        <w:t>（</w:t>
                      </w:r>
                      <w:r w:rsidR="00815750">
                        <w:rPr>
                          <w:rFonts w:ascii="HGPｺﾞｼｯｸM" w:eastAsia="HGPｺﾞｼｯｸM" w:hint="eastAsia"/>
                          <w:szCs w:val="25"/>
                        </w:rPr>
                        <w:t>交付書面</w:t>
                      </w:r>
                      <w:r w:rsidR="00F6652D" w:rsidRPr="00F6652D">
                        <w:rPr>
                          <w:rFonts w:ascii="HGPｺﾞｼｯｸM" w:eastAsia="HGPｺﾞｼｯｸM" w:hint="eastAsia"/>
                          <w:szCs w:val="25"/>
                        </w:rPr>
                        <w:t>の電子化等）についても</w:t>
                      </w:r>
                      <w:r w:rsidR="00CF74BB" w:rsidRPr="00875B60">
                        <w:rPr>
                          <w:rFonts w:ascii="HGPｺﾞｼｯｸM" w:eastAsia="HGPｺﾞｼｯｸM"/>
                          <w:szCs w:val="25"/>
                        </w:rPr>
                        <w:t>解説します。</w:t>
                      </w:r>
                      <w:r w:rsidR="00F6652D"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コンプライアンス</w:t>
                      </w:r>
                      <w:r w:rsidR="00F6652D" w:rsidRPr="004F03E7">
                        <w:rPr>
                          <w:rFonts w:ascii="HGPｺﾞｼｯｸM" w:eastAsia="HGPｺﾞｼｯｸM"/>
                          <w:szCs w:val="25"/>
                        </w:rPr>
                        <w:t>の</w:t>
                      </w:r>
                      <w:r w:rsidR="00F6652D"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取組に直接</w:t>
                      </w:r>
                      <w:r w:rsidR="00F6652D" w:rsidRPr="004F03E7">
                        <w:rPr>
                          <w:rFonts w:ascii="HGPｺﾞｼｯｸM" w:eastAsia="HGPｺﾞｼｯｸM"/>
                          <w:szCs w:val="25"/>
                        </w:rPr>
                        <w:t>携わる経営者、法務担当者、教育・研修担当者の</w:t>
                      </w:r>
                      <w:r w:rsidR="00F6652D" w:rsidRPr="004F03E7">
                        <w:rPr>
                          <w:rFonts w:ascii="HGPｺﾞｼｯｸM" w:eastAsia="HGPｺﾞｼｯｸM" w:hint="eastAsia"/>
                          <w:szCs w:val="25"/>
                        </w:rPr>
                        <w:t>方々等</w:t>
                      </w:r>
                      <w:r w:rsidR="00F6652D" w:rsidRPr="004F03E7">
                        <w:rPr>
                          <w:rFonts w:ascii="HGPｺﾞｼｯｸM" w:eastAsia="HGPｺﾞｼｯｸM"/>
                          <w:szCs w:val="25"/>
                        </w:rPr>
                        <w:t>、</w:t>
                      </w:r>
                      <w:r>
                        <w:rPr>
                          <w:rFonts w:ascii="HGPｺﾞｼｯｸM" w:eastAsia="HGPｺﾞｼｯｸM" w:hint="eastAsia"/>
                          <w:szCs w:val="25"/>
                        </w:rPr>
                        <w:t>是非</w:t>
                      </w:r>
                      <w:r w:rsidR="00EA378A">
                        <w:rPr>
                          <w:rFonts w:ascii="HGPｺﾞｼｯｸM" w:eastAsia="HGPｺﾞｼｯｸM" w:hint="eastAsia"/>
                          <w:szCs w:val="25"/>
                        </w:rPr>
                        <w:t>ご参加ください。</w:t>
                      </w:r>
                    </w:p>
                    <w:p w14:paraId="70547B90" w14:textId="77777777" w:rsidR="00CF74BB" w:rsidRPr="00F6652D" w:rsidRDefault="00CF74BB" w:rsidP="004F03E7">
                      <w:pPr>
                        <w:spacing w:line="260" w:lineRule="exact"/>
                        <w:ind w:firstLineChars="100" w:firstLine="240"/>
                        <w:rPr>
                          <w:rFonts w:ascii="HGPｺﾞｼｯｸM" w:eastAsia="HGPｺﾞｼｯｸM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540E3A" w14:textId="10216318" w:rsidR="00504F3C" w:rsidRDefault="00504F3C"/>
    <w:p w14:paraId="4DB2A63B" w14:textId="57B8B978" w:rsidR="00504F3C" w:rsidRDefault="00504F3C"/>
    <w:p w14:paraId="599FF322" w14:textId="4AAE32DA" w:rsidR="00504F3C" w:rsidRDefault="00E82367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5F25014" wp14:editId="49ED67F5">
                <wp:simplePos x="0" y="0"/>
                <wp:positionH relativeFrom="page">
                  <wp:posOffset>333375</wp:posOffset>
                </wp:positionH>
                <wp:positionV relativeFrom="paragraph">
                  <wp:posOffset>240030</wp:posOffset>
                </wp:positionV>
                <wp:extent cx="6909954" cy="7505700"/>
                <wp:effectExtent l="76200" t="76200" r="62865" b="76200"/>
                <wp:wrapNone/>
                <wp:docPr id="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954" cy="7505700"/>
                        </a:xfrm>
                        <a:prstGeom prst="rect">
                          <a:avLst/>
                        </a:prstGeom>
                        <a:noFill/>
                        <a:ln w="44450" cmpd="sng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20650"/>
                          <a:bevelB w="114300"/>
                        </a:sp3d>
                      </wps:spPr>
                      <wps:txbx>
                        <w:txbxContent>
                          <w:p w14:paraId="76EE3D26" w14:textId="77777777" w:rsidR="00C36427" w:rsidRDefault="00C36427" w:rsidP="00FD5B52">
                            <w:pPr>
                              <w:adjustRightInd w:val="0"/>
                              <w:spacing w:line="280" w:lineRule="exact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  <w:szCs w:val="28"/>
                              </w:rPr>
                            </w:pPr>
                          </w:p>
                          <w:p w14:paraId="145CD817" w14:textId="77777777" w:rsidR="00D34EDF" w:rsidRDefault="00D34EDF" w:rsidP="00FD5B52">
                            <w:pPr>
                              <w:adjustRightInd w:val="0"/>
                              <w:spacing w:line="280" w:lineRule="exact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  <w:szCs w:val="28"/>
                              </w:rPr>
                            </w:pPr>
                          </w:p>
                          <w:p w14:paraId="3C774536" w14:textId="32EA305C" w:rsidR="00441DBB" w:rsidRPr="00FD5B52" w:rsidRDefault="00FD5B52" w:rsidP="00FD5B52">
                            <w:pPr>
                              <w:adjustRightInd w:val="0"/>
                              <w:spacing w:line="280" w:lineRule="exact"/>
                              <w:rPr>
                                <w:rFonts w:ascii="HGPｺﾞｼｯｸM" w:eastAsia="HGPｺﾞｼｯｸM" w:hAnsi="HG丸ｺﾞｼｯｸM-PRO" w:cs="メイリオ"/>
                                <w:kern w:val="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8"/>
                              </w:rPr>
                              <w:t>日　時</w:t>
                            </w:r>
                            <w:r w:rsidR="000245F9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DB1B06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460E7D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令和</w:t>
                            </w:r>
                            <w:r w:rsidR="00E633ED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7</w:t>
                            </w:r>
                            <w:r w:rsidR="00CF74BB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年</w:t>
                            </w:r>
                            <w:r w:rsidR="00607486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１２</w:t>
                            </w:r>
                            <w:r w:rsidR="00226A85" w:rsidRPr="004F03E7">
                              <w:rPr>
                                <w:rFonts w:ascii="HGPｺﾞｼｯｸM" w:eastAsia="HGPｺﾞｼｯｸM" w:hAnsi="HG丸ｺﾞｼｯｸM-PRO" w:cs="メイリオ" w:hint="eastAsia"/>
                                <w:kern w:val="0"/>
                                <w:sz w:val="22"/>
                                <w:szCs w:val="28"/>
                              </w:rPr>
                              <w:t>月</w:t>
                            </w:r>
                            <w:r w:rsidR="00E633ED">
                              <w:rPr>
                                <w:rFonts w:ascii="HGPｺﾞｼｯｸM" w:eastAsia="HGPｺﾞｼｯｸM" w:hAnsi="HG丸ｺﾞｼｯｸM-PRO" w:cs="メイリオ" w:hint="eastAsia"/>
                                <w:kern w:val="0"/>
                                <w:sz w:val="22"/>
                                <w:szCs w:val="28"/>
                              </w:rPr>
                              <w:t>１５</w:t>
                            </w:r>
                            <w:r w:rsidR="00226A85" w:rsidRPr="004F03E7">
                              <w:rPr>
                                <w:rFonts w:ascii="HGPｺﾞｼｯｸM" w:eastAsia="HGPｺﾞｼｯｸM" w:hAnsi="HG丸ｺﾞｼｯｸM-PRO" w:cs="メイリオ" w:hint="eastAsia"/>
                                <w:kern w:val="0"/>
                                <w:sz w:val="22"/>
                                <w:szCs w:val="28"/>
                              </w:rPr>
                              <w:t>日(</w:t>
                            </w:r>
                            <w:r w:rsidR="00E633ED">
                              <w:rPr>
                                <w:rFonts w:ascii="HGPｺﾞｼｯｸM" w:eastAsia="HGPｺﾞｼｯｸM" w:hAnsi="HG丸ｺﾞｼｯｸM-PRO" w:cs="メイリオ" w:hint="eastAsia"/>
                                <w:kern w:val="0"/>
                                <w:sz w:val="22"/>
                                <w:szCs w:val="28"/>
                              </w:rPr>
                              <w:t>月</w:t>
                            </w:r>
                            <w:r w:rsidR="00226A85" w:rsidRPr="004F03E7">
                              <w:rPr>
                                <w:rFonts w:ascii="HGPｺﾞｼｯｸM" w:eastAsia="HGPｺﾞｼｯｸM" w:hAnsi="HG丸ｺﾞｼｯｸM-PRO" w:cs="メイリオ" w:hint="eastAsia"/>
                                <w:kern w:val="0"/>
                                <w:sz w:val="22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HGPｺﾞｼｯｸM" w:eastAsia="HGPｺﾞｼｯｸM" w:hAnsi="HG丸ｺﾞｼｯｸM-PRO" w:cs="メイリオ" w:hint="eastAsia"/>
                                <w:kern w:val="0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460E7D" w:rsidRPr="004F03E7">
                              <w:rPr>
                                <w:rFonts w:ascii="HGPｺﾞｼｯｸM" w:eastAsia="HGPｺﾞｼｯｸM" w:hAnsi="HG丸ｺﾞｼｯｸM-PRO" w:cs="メイリオ" w:hint="eastAsia"/>
                                <w:kern w:val="0"/>
                                <w:sz w:val="22"/>
                                <w:szCs w:val="28"/>
                              </w:rPr>
                              <w:t>午後</w:t>
                            </w:r>
                            <w:r>
                              <w:rPr>
                                <w:rFonts w:ascii="HGPｺﾞｼｯｸM" w:eastAsia="HGPｺﾞｼｯｸM" w:hAnsi="HG丸ｺﾞｼｯｸM-PRO" w:cs="メイリオ" w:hint="eastAsia"/>
                                <w:kern w:val="0"/>
                                <w:sz w:val="22"/>
                                <w:szCs w:val="28"/>
                              </w:rPr>
                              <w:t>２時～午後</w:t>
                            </w:r>
                            <w:r>
                              <w:rPr>
                                <w:rFonts w:ascii="HGPｺﾞｼｯｸM" w:eastAsia="HGPｺﾞｼｯｸM" w:hAnsi="HG丸ｺﾞｼｯｸM-PRO" w:cs="メイリオ"/>
                                <w:kern w:val="0"/>
                                <w:sz w:val="22"/>
                                <w:szCs w:val="28"/>
                              </w:rPr>
                              <w:t>４時</w:t>
                            </w:r>
                          </w:p>
                          <w:p w14:paraId="2C175E65" w14:textId="08A8A8A6" w:rsidR="00B433BC" w:rsidRPr="00B433BC" w:rsidRDefault="00B433BC" w:rsidP="00B433BC">
                            <w:pPr>
                              <w:spacing w:line="280" w:lineRule="exact"/>
                              <w:rPr>
                                <w:rFonts w:ascii="HGPｺﾞｼｯｸM" w:eastAsia="HGPｺﾞｼｯｸM" w:hAnsi="HG丸ｺﾞｼｯｸM-PRO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8"/>
                              </w:rPr>
                              <w:t>場　所</w:t>
                            </w:r>
                            <w:r w:rsidR="00B34BE2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E51A2A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bookmarkStart w:id="1" w:name="_Hlk210923568"/>
                            <w:r w:rsidRPr="00B433B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 xml:space="preserve">エル・おおさか </w:t>
                            </w:r>
                            <w:r w:rsidR="00AA1F46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本</w:t>
                            </w:r>
                            <w:r w:rsidRPr="00B433B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館</w:t>
                            </w:r>
                            <w:r w:rsidR="00641653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６</w:t>
                            </w:r>
                            <w:r w:rsidRPr="00B433B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 xml:space="preserve">階 </w:t>
                            </w:r>
                            <w:r w:rsidR="00AA1F46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大会議室</w:t>
                            </w:r>
                            <w:bookmarkEnd w:id="1"/>
                          </w:p>
                          <w:p w14:paraId="178D07DC" w14:textId="348C1B41" w:rsidR="00B433BC" w:rsidRPr="00B433BC" w:rsidRDefault="00B433BC" w:rsidP="00B433BC">
                            <w:pPr>
                              <w:spacing w:line="280" w:lineRule="exact"/>
                              <w:ind w:firstLineChars="400" w:firstLine="880"/>
                              <w:rPr>
                                <w:rFonts w:ascii="HGPｺﾞｼｯｸM" w:eastAsia="HGPｺﾞｼｯｸM" w:hAnsi="HG丸ｺﾞｼｯｸM-PRO"/>
                                <w:sz w:val="22"/>
                                <w:szCs w:val="28"/>
                              </w:rPr>
                            </w:pPr>
                            <w:r w:rsidRPr="00B433B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（</w:t>
                            </w:r>
                            <w:bookmarkStart w:id="2" w:name="_Hlk210923594"/>
                            <w:r w:rsidRPr="00B433B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大阪市中央区北浜東3-14</w:t>
                            </w:r>
                            <w:bookmarkEnd w:id="2"/>
                            <w:r w:rsidRPr="00B433B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  <w:p w14:paraId="2E702805" w14:textId="454BEA4F" w:rsidR="00D34EDF" w:rsidRDefault="00B433BC" w:rsidP="00B433BC">
                            <w:pPr>
                              <w:spacing w:line="280" w:lineRule="exact"/>
                              <w:ind w:firstLineChars="400" w:firstLine="880"/>
                              <w:rPr>
                                <w:rFonts w:ascii="HGPｺﾞｼｯｸM" w:eastAsia="HGPｺﾞｼｯｸM" w:hAnsi="HG丸ｺﾞｼｯｸM-PRO"/>
                                <w:sz w:val="22"/>
                                <w:szCs w:val="28"/>
                              </w:rPr>
                            </w:pPr>
                            <w:r w:rsidRPr="00B433B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>※アクセスマップURL：</w:t>
                            </w:r>
                            <w:hyperlink r:id="rId8" w:history="1">
                              <w:r w:rsidR="00D34EDF" w:rsidRPr="00CD3C48">
                                <w:rPr>
                                  <w:rStyle w:val="a7"/>
                                  <w:rFonts w:ascii="HGPｺﾞｼｯｸM" w:eastAsia="HGPｺﾞｼｯｸM" w:hAnsi="HG丸ｺﾞｼｯｸM-PRO" w:hint="eastAsia"/>
                                  <w:sz w:val="22"/>
                                  <w:szCs w:val="28"/>
                                </w:rPr>
                                <w:t>https://l-osaka.or.jp/access/</w:t>
                              </w:r>
                            </w:hyperlink>
                            <w:r w:rsidR="00D34EDF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5201A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D34EDF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</w:p>
                          <w:p w14:paraId="46A6F3C5" w14:textId="3B9D3093" w:rsidR="00E51A2A" w:rsidRDefault="00D34EDF" w:rsidP="005201AC">
                            <w:pPr>
                              <w:spacing w:line="280" w:lineRule="exact"/>
                              <w:ind w:firstLineChars="2800" w:firstLine="6720"/>
                              <w:rPr>
                                <w:rFonts w:ascii="HGPｺﾞｼｯｸM" w:eastAsia="HGPｺﾞｼｯｸM" w:hAnsi="HG丸ｺﾞｼｯｸM-PRO"/>
                                <w:sz w:val="22"/>
                                <w:szCs w:val="28"/>
                              </w:rPr>
                            </w:pPr>
                            <w:r w:rsidRPr="000B32F5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28B09AA" wp14:editId="4AFE8377">
                                  <wp:extent cx="1150560" cy="1135440"/>
                                  <wp:effectExtent l="0" t="0" r="0" b="7620"/>
                                  <wp:docPr id="62027832" name="図 620278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0560" cy="1135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E2AD87" w14:textId="6E4F7626" w:rsidR="00C96C1F" w:rsidRPr="00B433BC" w:rsidRDefault="00B433BC" w:rsidP="004F03E7">
                            <w:pPr>
                              <w:spacing w:line="320" w:lineRule="exact"/>
                              <w:ind w:left="840" w:firstLineChars="950" w:firstLine="1520"/>
                              <w:rPr>
                                <w:rFonts w:ascii="HGPｺﾞｼｯｸM" w:eastAsia="HGPｺﾞｼｯｸM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16"/>
                                <w:szCs w:val="16"/>
                              </w:rPr>
                              <w:t>たかお</w:t>
                            </w:r>
                            <w:r w:rsidR="00C96C1F" w:rsidRPr="00C96C1F">
                              <w:rPr>
                                <w:rFonts w:ascii="HGPｺﾞｼｯｸM" w:eastAsia="HGPｺﾞｼｯｸM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F03E7">
                              <w:rPr>
                                <w:rFonts w:ascii="HGPｺﾞｼｯｸM" w:eastAsia="HGPｺﾞｼｯｸM" w:hAnsi="HG丸ｺﾞｼｯｸM-PRO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16"/>
                                <w:szCs w:val="16"/>
                              </w:rPr>
                              <w:t>しんいちろう</w:t>
                            </w:r>
                          </w:p>
                          <w:p w14:paraId="4C27C92B" w14:textId="386704D5" w:rsidR="000245F9" w:rsidRPr="004F03E7" w:rsidRDefault="008723B8" w:rsidP="004F03E7">
                            <w:pPr>
                              <w:spacing w:line="240" w:lineRule="exact"/>
                              <w:rPr>
                                <w:rFonts w:ascii="HGPｺﾞｼｯｸM" w:eastAsia="HGPｺﾞｼｯｸM" w:hAnsi="HG丸ｺﾞｼｯｸM-PRO"/>
                                <w:b/>
                                <w:sz w:val="22"/>
                              </w:rPr>
                            </w:pP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>講　師</w:t>
                            </w:r>
                            <w:r w:rsidR="000245F9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C96C1F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 xml:space="preserve">  </w:t>
                            </w:r>
                            <w:r w:rsidR="000245F9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>弁</w:t>
                            </w:r>
                            <w:r w:rsidR="00C96C1F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0245F9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>護</w:t>
                            </w:r>
                            <w:r w:rsidR="00C96C1F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0245F9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>士</w:t>
                            </w:r>
                            <w:r w:rsidR="00C96C1F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 xml:space="preserve">  </w:t>
                            </w:r>
                            <w:r w:rsidR="000245F9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B433BC" w:rsidRPr="00B433BC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>髙</w:t>
                            </w:r>
                            <w:r w:rsidR="00B433BC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B433BC" w:rsidRPr="00B433BC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>尾　慎</w:t>
                            </w:r>
                            <w:r w:rsidR="00B433BC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B433BC" w:rsidRPr="00B433BC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>一</w:t>
                            </w:r>
                            <w:r w:rsidR="00B433BC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B433BC" w:rsidRPr="00B433BC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>郎</w:t>
                            </w:r>
                            <w:r w:rsidR="00C96C1F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 xml:space="preserve">　 </w:t>
                            </w:r>
                            <w:r w:rsidR="004B5E5F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>氏</w:t>
                            </w:r>
                            <w:r w:rsidR="00B433BC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</w:rPr>
                              <w:t xml:space="preserve">　　　　　　　　　　　　　　　　　　</w:t>
                            </w:r>
                          </w:p>
                          <w:p w14:paraId="6EA57EE4" w14:textId="4D6101B7" w:rsidR="009805B4" w:rsidRPr="00B433BC" w:rsidRDefault="009805B4" w:rsidP="00B433BC">
                            <w:pPr>
                              <w:spacing w:line="320" w:lineRule="exact"/>
                              <w:ind w:left="1680" w:firstLineChars="350" w:firstLine="700"/>
                              <w:rPr>
                                <w:rFonts w:ascii="HGPｺﾞｼｯｸM" w:eastAsia="HGPｺﾞｼｯｸM" w:hAnsi="HG丸ｺﾞｼｯｸM-PRO"/>
                                <w:sz w:val="20"/>
                                <w:szCs w:val="28"/>
                              </w:rPr>
                            </w:pP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8"/>
                              </w:rPr>
                              <w:t>(</w:t>
                            </w:r>
                            <w:r w:rsidR="00B433BC" w:rsidRPr="00B433BC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8"/>
                              </w:rPr>
                              <w:t>梅田中央法律事務所</w:t>
                            </w: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8"/>
                              </w:rPr>
                              <w:t>、大阪弁護士会消費者保護委員会</w:t>
                            </w:r>
                            <w:r w:rsidR="000C64E2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8"/>
                              </w:rPr>
                              <w:t>委員</w:t>
                            </w:r>
                            <w:r w:rsidR="00B433BC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8"/>
                              </w:rPr>
                              <w:t>長</w:t>
                            </w: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8"/>
                              </w:rPr>
                              <w:t>)</w:t>
                            </w:r>
                            <w:r w:rsidR="00B433BC" w:rsidRPr="00B433BC">
                              <w:rPr>
                                <w:rFonts w:ascii="HGPｺﾞｼｯｸM" w:eastAsia="HGPｺﾞｼｯｸM" w:hAnsi="HG丸ｺﾞｼｯｸM-PRO" w:hint="eastAsia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01EDA8" w14:textId="4A4D76DD" w:rsidR="006B3A43" w:rsidRDefault="00065478" w:rsidP="009805B4">
                            <w:pPr>
                              <w:spacing w:line="320" w:lineRule="exact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  <w:szCs w:val="23"/>
                              </w:rPr>
                            </w:pP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>定　員</w:t>
                            </w:r>
                            <w:r w:rsidR="00FD5B52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 xml:space="preserve">  </w:t>
                            </w:r>
                            <w:r w:rsidR="004F03E7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>２</w:t>
                            </w:r>
                            <w:r w:rsidR="00B433B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>0</w:t>
                            </w:r>
                            <w:r w:rsidR="008D3737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>０</w:t>
                            </w:r>
                            <w:r w:rsidR="00CF74BB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>名</w:t>
                            </w:r>
                            <w:r w:rsidR="00BC6E55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>(</w:t>
                            </w:r>
                            <w:r w:rsidR="00607486"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定員を超えた場合は抽選とな</w:t>
                            </w:r>
                            <w:r w:rsidR="0051667A"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り</w:t>
                            </w:r>
                            <w:r w:rsidR="00607486"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ま</w:t>
                            </w: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す）</w:t>
                            </w:r>
                          </w:p>
                          <w:p w14:paraId="2EEAD6D1" w14:textId="3963AE54" w:rsidR="00E53A57" w:rsidRPr="004F03E7" w:rsidRDefault="00FD5B52" w:rsidP="00372409">
                            <w:pPr>
                              <w:spacing w:line="320" w:lineRule="exact"/>
                              <w:ind w:rightChars="-86" w:right="-206"/>
                              <w:rPr>
                                <w:rFonts w:ascii="HGPｺﾞｼｯｸM" w:eastAsia="HGPｺﾞｼｯｸM" w:hAnsi="HG丸ｺﾞｼｯｸM-PRO"/>
                                <w:b/>
                                <w:kern w:val="0"/>
                                <w:sz w:val="22"/>
                                <w:szCs w:val="23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 xml:space="preserve">対　</w:t>
                            </w:r>
                            <w:r w:rsidR="00065478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>象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8"/>
                                <w:szCs w:val="32"/>
                              </w:rPr>
                              <w:t xml:space="preserve">  </w:t>
                            </w:r>
                            <w:r w:rsidR="00065478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>大阪府内</w:t>
                            </w:r>
                            <w:r w:rsidR="00C60A23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>に事業所が</w:t>
                            </w:r>
                            <w:r w:rsidR="00C60A23">
                              <w:rPr>
                                <w:rFonts w:ascii="HGPｺﾞｼｯｸM" w:eastAsia="HGPｺﾞｼｯｸM" w:hAnsi="HG丸ｺﾞｼｯｸM-PRO"/>
                                <w:sz w:val="22"/>
                                <w:szCs w:val="23"/>
                              </w:rPr>
                              <w:t>ある</w:t>
                            </w:r>
                            <w:r w:rsidR="00065478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>事業者</w:t>
                            </w:r>
                            <w:r w:rsidR="0051667A" w:rsidRPr="004F03E7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3"/>
                              </w:rPr>
                              <w:t>及び事業者団体</w:t>
                            </w:r>
                          </w:p>
                          <w:p w14:paraId="023FEB6B" w14:textId="77777777" w:rsidR="00E53A57" w:rsidRDefault="00E53A57" w:rsidP="0051667A">
                            <w:pPr>
                              <w:spacing w:line="320" w:lineRule="exact"/>
                              <w:ind w:rightChars="-86" w:right="-206"/>
                              <w:rPr>
                                <w:rFonts w:ascii="HGPｺﾞｼｯｸM" w:eastAsia="HGPｺﾞｼｯｸM" w:hAnsi="HG丸ｺﾞｼｯｸM-PRO"/>
                                <w:sz w:val="23"/>
                                <w:szCs w:val="23"/>
                              </w:rPr>
                            </w:pPr>
                          </w:p>
                          <w:p w14:paraId="1E18D648" w14:textId="77777777" w:rsidR="005B001D" w:rsidRPr="0051667A" w:rsidRDefault="005B001D" w:rsidP="0051667A">
                            <w:pPr>
                              <w:spacing w:line="320" w:lineRule="exact"/>
                              <w:ind w:rightChars="-86" w:right="-206"/>
                              <w:rPr>
                                <w:rFonts w:ascii="HGPｺﾞｼｯｸM" w:eastAsia="HGPｺﾞｼｯｸM" w:hAnsi="HG丸ｺﾞｼｯｸM-PRO"/>
                                <w:sz w:val="23"/>
                                <w:szCs w:val="23"/>
                              </w:rPr>
                            </w:pPr>
                          </w:p>
                          <w:p w14:paraId="69371307" w14:textId="77777777" w:rsidR="00280C85" w:rsidRPr="004F03E7" w:rsidRDefault="00425513" w:rsidP="0051667A">
                            <w:pPr>
                              <w:spacing w:line="320" w:lineRule="exact"/>
                              <w:ind w:rightChars="-86" w:right="-206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20"/>
                                <w:kern w:val="0"/>
                                <w:sz w:val="22"/>
                              </w:rPr>
                              <w:t>◇</w:t>
                            </w:r>
                            <w:r w:rsidR="00511E1C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20"/>
                                <w:kern w:val="0"/>
                                <w:sz w:val="22"/>
                              </w:rPr>
                              <w:t>申</w:t>
                            </w:r>
                            <w:r w:rsidR="000327EE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20"/>
                                <w:kern w:val="0"/>
                                <w:sz w:val="22"/>
                              </w:rPr>
                              <w:t>込方法</w:t>
                            </w:r>
                            <w:r w:rsidR="0027006E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20"/>
                                <w:kern w:val="0"/>
                                <w:sz w:val="22"/>
                              </w:rPr>
                              <w:t>･</w:t>
                            </w: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20"/>
                                <w:kern w:val="0"/>
                                <w:sz w:val="22"/>
                              </w:rPr>
                              <w:t>申込</w:t>
                            </w:r>
                            <w:r w:rsidR="000E527B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20"/>
                                <w:kern w:val="0"/>
                                <w:sz w:val="22"/>
                              </w:rPr>
                              <w:t>期日</w:t>
                            </w:r>
                          </w:p>
                          <w:p w14:paraId="31A02CA5" w14:textId="6017CC08" w:rsidR="00D34EDF" w:rsidRDefault="004B5A5E" w:rsidP="009805B4">
                            <w:pPr>
                              <w:spacing w:line="280" w:lineRule="exact"/>
                              <w:ind w:firstLineChars="150" w:firstLine="330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</w:rPr>
                            </w:pP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>大阪府</w:t>
                            </w:r>
                            <w:r w:rsidR="007C5341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>行政</w:t>
                            </w:r>
                            <w:r w:rsidR="00FD5B52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>オンラインシステム</w:t>
                            </w:r>
                            <w:r w:rsidR="00425513"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>（下記URL）</w:t>
                            </w:r>
                            <w:r w:rsidR="000327EE"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>からお申</w:t>
                            </w:r>
                            <w:r w:rsidR="008E567A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>し</w:t>
                            </w:r>
                            <w:r w:rsidR="000327EE"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>込み下さい。</w:t>
                            </w:r>
                            <w:r w:rsidR="002326F3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00E1E55E" w14:textId="49A3F430" w:rsidR="000327EE" w:rsidRPr="004F03E7" w:rsidRDefault="002326F3" w:rsidP="009805B4">
                            <w:pPr>
                              <w:spacing w:line="280" w:lineRule="exact"/>
                              <w:ind w:firstLineChars="150" w:firstLine="330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</w:rPr>
                            </w:pPr>
                            <w:r w:rsidRPr="002326F3">
                              <w:rPr>
                                <w:rFonts w:ascii="HGPｺﾞｼｯｸM" w:eastAsia="HGPｺﾞｼｯｸM" w:hAnsi="HG丸ｺﾞｼｯｸM-PRO" w:hint="eastAsia"/>
                                <w:color w:val="FF0000"/>
                                <w:kern w:val="0"/>
                                <w:sz w:val="22"/>
                              </w:rPr>
                              <w:t>※</w:t>
                            </w:r>
                            <w:r w:rsidRPr="002326F3">
                              <w:rPr>
                                <w:rFonts w:ascii="HGPｺﾞｼｯｸM" w:eastAsia="HGPｺﾞｼｯｸM" w:hAnsi="HG丸ｺﾞｼｯｸM-PRO"/>
                                <w:color w:val="FF0000"/>
                                <w:kern w:val="0"/>
                                <w:sz w:val="22"/>
                              </w:rPr>
                              <w:t>申込みにはアカウント登録</w:t>
                            </w:r>
                            <w:r w:rsidRPr="002326F3">
                              <w:rPr>
                                <w:rFonts w:ascii="HGPｺﾞｼｯｸM" w:eastAsia="HGPｺﾞｼｯｸM" w:hAnsi="HG丸ｺﾞｼｯｸM-PRO" w:hint="eastAsia"/>
                                <w:color w:val="FF0000"/>
                                <w:kern w:val="0"/>
                                <w:sz w:val="22"/>
                              </w:rPr>
                              <w:t>が</w:t>
                            </w:r>
                            <w:r w:rsidRPr="002326F3">
                              <w:rPr>
                                <w:rFonts w:ascii="HGPｺﾞｼｯｸM" w:eastAsia="HGPｺﾞｼｯｸM" w:hAnsi="HG丸ｺﾞｼｯｸM-PRO"/>
                                <w:color w:val="FF0000"/>
                                <w:kern w:val="0"/>
                                <w:sz w:val="22"/>
                              </w:rPr>
                              <w:t>必要です</w:t>
                            </w:r>
                            <w:r w:rsidR="005B001D">
                              <w:rPr>
                                <w:rFonts w:ascii="HGPｺﾞｼｯｸM" w:eastAsia="HGPｺﾞｼｯｸM" w:hAnsi="HG丸ｺﾞｼｯｸM-PRO" w:hint="eastAsia"/>
                                <w:color w:val="FF0000"/>
                                <w:kern w:val="0"/>
                                <w:sz w:val="22"/>
                              </w:rPr>
                              <w:t xml:space="preserve">　　　　　　　　　　　　　　　　　　</w:t>
                            </w:r>
                          </w:p>
                          <w:p w14:paraId="7528E7E4" w14:textId="1D351FC2" w:rsidR="00B94F65" w:rsidRDefault="000327EE" w:rsidP="009805B4">
                            <w:pPr>
                              <w:spacing w:line="280" w:lineRule="exact"/>
                              <w:ind w:firstLineChars="150" w:firstLine="330"/>
                              <w:rPr>
                                <w:rStyle w:val="a7"/>
                                <w:rFonts w:ascii="HGPｺﾞｼｯｸM" w:eastAsia="HGPｺﾞｼｯｸM" w:hAnsi="HG丸ｺﾞｼｯｸM-PRO"/>
                                <w:kern w:val="0"/>
                                <w:sz w:val="22"/>
                              </w:rPr>
                            </w:pP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>〔</w:t>
                            </w:r>
                            <w:r w:rsidR="00817D83" w:rsidRPr="00F36BDC">
                              <w:rPr>
                                <w:rFonts w:ascii="HGPｺﾞｼｯｸM" w:eastAsia="HGPｺﾞｼｯｸM" w:hAnsi="HG丸ｺﾞｼｯｸM-PRO" w:hint="eastAsia"/>
                                <w:spacing w:val="8"/>
                                <w:kern w:val="0"/>
                                <w:sz w:val="22"/>
                                <w:fitText w:val="1380" w:id="-1707889918"/>
                              </w:rPr>
                              <w:t>電子</w:t>
                            </w:r>
                            <w:r w:rsidRPr="00F36BDC">
                              <w:rPr>
                                <w:rFonts w:ascii="HGPｺﾞｼｯｸM" w:eastAsia="HGPｺﾞｼｯｸM" w:hAnsi="HG丸ｺﾞｼｯｸM-PRO" w:hint="eastAsia"/>
                                <w:spacing w:val="8"/>
                                <w:kern w:val="0"/>
                                <w:sz w:val="22"/>
                                <w:fitText w:val="1380" w:id="-1707889918"/>
                              </w:rPr>
                              <w:t>申請ＵＲ</w:t>
                            </w:r>
                            <w:r w:rsidRPr="00F36BDC">
                              <w:rPr>
                                <w:rFonts w:ascii="HGPｺﾞｼｯｸM" w:eastAsia="HGPｺﾞｼｯｸM" w:hAnsi="HG丸ｺﾞｼｯｸM-PRO" w:hint="eastAsia"/>
                                <w:spacing w:val="-22"/>
                                <w:kern w:val="0"/>
                                <w:sz w:val="22"/>
                                <w:fitText w:val="1380" w:id="-1707889918"/>
                              </w:rPr>
                              <w:t>Ｌ</w:t>
                            </w: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>〕</w:t>
                            </w:r>
                            <w:r w:rsidR="0038601E"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hyperlink r:id="rId10" w:history="1">
                              <w:r w:rsidR="006524F0" w:rsidRPr="003E1FC3">
                                <w:rPr>
                                  <w:rStyle w:val="a7"/>
                                  <w:rFonts w:ascii="HGPｺﾞｼｯｸM" w:eastAsia="HGPｺﾞｼｯｸM"/>
                                  <w:sz w:val="22"/>
                                  <w:highlight w:val="yellow"/>
                                </w:rPr>
                                <w:t>https://lgpos.task-asp.net/cu/270008/ea/residents/portal/home</w:t>
                              </w:r>
                            </w:hyperlink>
                          </w:p>
                          <w:p w14:paraId="3D54FE21" w14:textId="77777777" w:rsidR="00FD5B52" w:rsidRDefault="00FD5B52" w:rsidP="00FD5B52">
                            <w:pPr>
                              <w:spacing w:line="280" w:lineRule="exact"/>
                              <w:ind w:leftChars="150" w:left="800" w:hangingChars="200" w:hanging="440"/>
                              <w:rPr>
                                <w:rStyle w:val="a7"/>
                                <w:rFonts w:ascii="HGPｺﾞｼｯｸM" w:eastAsia="HGPｺﾞｼｯｸM" w:hAnsi="HG丸ｺﾞｼｯｸM-PRO"/>
                                <w:color w:val="auto"/>
                                <w:kern w:val="0"/>
                                <w:sz w:val="22"/>
                                <w:u w:val="none"/>
                              </w:rPr>
                            </w:pPr>
                            <w:r>
                              <w:rPr>
                                <w:rStyle w:val="a7"/>
                                <w:rFonts w:ascii="HGPｺﾞｼｯｸM" w:eastAsia="HGPｺﾞｼｯｸM" w:hAnsi="HG丸ｺﾞｼｯｸM-PRO" w:hint="eastAsia"/>
                                <w:color w:val="auto"/>
                                <w:kern w:val="0"/>
                                <w:sz w:val="22"/>
                                <w:u w:val="none"/>
                              </w:rPr>
                              <w:t>※</w:t>
                            </w:r>
                            <w:r w:rsidRPr="00FD5B52">
                              <w:rPr>
                                <w:rStyle w:val="a7"/>
                                <w:rFonts w:ascii="HGPｺﾞｼｯｸM" w:eastAsia="HGPｺﾞｼｯｸM" w:hAnsi="HG丸ｺﾞｼｯｸM-PRO" w:hint="eastAsia"/>
                                <w:color w:val="auto"/>
                                <w:kern w:val="0"/>
                                <w:sz w:val="22"/>
                                <w:u w:val="none"/>
                              </w:rPr>
                              <w:t>「大阪府行政オンラインシステム」　内　「手続き一覧（事業者向け）」にて、［キーワード検索］の入力欄に</w:t>
                            </w:r>
                          </w:p>
                          <w:p w14:paraId="00A61760" w14:textId="77777777" w:rsidR="00FD5B52" w:rsidRPr="00FD5B52" w:rsidRDefault="00FD5B52" w:rsidP="00536FD8">
                            <w:pPr>
                              <w:spacing w:afterLines="50" w:after="145" w:line="280" w:lineRule="exact"/>
                              <w:ind w:leftChars="250" w:left="820" w:hangingChars="100" w:hanging="220"/>
                              <w:rPr>
                                <w:rStyle w:val="a7"/>
                                <w:rFonts w:ascii="HGPｺﾞｼｯｸM" w:eastAsia="HGPｺﾞｼｯｸM" w:hAnsi="HG丸ｺﾞｼｯｸM-PRO"/>
                                <w:color w:val="auto"/>
                                <w:kern w:val="0"/>
                                <w:sz w:val="22"/>
                                <w:u w:val="none"/>
                              </w:rPr>
                            </w:pPr>
                            <w:r>
                              <w:rPr>
                                <w:rStyle w:val="a7"/>
                                <w:rFonts w:ascii="HGPｺﾞｼｯｸM" w:eastAsia="HGPｺﾞｼｯｸM" w:hAnsi="HG丸ｺﾞｼｯｸM-PRO" w:hint="eastAsia"/>
                                <w:color w:val="auto"/>
                                <w:kern w:val="0"/>
                                <w:sz w:val="22"/>
                                <w:u w:val="none"/>
                              </w:rPr>
                              <w:t>「特定商取引法</w:t>
                            </w:r>
                            <w:r w:rsidRPr="00FD5B52">
                              <w:rPr>
                                <w:rStyle w:val="a7"/>
                                <w:rFonts w:ascii="HGPｺﾞｼｯｸM" w:eastAsia="HGPｺﾞｼｯｸM" w:hAnsi="HG丸ｺﾞｼｯｸM-PRO" w:hint="eastAsia"/>
                                <w:color w:val="auto"/>
                                <w:kern w:val="0"/>
                                <w:sz w:val="22"/>
                                <w:u w:val="none"/>
                              </w:rPr>
                              <w:t>」と入力し、［検索］ボタンをクリックします。表示された手続きフォームより、お申し込みください。</w:t>
                            </w:r>
                          </w:p>
                          <w:p w14:paraId="7EDB7A1D" w14:textId="6C45CCBC" w:rsidR="009805B4" w:rsidRPr="004F03E7" w:rsidRDefault="009805B4" w:rsidP="004359BC">
                            <w:pPr>
                              <w:spacing w:line="280" w:lineRule="exact"/>
                              <w:ind w:firstLineChars="150" w:firstLine="330"/>
                              <w:jc w:val="left"/>
                              <w:rPr>
                                <w:rFonts w:ascii="HGPｺﾞｼｯｸM" w:eastAsia="HGPｺﾞｼｯｸM" w:hAnsi="HG丸ｺﾞｼｯｸM-PRO"/>
                                <w:sz w:val="22"/>
                                <w:shd w:val="pct15" w:color="auto" w:fill="FFFFFF"/>
                              </w:rPr>
                            </w:pP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>〔</w:t>
                            </w:r>
                            <w:r w:rsidRPr="00FD5B52">
                              <w:rPr>
                                <w:rFonts w:ascii="HGPｺﾞｼｯｸM" w:eastAsia="HGPｺﾞｼｯｸM" w:hAnsi="HG丸ｺﾞｼｯｸM-PRO" w:hint="eastAsia"/>
                                <w:spacing w:val="83"/>
                                <w:kern w:val="0"/>
                                <w:sz w:val="22"/>
                                <w:fitText w:val="1380" w:id="-1707889919"/>
                              </w:rPr>
                              <w:t>申込</w:t>
                            </w:r>
                            <w:r w:rsidR="001F0003" w:rsidRPr="00FD5B52">
                              <w:rPr>
                                <w:rFonts w:ascii="HGPｺﾞｼｯｸM" w:eastAsia="HGPｺﾞｼｯｸM" w:hAnsi="HG丸ｺﾞｼｯｸM-PRO" w:hint="eastAsia"/>
                                <w:spacing w:val="83"/>
                                <w:kern w:val="0"/>
                                <w:sz w:val="22"/>
                                <w:fitText w:val="1380" w:id="-1707889919"/>
                              </w:rPr>
                              <w:t>期</w:t>
                            </w:r>
                            <w:r w:rsidR="00CF74BB" w:rsidRPr="00FD5B52">
                              <w:rPr>
                                <w:rFonts w:ascii="HGPｺﾞｼｯｸM" w:eastAsia="HGPｺﾞｼｯｸM" w:hAnsi="HG丸ｺﾞｼｯｸM-PRO" w:hint="eastAsia"/>
                                <w:spacing w:val="1"/>
                                <w:kern w:val="0"/>
                                <w:sz w:val="22"/>
                                <w:fitText w:val="1380" w:id="-1707889919"/>
                              </w:rPr>
                              <w:t>限</w:t>
                            </w: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</w:rPr>
                              <w:t xml:space="preserve">〕　</w:t>
                            </w:r>
                            <w:r w:rsidR="004359BC" w:rsidRPr="004359BC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令和</w:t>
                            </w:r>
                            <w:r w:rsidR="00F6652D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７</w:t>
                            </w:r>
                            <w:r w:rsidR="004359BC" w:rsidRPr="004359BC">
                              <w:rPr>
                                <w:rFonts w:ascii="HGPｺﾞｼｯｸM" w:eastAsia="HGPｺﾞｼｯｸM" w:hAnsi="HG丸ｺﾞｼｯｸM-PRO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年１</w:t>
                            </w:r>
                            <w:r w:rsidR="003E6F2F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１</w:t>
                            </w:r>
                            <w:r w:rsidR="003E6F2F">
                              <w:rPr>
                                <w:rFonts w:ascii="HGPｺﾞｼｯｸM" w:eastAsia="HGPｺﾞｼｯｸM" w:hAnsi="HG丸ｺﾞｼｯｸM-PRO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月</w:t>
                            </w:r>
                            <w:r w:rsidR="003E1FC3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２</w:t>
                            </w:r>
                            <w:r w:rsidR="00F6652D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８</w:t>
                            </w:r>
                            <w:r w:rsidR="004359BC" w:rsidRPr="004359BC">
                              <w:rPr>
                                <w:rFonts w:ascii="HGPｺﾞｼｯｸM" w:eastAsia="HGPｺﾞｼｯｸM" w:hAnsi="HG丸ｺﾞｼｯｸM-PRO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日（</w:t>
                            </w:r>
                            <w:r w:rsidR="007253E3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金</w:t>
                            </w:r>
                            <w:r w:rsidR="004359BC" w:rsidRPr="004359BC">
                              <w:rPr>
                                <w:rFonts w:ascii="HGPｺﾞｼｯｸM" w:eastAsia="HGPｺﾞｼｯｸM" w:hAnsi="HG丸ｺﾞｼｯｸM-PRO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p w14:paraId="44E8AC3D" w14:textId="02CA2D23" w:rsidR="00E5382A" w:rsidRDefault="00A37C30" w:rsidP="00A37C30">
                            <w:pPr>
                              <w:spacing w:line="360" w:lineRule="exact"/>
                              <w:rPr>
                                <w:rFonts w:ascii="HGPｺﾞｼｯｸM" w:eastAsia="HGPｺﾞｼｯｸM" w:hAnsi="HG丸ｺﾞｼｯｸM-PRO"/>
                                <w:color w:val="FF0000"/>
                                <w:w w:val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HG丸ｺﾞｼｯｸM-PRO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HG丸ｺﾞｼｯｸM-PRO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HG丸ｺﾞｼｯｸM-PRO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="0068631E" w:rsidRPr="00A37C30">
                              <w:rPr>
                                <w:rFonts w:ascii="HGPｺﾞｼｯｸM" w:eastAsia="HGPｺﾞｼｯｸM" w:hAnsi="HG丸ｺﾞｼｯｸM-PRO" w:hint="eastAsia"/>
                                <w:color w:val="FF0000"/>
                                <w:w w:val="80"/>
                                <w:sz w:val="20"/>
                                <w:szCs w:val="20"/>
                                <w:u w:val="single"/>
                              </w:rPr>
                              <w:t>※</w:t>
                            </w:r>
                            <w:r w:rsidR="000327EE" w:rsidRPr="00A37C30">
                              <w:rPr>
                                <w:rFonts w:ascii="HGPｺﾞｼｯｸM" w:eastAsia="HGPｺﾞｼｯｸM" w:hAnsi="HG丸ｺﾞｼｯｸM-PRO" w:hint="eastAsia"/>
                                <w:color w:val="FF0000"/>
                                <w:w w:val="80"/>
                                <w:sz w:val="20"/>
                                <w:szCs w:val="20"/>
                                <w:u w:val="single"/>
                              </w:rPr>
                              <w:t>電話</w:t>
                            </w:r>
                            <w:r w:rsidR="004F03E7">
                              <w:rPr>
                                <w:rFonts w:ascii="HGPｺﾞｼｯｸM" w:eastAsia="HGPｺﾞｼｯｸM" w:hAnsi="HG丸ｺﾞｼｯｸM-PRO" w:hint="eastAsia"/>
                                <w:color w:val="FF0000"/>
                                <w:w w:val="80"/>
                                <w:sz w:val="20"/>
                                <w:szCs w:val="20"/>
                                <w:u w:val="single"/>
                              </w:rPr>
                              <w:t>、</w:t>
                            </w:r>
                            <w:r w:rsidR="004F03E7">
                              <w:rPr>
                                <w:rFonts w:ascii="HGPｺﾞｼｯｸM" w:eastAsia="HGPｺﾞｼｯｸM" w:hAnsi="HG丸ｺﾞｼｯｸM-PRO"/>
                                <w:color w:val="FF0000"/>
                                <w:w w:val="80"/>
                                <w:sz w:val="20"/>
                                <w:szCs w:val="20"/>
                                <w:u w:val="single"/>
                              </w:rPr>
                              <w:t>郵便、ファクシミリ</w:t>
                            </w:r>
                            <w:r w:rsidR="000327EE" w:rsidRPr="00A37C30">
                              <w:rPr>
                                <w:rFonts w:ascii="HGPｺﾞｼｯｸM" w:eastAsia="HGPｺﾞｼｯｸM" w:hAnsi="HG丸ｺﾞｼｯｸM-PRO" w:hint="eastAsia"/>
                                <w:color w:val="FF0000"/>
                                <w:w w:val="80"/>
                                <w:sz w:val="20"/>
                                <w:szCs w:val="20"/>
                                <w:u w:val="single"/>
                              </w:rPr>
                              <w:t>による申込みの受付は行いません。</w:t>
                            </w:r>
                            <w:r w:rsidRPr="00A37C30">
                              <w:rPr>
                                <w:rFonts w:ascii="HGPｺﾞｼｯｸM" w:eastAsia="HGPｺﾞｼｯｸM" w:hAnsi="HG丸ｺﾞｼｯｸM-PRO" w:hint="eastAsia"/>
                                <w:color w:val="FF0000"/>
                                <w:w w:val="8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34EDF">
                              <w:rPr>
                                <w:rFonts w:ascii="HGPｺﾞｼｯｸM" w:eastAsia="HGPｺﾞｼｯｸM" w:hAnsi="HG丸ｺﾞｼｯｸM-PRO" w:hint="eastAsia"/>
                                <w:color w:val="FF0000"/>
                                <w:w w:val="8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14:paraId="03C2D26E" w14:textId="105CABC4" w:rsidR="00D34EDF" w:rsidRPr="00D34EDF" w:rsidRDefault="00D34EDF" w:rsidP="00D34EDF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/>
                                <w:b/>
                                <w:w w:val="120"/>
                                <w:kern w:val="0"/>
                                <w:sz w:val="22"/>
                                <w:szCs w:val="23"/>
                              </w:rPr>
                            </w:pPr>
                          </w:p>
                          <w:p w14:paraId="3FB5284E" w14:textId="77777777" w:rsidR="00D34EDF" w:rsidRDefault="00D34EDF" w:rsidP="00D34EDF">
                            <w:pPr>
                              <w:spacing w:line="300" w:lineRule="exact"/>
                              <w:ind w:leftChars="-59" w:left="-142" w:firstLineChars="2750" w:firstLine="7255"/>
                              <w:rPr>
                                <w:rFonts w:ascii="HGPｺﾞｼｯｸM" w:eastAsia="HGPｺﾞｼｯｸM" w:hAnsi="HG丸ｺﾞｼｯｸM-PRO"/>
                                <w:b/>
                                <w:w w:val="120"/>
                                <w:kern w:val="0"/>
                                <w:sz w:val="22"/>
                                <w:szCs w:val="23"/>
                              </w:rPr>
                            </w:pPr>
                          </w:p>
                          <w:p w14:paraId="69D0F609" w14:textId="3E7D6CED" w:rsidR="004F03E7" w:rsidRPr="004F03E7" w:rsidRDefault="004F03E7" w:rsidP="004F03E7">
                            <w:pPr>
                              <w:spacing w:line="320" w:lineRule="exact"/>
                              <w:ind w:rightChars="-86" w:right="-206"/>
                              <w:rPr>
                                <w:rFonts w:ascii="HGPｺﾞｼｯｸM" w:eastAsia="HGPｺﾞｼｯｸM" w:hAnsi="HG丸ｺﾞｼｯｸM-PRO"/>
                                <w:sz w:val="22"/>
                                <w:szCs w:val="23"/>
                              </w:rPr>
                            </w:pP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20"/>
                                <w:kern w:val="0"/>
                                <w:sz w:val="22"/>
                                <w:szCs w:val="23"/>
                              </w:rPr>
                              <w:t>◇</w:t>
                            </w:r>
                            <w:r w:rsidR="00D34EDF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20"/>
                                <w:kern w:val="0"/>
                                <w:sz w:val="22"/>
                                <w:szCs w:val="23"/>
                              </w:rPr>
                              <w:t>その他</w:t>
                            </w:r>
                          </w:p>
                          <w:p w14:paraId="0C5E296C" w14:textId="77777777" w:rsidR="00D34EDF" w:rsidRPr="00D34EDF" w:rsidRDefault="00D34EDF" w:rsidP="00D34EDF">
                            <w:pPr>
                              <w:spacing w:line="300" w:lineRule="exact"/>
                              <w:ind w:leftChars="-59" w:left="-142" w:firstLineChars="50" w:firstLine="110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  <w:szCs w:val="23"/>
                              </w:rPr>
                            </w:pPr>
                            <w:r w:rsidRPr="00D34EDF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(1)　参加申込が200名を超えた場合は抽選となります。</w:t>
                            </w:r>
                          </w:p>
                          <w:p w14:paraId="1367D26E" w14:textId="77777777" w:rsidR="00D34EDF" w:rsidRPr="00D34EDF" w:rsidRDefault="00D34EDF" w:rsidP="00D34EDF">
                            <w:pPr>
                              <w:spacing w:line="300" w:lineRule="exact"/>
                              <w:ind w:leftChars="191" w:left="458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  <w:szCs w:val="23"/>
                              </w:rPr>
                            </w:pPr>
                            <w:r w:rsidRPr="00D34EDF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１事業所から複数名で応募いただいた場合は、１事業所につき１名を優先して抽選させていただきます。その上で、定員に余裕がある場合、２人目以降の申込者でさらに抽選し、当選者を確定いたします。</w:t>
                            </w:r>
                          </w:p>
                          <w:p w14:paraId="1100704C" w14:textId="4493F15F" w:rsidR="00D34EDF" w:rsidRPr="00D34EDF" w:rsidRDefault="00D34EDF" w:rsidP="00D34EDF">
                            <w:pPr>
                              <w:spacing w:line="300" w:lineRule="exact"/>
                              <w:ind w:leftChars="-59" w:left="-142" w:firstLineChars="50" w:firstLine="110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  <w:szCs w:val="23"/>
                              </w:rPr>
                            </w:pPr>
                            <w:r w:rsidRPr="00D34EDF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(2)　参加決定については、令和７年</w:t>
                            </w:r>
                            <w:r w:rsidR="005B001D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１２月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５</w:t>
                            </w:r>
                            <w:r w:rsidRPr="00D34EDF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日（金曜日）までに、当選者の方へのみ、メールにてお知らせします。</w:t>
                            </w:r>
                          </w:p>
                          <w:p w14:paraId="58E0DF23" w14:textId="77777777" w:rsidR="00D34EDF" w:rsidRPr="00D34EDF" w:rsidRDefault="00D34EDF" w:rsidP="00D34EDF">
                            <w:pPr>
                              <w:spacing w:line="300" w:lineRule="exact"/>
                              <w:ind w:leftChars="-59" w:left="-142" w:firstLineChars="50" w:firstLine="110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  <w:szCs w:val="23"/>
                              </w:rPr>
                            </w:pPr>
                            <w:r w:rsidRPr="00D34EDF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(3)　障がい等により配慮を希望される方は、インターネット申請の所定欄にその旨ご記入ください。</w:t>
                            </w:r>
                          </w:p>
                          <w:p w14:paraId="6FECE01E" w14:textId="77777777" w:rsidR="00D34EDF" w:rsidRDefault="00D34EDF" w:rsidP="00D34EDF">
                            <w:pPr>
                              <w:spacing w:line="300" w:lineRule="exact"/>
                              <w:ind w:leftChars="-59" w:left="-142" w:firstLineChars="50" w:firstLine="110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  <w:szCs w:val="23"/>
                              </w:rPr>
                            </w:pPr>
                            <w:r w:rsidRPr="00D34EDF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 w:val="22"/>
                                <w:szCs w:val="23"/>
                              </w:rPr>
                              <w:t>(4)　本説明会では、録音、録画、写真その他これに類する行為は御遠慮ください。</w:t>
                            </w:r>
                          </w:p>
                          <w:p w14:paraId="66D65156" w14:textId="77777777" w:rsidR="00D34EDF" w:rsidRDefault="00D34EDF" w:rsidP="00D34EDF">
                            <w:pPr>
                              <w:spacing w:line="300" w:lineRule="exact"/>
                              <w:ind w:leftChars="-59" w:left="-142" w:firstLineChars="50" w:firstLine="110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  <w:szCs w:val="23"/>
                              </w:rPr>
                            </w:pPr>
                          </w:p>
                          <w:p w14:paraId="7B471068" w14:textId="77777777" w:rsidR="005B001D" w:rsidRDefault="005B001D" w:rsidP="00D34EDF">
                            <w:pPr>
                              <w:spacing w:line="300" w:lineRule="exact"/>
                              <w:ind w:leftChars="-59" w:left="-142" w:firstLineChars="50" w:firstLine="110"/>
                              <w:rPr>
                                <w:rFonts w:ascii="HGPｺﾞｼｯｸM" w:eastAsia="HGPｺﾞｼｯｸM" w:hAnsi="HG丸ｺﾞｼｯｸM-PRO"/>
                                <w:kern w:val="0"/>
                                <w:sz w:val="22"/>
                                <w:szCs w:val="23"/>
                              </w:rPr>
                            </w:pPr>
                          </w:p>
                          <w:p w14:paraId="3BAC0D8E" w14:textId="6D5EBF1B" w:rsidR="00E53A57" w:rsidRPr="004F03E7" w:rsidRDefault="00065478" w:rsidP="00D34EDF">
                            <w:pPr>
                              <w:spacing w:line="300" w:lineRule="exact"/>
                              <w:ind w:leftChars="-59" w:left="-142" w:firstLineChars="50" w:firstLine="132"/>
                              <w:rPr>
                                <w:rFonts w:ascii="HGPｺﾞｼｯｸM" w:eastAsia="HGPｺﾞｼｯｸM" w:hAnsi="HG丸ｺﾞｼｯｸM-PRO"/>
                                <w:b/>
                                <w:w w:val="150"/>
                                <w:kern w:val="0"/>
                                <w:sz w:val="22"/>
                              </w:rPr>
                            </w:pP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20"/>
                                <w:kern w:val="0"/>
                                <w:sz w:val="22"/>
                              </w:rPr>
                              <w:t>◇主</w:t>
                            </w:r>
                            <w:r w:rsidR="006D721C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2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20"/>
                                <w:kern w:val="0"/>
                                <w:sz w:val="22"/>
                              </w:rPr>
                              <w:t>催</w:t>
                            </w: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kern w:val="0"/>
                                <w:sz w:val="22"/>
                              </w:rPr>
                              <w:t xml:space="preserve">　　　</w:t>
                            </w: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150"/>
                                <w:kern w:val="0"/>
                                <w:sz w:val="22"/>
                              </w:rPr>
                              <w:t>大阪府</w:t>
                            </w:r>
                          </w:p>
                          <w:p w14:paraId="5290D0D5" w14:textId="77777777" w:rsidR="000327EE" w:rsidRPr="004F03E7" w:rsidRDefault="00694936" w:rsidP="00132986">
                            <w:pPr>
                              <w:spacing w:line="300" w:lineRule="exact"/>
                              <w:ind w:firstLineChars="200" w:firstLine="373"/>
                              <w:rPr>
                                <w:rFonts w:ascii="HGPｺﾞｼｯｸM" w:eastAsia="HGPｺﾞｼｯｸM" w:hAnsi="HG丸ｺﾞｼｯｸM-PRO"/>
                                <w:w w:val="85"/>
                                <w:sz w:val="22"/>
                              </w:rPr>
                            </w:pP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85"/>
                                <w:kern w:val="0"/>
                                <w:sz w:val="22"/>
                              </w:rPr>
                              <w:t>〔</w:t>
                            </w:r>
                            <w:r w:rsidR="000327EE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85"/>
                                <w:kern w:val="0"/>
                                <w:sz w:val="22"/>
                              </w:rPr>
                              <w:t>問</w:t>
                            </w:r>
                            <w:r w:rsidR="000E527B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85"/>
                                <w:kern w:val="0"/>
                                <w:sz w:val="22"/>
                              </w:rPr>
                              <w:t>合</w:t>
                            </w:r>
                            <w:r w:rsidR="000327EE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85"/>
                                <w:kern w:val="0"/>
                                <w:sz w:val="22"/>
                              </w:rPr>
                              <w:t>せ先</w:t>
                            </w:r>
                            <w:r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85"/>
                                <w:kern w:val="0"/>
                                <w:sz w:val="22"/>
                              </w:rPr>
                              <w:t>〕</w:t>
                            </w:r>
                            <w:r w:rsidR="006D721C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85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0327EE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85"/>
                                <w:kern w:val="0"/>
                                <w:sz w:val="22"/>
                              </w:rPr>
                              <w:t>大阪府消費生活センター事業グループ</w:t>
                            </w:r>
                            <w:r w:rsidR="00D46052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85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0327EE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85"/>
                                <w:kern w:val="0"/>
                                <w:sz w:val="22"/>
                              </w:rPr>
                              <w:t>電話</w:t>
                            </w:r>
                            <w:r w:rsidR="002473BE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85"/>
                                <w:kern w:val="0"/>
                                <w:sz w:val="22"/>
                              </w:rPr>
                              <w:t>06-6612-7500</w:t>
                            </w:r>
                            <w:r w:rsidR="000327EE" w:rsidRPr="004F03E7">
                              <w:rPr>
                                <w:rFonts w:ascii="HGPｺﾞｼｯｸM" w:eastAsia="HGPｺﾞｼｯｸM" w:hAnsi="HG丸ｺﾞｼｯｸM-PRO" w:hint="eastAsia"/>
                                <w:b/>
                                <w:w w:val="85"/>
                                <w:kern w:val="0"/>
                                <w:sz w:val="22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5014" id="テキスト ボックス 4" o:spid="_x0000_s1031" type="#_x0000_t202" style="position:absolute;left:0;text-align:left;margin-left:26.25pt;margin-top:18.9pt;width:544.1pt;height:591pt;z-index:2516771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" filled="f" strokecolor="#969696" strokeweight="3.5pt">
                <v:textbox>
                  <w:txbxContent>
                    <w:p w14:paraId="76EE3D26" w14:textId="77777777" w:rsidR="00C36427" w:rsidRDefault="00C36427" w:rsidP="00FD5B52">
                      <w:pPr>
                        <w:adjustRightInd w:val="0"/>
                        <w:spacing w:line="280" w:lineRule="exact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  <w:szCs w:val="28"/>
                        </w:rPr>
                      </w:pPr>
                    </w:p>
                    <w:p w14:paraId="145CD817" w14:textId="77777777" w:rsidR="00D34EDF" w:rsidRDefault="00D34EDF" w:rsidP="00FD5B52">
                      <w:pPr>
                        <w:adjustRightInd w:val="0"/>
                        <w:spacing w:line="280" w:lineRule="exact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  <w:szCs w:val="28"/>
                        </w:rPr>
                      </w:pPr>
                    </w:p>
                    <w:p w14:paraId="3C774536" w14:textId="32EA305C" w:rsidR="00441DBB" w:rsidRPr="00FD5B52" w:rsidRDefault="00FD5B52" w:rsidP="00FD5B52">
                      <w:pPr>
                        <w:adjustRightInd w:val="0"/>
                        <w:spacing w:line="280" w:lineRule="exact"/>
                        <w:rPr>
                          <w:rFonts w:ascii="HGPｺﾞｼｯｸM" w:eastAsia="HGPｺﾞｼｯｸM" w:hAnsi="HG丸ｺﾞｼｯｸM-PRO" w:cs="メイリオ"/>
                          <w:kern w:val="0"/>
                          <w:sz w:val="22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8"/>
                        </w:rPr>
                        <w:t>日　時</w:t>
                      </w:r>
                      <w:r w:rsidR="000245F9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 xml:space="preserve">　</w:t>
                      </w:r>
                      <w:r w:rsidR="00DB1B06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 xml:space="preserve"> </w:t>
                      </w:r>
                      <w:r w:rsidR="00460E7D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令和</w:t>
                      </w:r>
                      <w:r w:rsidR="00E633ED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7</w:t>
                      </w:r>
                      <w:r w:rsidR="00CF74BB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年</w:t>
                      </w:r>
                      <w:r w:rsidR="00607486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１２</w:t>
                      </w:r>
                      <w:r w:rsidR="00226A85" w:rsidRPr="004F03E7">
                        <w:rPr>
                          <w:rFonts w:ascii="HGPｺﾞｼｯｸM" w:eastAsia="HGPｺﾞｼｯｸM" w:hAnsi="HG丸ｺﾞｼｯｸM-PRO" w:cs="メイリオ" w:hint="eastAsia"/>
                          <w:kern w:val="0"/>
                          <w:sz w:val="22"/>
                          <w:szCs w:val="28"/>
                        </w:rPr>
                        <w:t>月</w:t>
                      </w:r>
                      <w:r w:rsidR="00E633ED">
                        <w:rPr>
                          <w:rFonts w:ascii="HGPｺﾞｼｯｸM" w:eastAsia="HGPｺﾞｼｯｸM" w:hAnsi="HG丸ｺﾞｼｯｸM-PRO" w:cs="メイリオ" w:hint="eastAsia"/>
                          <w:kern w:val="0"/>
                          <w:sz w:val="22"/>
                          <w:szCs w:val="28"/>
                        </w:rPr>
                        <w:t>１５</w:t>
                      </w:r>
                      <w:r w:rsidR="00226A85" w:rsidRPr="004F03E7">
                        <w:rPr>
                          <w:rFonts w:ascii="HGPｺﾞｼｯｸM" w:eastAsia="HGPｺﾞｼｯｸM" w:hAnsi="HG丸ｺﾞｼｯｸM-PRO" w:cs="メイリオ" w:hint="eastAsia"/>
                          <w:kern w:val="0"/>
                          <w:sz w:val="22"/>
                          <w:szCs w:val="28"/>
                        </w:rPr>
                        <w:t>日(</w:t>
                      </w:r>
                      <w:r w:rsidR="00E633ED">
                        <w:rPr>
                          <w:rFonts w:ascii="HGPｺﾞｼｯｸM" w:eastAsia="HGPｺﾞｼｯｸM" w:hAnsi="HG丸ｺﾞｼｯｸM-PRO" w:cs="メイリオ" w:hint="eastAsia"/>
                          <w:kern w:val="0"/>
                          <w:sz w:val="22"/>
                          <w:szCs w:val="28"/>
                        </w:rPr>
                        <w:t>月</w:t>
                      </w:r>
                      <w:r w:rsidR="00226A85" w:rsidRPr="004F03E7">
                        <w:rPr>
                          <w:rFonts w:ascii="HGPｺﾞｼｯｸM" w:eastAsia="HGPｺﾞｼｯｸM" w:hAnsi="HG丸ｺﾞｼｯｸM-PRO" w:cs="メイリオ" w:hint="eastAsia"/>
                          <w:kern w:val="0"/>
                          <w:sz w:val="22"/>
                          <w:szCs w:val="28"/>
                        </w:rPr>
                        <w:t>）</w:t>
                      </w:r>
                      <w:r>
                        <w:rPr>
                          <w:rFonts w:ascii="HGPｺﾞｼｯｸM" w:eastAsia="HGPｺﾞｼｯｸM" w:hAnsi="HG丸ｺﾞｼｯｸM-PRO" w:cs="メイリオ" w:hint="eastAsia"/>
                          <w:kern w:val="0"/>
                          <w:sz w:val="22"/>
                          <w:szCs w:val="28"/>
                        </w:rPr>
                        <w:t xml:space="preserve">　</w:t>
                      </w:r>
                      <w:r w:rsidR="00460E7D" w:rsidRPr="004F03E7">
                        <w:rPr>
                          <w:rFonts w:ascii="HGPｺﾞｼｯｸM" w:eastAsia="HGPｺﾞｼｯｸM" w:hAnsi="HG丸ｺﾞｼｯｸM-PRO" w:cs="メイリオ" w:hint="eastAsia"/>
                          <w:kern w:val="0"/>
                          <w:sz w:val="22"/>
                          <w:szCs w:val="28"/>
                        </w:rPr>
                        <w:t>午後</w:t>
                      </w:r>
                      <w:r>
                        <w:rPr>
                          <w:rFonts w:ascii="HGPｺﾞｼｯｸM" w:eastAsia="HGPｺﾞｼｯｸM" w:hAnsi="HG丸ｺﾞｼｯｸM-PRO" w:cs="メイリオ" w:hint="eastAsia"/>
                          <w:kern w:val="0"/>
                          <w:sz w:val="22"/>
                          <w:szCs w:val="28"/>
                        </w:rPr>
                        <w:t>２時～午後</w:t>
                      </w:r>
                      <w:r>
                        <w:rPr>
                          <w:rFonts w:ascii="HGPｺﾞｼｯｸM" w:eastAsia="HGPｺﾞｼｯｸM" w:hAnsi="HG丸ｺﾞｼｯｸM-PRO" w:cs="メイリオ"/>
                          <w:kern w:val="0"/>
                          <w:sz w:val="22"/>
                          <w:szCs w:val="28"/>
                        </w:rPr>
                        <w:t>４時</w:t>
                      </w:r>
                    </w:p>
                    <w:p w14:paraId="2C175E65" w14:textId="08A8A8A6" w:rsidR="00B433BC" w:rsidRPr="00B433BC" w:rsidRDefault="00B433BC" w:rsidP="00B433BC">
                      <w:pPr>
                        <w:spacing w:line="280" w:lineRule="exact"/>
                        <w:rPr>
                          <w:rFonts w:ascii="HGPｺﾞｼｯｸM" w:eastAsia="HGPｺﾞｼｯｸM" w:hAnsi="HG丸ｺﾞｼｯｸM-PRO"/>
                          <w:sz w:val="22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8"/>
                        </w:rPr>
                        <w:t>場　所</w:t>
                      </w:r>
                      <w:r w:rsidR="00B34BE2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 xml:space="preserve"> </w:t>
                      </w:r>
                      <w:r w:rsidR="00E51A2A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 xml:space="preserve">　</w:t>
                      </w:r>
                      <w:bookmarkStart w:id="4" w:name="_Hlk210923568"/>
                      <w:r w:rsidRPr="00B433BC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 xml:space="preserve">エル・おおさか </w:t>
                      </w:r>
                      <w:r w:rsidR="00AA1F46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本</w:t>
                      </w:r>
                      <w:r w:rsidRPr="00B433BC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館</w:t>
                      </w:r>
                      <w:r w:rsidR="00641653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６</w:t>
                      </w:r>
                      <w:r w:rsidRPr="00B433BC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 xml:space="preserve">階 </w:t>
                      </w:r>
                      <w:r w:rsidR="00AA1F46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大会議室</w:t>
                      </w:r>
                      <w:bookmarkEnd w:id="4"/>
                    </w:p>
                    <w:p w14:paraId="178D07DC" w14:textId="348C1B41" w:rsidR="00B433BC" w:rsidRPr="00B433BC" w:rsidRDefault="00B433BC" w:rsidP="00B433BC">
                      <w:pPr>
                        <w:spacing w:line="280" w:lineRule="exact"/>
                        <w:ind w:firstLineChars="400" w:firstLine="880"/>
                        <w:rPr>
                          <w:rFonts w:ascii="HGPｺﾞｼｯｸM" w:eastAsia="HGPｺﾞｼｯｸM" w:hAnsi="HG丸ｺﾞｼｯｸM-PRO"/>
                          <w:sz w:val="22"/>
                          <w:szCs w:val="28"/>
                        </w:rPr>
                      </w:pPr>
                      <w:r w:rsidRPr="00B433BC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（</w:t>
                      </w:r>
                      <w:bookmarkStart w:id="5" w:name="_Hlk210923594"/>
                      <w:r w:rsidRPr="00B433BC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大阪市中央区北浜東3-14</w:t>
                      </w:r>
                      <w:bookmarkEnd w:id="5"/>
                      <w:r w:rsidRPr="00B433BC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）</w:t>
                      </w:r>
                    </w:p>
                    <w:p w14:paraId="2E702805" w14:textId="454BEA4F" w:rsidR="00D34EDF" w:rsidRDefault="00B433BC" w:rsidP="00B433BC">
                      <w:pPr>
                        <w:spacing w:line="280" w:lineRule="exact"/>
                        <w:ind w:firstLineChars="400" w:firstLine="880"/>
                        <w:rPr>
                          <w:rFonts w:ascii="HGPｺﾞｼｯｸM" w:eastAsia="HGPｺﾞｼｯｸM" w:hAnsi="HG丸ｺﾞｼｯｸM-PRO"/>
                          <w:sz w:val="22"/>
                          <w:szCs w:val="28"/>
                        </w:rPr>
                      </w:pPr>
                      <w:r w:rsidRPr="00B433BC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>※アクセスマップURL：</w:t>
                      </w:r>
                      <w:hyperlink r:id="rId11" w:history="1">
                        <w:r w:rsidR="00D34EDF" w:rsidRPr="00CD3C48">
                          <w:rPr>
                            <w:rStyle w:val="a7"/>
                            <w:rFonts w:ascii="HGPｺﾞｼｯｸM" w:eastAsia="HGPｺﾞｼｯｸM" w:hAnsi="HG丸ｺﾞｼｯｸM-PRO" w:hint="eastAsia"/>
                            <w:sz w:val="22"/>
                            <w:szCs w:val="28"/>
                          </w:rPr>
                          <w:t>https://l-osaka.or.jp/access/</w:t>
                        </w:r>
                      </w:hyperlink>
                      <w:r w:rsidR="00D34EDF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 xml:space="preserve">　</w:t>
                      </w:r>
                      <w:r w:rsidR="005201AC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 xml:space="preserve">　</w:t>
                      </w:r>
                      <w:r w:rsidR="00D34EDF">
                        <w:rPr>
                          <w:rFonts w:ascii="HGPｺﾞｼｯｸM" w:eastAsia="HGPｺﾞｼｯｸM" w:hAnsi="HG丸ｺﾞｼｯｸM-PRO" w:hint="eastAsia"/>
                          <w:sz w:val="22"/>
                          <w:szCs w:val="28"/>
                        </w:rPr>
                        <w:t xml:space="preserve">　</w:t>
                      </w:r>
                    </w:p>
                    <w:p w14:paraId="46A6F3C5" w14:textId="3B9D3093" w:rsidR="00E51A2A" w:rsidRDefault="00D34EDF" w:rsidP="005201AC">
                      <w:pPr>
                        <w:spacing w:line="280" w:lineRule="exact"/>
                        <w:ind w:firstLineChars="2800" w:firstLine="6720"/>
                        <w:rPr>
                          <w:rFonts w:ascii="HGPｺﾞｼｯｸM" w:eastAsia="HGPｺﾞｼｯｸM" w:hAnsi="HG丸ｺﾞｼｯｸM-PRO"/>
                          <w:sz w:val="22"/>
                          <w:szCs w:val="28"/>
                        </w:rPr>
                      </w:pPr>
                      <w:r w:rsidRPr="000B32F5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28B09AA" wp14:editId="4AFE8377">
                            <wp:extent cx="1150560" cy="1135440"/>
                            <wp:effectExtent l="0" t="0" r="0" b="7620"/>
                            <wp:docPr id="62027832" name="図 620278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0560" cy="1135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E2AD87" w14:textId="6E4F7626" w:rsidR="00C96C1F" w:rsidRPr="00B433BC" w:rsidRDefault="00B433BC" w:rsidP="004F03E7">
                      <w:pPr>
                        <w:spacing w:line="320" w:lineRule="exact"/>
                        <w:ind w:left="840" w:firstLineChars="950" w:firstLine="1520"/>
                        <w:rPr>
                          <w:rFonts w:ascii="HGPｺﾞｼｯｸM" w:eastAsia="HGPｺﾞｼｯｸM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16"/>
                          <w:szCs w:val="16"/>
                        </w:rPr>
                        <w:t>たかお</w:t>
                      </w:r>
                      <w:r w:rsidR="00C96C1F" w:rsidRPr="00C96C1F">
                        <w:rPr>
                          <w:rFonts w:ascii="HGPｺﾞｼｯｸM" w:eastAsia="HGPｺﾞｼｯｸM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4F03E7">
                        <w:rPr>
                          <w:rFonts w:ascii="HGPｺﾞｼｯｸM" w:eastAsia="HGPｺﾞｼｯｸM" w:hAnsi="HG丸ｺﾞｼｯｸM-PRO"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sz w:val="16"/>
                          <w:szCs w:val="16"/>
                        </w:rPr>
                        <w:t>しんいちろう</w:t>
                      </w:r>
                    </w:p>
                    <w:p w14:paraId="4C27C92B" w14:textId="386704D5" w:rsidR="000245F9" w:rsidRPr="004F03E7" w:rsidRDefault="008723B8" w:rsidP="004F03E7">
                      <w:pPr>
                        <w:spacing w:line="240" w:lineRule="exact"/>
                        <w:rPr>
                          <w:rFonts w:ascii="HGPｺﾞｼｯｸM" w:eastAsia="HGPｺﾞｼｯｸM" w:hAnsi="HG丸ｺﾞｼｯｸM-PRO"/>
                          <w:b/>
                          <w:sz w:val="22"/>
                        </w:rPr>
                      </w:pPr>
                      <w:r w:rsidRPr="004F03E7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>講　師</w:t>
                      </w:r>
                      <w:r w:rsidR="000245F9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 xml:space="preserve"> </w:t>
                      </w:r>
                      <w:r w:rsidRPr="004F03E7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 xml:space="preserve">　</w:t>
                      </w:r>
                      <w:r w:rsidR="00C96C1F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 xml:space="preserve">  </w:t>
                      </w:r>
                      <w:r w:rsidR="000245F9" w:rsidRPr="004F03E7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>弁</w:t>
                      </w:r>
                      <w:r w:rsidR="00C96C1F" w:rsidRPr="004F03E7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0245F9" w:rsidRPr="004F03E7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>護</w:t>
                      </w:r>
                      <w:r w:rsidR="00C96C1F" w:rsidRPr="004F03E7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0245F9" w:rsidRPr="004F03E7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>士</w:t>
                      </w:r>
                      <w:r w:rsidR="00C96C1F" w:rsidRPr="004F03E7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 xml:space="preserve">  </w:t>
                      </w:r>
                      <w:r w:rsidR="000245F9" w:rsidRPr="004F03E7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B433BC" w:rsidRPr="00B433BC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>髙</w:t>
                      </w:r>
                      <w:r w:rsidR="00B433BC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B433BC" w:rsidRPr="00B433BC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>尾　慎</w:t>
                      </w:r>
                      <w:r w:rsidR="00B433BC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B433BC" w:rsidRPr="00B433BC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>一</w:t>
                      </w:r>
                      <w:r w:rsidR="00B433BC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B433BC" w:rsidRPr="00B433BC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>郎</w:t>
                      </w:r>
                      <w:r w:rsidR="00C96C1F" w:rsidRPr="004F03E7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 xml:space="preserve">　 </w:t>
                      </w:r>
                      <w:r w:rsidR="004B5E5F" w:rsidRPr="004F03E7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>氏</w:t>
                      </w:r>
                      <w:r w:rsidR="00B433BC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</w:rPr>
                        <w:t xml:space="preserve">　　　　　　　　　　　　　　　　　　</w:t>
                      </w:r>
                    </w:p>
                    <w:p w14:paraId="6EA57EE4" w14:textId="4D6101B7" w:rsidR="009805B4" w:rsidRPr="00B433BC" w:rsidRDefault="009805B4" w:rsidP="00B433BC">
                      <w:pPr>
                        <w:spacing w:line="320" w:lineRule="exact"/>
                        <w:ind w:left="1680" w:firstLineChars="350" w:firstLine="700"/>
                        <w:rPr>
                          <w:rFonts w:ascii="HGPｺﾞｼｯｸM" w:eastAsia="HGPｺﾞｼｯｸM" w:hAnsi="HG丸ｺﾞｼｯｸM-PRO"/>
                          <w:sz w:val="20"/>
                          <w:szCs w:val="28"/>
                        </w:rPr>
                      </w:pPr>
                      <w:r w:rsidRPr="004F03E7">
                        <w:rPr>
                          <w:rFonts w:ascii="HGPｺﾞｼｯｸM" w:eastAsia="HGPｺﾞｼｯｸM" w:hAnsi="HG丸ｺﾞｼｯｸM-PRO" w:hint="eastAsia"/>
                          <w:sz w:val="20"/>
                          <w:szCs w:val="28"/>
                        </w:rPr>
                        <w:t>(</w:t>
                      </w:r>
                      <w:r w:rsidR="00B433BC" w:rsidRPr="00B433BC">
                        <w:rPr>
                          <w:rFonts w:ascii="HGPｺﾞｼｯｸM" w:eastAsia="HGPｺﾞｼｯｸM" w:hAnsi="HG丸ｺﾞｼｯｸM-PRO" w:hint="eastAsia"/>
                          <w:sz w:val="20"/>
                          <w:szCs w:val="28"/>
                        </w:rPr>
                        <w:t>梅田中央法律事務所</w:t>
                      </w:r>
                      <w:r w:rsidRPr="004F03E7">
                        <w:rPr>
                          <w:rFonts w:ascii="HGPｺﾞｼｯｸM" w:eastAsia="HGPｺﾞｼｯｸM" w:hAnsi="HG丸ｺﾞｼｯｸM-PRO" w:hint="eastAsia"/>
                          <w:sz w:val="20"/>
                          <w:szCs w:val="28"/>
                        </w:rPr>
                        <w:t>、大阪弁護士会消費者保護委員会</w:t>
                      </w:r>
                      <w:r w:rsidR="000C64E2">
                        <w:rPr>
                          <w:rFonts w:ascii="HGPｺﾞｼｯｸM" w:eastAsia="HGPｺﾞｼｯｸM" w:hAnsi="HG丸ｺﾞｼｯｸM-PRO" w:hint="eastAsia"/>
                          <w:sz w:val="20"/>
                          <w:szCs w:val="28"/>
                        </w:rPr>
                        <w:t>委員</w:t>
                      </w:r>
                      <w:r w:rsidR="00B433BC">
                        <w:rPr>
                          <w:rFonts w:ascii="HGPｺﾞｼｯｸM" w:eastAsia="HGPｺﾞｼｯｸM" w:hAnsi="HG丸ｺﾞｼｯｸM-PRO" w:hint="eastAsia"/>
                          <w:sz w:val="20"/>
                          <w:szCs w:val="28"/>
                        </w:rPr>
                        <w:t>長</w:t>
                      </w:r>
                      <w:r w:rsidRPr="004F03E7">
                        <w:rPr>
                          <w:rFonts w:ascii="HGPｺﾞｼｯｸM" w:eastAsia="HGPｺﾞｼｯｸM" w:hAnsi="HG丸ｺﾞｼｯｸM-PRO" w:hint="eastAsia"/>
                          <w:sz w:val="20"/>
                          <w:szCs w:val="28"/>
                        </w:rPr>
                        <w:t>)</w:t>
                      </w:r>
                      <w:r w:rsidR="00B433BC" w:rsidRPr="00B433BC">
                        <w:rPr>
                          <w:rFonts w:ascii="HGPｺﾞｼｯｸM" w:eastAsia="HGPｺﾞｼｯｸM" w:hAnsi="HG丸ｺﾞｼｯｸM-PRO" w:hint="eastAsia"/>
                          <w:noProof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01EDA8" w14:textId="4A4D76DD" w:rsidR="006B3A43" w:rsidRDefault="00065478" w:rsidP="009805B4">
                      <w:pPr>
                        <w:spacing w:line="320" w:lineRule="exact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  <w:szCs w:val="23"/>
                        </w:rPr>
                      </w:pPr>
                      <w:r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>定　員</w:t>
                      </w:r>
                      <w:r w:rsidR="00FD5B52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 xml:space="preserve">  </w:t>
                      </w:r>
                      <w:r w:rsidR="004F03E7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>２</w:t>
                      </w:r>
                      <w:r w:rsidR="00B433BC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>0</w:t>
                      </w:r>
                      <w:r w:rsidR="008D3737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>０</w:t>
                      </w:r>
                      <w:r w:rsidR="00CF74BB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>名</w:t>
                      </w:r>
                      <w:r w:rsidR="00BC6E55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>(</w:t>
                      </w:r>
                      <w:r w:rsidR="00607486"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定員を超えた場合は抽選とな</w:t>
                      </w:r>
                      <w:r w:rsidR="0051667A"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り</w:t>
                      </w:r>
                      <w:r w:rsidR="00607486"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ま</w:t>
                      </w:r>
                      <w:r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す）</w:t>
                      </w:r>
                    </w:p>
                    <w:p w14:paraId="2EEAD6D1" w14:textId="3963AE54" w:rsidR="00E53A57" w:rsidRPr="004F03E7" w:rsidRDefault="00FD5B52" w:rsidP="00372409">
                      <w:pPr>
                        <w:spacing w:line="320" w:lineRule="exact"/>
                        <w:ind w:rightChars="-86" w:right="-206"/>
                        <w:rPr>
                          <w:rFonts w:ascii="HGPｺﾞｼｯｸM" w:eastAsia="HGPｺﾞｼｯｸM" w:hAnsi="HG丸ｺﾞｼｯｸM-PRO"/>
                          <w:b/>
                          <w:kern w:val="0"/>
                          <w:sz w:val="22"/>
                          <w:szCs w:val="23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 xml:space="preserve">対　</w:t>
                      </w:r>
                      <w:r w:rsidR="00065478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>象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sz w:val="28"/>
                          <w:szCs w:val="32"/>
                        </w:rPr>
                        <w:t xml:space="preserve">  </w:t>
                      </w:r>
                      <w:r w:rsidR="00065478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>大阪府内</w:t>
                      </w:r>
                      <w:r w:rsidR="00C60A23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>に事業所が</w:t>
                      </w:r>
                      <w:r w:rsidR="00C60A23">
                        <w:rPr>
                          <w:rFonts w:ascii="HGPｺﾞｼｯｸM" w:eastAsia="HGPｺﾞｼｯｸM" w:hAnsi="HG丸ｺﾞｼｯｸM-PRO"/>
                          <w:sz w:val="22"/>
                          <w:szCs w:val="23"/>
                        </w:rPr>
                        <w:t>ある</w:t>
                      </w:r>
                      <w:r w:rsidR="00065478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>事業者</w:t>
                      </w:r>
                      <w:r w:rsidR="0051667A" w:rsidRPr="004F03E7">
                        <w:rPr>
                          <w:rFonts w:ascii="HGPｺﾞｼｯｸM" w:eastAsia="HGPｺﾞｼｯｸM" w:hAnsi="HG丸ｺﾞｼｯｸM-PRO" w:hint="eastAsia"/>
                          <w:sz w:val="22"/>
                          <w:szCs w:val="23"/>
                        </w:rPr>
                        <w:t>及び事業者団体</w:t>
                      </w:r>
                    </w:p>
                    <w:p w14:paraId="023FEB6B" w14:textId="77777777" w:rsidR="00E53A57" w:rsidRDefault="00E53A57" w:rsidP="0051667A">
                      <w:pPr>
                        <w:spacing w:line="320" w:lineRule="exact"/>
                        <w:ind w:rightChars="-86" w:right="-206"/>
                        <w:rPr>
                          <w:rFonts w:ascii="HGPｺﾞｼｯｸM" w:eastAsia="HGPｺﾞｼｯｸM" w:hAnsi="HG丸ｺﾞｼｯｸM-PRO"/>
                          <w:sz w:val="23"/>
                          <w:szCs w:val="23"/>
                        </w:rPr>
                      </w:pPr>
                    </w:p>
                    <w:p w14:paraId="1E18D648" w14:textId="77777777" w:rsidR="005B001D" w:rsidRPr="0051667A" w:rsidRDefault="005B001D" w:rsidP="0051667A">
                      <w:pPr>
                        <w:spacing w:line="320" w:lineRule="exact"/>
                        <w:ind w:rightChars="-86" w:right="-206"/>
                        <w:rPr>
                          <w:rFonts w:ascii="HGPｺﾞｼｯｸM" w:eastAsia="HGPｺﾞｼｯｸM" w:hAnsi="HG丸ｺﾞｼｯｸM-PRO"/>
                          <w:sz w:val="23"/>
                          <w:szCs w:val="23"/>
                        </w:rPr>
                      </w:pPr>
                    </w:p>
                    <w:p w14:paraId="69371307" w14:textId="77777777" w:rsidR="00280C85" w:rsidRPr="004F03E7" w:rsidRDefault="00425513" w:rsidP="0051667A">
                      <w:pPr>
                        <w:spacing w:line="320" w:lineRule="exact"/>
                        <w:ind w:rightChars="-86" w:right="-206"/>
                        <w:rPr>
                          <w:rFonts w:ascii="HGPｺﾞｼｯｸM" w:eastAsia="HGPｺﾞｼｯｸM" w:hAnsi="HG丸ｺﾞｼｯｸM-PRO"/>
                          <w:sz w:val="22"/>
                        </w:rPr>
                      </w:pPr>
                      <w:r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120"/>
                          <w:kern w:val="0"/>
                          <w:sz w:val="22"/>
                        </w:rPr>
                        <w:t>◇</w:t>
                      </w:r>
                      <w:r w:rsidR="00511E1C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120"/>
                          <w:kern w:val="0"/>
                          <w:sz w:val="22"/>
                        </w:rPr>
                        <w:t>申</w:t>
                      </w:r>
                      <w:r w:rsidR="000327EE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120"/>
                          <w:kern w:val="0"/>
                          <w:sz w:val="22"/>
                        </w:rPr>
                        <w:t>込方法</w:t>
                      </w:r>
                      <w:r w:rsidR="0027006E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120"/>
                          <w:kern w:val="0"/>
                          <w:sz w:val="22"/>
                        </w:rPr>
                        <w:t>･</w:t>
                      </w:r>
                      <w:r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120"/>
                          <w:kern w:val="0"/>
                          <w:sz w:val="22"/>
                        </w:rPr>
                        <w:t>申込</w:t>
                      </w:r>
                      <w:r w:rsidR="000E527B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120"/>
                          <w:kern w:val="0"/>
                          <w:sz w:val="22"/>
                        </w:rPr>
                        <w:t>期日</w:t>
                      </w:r>
                    </w:p>
                    <w:p w14:paraId="31A02CA5" w14:textId="6017CC08" w:rsidR="00D34EDF" w:rsidRDefault="004B5A5E" w:rsidP="009805B4">
                      <w:pPr>
                        <w:spacing w:line="280" w:lineRule="exact"/>
                        <w:ind w:firstLineChars="150" w:firstLine="330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</w:rPr>
                      </w:pPr>
                      <w:r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>大阪府</w:t>
                      </w:r>
                      <w:r w:rsidR="007C5341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>行政</w:t>
                      </w:r>
                      <w:r w:rsidR="00FD5B52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>オンラインシステム</w:t>
                      </w:r>
                      <w:r w:rsidR="00425513"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>（下記URL）</w:t>
                      </w:r>
                      <w:r w:rsidR="000327EE"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>からお申</w:t>
                      </w:r>
                      <w:r w:rsidR="008E567A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>し</w:t>
                      </w:r>
                      <w:r w:rsidR="000327EE"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>込み下さい。</w:t>
                      </w:r>
                      <w:r w:rsidR="002326F3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00E1E55E" w14:textId="49A3F430" w:rsidR="000327EE" w:rsidRPr="004F03E7" w:rsidRDefault="002326F3" w:rsidP="009805B4">
                      <w:pPr>
                        <w:spacing w:line="280" w:lineRule="exact"/>
                        <w:ind w:firstLineChars="150" w:firstLine="330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</w:rPr>
                      </w:pPr>
                      <w:r w:rsidRPr="002326F3">
                        <w:rPr>
                          <w:rFonts w:ascii="HGPｺﾞｼｯｸM" w:eastAsia="HGPｺﾞｼｯｸM" w:hAnsi="HG丸ｺﾞｼｯｸM-PRO" w:hint="eastAsia"/>
                          <w:color w:val="FF0000"/>
                          <w:kern w:val="0"/>
                          <w:sz w:val="22"/>
                        </w:rPr>
                        <w:t>※</w:t>
                      </w:r>
                      <w:r w:rsidRPr="002326F3">
                        <w:rPr>
                          <w:rFonts w:ascii="HGPｺﾞｼｯｸM" w:eastAsia="HGPｺﾞｼｯｸM" w:hAnsi="HG丸ｺﾞｼｯｸM-PRO"/>
                          <w:color w:val="FF0000"/>
                          <w:kern w:val="0"/>
                          <w:sz w:val="22"/>
                        </w:rPr>
                        <w:t>申込みにはアカウント登録</w:t>
                      </w:r>
                      <w:r w:rsidRPr="002326F3">
                        <w:rPr>
                          <w:rFonts w:ascii="HGPｺﾞｼｯｸM" w:eastAsia="HGPｺﾞｼｯｸM" w:hAnsi="HG丸ｺﾞｼｯｸM-PRO" w:hint="eastAsia"/>
                          <w:color w:val="FF0000"/>
                          <w:kern w:val="0"/>
                          <w:sz w:val="22"/>
                        </w:rPr>
                        <w:t>が</w:t>
                      </w:r>
                      <w:r w:rsidRPr="002326F3">
                        <w:rPr>
                          <w:rFonts w:ascii="HGPｺﾞｼｯｸM" w:eastAsia="HGPｺﾞｼｯｸM" w:hAnsi="HG丸ｺﾞｼｯｸM-PRO"/>
                          <w:color w:val="FF0000"/>
                          <w:kern w:val="0"/>
                          <w:sz w:val="22"/>
                        </w:rPr>
                        <w:t>必要です</w:t>
                      </w:r>
                      <w:r w:rsidR="005B001D">
                        <w:rPr>
                          <w:rFonts w:ascii="HGPｺﾞｼｯｸM" w:eastAsia="HGPｺﾞｼｯｸM" w:hAnsi="HG丸ｺﾞｼｯｸM-PRO" w:hint="eastAsia"/>
                          <w:color w:val="FF0000"/>
                          <w:kern w:val="0"/>
                          <w:sz w:val="22"/>
                        </w:rPr>
                        <w:t xml:space="preserve">　　　　　　　　　　　　　　　　　　</w:t>
                      </w:r>
                    </w:p>
                    <w:p w14:paraId="7528E7E4" w14:textId="1D351FC2" w:rsidR="00B94F65" w:rsidRDefault="000327EE" w:rsidP="009805B4">
                      <w:pPr>
                        <w:spacing w:line="280" w:lineRule="exact"/>
                        <w:ind w:firstLineChars="150" w:firstLine="330"/>
                        <w:rPr>
                          <w:rStyle w:val="a7"/>
                          <w:rFonts w:ascii="HGPｺﾞｼｯｸM" w:eastAsia="HGPｺﾞｼｯｸM" w:hAnsi="HG丸ｺﾞｼｯｸM-PRO"/>
                          <w:kern w:val="0"/>
                          <w:sz w:val="22"/>
                        </w:rPr>
                      </w:pPr>
                      <w:r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>〔</w:t>
                      </w:r>
                      <w:r w:rsidR="00817D83" w:rsidRPr="00F36BDC">
                        <w:rPr>
                          <w:rFonts w:ascii="HGPｺﾞｼｯｸM" w:eastAsia="HGPｺﾞｼｯｸM" w:hAnsi="HG丸ｺﾞｼｯｸM-PRO" w:hint="eastAsia"/>
                          <w:spacing w:val="8"/>
                          <w:kern w:val="0"/>
                          <w:sz w:val="22"/>
                          <w:fitText w:val="1380" w:id="-1707889918"/>
                        </w:rPr>
                        <w:t>電子</w:t>
                      </w:r>
                      <w:r w:rsidRPr="00F36BDC">
                        <w:rPr>
                          <w:rFonts w:ascii="HGPｺﾞｼｯｸM" w:eastAsia="HGPｺﾞｼｯｸM" w:hAnsi="HG丸ｺﾞｼｯｸM-PRO" w:hint="eastAsia"/>
                          <w:spacing w:val="8"/>
                          <w:kern w:val="0"/>
                          <w:sz w:val="22"/>
                          <w:fitText w:val="1380" w:id="-1707889918"/>
                        </w:rPr>
                        <w:t>申請ＵＲ</w:t>
                      </w:r>
                      <w:r w:rsidRPr="00F36BDC">
                        <w:rPr>
                          <w:rFonts w:ascii="HGPｺﾞｼｯｸM" w:eastAsia="HGPｺﾞｼｯｸM" w:hAnsi="HG丸ｺﾞｼｯｸM-PRO" w:hint="eastAsia"/>
                          <w:spacing w:val="-22"/>
                          <w:kern w:val="0"/>
                          <w:sz w:val="22"/>
                          <w:fitText w:val="1380" w:id="-1707889918"/>
                        </w:rPr>
                        <w:t>Ｌ</w:t>
                      </w:r>
                      <w:r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>〕</w:t>
                      </w:r>
                      <w:r w:rsidR="0038601E"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 xml:space="preserve">　</w:t>
                      </w:r>
                      <w:hyperlink r:id="rId13" w:history="1">
                        <w:r w:rsidR="006524F0" w:rsidRPr="003E1FC3">
                          <w:rPr>
                            <w:rStyle w:val="a7"/>
                            <w:rFonts w:ascii="HGPｺﾞｼｯｸM" w:eastAsia="HGPｺﾞｼｯｸM"/>
                            <w:sz w:val="22"/>
                            <w:highlight w:val="yellow"/>
                          </w:rPr>
                          <w:t>https://lgpos.task-asp.net/cu/270008/ea/residents/portal/home</w:t>
                        </w:r>
                      </w:hyperlink>
                    </w:p>
                    <w:p w14:paraId="3D54FE21" w14:textId="77777777" w:rsidR="00FD5B52" w:rsidRDefault="00FD5B52" w:rsidP="00FD5B52">
                      <w:pPr>
                        <w:spacing w:line="280" w:lineRule="exact"/>
                        <w:ind w:leftChars="150" w:left="800" w:hangingChars="200" w:hanging="440"/>
                        <w:rPr>
                          <w:rStyle w:val="a7"/>
                          <w:rFonts w:ascii="HGPｺﾞｼｯｸM" w:eastAsia="HGPｺﾞｼｯｸM" w:hAnsi="HG丸ｺﾞｼｯｸM-PRO"/>
                          <w:color w:val="auto"/>
                          <w:kern w:val="0"/>
                          <w:sz w:val="22"/>
                          <w:u w:val="none"/>
                        </w:rPr>
                      </w:pPr>
                      <w:r>
                        <w:rPr>
                          <w:rStyle w:val="a7"/>
                          <w:rFonts w:ascii="HGPｺﾞｼｯｸM" w:eastAsia="HGPｺﾞｼｯｸM" w:hAnsi="HG丸ｺﾞｼｯｸM-PRO" w:hint="eastAsia"/>
                          <w:color w:val="auto"/>
                          <w:kern w:val="0"/>
                          <w:sz w:val="22"/>
                          <w:u w:val="none"/>
                        </w:rPr>
                        <w:t>※</w:t>
                      </w:r>
                      <w:r w:rsidRPr="00FD5B52">
                        <w:rPr>
                          <w:rStyle w:val="a7"/>
                          <w:rFonts w:ascii="HGPｺﾞｼｯｸM" w:eastAsia="HGPｺﾞｼｯｸM" w:hAnsi="HG丸ｺﾞｼｯｸM-PRO" w:hint="eastAsia"/>
                          <w:color w:val="auto"/>
                          <w:kern w:val="0"/>
                          <w:sz w:val="22"/>
                          <w:u w:val="none"/>
                        </w:rPr>
                        <w:t>「大阪府行政オンラインシステム」　内　「手続き一覧（事業者向け）」にて、［キーワード検索］の入力欄に</w:t>
                      </w:r>
                    </w:p>
                    <w:p w14:paraId="00A61760" w14:textId="77777777" w:rsidR="00FD5B52" w:rsidRPr="00FD5B52" w:rsidRDefault="00FD5B52" w:rsidP="00536FD8">
                      <w:pPr>
                        <w:spacing w:afterLines="50" w:after="145" w:line="280" w:lineRule="exact"/>
                        <w:ind w:leftChars="250" w:left="820" w:hangingChars="100" w:hanging="220"/>
                        <w:rPr>
                          <w:rStyle w:val="a7"/>
                          <w:rFonts w:ascii="HGPｺﾞｼｯｸM" w:eastAsia="HGPｺﾞｼｯｸM" w:hAnsi="HG丸ｺﾞｼｯｸM-PRO"/>
                          <w:color w:val="auto"/>
                          <w:kern w:val="0"/>
                          <w:sz w:val="22"/>
                          <w:u w:val="none"/>
                        </w:rPr>
                      </w:pPr>
                      <w:r>
                        <w:rPr>
                          <w:rStyle w:val="a7"/>
                          <w:rFonts w:ascii="HGPｺﾞｼｯｸM" w:eastAsia="HGPｺﾞｼｯｸM" w:hAnsi="HG丸ｺﾞｼｯｸM-PRO" w:hint="eastAsia"/>
                          <w:color w:val="auto"/>
                          <w:kern w:val="0"/>
                          <w:sz w:val="22"/>
                          <w:u w:val="none"/>
                        </w:rPr>
                        <w:t>「特定商取引法</w:t>
                      </w:r>
                      <w:r w:rsidRPr="00FD5B52">
                        <w:rPr>
                          <w:rStyle w:val="a7"/>
                          <w:rFonts w:ascii="HGPｺﾞｼｯｸM" w:eastAsia="HGPｺﾞｼｯｸM" w:hAnsi="HG丸ｺﾞｼｯｸM-PRO" w:hint="eastAsia"/>
                          <w:color w:val="auto"/>
                          <w:kern w:val="0"/>
                          <w:sz w:val="22"/>
                          <w:u w:val="none"/>
                        </w:rPr>
                        <w:t>」と入力し、［検索］ボタンをクリックします。表示された手続きフォームより、お申し込みください。</w:t>
                      </w:r>
                    </w:p>
                    <w:p w14:paraId="7EDB7A1D" w14:textId="6C45CCBC" w:rsidR="009805B4" w:rsidRPr="004F03E7" w:rsidRDefault="009805B4" w:rsidP="004359BC">
                      <w:pPr>
                        <w:spacing w:line="280" w:lineRule="exact"/>
                        <w:ind w:firstLineChars="150" w:firstLine="330"/>
                        <w:jc w:val="left"/>
                        <w:rPr>
                          <w:rFonts w:ascii="HGPｺﾞｼｯｸM" w:eastAsia="HGPｺﾞｼｯｸM" w:hAnsi="HG丸ｺﾞｼｯｸM-PRO"/>
                          <w:sz w:val="22"/>
                          <w:shd w:val="pct15" w:color="auto" w:fill="FFFFFF"/>
                        </w:rPr>
                      </w:pPr>
                      <w:r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>〔</w:t>
                      </w:r>
                      <w:r w:rsidRPr="00FD5B52">
                        <w:rPr>
                          <w:rFonts w:ascii="HGPｺﾞｼｯｸM" w:eastAsia="HGPｺﾞｼｯｸM" w:hAnsi="HG丸ｺﾞｼｯｸM-PRO" w:hint="eastAsia"/>
                          <w:spacing w:val="83"/>
                          <w:kern w:val="0"/>
                          <w:sz w:val="22"/>
                          <w:fitText w:val="1380" w:id="-1707889919"/>
                        </w:rPr>
                        <w:t>申込</w:t>
                      </w:r>
                      <w:r w:rsidR="001F0003" w:rsidRPr="00FD5B52">
                        <w:rPr>
                          <w:rFonts w:ascii="HGPｺﾞｼｯｸM" w:eastAsia="HGPｺﾞｼｯｸM" w:hAnsi="HG丸ｺﾞｼｯｸM-PRO" w:hint="eastAsia"/>
                          <w:spacing w:val="83"/>
                          <w:kern w:val="0"/>
                          <w:sz w:val="22"/>
                          <w:fitText w:val="1380" w:id="-1707889919"/>
                        </w:rPr>
                        <w:t>期</w:t>
                      </w:r>
                      <w:r w:rsidR="00CF74BB" w:rsidRPr="00FD5B52">
                        <w:rPr>
                          <w:rFonts w:ascii="HGPｺﾞｼｯｸM" w:eastAsia="HGPｺﾞｼｯｸM" w:hAnsi="HG丸ｺﾞｼｯｸM-PRO" w:hint="eastAsia"/>
                          <w:spacing w:val="1"/>
                          <w:kern w:val="0"/>
                          <w:sz w:val="22"/>
                          <w:fitText w:val="1380" w:id="-1707889919"/>
                        </w:rPr>
                        <w:t>限</w:t>
                      </w:r>
                      <w:r w:rsidRPr="004F03E7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</w:rPr>
                        <w:t xml:space="preserve">〕　</w:t>
                      </w:r>
                      <w:r w:rsidR="004359BC" w:rsidRPr="004359BC">
                        <w:rPr>
                          <w:rFonts w:ascii="HGPｺﾞｼｯｸM" w:eastAsia="HGPｺﾞｼｯｸM" w:hAnsi="HG丸ｺﾞｼｯｸM-PRO" w:hint="eastAsia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令和</w:t>
                      </w:r>
                      <w:r w:rsidR="00F6652D">
                        <w:rPr>
                          <w:rFonts w:ascii="HGPｺﾞｼｯｸM" w:eastAsia="HGPｺﾞｼｯｸM" w:hAnsi="HG丸ｺﾞｼｯｸM-PRO" w:hint="eastAsia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７</w:t>
                      </w:r>
                      <w:r w:rsidR="004359BC" w:rsidRPr="004359BC">
                        <w:rPr>
                          <w:rFonts w:ascii="HGPｺﾞｼｯｸM" w:eastAsia="HGPｺﾞｼｯｸM" w:hAnsi="HG丸ｺﾞｼｯｸM-PRO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年１</w:t>
                      </w:r>
                      <w:r w:rsidR="003E6F2F">
                        <w:rPr>
                          <w:rFonts w:ascii="HGPｺﾞｼｯｸM" w:eastAsia="HGPｺﾞｼｯｸM" w:hAnsi="HG丸ｺﾞｼｯｸM-PRO" w:hint="eastAsia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１</w:t>
                      </w:r>
                      <w:r w:rsidR="003E6F2F">
                        <w:rPr>
                          <w:rFonts w:ascii="HGPｺﾞｼｯｸM" w:eastAsia="HGPｺﾞｼｯｸM" w:hAnsi="HG丸ｺﾞｼｯｸM-PRO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月</w:t>
                      </w:r>
                      <w:r w:rsidR="003E1FC3">
                        <w:rPr>
                          <w:rFonts w:ascii="HGPｺﾞｼｯｸM" w:eastAsia="HGPｺﾞｼｯｸM" w:hAnsi="HG丸ｺﾞｼｯｸM-PRO" w:hint="eastAsia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２</w:t>
                      </w:r>
                      <w:r w:rsidR="00F6652D">
                        <w:rPr>
                          <w:rFonts w:ascii="HGPｺﾞｼｯｸM" w:eastAsia="HGPｺﾞｼｯｸM" w:hAnsi="HG丸ｺﾞｼｯｸM-PRO" w:hint="eastAsia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８</w:t>
                      </w:r>
                      <w:r w:rsidR="004359BC" w:rsidRPr="004359BC">
                        <w:rPr>
                          <w:rFonts w:ascii="HGPｺﾞｼｯｸM" w:eastAsia="HGPｺﾞｼｯｸM" w:hAnsi="HG丸ｺﾞｼｯｸM-PRO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日（</w:t>
                      </w:r>
                      <w:r w:rsidR="007253E3">
                        <w:rPr>
                          <w:rFonts w:ascii="HGPｺﾞｼｯｸM" w:eastAsia="HGPｺﾞｼｯｸM" w:hAnsi="HG丸ｺﾞｼｯｸM-PRO" w:hint="eastAsia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金</w:t>
                      </w:r>
                      <w:r w:rsidR="004359BC" w:rsidRPr="004359BC">
                        <w:rPr>
                          <w:rFonts w:ascii="HGPｺﾞｼｯｸM" w:eastAsia="HGPｺﾞｼｯｸM" w:hAnsi="HG丸ｺﾞｼｯｸM-PRO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）</w:t>
                      </w:r>
                    </w:p>
                    <w:p w14:paraId="44E8AC3D" w14:textId="02CA2D23" w:rsidR="00E5382A" w:rsidRDefault="00A37C30" w:rsidP="00A37C30">
                      <w:pPr>
                        <w:spacing w:line="360" w:lineRule="exact"/>
                        <w:rPr>
                          <w:rFonts w:ascii="HGPｺﾞｼｯｸM" w:eastAsia="HGPｺﾞｼｯｸM" w:hAnsi="HG丸ｺﾞｼｯｸM-PRO"/>
                          <w:color w:val="FF0000"/>
                          <w:w w:val="80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HG丸ｺﾞｼｯｸM-PRO"/>
                          <w:sz w:val="23"/>
                          <w:szCs w:val="23"/>
                        </w:rPr>
                        <w:t xml:space="preserve">　　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HG丸ｺﾞｼｯｸM-PRO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HG丸ｺﾞｼｯｸM-PRO"/>
                          <w:sz w:val="23"/>
                          <w:szCs w:val="23"/>
                        </w:rPr>
                        <w:t xml:space="preserve">　　</w:t>
                      </w:r>
                      <w:r w:rsidR="0068631E" w:rsidRPr="00A37C30">
                        <w:rPr>
                          <w:rFonts w:ascii="HGPｺﾞｼｯｸM" w:eastAsia="HGPｺﾞｼｯｸM" w:hAnsi="HG丸ｺﾞｼｯｸM-PRO" w:hint="eastAsia"/>
                          <w:color w:val="FF0000"/>
                          <w:w w:val="80"/>
                          <w:sz w:val="20"/>
                          <w:szCs w:val="20"/>
                          <w:u w:val="single"/>
                        </w:rPr>
                        <w:t>※</w:t>
                      </w:r>
                      <w:r w:rsidR="000327EE" w:rsidRPr="00A37C30">
                        <w:rPr>
                          <w:rFonts w:ascii="HGPｺﾞｼｯｸM" w:eastAsia="HGPｺﾞｼｯｸM" w:hAnsi="HG丸ｺﾞｼｯｸM-PRO" w:hint="eastAsia"/>
                          <w:color w:val="FF0000"/>
                          <w:w w:val="80"/>
                          <w:sz w:val="20"/>
                          <w:szCs w:val="20"/>
                          <w:u w:val="single"/>
                        </w:rPr>
                        <w:t>電話</w:t>
                      </w:r>
                      <w:r w:rsidR="004F03E7">
                        <w:rPr>
                          <w:rFonts w:ascii="HGPｺﾞｼｯｸM" w:eastAsia="HGPｺﾞｼｯｸM" w:hAnsi="HG丸ｺﾞｼｯｸM-PRO" w:hint="eastAsia"/>
                          <w:color w:val="FF0000"/>
                          <w:w w:val="80"/>
                          <w:sz w:val="20"/>
                          <w:szCs w:val="20"/>
                          <w:u w:val="single"/>
                        </w:rPr>
                        <w:t>、</w:t>
                      </w:r>
                      <w:r w:rsidR="004F03E7">
                        <w:rPr>
                          <w:rFonts w:ascii="HGPｺﾞｼｯｸM" w:eastAsia="HGPｺﾞｼｯｸM" w:hAnsi="HG丸ｺﾞｼｯｸM-PRO"/>
                          <w:color w:val="FF0000"/>
                          <w:w w:val="80"/>
                          <w:sz w:val="20"/>
                          <w:szCs w:val="20"/>
                          <w:u w:val="single"/>
                        </w:rPr>
                        <w:t>郵便、ファクシミリ</w:t>
                      </w:r>
                      <w:r w:rsidR="000327EE" w:rsidRPr="00A37C30">
                        <w:rPr>
                          <w:rFonts w:ascii="HGPｺﾞｼｯｸM" w:eastAsia="HGPｺﾞｼｯｸM" w:hAnsi="HG丸ｺﾞｼｯｸM-PRO" w:hint="eastAsia"/>
                          <w:color w:val="FF0000"/>
                          <w:w w:val="80"/>
                          <w:sz w:val="20"/>
                          <w:szCs w:val="20"/>
                          <w:u w:val="single"/>
                        </w:rPr>
                        <w:t>による申込みの受付は行いません。</w:t>
                      </w:r>
                      <w:r w:rsidRPr="00A37C30">
                        <w:rPr>
                          <w:rFonts w:ascii="HGPｺﾞｼｯｸM" w:eastAsia="HGPｺﾞｼｯｸM" w:hAnsi="HG丸ｺﾞｼｯｸM-PRO" w:hint="eastAsia"/>
                          <w:color w:val="FF0000"/>
                          <w:w w:val="80"/>
                          <w:sz w:val="20"/>
                          <w:szCs w:val="20"/>
                        </w:rPr>
                        <w:t xml:space="preserve">　</w:t>
                      </w:r>
                      <w:r w:rsidR="00D34EDF">
                        <w:rPr>
                          <w:rFonts w:ascii="HGPｺﾞｼｯｸM" w:eastAsia="HGPｺﾞｼｯｸM" w:hAnsi="HG丸ｺﾞｼｯｸM-PRO" w:hint="eastAsia"/>
                          <w:color w:val="FF0000"/>
                          <w:w w:val="80"/>
                          <w:sz w:val="20"/>
                          <w:szCs w:val="20"/>
                        </w:rPr>
                        <w:t xml:space="preserve">　　　</w:t>
                      </w:r>
                    </w:p>
                    <w:p w14:paraId="03C2D26E" w14:textId="105CABC4" w:rsidR="00D34EDF" w:rsidRPr="00D34EDF" w:rsidRDefault="00D34EDF" w:rsidP="00D34EDF">
                      <w:pPr>
                        <w:spacing w:line="300" w:lineRule="exact"/>
                        <w:rPr>
                          <w:rFonts w:ascii="HGPｺﾞｼｯｸM" w:eastAsia="HGPｺﾞｼｯｸM" w:hAnsi="HG丸ｺﾞｼｯｸM-PRO"/>
                          <w:b/>
                          <w:w w:val="120"/>
                          <w:kern w:val="0"/>
                          <w:sz w:val="22"/>
                          <w:szCs w:val="23"/>
                        </w:rPr>
                      </w:pPr>
                    </w:p>
                    <w:p w14:paraId="3FB5284E" w14:textId="77777777" w:rsidR="00D34EDF" w:rsidRDefault="00D34EDF" w:rsidP="00D34EDF">
                      <w:pPr>
                        <w:spacing w:line="300" w:lineRule="exact"/>
                        <w:ind w:leftChars="-59" w:left="-142" w:firstLineChars="2750" w:firstLine="7303"/>
                        <w:rPr>
                          <w:rFonts w:ascii="HGPｺﾞｼｯｸM" w:eastAsia="HGPｺﾞｼｯｸM" w:hAnsi="HG丸ｺﾞｼｯｸM-PRO"/>
                          <w:b/>
                          <w:w w:val="120"/>
                          <w:kern w:val="0"/>
                          <w:sz w:val="22"/>
                          <w:szCs w:val="23"/>
                        </w:rPr>
                      </w:pPr>
                    </w:p>
                    <w:p w14:paraId="69D0F609" w14:textId="3E7D6CED" w:rsidR="004F03E7" w:rsidRPr="004F03E7" w:rsidRDefault="004F03E7" w:rsidP="004F03E7">
                      <w:pPr>
                        <w:spacing w:line="320" w:lineRule="exact"/>
                        <w:ind w:rightChars="-86" w:right="-206"/>
                        <w:rPr>
                          <w:rFonts w:ascii="HGPｺﾞｼｯｸM" w:eastAsia="HGPｺﾞｼｯｸM" w:hAnsi="HG丸ｺﾞｼｯｸM-PRO"/>
                          <w:sz w:val="22"/>
                          <w:szCs w:val="23"/>
                        </w:rPr>
                      </w:pPr>
                      <w:r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120"/>
                          <w:kern w:val="0"/>
                          <w:sz w:val="22"/>
                          <w:szCs w:val="23"/>
                        </w:rPr>
                        <w:t>◇</w:t>
                      </w:r>
                      <w:r w:rsidR="00D34EDF">
                        <w:rPr>
                          <w:rFonts w:ascii="HGPｺﾞｼｯｸM" w:eastAsia="HGPｺﾞｼｯｸM" w:hAnsi="HG丸ｺﾞｼｯｸM-PRO" w:hint="eastAsia"/>
                          <w:b/>
                          <w:w w:val="120"/>
                          <w:kern w:val="0"/>
                          <w:sz w:val="22"/>
                          <w:szCs w:val="23"/>
                        </w:rPr>
                        <w:t>その他</w:t>
                      </w:r>
                    </w:p>
                    <w:p w14:paraId="0C5E296C" w14:textId="77777777" w:rsidR="00D34EDF" w:rsidRPr="00D34EDF" w:rsidRDefault="00D34EDF" w:rsidP="00D34EDF">
                      <w:pPr>
                        <w:spacing w:line="300" w:lineRule="exact"/>
                        <w:ind w:leftChars="-59" w:left="-142" w:firstLineChars="50" w:firstLine="110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  <w:szCs w:val="23"/>
                        </w:rPr>
                      </w:pPr>
                      <w:r w:rsidRPr="00D34EDF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(1)　参加申込が200名を超えた場合は抽選となります。</w:t>
                      </w:r>
                    </w:p>
                    <w:p w14:paraId="1367D26E" w14:textId="77777777" w:rsidR="00D34EDF" w:rsidRPr="00D34EDF" w:rsidRDefault="00D34EDF" w:rsidP="00D34EDF">
                      <w:pPr>
                        <w:spacing w:line="300" w:lineRule="exact"/>
                        <w:ind w:leftChars="191" w:left="458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  <w:szCs w:val="23"/>
                        </w:rPr>
                      </w:pPr>
                      <w:r w:rsidRPr="00D34EDF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１事業所から複数名で応募いただいた場合は、１事業所につき１名を優先して抽選させていただきます。その上で、定員に余裕がある場合、２人目以降の申込者でさらに抽選し、当選者を確定いたします。</w:t>
                      </w:r>
                    </w:p>
                    <w:p w14:paraId="1100704C" w14:textId="4493F15F" w:rsidR="00D34EDF" w:rsidRPr="00D34EDF" w:rsidRDefault="00D34EDF" w:rsidP="00D34EDF">
                      <w:pPr>
                        <w:spacing w:line="300" w:lineRule="exact"/>
                        <w:ind w:leftChars="-59" w:left="-142" w:firstLineChars="50" w:firstLine="110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  <w:szCs w:val="23"/>
                        </w:rPr>
                      </w:pPr>
                      <w:r w:rsidRPr="00D34EDF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(2)　参加決定については、令和７年</w:t>
                      </w:r>
                      <w:r w:rsidR="005B001D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１２月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５</w:t>
                      </w:r>
                      <w:r w:rsidRPr="00D34EDF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日（金曜日）までに、当選者の方へのみ、メールにてお知らせします。</w:t>
                      </w:r>
                    </w:p>
                    <w:p w14:paraId="58E0DF23" w14:textId="77777777" w:rsidR="00D34EDF" w:rsidRPr="00D34EDF" w:rsidRDefault="00D34EDF" w:rsidP="00D34EDF">
                      <w:pPr>
                        <w:spacing w:line="300" w:lineRule="exact"/>
                        <w:ind w:leftChars="-59" w:left="-142" w:firstLineChars="50" w:firstLine="110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  <w:szCs w:val="23"/>
                        </w:rPr>
                      </w:pPr>
                      <w:r w:rsidRPr="00D34EDF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(3)　障がい等により配慮を希望される方は、インターネット申請の所定欄にその旨ご記入ください。</w:t>
                      </w:r>
                    </w:p>
                    <w:p w14:paraId="6FECE01E" w14:textId="77777777" w:rsidR="00D34EDF" w:rsidRDefault="00D34EDF" w:rsidP="00D34EDF">
                      <w:pPr>
                        <w:spacing w:line="300" w:lineRule="exact"/>
                        <w:ind w:leftChars="-59" w:left="-142" w:firstLineChars="50" w:firstLine="110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  <w:szCs w:val="23"/>
                        </w:rPr>
                      </w:pPr>
                      <w:r w:rsidRPr="00D34EDF">
                        <w:rPr>
                          <w:rFonts w:ascii="HGPｺﾞｼｯｸM" w:eastAsia="HGPｺﾞｼｯｸM" w:hAnsi="HG丸ｺﾞｼｯｸM-PRO" w:hint="eastAsia"/>
                          <w:kern w:val="0"/>
                          <w:sz w:val="22"/>
                          <w:szCs w:val="23"/>
                        </w:rPr>
                        <w:t>(4)　本説明会では、録音、録画、写真その他これに類する行為は御遠慮ください。</w:t>
                      </w:r>
                    </w:p>
                    <w:p w14:paraId="66D65156" w14:textId="77777777" w:rsidR="00D34EDF" w:rsidRDefault="00D34EDF" w:rsidP="00D34EDF">
                      <w:pPr>
                        <w:spacing w:line="300" w:lineRule="exact"/>
                        <w:ind w:leftChars="-59" w:left="-142" w:firstLineChars="50" w:firstLine="110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  <w:szCs w:val="23"/>
                        </w:rPr>
                      </w:pPr>
                    </w:p>
                    <w:p w14:paraId="7B471068" w14:textId="77777777" w:rsidR="005B001D" w:rsidRDefault="005B001D" w:rsidP="00D34EDF">
                      <w:pPr>
                        <w:spacing w:line="300" w:lineRule="exact"/>
                        <w:ind w:leftChars="-59" w:left="-142" w:firstLineChars="50" w:firstLine="110"/>
                        <w:rPr>
                          <w:rFonts w:ascii="HGPｺﾞｼｯｸM" w:eastAsia="HGPｺﾞｼｯｸM" w:hAnsi="HG丸ｺﾞｼｯｸM-PRO"/>
                          <w:kern w:val="0"/>
                          <w:sz w:val="22"/>
                          <w:szCs w:val="23"/>
                        </w:rPr>
                      </w:pPr>
                    </w:p>
                    <w:p w14:paraId="3BAC0D8E" w14:textId="6D5EBF1B" w:rsidR="00E53A57" w:rsidRPr="004F03E7" w:rsidRDefault="00065478" w:rsidP="00D34EDF">
                      <w:pPr>
                        <w:spacing w:line="300" w:lineRule="exact"/>
                        <w:ind w:leftChars="-59" w:left="-142" w:firstLineChars="50" w:firstLine="133"/>
                        <w:rPr>
                          <w:rFonts w:ascii="HGPｺﾞｼｯｸM" w:eastAsia="HGPｺﾞｼｯｸM" w:hAnsi="HG丸ｺﾞｼｯｸM-PRO"/>
                          <w:b/>
                          <w:w w:val="150"/>
                          <w:kern w:val="0"/>
                          <w:sz w:val="22"/>
                        </w:rPr>
                      </w:pPr>
                      <w:r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120"/>
                          <w:kern w:val="0"/>
                          <w:sz w:val="22"/>
                        </w:rPr>
                        <w:t>◇主</w:t>
                      </w:r>
                      <w:r w:rsidR="006D721C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120"/>
                          <w:kern w:val="0"/>
                          <w:sz w:val="22"/>
                        </w:rPr>
                        <w:t xml:space="preserve">　</w:t>
                      </w:r>
                      <w:r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120"/>
                          <w:kern w:val="0"/>
                          <w:sz w:val="22"/>
                        </w:rPr>
                        <w:t>催</w:t>
                      </w:r>
                      <w:r w:rsidRPr="004F03E7">
                        <w:rPr>
                          <w:rFonts w:ascii="HGPｺﾞｼｯｸM" w:eastAsia="HGPｺﾞｼｯｸM" w:hAnsi="HG丸ｺﾞｼｯｸM-PRO" w:hint="eastAsia"/>
                          <w:b/>
                          <w:kern w:val="0"/>
                          <w:sz w:val="22"/>
                        </w:rPr>
                        <w:t xml:space="preserve">　　　</w:t>
                      </w:r>
                      <w:r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150"/>
                          <w:kern w:val="0"/>
                          <w:sz w:val="22"/>
                        </w:rPr>
                        <w:t>大阪府</w:t>
                      </w:r>
                    </w:p>
                    <w:p w14:paraId="5290D0D5" w14:textId="77777777" w:rsidR="000327EE" w:rsidRPr="004F03E7" w:rsidRDefault="00694936" w:rsidP="00132986">
                      <w:pPr>
                        <w:spacing w:line="300" w:lineRule="exact"/>
                        <w:ind w:firstLineChars="200" w:firstLine="376"/>
                        <w:rPr>
                          <w:rFonts w:ascii="HGPｺﾞｼｯｸM" w:eastAsia="HGPｺﾞｼｯｸM" w:hAnsi="HG丸ｺﾞｼｯｸM-PRO"/>
                          <w:w w:val="85"/>
                          <w:sz w:val="22"/>
                        </w:rPr>
                      </w:pPr>
                      <w:r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85"/>
                          <w:kern w:val="0"/>
                          <w:sz w:val="22"/>
                        </w:rPr>
                        <w:t>〔</w:t>
                      </w:r>
                      <w:r w:rsidR="000327EE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85"/>
                          <w:kern w:val="0"/>
                          <w:sz w:val="22"/>
                        </w:rPr>
                        <w:t>問</w:t>
                      </w:r>
                      <w:r w:rsidR="000E527B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85"/>
                          <w:kern w:val="0"/>
                          <w:sz w:val="22"/>
                        </w:rPr>
                        <w:t>合</w:t>
                      </w:r>
                      <w:r w:rsidR="000327EE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85"/>
                          <w:kern w:val="0"/>
                          <w:sz w:val="22"/>
                        </w:rPr>
                        <w:t>せ先</w:t>
                      </w:r>
                      <w:r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85"/>
                          <w:kern w:val="0"/>
                          <w:sz w:val="22"/>
                        </w:rPr>
                        <w:t>〕</w:t>
                      </w:r>
                      <w:r w:rsidR="006D721C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85"/>
                          <w:kern w:val="0"/>
                          <w:sz w:val="22"/>
                        </w:rPr>
                        <w:t xml:space="preserve"> </w:t>
                      </w:r>
                      <w:r w:rsidR="000327EE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85"/>
                          <w:kern w:val="0"/>
                          <w:sz w:val="22"/>
                        </w:rPr>
                        <w:t>大阪府消費生活センター事業グループ</w:t>
                      </w:r>
                      <w:r w:rsidR="00D46052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85"/>
                          <w:kern w:val="0"/>
                          <w:sz w:val="22"/>
                        </w:rPr>
                        <w:t xml:space="preserve"> </w:t>
                      </w:r>
                      <w:r w:rsidR="000327EE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85"/>
                          <w:kern w:val="0"/>
                          <w:sz w:val="22"/>
                        </w:rPr>
                        <w:t>電話</w:t>
                      </w:r>
                      <w:r w:rsidR="002473BE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85"/>
                          <w:kern w:val="0"/>
                          <w:sz w:val="22"/>
                        </w:rPr>
                        <w:t>06-6612-7500</w:t>
                      </w:r>
                      <w:r w:rsidR="000327EE" w:rsidRPr="004F03E7">
                        <w:rPr>
                          <w:rFonts w:ascii="HGPｺﾞｼｯｸM" w:eastAsia="HGPｺﾞｼｯｸM" w:hAnsi="HG丸ｺﾞｼｯｸM-PRO" w:hint="eastAsia"/>
                          <w:b/>
                          <w:w w:val="85"/>
                          <w:kern w:val="0"/>
                          <w:sz w:val="22"/>
                        </w:rPr>
                        <w:t>（直通）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3F470D" w14:textId="0EA41836" w:rsidR="00935CE0" w:rsidRDefault="00935CE0">
      <w:pPr>
        <w:widowControl/>
        <w:jc w:val="left"/>
      </w:pPr>
    </w:p>
    <w:p w14:paraId="5E95A68C" w14:textId="2A6B2B7F" w:rsidR="00935CE0" w:rsidRDefault="00935CE0" w:rsidP="00F32160">
      <w:pPr>
        <w:widowControl/>
        <w:tabs>
          <w:tab w:val="left" w:pos="7530"/>
        </w:tabs>
        <w:jc w:val="left"/>
      </w:pPr>
    </w:p>
    <w:p w14:paraId="2E23271F" w14:textId="58FDA159" w:rsidR="00935CE0" w:rsidRDefault="00935CE0" w:rsidP="009805B4">
      <w:pPr>
        <w:widowControl/>
        <w:wordWrap w:val="0"/>
        <w:ind w:right="1200"/>
      </w:pPr>
    </w:p>
    <w:p w14:paraId="15A09712" w14:textId="4262E446" w:rsidR="009805B4" w:rsidRDefault="009805B4">
      <w:pPr>
        <w:widowControl/>
        <w:jc w:val="left"/>
      </w:pPr>
    </w:p>
    <w:p w14:paraId="4CD059F7" w14:textId="019CB75E" w:rsidR="009805B4" w:rsidRDefault="003F279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F0B2853" wp14:editId="6BBD43BC">
                <wp:simplePos x="0" y="0"/>
                <wp:positionH relativeFrom="column">
                  <wp:posOffset>4321810</wp:posOffset>
                </wp:positionH>
                <wp:positionV relativeFrom="paragraph">
                  <wp:posOffset>294640</wp:posOffset>
                </wp:positionV>
                <wp:extent cx="1752600" cy="32766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C3552" w14:textId="3A156DC2" w:rsidR="003F2795" w:rsidRPr="003F2795" w:rsidRDefault="003F2795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3F279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こちらからも申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し</w:t>
                            </w:r>
                            <w:r w:rsidRPr="003F279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込めます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2853" id="テキスト ボックス 18" o:spid="_x0000_s1032" type="#_x0000_t202" style="position:absolute;margin-left:340.3pt;margin-top:23.2pt;width:138pt;height:25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" fillcolor="white [3201]" stroked="f" strokeweight=".5pt">
                <v:textbox>
                  <w:txbxContent>
                    <w:p w14:paraId="324C3552" w14:textId="3A156DC2" w:rsidR="003F2795" w:rsidRPr="003F2795" w:rsidRDefault="003F2795">
                      <w:pPr>
                        <w:rPr>
                          <w:sz w:val="18"/>
                          <w:szCs w:val="16"/>
                        </w:rPr>
                      </w:pPr>
                      <w:r w:rsidRPr="003F2795">
                        <w:rPr>
                          <w:rFonts w:hint="eastAsia"/>
                          <w:sz w:val="18"/>
                          <w:szCs w:val="16"/>
                        </w:rPr>
                        <w:t>こちらからも申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し</w:t>
                      </w:r>
                      <w:r w:rsidRPr="003F2795">
                        <w:rPr>
                          <w:rFonts w:hint="eastAsia"/>
                          <w:sz w:val="18"/>
                          <w:szCs w:val="16"/>
                        </w:rPr>
                        <w:t>込めます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70183D0F" w14:textId="147AE560" w:rsidR="009805B4" w:rsidRDefault="003F2795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69CE083A" wp14:editId="5248CF0E">
            <wp:simplePos x="0" y="0"/>
            <wp:positionH relativeFrom="margin">
              <wp:posOffset>4638040</wp:posOffset>
            </wp:positionH>
            <wp:positionV relativeFrom="paragraph">
              <wp:posOffset>276225</wp:posOffset>
            </wp:positionV>
            <wp:extent cx="826770" cy="826770"/>
            <wp:effectExtent l="19050" t="19050" r="11430" b="11430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B4A9A" w14:textId="412BDCB1" w:rsidR="009805B4" w:rsidRDefault="009805B4">
      <w:pPr>
        <w:widowControl/>
        <w:jc w:val="left"/>
      </w:pPr>
    </w:p>
    <w:p w14:paraId="1999F45A" w14:textId="2DE8E04E" w:rsidR="009805B4" w:rsidRDefault="009805B4">
      <w:pPr>
        <w:widowControl/>
        <w:jc w:val="left"/>
      </w:pPr>
    </w:p>
    <w:p w14:paraId="423FE4A8" w14:textId="0C42ADB2" w:rsidR="009805B4" w:rsidRDefault="009805B4">
      <w:pPr>
        <w:widowControl/>
        <w:jc w:val="left"/>
      </w:pPr>
    </w:p>
    <w:p w14:paraId="2833D135" w14:textId="05DFA007" w:rsidR="009805B4" w:rsidRDefault="009805B4">
      <w:pPr>
        <w:widowControl/>
        <w:jc w:val="left"/>
      </w:pPr>
    </w:p>
    <w:p w14:paraId="66ED9F5D" w14:textId="646DF34A" w:rsidR="009805B4" w:rsidRDefault="009805B4">
      <w:pPr>
        <w:widowControl/>
        <w:jc w:val="left"/>
      </w:pPr>
    </w:p>
    <w:p w14:paraId="4507AD11" w14:textId="5EDF8601" w:rsidR="009805B4" w:rsidRDefault="009805B4">
      <w:pPr>
        <w:widowControl/>
        <w:jc w:val="left"/>
      </w:pPr>
    </w:p>
    <w:p w14:paraId="52874FCC" w14:textId="7138447C" w:rsidR="009805B4" w:rsidRDefault="009805B4">
      <w:pPr>
        <w:widowControl/>
        <w:jc w:val="left"/>
      </w:pPr>
    </w:p>
    <w:p w14:paraId="2C0D3128" w14:textId="0246E480" w:rsidR="009805B4" w:rsidRDefault="009805B4">
      <w:pPr>
        <w:widowControl/>
        <w:jc w:val="left"/>
      </w:pPr>
    </w:p>
    <w:p w14:paraId="1123A287" w14:textId="4CC4DA74" w:rsidR="009805B4" w:rsidRDefault="009805B4">
      <w:pPr>
        <w:widowControl/>
        <w:jc w:val="left"/>
      </w:pPr>
    </w:p>
    <w:p w14:paraId="1F1EC41A" w14:textId="785F95C9" w:rsidR="00935CE0" w:rsidRDefault="00935CE0">
      <w:pPr>
        <w:widowControl/>
        <w:jc w:val="left"/>
      </w:pPr>
    </w:p>
    <w:p w14:paraId="7A55CF9E" w14:textId="36FD654A" w:rsidR="006C0132" w:rsidRDefault="00D34EDF" w:rsidP="006C0132">
      <w:pPr>
        <w:spacing w:line="200" w:lineRule="exact"/>
        <w:jc w:val="lef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37E6DEAD" wp14:editId="7186BE0B">
                <wp:simplePos x="0" y="0"/>
                <wp:positionH relativeFrom="column">
                  <wp:posOffset>4644390</wp:posOffset>
                </wp:positionH>
                <wp:positionV relativeFrom="paragraph">
                  <wp:posOffset>278130</wp:posOffset>
                </wp:positionV>
                <wp:extent cx="2041525" cy="968375"/>
                <wp:effectExtent l="0" t="0" r="15875" b="2222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1525" cy="968375"/>
                          <a:chOff x="0" y="0"/>
                          <a:chExt cx="2041993" cy="968375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2041993" cy="968375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F09374" w14:textId="77777777" w:rsidR="008C1897" w:rsidRPr="008C1897" w:rsidRDefault="00CF2878">
                              <w:pP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6E34530" wp14:editId="07E234DB">
                                    <wp:extent cx="625642" cy="625642"/>
                                    <wp:effectExtent l="0" t="0" r="3175" b="3175"/>
                                    <wp:docPr id="15" name="図 15" descr="http://www.unic.or.jp/files/sdg_icon_12_j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www.unic.or.jp/files/sdg_icon_12_j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1977" cy="64197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733246" y="60384"/>
                            <a:ext cx="1216097" cy="8299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CCD75" w14:textId="77777777" w:rsidR="008C1897" w:rsidRPr="00A37C30" w:rsidRDefault="008C1897" w:rsidP="00790BDF">
                              <w:pPr>
                                <w:spacing w:line="140" w:lineRule="exact"/>
                                <w:ind w:firstLineChars="100" w:firstLine="120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A37C30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2"/>
                                  <w:szCs w:val="12"/>
                                </w:rPr>
                                <w:t>大阪府では、ＳＤＧｓの推進を図り、ＳＤＧｓ先進都市をめざしています。本事業は、ＳＤＧｓに掲げる17のゴールのうち、「12 つくる責任つかう責任」のゴール達成に寄与するものです。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6DEAD" id="グループ化 2" o:spid="_x0000_s1033" style="position:absolute;margin-left:365.7pt;margin-top:21.9pt;width:160.75pt;height:76.25pt;z-index:251678208" coordsize="20419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">
                <v:roundrect id="角丸四角形 1" o:spid="_x0000_s1034" style="position:absolute;width:20419;height:96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" filled="f" strokecolor="#7f7f7f [1612]" strokeweight="1pt">
                  <v:textbox inset="1mm,0,1mm,0">
                    <w:txbxContent>
                      <w:p w14:paraId="0FF09374" w14:textId="77777777" w:rsidR="008C1897" w:rsidRPr="008C1897" w:rsidRDefault="00CF2878">
                        <w:pPr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E34530" wp14:editId="07E234DB">
                              <wp:extent cx="625642" cy="625642"/>
                              <wp:effectExtent l="0" t="0" r="3175" b="3175"/>
                              <wp:docPr id="15" name="図 15" descr="http://www.unic.or.jp/files/sdg_icon_12_ja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unic.or.jp/files/sdg_icon_12_ja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1977" cy="64197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ect id="正方形/長方形 12" o:spid="_x0000_s1035" style="position:absolute;left:7332;top:603;width:12161;height:8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" fillcolor="white [3212]" stroked="f" strokeweight="1.5pt">
                  <v:textbox>
                    <w:txbxContent>
                      <w:p w14:paraId="3C2CCD75" w14:textId="77777777" w:rsidR="008C1897" w:rsidRPr="00A37C30" w:rsidRDefault="008C1897" w:rsidP="00790BDF">
                        <w:pPr>
                          <w:spacing w:line="140" w:lineRule="exact"/>
                          <w:ind w:firstLineChars="100" w:firstLine="120"/>
                          <w:jc w:val="left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A37C30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2"/>
                            <w:szCs w:val="12"/>
                          </w:rPr>
                          <w:t>大阪府では、ＳＤＧｓの推進を図り、ＳＤＧｓ先進都市をめざしています。本事業は、ＳＤＧｓに掲げる17のゴールのうち、「12 つくる責任つかう責任」のゴール達成に寄与するものです。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6C0132" w:rsidSect="006F2A64">
      <w:pgSz w:w="11906" w:h="16838" w:code="9"/>
      <w:pgMar w:top="680" w:right="510" w:bottom="454" w:left="45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6063" w14:textId="77777777" w:rsidR="00AB56DB" w:rsidRDefault="00AB56DB" w:rsidP="000B1D70">
      <w:r>
        <w:separator/>
      </w:r>
    </w:p>
  </w:endnote>
  <w:endnote w:type="continuationSeparator" w:id="0">
    <w:p w14:paraId="12530F39" w14:textId="77777777" w:rsidR="00AB56DB" w:rsidRDefault="00AB56DB" w:rsidP="000B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94ED" w14:textId="77777777" w:rsidR="00AB56DB" w:rsidRDefault="00AB56DB" w:rsidP="000B1D70">
      <w:r>
        <w:separator/>
      </w:r>
    </w:p>
  </w:footnote>
  <w:footnote w:type="continuationSeparator" w:id="0">
    <w:p w14:paraId="08669D66" w14:textId="77777777" w:rsidR="00AB56DB" w:rsidRDefault="00AB56DB" w:rsidP="000B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45A5"/>
    <w:multiLevelType w:val="hybridMultilevel"/>
    <w:tmpl w:val="FF00602E"/>
    <w:lvl w:ilvl="0" w:tplc="04090001">
      <w:start w:val="1"/>
      <w:numFmt w:val="bullet"/>
      <w:lvlText w:val=""/>
      <w:lvlJc w:val="left"/>
      <w:pPr>
        <w:ind w:left="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" w15:restartNumberingAfterBreak="0">
    <w:nsid w:val="39BE7F39"/>
    <w:multiLevelType w:val="hybridMultilevel"/>
    <w:tmpl w:val="7DDAAF0C"/>
    <w:lvl w:ilvl="0" w:tplc="1AE6647C">
      <w:start w:val="1"/>
      <w:numFmt w:val="decimal"/>
      <w:lvlText w:val="(%1)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54550F45"/>
    <w:multiLevelType w:val="hybridMultilevel"/>
    <w:tmpl w:val="ED7C6F42"/>
    <w:lvl w:ilvl="0" w:tplc="04090001">
      <w:start w:val="1"/>
      <w:numFmt w:val="bullet"/>
      <w:lvlText w:val=""/>
      <w:lvlJc w:val="left"/>
      <w:pPr>
        <w:ind w:left="10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97633">
      <v:textbox inset="5.85pt,.7pt,5.85pt,.7pt"/>
      <o:colormru v:ext="edit" colors="#ccf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B7"/>
    <w:rsid w:val="00021916"/>
    <w:rsid w:val="000245F9"/>
    <w:rsid w:val="000327EE"/>
    <w:rsid w:val="00044270"/>
    <w:rsid w:val="00044D7D"/>
    <w:rsid w:val="00047480"/>
    <w:rsid w:val="00064F22"/>
    <w:rsid w:val="00065478"/>
    <w:rsid w:val="00065BA6"/>
    <w:rsid w:val="000B1D70"/>
    <w:rsid w:val="000C0C81"/>
    <w:rsid w:val="000C1A68"/>
    <w:rsid w:val="000C64E2"/>
    <w:rsid w:val="000D3C6B"/>
    <w:rsid w:val="000E27FD"/>
    <w:rsid w:val="000E527B"/>
    <w:rsid w:val="000E59A5"/>
    <w:rsid w:val="000F053B"/>
    <w:rsid w:val="000F5D78"/>
    <w:rsid w:val="001014DF"/>
    <w:rsid w:val="001133B7"/>
    <w:rsid w:val="0012723C"/>
    <w:rsid w:val="0013250C"/>
    <w:rsid w:val="00132986"/>
    <w:rsid w:val="00147F5A"/>
    <w:rsid w:val="00182512"/>
    <w:rsid w:val="0018293D"/>
    <w:rsid w:val="001A58D0"/>
    <w:rsid w:val="001B7D68"/>
    <w:rsid w:val="001E07D5"/>
    <w:rsid w:val="001F0003"/>
    <w:rsid w:val="0020377D"/>
    <w:rsid w:val="00205579"/>
    <w:rsid w:val="00214C77"/>
    <w:rsid w:val="00216C1D"/>
    <w:rsid w:val="0022030B"/>
    <w:rsid w:val="00220A74"/>
    <w:rsid w:val="00226A85"/>
    <w:rsid w:val="0023241F"/>
    <w:rsid w:val="002326F3"/>
    <w:rsid w:val="00237A8B"/>
    <w:rsid w:val="002473BE"/>
    <w:rsid w:val="0027006E"/>
    <w:rsid w:val="00280284"/>
    <w:rsid w:val="00280C85"/>
    <w:rsid w:val="0029648B"/>
    <w:rsid w:val="002A58D7"/>
    <w:rsid w:val="002A64EA"/>
    <w:rsid w:val="002B2742"/>
    <w:rsid w:val="002B6A92"/>
    <w:rsid w:val="002C2499"/>
    <w:rsid w:val="002C6DCD"/>
    <w:rsid w:val="002E04C4"/>
    <w:rsid w:val="002E2628"/>
    <w:rsid w:val="002E35B0"/>
    <w:rsid w:val="002E36F4"/>
    <w:rsid w:val="002F1F41"/>
    <w:rsid w:val="0030429A"/>
    <w:rsid w:val="00312492"/>
    <w:rsid w:val="0032031D"/>
    <w:rsid w:val="00331869"/>
    <w:rsid w:val="00331CE4"/>
    <w:rsid w:val="00334AE5"/>
    <w:rsid w:val="00345E95"/>
    <w:rsid w:val="003557DC"/>
    <w:rsid w:val="00356F09"/>
    <w:rsid w:val="00356F45"/>
    <w:rsid w:val="00360FF3"/>
    <w:rsid w:val="00362013"/>
    <w:rsid w:val="00372409"/>
    <w:rsid w:val="00374C7B"/>
    <w:rsid w:val="0038601E"/>
    <w:rsid w:val="00387A0C"/>
    <w:rsid w:val="003C00FC"/>
    <w:rsid w:val="003C4830"/>
    <w:rsid w:val="003D2E0E"/>
    <w:rsid w:val="003D497A"/>
    <w:rsid w:val="003E1FC3"/>
    <w:rsid w:val="003E6F2F"/>
    <w:rsid w:val="003F2795"/>
    <w:rsid w:val="00410CA9"/>
    <w:rsid w:val="0041148B"/>
    <w:rsid w:val="00414B18"/>
    <w:rsid w:val="00415ED3"/>
    <w:rsid w:val="00425513"/>
    <w:rsid w:val="00431BB8"/>
    <w:rsid w:val="004339E5"/>
    <w:rsid w:val="004359BC"/>
    <w:rsid w:val="00437DBE"/>
    <w:rsid w:val="00441DBB"/>
    <w:rsid w:val="00460E7D"/>
    <w:rsid w:val="00462883"/>
    <w:rsid w:val="004629BC"/>
    <w:rsid w:val="00462EB7"/>
    <w:rsid w:val="004729DE"/>
    <w:rsid w:val="00492E98"/>
    <w:rsid w:val="00495A04"/>
    <w:rsid w:val="004A3121"/>
    <w:rsid w:val="004A5362"/>
    <w:rsid w:val="004B5A5E"/>
    <w:rsid w:val="004B5E5F"/>
    <w:rsid w:val="004B7C43"/>
    <w:rsid w:val="004C5508"/>
    <w:rsid w:val="004D26EA"/>
    <w:rsid w:val="004E0D86"/>
    <w:rsid w:val="004E41D9"/>
    <w:rsid w:val="004F03E7"/>
    <w:rsid w:val="004F0B37"/>
    <w:rsid w:val="004F2336"/>
    <w:rsid w:val="004F2D51"/>
    <w:rsid w:val="004F6D4E"/>
    <w:rsid w:val="004F6DB1"/>
    <w:rsid w:val="00504F3C"/>
    <w:rsid w:val="00505EFE"/>
    <w:rsid w:val="00511E1C"/>
    <w:rsid w:val="0051280C"/>
    <w:rsid w:val="0051667A"/>
    <w:rsid w:val="005201AC"/>
    <w:rsid w:val="005359D6"/>
    <w:rsid w:val="00536FD8"/>
    <w:rsid w:val="00550F68"/>
    <w:rsid w:val="00553816"/>
    <w:rsid w:val="00570A82"/>
    <w:rsid w:val="005737AA"/>
    <w:rsid w:val="00581AD2"/>
    <w:rsid w:val="0058568E"/>
    <w:rsid w:val="005A798D"/>
    <w:rsid w:val="005B001D"/>
    <w:rsid w:val="005C0636"/>
    <w:rsid w:val="005D151C"/>
    <w:rsid w:val="005D3B15"/>
    <w:rsid w:val="005D7E4A"/>
    <w:rsid w:val="005F309A"/>
    <w:rsid w:val="006021CA"/>
    <w:rsid w:val="00607486"/>
    <w:rsid w:val="0061098A"/>
    <w:rsid w:val="00616DAE"/>
    <w:rsid w:val="00627EA9"/>
    <w:rsid w:val="00635BA6"/>
    <w:rsid w:val="00640D2A"/>
    <w:rsid w:val="00641653"/>
    <w:rsid w:val="00646DFF"/>
    <w:rsid w:val="006524F0"/>
    <w:rsid w:val="00660F7F"/>
    <w:rsid w:val="00664EFE"/>
    <w:rsid w:val="00672B2E"/>
    <w:rsid w:val="00685625"/>
    <w:rsid w:val="0068631E"/>
    <w:rsid w:val="00694936"/>
    <w:rsid w:val="006A5033"/>
    <w:rsid w:val="006A51BA"/>
    <w:rsid w:val="006B3A43"/>
    <w:rsid w:val="006B3DEF"/>
    <w:rsid w:val="006C0132"/>
    <w:rsid w:val="006D3FF9"/>
    <w:rsid w:val="006D721C"/>
    <w:rsid w:val="006D753B"/>
    <w:rsid w:val="006F21CA"/>
    <w:rsid w:val="006F2A21"/>
    <w:rsid w:val="006F2A64"/>
    <w:rsid w:val="007005A3"/>
    <w:rsid w:val="00711BE4"/>
    <w:rsid w:val="00722EE8"/>
    <w:rsid w:val="007253E3"/>
    <w:rsid w:val="007307AC"/>
    <w:rsid w:val="007544A3"/>
    <w:rsid w:val="00787D8F"/>
    <w:rsid w:val="00790BDF"/>
    <w:rsid w:val="007A3FC1"/>
    <w:rsid w:val="007C0DC7"/>
    <w:rsid w:val="007C14E4"/>
    <w:rsid w:val="007C5341"/>
    <w:rsid w:val="007C56D4"/>
    <w:rsid w:val="007C777E"/>
    <w:rsid w:val="007C7D5A"/>
    <w:rsid w:val="007D12C8"/>
    <w:rsid w:val="007E4BE0"/>
    <w:rsid w:val="007F0E48"/>
    <w:rsid w:val="007F5A43"/>
    <w:rsid w:val="007F6BEC"/>
    <w:rsid w:val="00802B9A"/>
    <w:rsid w:val="00807A0C"/>
    <w:rsid w:val="00811A5D"/>
    <w:rsid w:val="00815750"/>
    <w:rsid w:val="00817D2B"/>
    <w:rsid w:val="00817D83"/>
    <w:rsid w:val="00820D81"/>
    <w:rsid w:val="00827BE2"/>
    <w:rsid w:val="00834C3E"/>
    <w:rsid w:val="00844C72"/>
    <w:rsid w:val="00852290"/>
    <w:rsid w:val="00856D18"/>
    <w:rsid w:val="00865129"/>
    <w:rsid w:val="00865A22"/>
    <w:rsid w:val="008723B8"/>
    <w:rsid w:val="00875B60"/>
    <w:rsid w:val="00875B8A"/>
    <w:rsid w:val="00890481"/>
    <w:rsid w:val="008A2EDD"/>
    <w:rsid w:val="008B00A9"/>
    <w:rsid w:val="008B07A5"/>
    <w:rsid w:val="008B0F29"/>
    <w:rsid w:val="008C1795"/>
    <w:rsid w:val="008C1897"/>
    <w:rsid w:val="008D3737"/>
    <w:rsid w:val="008D4B5D"/>
    <w:rsid w:val="008E567A"/>
    <w:rsid w:val="008F4F32"/>
    <w:rsid w:val="00906F78"/>
    <w:rsid w:val="00911B85"/>
    <w:rsid w:val="00913A02"/>
    <w:rsid w:val="00915356"/>
    <w:rsid w:val="009200C2"/>
    <w:rsid w:val="00931093"/>
    <w:rsid w:val="009336F9"/>
    <w:rsid w:val="009348FC"/>
    <w:rsid w:val="00935CE0"/>
    <w:rsid w:val="0094255F"/>
    <w:rsid w:val="009805B4"/>
    <w:rsid w:val="00981A7B"/>
    <w:rsid w:val="00983729"/>
    <w:rsid w:val="0098637F"/>
    <w:rsid w:val="00987B52"/>
    <w:rsid w:val="009905A2"/>
    <w:rsid w:val="00993615"/>
    <w:rsid w:val="009A13B2"/>
    <w:rsid w:val="009A4F8F"/>
    <w:rsid w:val="009B27A0"/>
    <w:rsid w:val="009C2250"/>
    <w:rsid w:val="009C3DC3"/>
    <w:rsid w:val="009C5933"/>
    <w:rsid w:val="009D5AE4"/>
    <w:rsid w:val="00A03E4F"/>
    <w:rsid w:val="00A07267"/>
    <w:rsid w:val="00A10F2F"/>
    <w:rsid w:val="00A12448"/>
    <w:rsid w:val="00A20104"/>
    <w:rsid w:val="00A27409"/>
    <w:rsid w:val="00A37C30"/>
    <w:rsid w:val="00A534A4"/>
    <w:rsid w:val="00A54CFD"/>
    <w:rsid w:val="00A56811"/>
    <w:rsid w:val="00A66AB7"/>
    <w:rsid w:val="00A71DEA"/>
    <w:rsid w:val="00A9055F"/>
    <w:rsid w:val="00A948B5"/>
    <w:rsid w:val="00AA1F46"/>
    <w:rsid w:val="00AA7726"/>
    <w:rsid w:val="00AB56DB"/>
    <w:rsid w:val="00AC057B"/>
    <w:rsid w:val="00AC7DA6"/>
    <w:rsid w:val="00B018B8"/>
    <w:rsid w:val="00B02C67"/>
    <w:rsid w:val="00B02FD2"/>
    <w:rsid w:val="00B03960"/>
    <w:rsid w:val="00B10B98"/>
    <w:rsid w:val="00B14790"/>
    <w:rsid w:val="00B32777"/>
    <w:rsid w:val="00B34BE2"/>
    <w:rsid w:val="00B37460"/>
    <w:rsid w:val="00B40C5B"/>
    <w:rsid w:val="00B433BC"/>
    <w:rsid w:val="00B45EA3"/>
    <w:rsid w:val="00B46979"/>
    <w:rsid w:val="00B47418"/>
    <w:rsid w:val="00B5388E"/>
    <w:rsid w:val="00B53B9F"/>
    <w:rsid w:val="00B73DD2"/>
    <w:rsid w:val="00B8469B"/>
    <w:rsid w:val="00B92E45"/>
    <w:rsid w:val="00B94F65"/>
    <w:rsid w:val="00BA5C91"/>
    <w:rsid w:val="00BB0724"/>
    <w:rsid w:val="00BB1970"/>
    <w:rsid w:val="00BB6138"/>
    <w:rsid w:val="00BC0942"/>
    <w:rsid w:val="00BC6E55"/>
    <w:rsid w:val="00BC7DF1"/>
    <w:rsid w:val="00BD5C18"/>
    <w:rsid w:val="00BE50B5"/>
    <w:rsid w:val="00BE74A3"/>
    <w:rsid w:val="00BF1D3B"/>
    <w:rsid w:val="00C0024B"/>
    <w:rsid w:val="00C032B8"/>
    <w:rsid w:val="00C07B54"/>
    <w:rsid w:val="00C21486"/>
    <w:rsid w:val="00C22FF6"/>
    <w:rsid w:val="00C2421D"/>
    <w:rsid w:val="00C25FB7"/>
    <w:rsid w:val="00C31E2B"/>
    <w:rsid w:val="00C36427"/>
    <w:rsid w:val="00C45411"/>
    <w:rsid w:val="00C505F0"/>
    <w:rsid w:val="00C53BF3"/>
    <w:rsid w:val="00C60A23"/>
    <w:rsid w:val="00C678CF"/>
    <w:rsid w:val="00C8048A"/>
    <w:rsid w:val="00C83DBE"/>
    <w:rsid w:val="00C96C1F"/>
    <w:rsid w:val="00CA409E"/>
    <w:rsid w:val="00CB4ADF"/>
    <w:rsid w:val="00CC40B4"/>
    <w:rsid w:val="00CD18F3"/>
    <w:rsid w:val="00CD5F74"/>
    <w:rsid w:val="00CE2639"/>
    <w:rsid w:val="00CF2878"/>
    <w:rsid w:val="00CF74BB"/>
    <w:rsid w:val="00D12E02"/>
    <w:rsid w:val="00D13160"/>
    <w:rsid w:val="00D20A2A"/>
    <w:rsid w:val="00D25994"/>
    <w:rsid w:val="00D27AFD"/>
    <w:rsid w:val="00D34DAB"/>
    <w:rsid w:val="00D34EDF"/>
    <w:rsid w:val="00D46052"/>
    <w:rsid w:val="00D46C49"/>
    <w:rsid w:val="00D54862"/>
    <w:rsid w:val="00D54CC7"/>
    <w:rsid w:val="00D66FDA"/>
    <w:rsid w:val="00D708D5"/>
    <w:rsid w:val="00D75F96"/>
    <w:rsid w:val="00D858B3"/>
    <w:rsid w:val="00D9433D"/>
    <w:rsid w:val="00DA1EAE"/>
    <w:rsid w:val="00DB1B06"/>
    <w:rsid w:val="00DB5B46"/>
    <w:rsid w:val="00DF22A5"/>
    <w:rsid w:val="00DF28A5"/>
    <w:rsid w:val="00DF4712"/>
    <w:rsid w:val="00E13E90"/>
    <w:rsid w:val="00E448E7"/>
    <w:rsid w:val="00E458BE"/>
    <w:rsid w:val="00E51A2A"/>
    <w:rsid w:val="00E5382A"/>
    <w:rsid w:val="00E53A57"/>
    <w:rsid w:val="00E633ED"/>
    <w:rsid w:val="00E66218"/>
    <w:rsid w:val="00E72C5F"/>
    <w:rsid w:val="00E74C02"/>
    <w:rsid w:val="00E76068"/>
    <w:rsid w:val="00E82367"/>
    <w:rsid w:val="00EA1276"/>
    <w:rsid w:val="00EA378A"/>
    <w:rsid w:val="00EA4518"/>
    <w:rsid w:val="00EC4C83"/>
    <w:rsid w:val="00EC5B02"/>
    <w:rsid w:val="00ED0CC8"/>
    <w:rsid w:val="00ED3EBE"/>
    <w:rsid w:val="00ED4410"/>
    <w:rsid w:val="00ED6044"/>
    <w:rsid w:val="00EE34EB"/>
    <w:rsid w:val="00EF6DAB"/>
    <w:rsid w:val="00EF72FC"/>
    <w:rsid w:val="00F113A8"/>
    <w:rsid w:val="00F2695C"/>
    <w:rsid w:val="00F32160"/>
    <w:rsid w:val="00F36BDC"/>
    <w:rsid w:val="00F43DA7"/>
    <w:rsid w:val="00F5117E"/>
    <w:rsid w:val="00F542E6"/>
    <w:rsid w:val="00F61A8C"/>
    <w:rsid w:val="00F635C4"/>
    <w:rsid w:val="00F6652D"/>
    <w:rsid w:val="00F74739"/>
    <w:rsid w:val="00F84ECA"/>
    <w:rsid w:val="00F92C1A"/>
    <w:rsid w:val="00F96793"/>
    <w:rsid w:val="00FC7A0E"/>
    <w:rsid w:val="00FD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>
      <v:textbox inset="5.85pt,.7pt,5.85pt,.7pt"/>
      <o:colormru v:ext="edit" colors="#ccf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B70B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C02"/>
    <w:pPr>
      <w:widowControl w:val="0"/>
      <w:jc w:val="both"/>
    </w:pPr>
    <w:rPr>
      <w:rFonts w:ascii="Century Gothic" w:eastAsia="メイリオ" w:hAnsi="Century Gothic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D9433D"/>
    <w:pPr>
      <w:widowControl/>
      <w:spacing w:after="200" w:line="276" w:lineRule="auto"/>
      <w:jc w:val="left"/>
    </w:pPr>
    <w:rPr>
      <w:rFonts w:ascii="Century" w:eastAsia="ＭＳ 明朝" w:hAnsi="Century"/>
      <w:i/>
      <w:iCs/>
      <w:color w:val="000000"/>
      <w:kern w:val="0"/>
    </w:rPr>
  </w:style>
  <w:style w:type="character" w:customStyle="1" w:styleId="a4">
    <w:name w:val="引用文 (文字)"/>
    <w:link w:val="a3"/>
    <w:uiPriority w:val="29"/>
    <w:rsid w:val="00D9433D"/>
    <w:rPr>
      <w:i/>
      <w:iCs/>
      <w:color w:val="000000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9433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9433D"/>
    <w:rPr>
      <w:rFonts w:ascii="Arial" w:eastAsia="ＭＳ ゴシック" w:hAnsi="Arial" w:cs="Times New Roman"/>
      <w:sz w:val="18"/>
      <w:szCs w:val="18"/>
    </w:rPr>
  </w:style>
  <w:style w:type="character" w:styleId="a7">
    <w:name w:val="Hyperlink"/>
    <w:uiPriority w:val="99"/>
    <w:unhideWhenUsed/>
    <w:rsid w:val="00AC057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B1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B1D70"/>
    <w:rPr>
      <w:rFonts w:ascii="Century Gothic" w:eastAsia="メイリオ" w:hAnsi="Century Gothic"/>
      <w:sz w:val="24"/>
    </w:rPr>
  </w:style>
  <w:style w:type="paragraph" w:styleId="aa">
    <w:name w:val="footer"/>
    <w:basedOn w:val="a"/>
    <w:link w:val="ab"/>
    <w:uiPriority w:val="99"/>
    <w:unhideWhenUsed/>
    <w:rsid w:val="000B1D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B1D70"/>
    <w:rPr>
      <w:rFonts w:ascii="Century Gothic" w:eastAsia="メイリオ" w:hAnsi="Century Gothic"/>
      <w:sz w:val="24"/>
    </w:rPr>
  </w:style>
  <w:style w:type="table" w:styleId="ac">
    <w:name w:val="Table Grid"/>
    <w:basedOn w:val="a1"/>
    <w:uiPriority w:val="59"/>
    <w:rsid w:val="00F51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51667A"/>
    <w:rPr>
      <w:color w:val="3EBBF0" w:themeColor="followedHyperlink"/>
      <w:u w:val="single"/>
    </w:rPr>
  </w:style>
  <w:style w:type="paragraph" w:styleId="ae">
    <w:name w:val="List Paragraph"/>
    <w:basedOn w:val="a"/>
    <w:uiPriority w:val="34"/>
    <w:qFormat/>
    <w:rsid w:val="004F03E7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D34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-osaka.or.jp/access/" TargetMode="External"/><Relationship Id="rId13" Type="http://schemas.openxmlformats.org/officeDocument/2006/relationships/hyperlink" Target="https://lgpos.task-asp.net/cu/270008/ea/residents/portal/ho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-osaka.or.jp/acces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lgpos.task-asp.net/cu/270008/ea/residents/portal/ho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エレメント">
  <a:themeElements>
    <a:clrScheme name="エレメント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エレメント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エレメント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F2DF6-F6E9-46CE-A068-7B494DAD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2025-10-21T06:21:00Z</dcterms:created>
  <dcterms:modified xsi:type="dcterms:W3CDTF">2025-10-21T06:58:00Z</dcterms:modified>
</cp:coreProperties>
</file>