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360B" w14:textId="77777777" w:rsidR="00B4587D" w:rsidRDefault="007A3ACC" w:rsidP="002E65A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F6485" wp14:editId="4E4010D7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EFCD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6485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06B7EFCD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123C1FF0" w14:textId="77777777" w:rsidR="00D44558" w:rsidRDefault="00D26404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環境産業労働</w:t>
      </w:r>
      <w:r w:rsidR="00D44558" w:rsidRPr="00240A1B">
        <w:rPr>
          <w:rFonts w:hint="eastAsia"/>
          <w:b/>
          <w:sz w:val="28"/>
          <w:szCs w:val="28"/>
        </w:rPr>
        <w:t>常任委員会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27A1E8CB" w14:textId="77777777" w:rsidR="00FB7D4A" w:rsidRPr="002C4E88" w:rsidRDefault="00FB7D4A" w:rsidP="003F3D5C">
      <w:pPr>
        <w:rPr>
          <w:sz w:val="28"/>
          <w:szCs w:val="28"/>
        </w:rPr>
      </w:pPr>
    </w:p>
    <w:p w14:paraId="096C8CD7" w14:textId="175E735B" w:rsidR="00BE38FC" w:rsidRPr="0044027C" w:rsidRDefault="008D2599" w:rsidP="003F3D5C">
      <w:pPr>
        <w:rPr>
          <w:rFonts w:ascii="HG丸ｺﾞｼｯｸM-PRO" w:eastAsia="HG丸ｺﾞｼｯｸM-PRO"/>
          <w:b/>
          <w:color w:val="000000" w:themeColor="text1"/>
          <w:szCs w:val="21"/>
          <w:highlight w:val="yellow"/>
        </w:rPr>
      </w:pP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【</w:t>
      </w:r>
      <w:r w:rsidR="00D26404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１０</w:t>
      </w:r>
      <w:r w:rsidR="0026396B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月</w:t>
      </w:r>
      <w:r w:rsidR="00DF46EC"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</w:t>
      </w:r>
      <w:r w:rsidR="00C16E45">
        <w:rPr>
          <w:rFonts w:ascii="HG丸ｺﾞｼｯｸM-PRO" w:eastAsia="HG丸ｺﾞｼｯｸM-PRO" w:hint="eastAsia"/>
          <w:b/>
          <w:color w:val="000000" w:themeColor="text1"/>
          <w:szCs w:val="21"/>
        </w:rPr>
        <w:t>９</w:t>
      </w: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日　一般審査終了時点】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1531"/>
        <w:gridCol w:w="5022"/>
        <w:gridCol w:w="851"/>
      </w:tblGrid>
      <w:tr w:rsidR="00796BFE" w:rsidRPr="002966A5" w14:paraId="0F19F2CC" w14:textId="77777777" w:rsidTr="006C1327">
        <w:trPr>
          <w:trHeight w:val="1020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C676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152BE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00D80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A62D678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4CCA93E2" w14:textId="77777777" w:rsidR="00796BFE" w:rsidRP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2981A39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50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2BD5E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7B5FC" w14:textId="77777777" w:rsidR="0032750A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082D61B0" w14:textId="77777777" w:rsidR="00796BFE" w:rsidRPr="002966A5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500947F2" w14:textId="77777777" w:rsidR="00796BFE" w:rsidRPr="002966A5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6C1327" w:rsidRPr="006740DD" w14:paraId="4F7ECDB5" w14:textId="77777777" w:rsidTr="006C1327">
        <w:trPr>
          <w:trHeight w:val="141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203" w14:textId="2FD3D42F" w:rsidR="006C1327" w:rsidRPr="006740DD" w:rsidRDefault="006C1327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76B" w14:textId="5CC4DADF" w:rsidR="006C1327" w:rsidRDefault="006C1327" w:rsidP="00E153F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64E7" w14:textId="26A2DF19" w:rsidR="006C1327" w:rsidRDefault="006C1327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0D460" w14:textId="0AC12931" w:rsidR="006C1327" w:rsidRDefault="006C1327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川岡　栄一</w:t>
            </w:r>
          </w:p>
        </w:tc>
        <w:tc>
          <w:tcPr>
            <w:tcW w:w="502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3447" w14:textId="16228D3D" w:rsidR="006C1327" w:rsidRDefault="006C1327" w:rsidP="00F32CA5">
            <w:pPr>
              <w:spacing w:line="0" w:lineRule="atLeas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□ </w:t>
            </w:r>
            <w:r w:rsidR="00961E0C">
              <w:rPr>
                <w:rFonts w:ascii="ＭＳ 明朝" w:hAnsi="ＭＳ 明朝" w:hint="eastAsia"/>
                <w:sz w:val="24"/>
                <w:szCs w:val="23"/>
              </w:rPr>
              <w:t>小規模事業経営支援事業補助金について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2539F" w14:textId="4A8CBCAF" w:rsidR="006C1327" w:rsidRPr="00214449" w:rsidRDefault="00961E0C" w:rsidP="00E153FF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  <w:tr w:rsidR="00E153FF" w:rsidRPr="006740DD" w14:paraId="092B750D" w14:textId="77777777" w:rsidTr="006C1327">
        <w:trPr>
          <w:trHeight w:val="14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43474" w14:textId="1AE4A7CF" w:rsidR="006C6609" w:rsidRPr="006740DD" w:rsidRDefault="006C1327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D36C1" w14:textId="5A132AF1" w:rsidR="00E153FF" w:rsidRPr="00936746" w:rsidRDefault="00DF46EC" w:rsidP="00E153F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共産党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8A8A9D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F496A7" w14:textId="7C8D882D" w:rsidR="00E153FF" w:rsidRPr="00936746" w:rsidRDefault="00DF46EC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石川　たえ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C1C1" w14:textId="05CA40CE" w:rsidR="002925CB" w:rsidRPr="00936746" w:rsidRDefault="00DF46EC" w:rsidP="006C1327">
            <w:pPr>
              <w:spacing w:afterLines="20" w:after="91"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>□ ＰＦＯ</w:t>
            </w:r>
            <w:r w:rsidR="003D4685">
              <w:rPr>
                <w:rFonts w:ascii="ＭＳ 明朝" w:hAnsi="ＭＳ 明朝" w:hint="eastAsia"/>
                <w:sz w:val="24"/>
                <w:szCs w:val="23"/>
              </w:rPr>
              <w:t>Ａ</w:t>
            </w:r>
            <w:r w:rsidR="002925CB" w:rsidRPr="00936746"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  <w:p w14:paraId="53358412" w14:textId="77777777" w:rsidR="00DF46EC" w:rsidRDefault="00DF46EC" w:rsidP="006C1327">
            <w:pPr>
              <w:spacing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>□ 万博工事未払い問題（新たな制度融資の</w:t>
            </w:r>
          </w:p>
          <w:p w14:paraId="4E6F03A3" w14:textId="77777777" w:rsidR="002925CB" w:rsidRDefault="00DF46EC" w:rsidP="006C1327">
            <w:pPr>
              <w:spacing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　 創出）</w:t>
            </w:r>
            <w:r w:rsidR="00936746" w:rsidRPr="00936746"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  <w:p w14:paraId="21CBE966" w14:textId="52716371" w:rsidR="006C6609" w:rsidRPr="00F32CA5" w:rsidRDefault="006C6609" w:rsidP="006C1327">
            <w:pPr>
              <w:spacing w:beforeLines="20" w:before="91"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>□</w:t>
            </w:r>
            <w:r>
              <w:rPr>
                <w:rFonts w:ascii="ＭＳ 明朝" w:hAnsi="ＭＳ 明朝"/>
                <w:sz w:val="24"/>
                <w:szCs w:val="23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3"/>
              </w:rPr>
              <w:t>賃上げ支援について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5B131" w14:textId="77777777" w:rsidR="00E153FF" w:rsidRPr="00214449" w:rsidRDefault="00E153FF" w:rsidP="00E153FF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</w:tbl>
    <w:p w14:paraId="3C636751" w14:textId="77777777" w:rsidR="0017170E" w:rsidRPr="006740DD" w:rsidRDefault="0017170E" w:rsidP="00F02D1A">
      <w:pPr>
        <w:spacing w:line="60" w:lineRule="exact"/>
        <w:rPr>
          <w:sz w:val="24"/>
        </w:rPr>
      </w:pPr>
    </w:p>
    <w:sectPr w:rsidR="0017170E" w:rsidRPr="006740DD" w:rsidSect="00F02D1A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EF29" w14:textId="77777777" w:rsidR="0082577D" w:rsidRDefault="0082577D">
      <w:r>
        <w:separator/>
      </w:r>
    </w:p>
  </w:endnote>
  <w:endnote w:type="continuationSeparator" w:id="0">
    <w:p w14:paraId="43A3D573" w14:textId="77777777" w:rsidR="0082577D" w:rsidRDefault="008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EFBC" w14:textId="77777777" w:rsidR="0082577D" w:rsidRDefault="0082577D">
      <w:r>
        <w:separator/>
      </w:r>
    </w:p>
  </w:footnote>
  <w:footnote w:type="continuationSeparator" w:id="0">
    <w:p w14:paraId="1661B9C4" w14:textId="77777777" w:rsidR="0082577D" w:rsidRDefault="0082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22DD9"/>
    <w:rsid w:val="00033BB1"/>
    <w:rsid w:val="000360CE"/>
    <w:rsid w:val="00040842"/>
    <w:rsid w:val="000465F7"/>
    <w:rsid w:val="00052070"/>
    <w:rsid w:val="00054521"/>
    <w:rsid w:val="000551E2"/>
    <w:rsid w:val="000576E2"/>
    <w:rsid w:val="00074788"/>
    <w:rsid w:val="000855C9"/>
    <w:rsid w:val="0009785E"/>
    <w:rsid w:val="000B2C81"/>
    <w:rsid w:val="000B393E"/>
    <w:rsid w:val="000D4687"/>
    <w:rsid w:val="000D5D02"/>
    <w:rsid w:val="000E23B9"/>
    <w:rsid w:val="000E621C"/>
    <w:rsid w:val="00105921"/>
    <w:rsid w:val="0011073B"/>
    <w:rsid w:val="00116B75"/>
    <w:rsid w:val="00123ADE"/>
    <w:rsid w:val="00125E42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96232"/>
    <w:rsid w:val="001B175A"/>
    <w:rsid w:val="001B3ADE"/>
    <w:rsid w:val="001B7BFD"/>
    <w:rsid w:val="001C039F"/>
    <w:rsid w:val="001C53DE"/>
    <w:rsid w:val="001E07E6"/>
    <w:rsid w:val="001E109D"/>
    <w:rsid w:val="001E1F58"/>
    <w:rsid w:val="001E7F0B"/>
    <w:rsid w:val="00207EA5"/>
    <w:rsid w:val="002111EF"/>
    <w:rsid w:val="00214449"/>
    <w:rsid w:val="00223AD9"/>
    <w:rsid w:val="00240A1B"/>
    <w:rsid w:val="00254BEB"/>
    <w:rsid w:val="0026396B"/>
    <w:rsid w:val="00276CB8"/>
    <w:rsid w:val="002815E8"/>
    <w:rsid w:val="002925CB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54FF3"/>
    <w:rsid w:val="00362E22"/>
    <w:rsid w:val="003678CB"/>
    <w:rsid w:val="0038639F"/>
    <w:rsid w:val="003955B2"/>
    <w:rsid w:val="003B1146"/>
    <w:rsid w:val="003B46FC"/>
    <w:rsid w:val="003C6B62"/>
    <w:rsid w:val="003D39E0"/>
    <w:rsid w:val="003D4685"/>
    <w:rsid w:val="003E12B6"/>
    <w:rsid w:val="003F3D5C"/>
    <w:rsid w:val="003F7593"/>
    <w:rsid w:val="00400153"/>
    <w:rsid w:val="00421DE8"/>
    <w:rsid w:val="004249D8"/>
    <w:rsid w:val="00436E51"/>
    <w:rsid w:val="0044027C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1220B"/>
    <w:rsid w:val="00521497"/>
    <w:rsid w:val="005264C9"/>
    <w:rsid w:val="005302B6"/>
    <w:rsid w:val="00555E31"/>
    <w:rsid w:val="00557784"/>
    <w:rsid w:val="0058197B"/>
    <w:rsid w:val="005B19A2"/>
    <w:rsid w:val="005C30C2"/>
    <w:rsid w:val="005C7236"/>
    <w:rsid w:val="005D1292"/>
    <w:rsid w:val="005E096E"/>
    <w:rsid w:val="005E272F"/>
    <w:rsid w:val="00610C8D"/>
    <w:rsid w:val="00612675"/>
    <w:rsid w:val="00623715"/>
    <w:rsid w:val="00627151"/>
    <w:rsid w:val="00641F6A"/>
    <w:rsid w:val="00643E65"/>
    <w:rsid w:val="00646207"/>
    <w:rsid w:val="00653F91"/>
    <w:rsid w:val="00654A55"/>
    <w:rsid w:val="006740DD"/>
    <w:rsid w:val="00675BDE"/>
    <w:rsid w:val="00676137"/>
    <w:rsid w:val="006801A1"/>
    <w:rsid w:val="00687D4B"/>
    <w:rsid w:val="00694D30"/>
    <w:rsid w:val="006A136E"/>
    <w:rsid w:val="006A34FC"/>
    <w:rsid w:val="006B0ED3"/>
    <w:rsid w:val="006B502A"/>
    <w:rsid w:val="006B6449"/>
    <w:rsid w:val="006C1327"/>
    <w:rsid w:val="006C6609"/>
    <w:rsid w:val="006D1698"/>
    <w:rsid w:val="006D1F1B"/>
    <w:rsid w:val="006D2A37"/>
    <w:rsid w:val="006D4CAB"/>
    <w:rsid w:val="006E189B"/>
    <w:rsid w:val="006E264F"/>
    <w:rsid w:val="007026F2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B57"/>
    <w:rsid w:val="007A5F87"/>
    <w:rsid w:val="007D5B3B"/>
    <w:rsid w:val="007E7824"/>
    <w:rsid w:val="007F5F8E"/>
    <w:rsid w:val="007F7FBD"/>
    <w:rsid w:val="00815955"/>
    <w:rsid w:val="00820CBC"/>
    <w:rsid w:val="00824270"/>
    <w:rsid w:val="0082577D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92FE5"/>
    <w:rsid w:val="00893927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E30E6"/>
    <w:rsid w:val="008F0226"/>
    <w:rsid w:val="008F3F47"/>
    <w:rsid w:val="00910812"/>
    <w:rsid w:val="009360CB"/>
    <w:rsid w:val="00936746"/>
    <w:rsid w:val="0093683B"/>
    <w:rsid w:val="00936BA0"/>
    <w:rsid w:val="00943F32"/>
    <w:rsid w:val="00961E0C"/>
    <w:rsid w:val="00962BB1"/>
    <w:rsid w:val="00965A22"/>
    <w:rsid w:val="00973A6E"/>
    <w:rsid w:val="009760F8"/>
    <w:rsid w:val="00985E81"/>
    <w:rsid w:val="00993D14"/>
    <w:rsid w:val="009A2D53"/>
    <w:rsid w:val="009A4BE9"/>
    <w:rsid w:val="009D4552"/>
    <w:rsid w:val="00A20A0C"/>
    <w:rsid w:val="00A21CA3"/>
    <w:rsid w:val="00A37306"/>
    <w:rsid w:val="00A374EE"/>
    <w:rsid w:val="00A4189F"/>
    <w:rsid w:val="00A45C6F"/>
    <w:rsid w:val="00A50AFB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5094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1FCD"/>
    <w:rsid w:val="00BD66CA"/>
    <w:rsid w:val="00BD717B"/>
    <w:rsid w:val="00BE054E"/>
    <w:rsid w:val="00BE2AE6"/>
    <w:rsid w:val="00BE38FC"/>
    <w:rsid w:val="00BF2A42"/>
    <w:rsid w:val="00C07F31"/>
    <w:rsid w:val="00C10A7B"/>
    <w:rsid w:val="00C16E45"/>
    <w:rsid w:val="00C24A66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141FB"/>
    <w:rsid w:val="00D24B2F"/>
    <w:rsid w:val="00D26404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D06CC"/>
    <w:rsid w:val="00DE768C"/>
    <w:rsid w:val="00DF46EC"/>
    <w:rsid w:val="00E153FF"/>
    <w:rsid w:val="00E17F19"/>
    <w:rsid w:val="00E345B6"/>
    <w:rsid w:val="00E6327E"/>
    <w:rsid w:val="00E717F0"/>
    <w:rsid w:val="00E737A5"/>
    <w:rsid w:val="00E74FE7"/>
    <w:rsid w:val="00E80DAB"/>
    <w:rsid w:val="00EB29AE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2CA5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A02F9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0E16-7928-4445-87FD-C88541869CEF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233B8D-AC9A-4925-8E10-84AFCE5C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小嶋　大翔</cp:lastModifiedBy>
  <cp:revision>61</cp:revision>
  <cp:lastPrinted>2025-10-08T01:54:00Z</cp:lastPrinted>
  <dcterms:created xsi:type="dcterms:W3CDTF">2017-10-27T11:48:00Z</dcterms:created>
  <dcterms:modified xsi:type="dcterms:W3CDTF">2025-10-09T03:02:00Z</dcterms:modified>
</cp:coreProperties>
</file>