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22A9957A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90D8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564411" w:rsidRPr="00390D8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７</w:t>
      </w:r>
      <w:r w:rsidR="00E91108" w:rsidRPr="00390D8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820D85" w:rsidRPr="00390D8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９</w:t>
      </w:r>
      <w:r w:rsidR="00E91108" w:rsidRPr="00390D8F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390D8F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649A4346" w14:textId="15BEA54D" w:rsidR="00E91108" w:rsidRPr="004D039E" w:rsidRDefault="005B3FC4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90D8F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182" w:id="-1166183936"/>
        </w:rPr>
        <w:t>環境産業労働</w:t>
      </w:r>
      <w:r w:rsidR="00E91108" w:rsidRPr="00390D8F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182" w:id="-1166183936"/>
        </w:rPr>
        <w:t>常任委員会 知事質問予定概要一</w:t>
      </w:r>
      <w:r w:rsidR="00E91108" w:rsidRPr="00390D8F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6182" w:id="-1166183936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1931"/>
        <w:gridCol w:w="1017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2491FB17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564411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564411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564411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5B3FC4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7B7A2DF2" w14:textId="77777777" w:rsidTr="005B3FC4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61C74" w14:textId="77777777" w:rsidR="000A7520" w:rsidRPr="006501A1" w:rsidRDefault="000A7520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E399A" w14:textId="1379B6F9" w:rsidR="000A7520" w:rsidRPr="00EB354C" w:rsidRDefault="00564411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　　明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489E8" w14:textId="1830D758" w:rsidR="000A7520" w:rsidRPr="00EB354C" w:rsidRDefault="00564411" w:rsidP="000A7520">
            <w:pPr>
              <w:jc w:val="center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川　岡　栄　一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5A1" w14:textId="58AD55BF" w:rsidR="0047307C" w:rsidRPr="00564411" w:rsidRDefault="005409B1" w:rsidP="00F543B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F543B4" w:rsidRPr="004B5092">
              <w:rPr>
                <w:rFonts w:ascii="ＭＳ ゴシック" w:eastAsia="ＭＳ ゴシック" w:hAnsi="ＭＳ ゴシック" w:hint="eastAsia"/>
                <w:spacing w:val="-3"/>
                <w:sz w:val="24"/>
              </w:rPr>
              <w:t>小規模事業経営支援事業補助金</w:t>
            </w:r>
            <w:r w:rsidRPr="004B5092">
              <w:rPr>
                <w:rFonts w:ascii="ＭＳ ゴシック" w:eastAsia="ＭＳ ゴシック" w:hAnsi="ＭＳ ゴシック" w:hint="eastAsia"/>
                <w:spacing w:val="-3"/>
                <w:sz w:val="24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4411" w:rsidRPr="000C6633" w14:paraId="2E209490" w14:textId="77777777" w:rsidTr="005B3FC4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F7ABE" w14:textId="17F94678" w:rsidR="00564411" w:rsidRPr="00265D08" w:rsidRDefault="00564411" w:rsidP="005644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94992D" w14:textId="681253AF" w:rsidR="00564411" w:rsidRPr="00EB354C" w:rsidRDefault="00564411" w:rsidP="00564411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共　　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51822" w14:textId="591B5F3C" w:rsidR="00564411" w:rsidRPr="00EB354C" w:rsidRDefault="00564411" w:rsidP="00564411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石　川</w:t>
            </w:r>
            <w:r w:rsidRPr="003D0A1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た　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CE38" w14:textId="13BCC7A7" w:rsidR="00564411" w:rsidRPr="004C31DD" w:rsidRDefault="00564411" w:rsidP="00564411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564411">
              <w:rPr>
                <w:rFonts w:ascii="ＭＳ ゴシック" w:eastAsia="ＭＳ ゴシック" w:hAnsi="ＭＳ ゴシック" w:hint="eastAsia"/>
                <w:sz w:val="24"/>
                <w:szCs w:val="23"/>
              </w:rPr>
              <w:t>ＰＦＯＡ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404BE73A" w14:textId="4C20755E" w:rsidR="00564411" w:rsidRPr="004C31DD" w:rsidRDefault="00564411" w:rsidP="00564411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564411">
              <w:rPr>
                <w:rFonts w:ascii="ＭＳ ゴシック" w:eastAsia="ＭＳ ゴシック" w:hAnsi="ＭＳ ゴシック" w:hint="eastAsia"/>
                <w:sz w:val="24"/>
              </w:rPr>
              <w:t>万博工事未払い問題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453BA073" w14:textId="571D1AD2" w:rsidR="00564411" w:rsidRPr="00EB354C" w:rsidRDefault="00564411" w:rsidP="00564411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4C31DD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3"/>
              </w:rPr>
              <w:t>賃上げ支援</w:t>
            </w:r>
            <w:r w:rsidRPr="004C31DD">
              <w:rPr>
                <w:rFonts w:ascii="ＭＳ ゴシック" w:eastAsia="ＭＳ ゴシック" w:hAnsi="ＭＳ ゴシック" w:hint="eastAsia"/>
                <w:sz w:val="24"/>
                <w:szCs w:val="23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73C4A" w14:textId="77777777" w:rsidR="00564411" w:rsidRPr="006501A1" w:rsidRDefault="00564411" w:rsidP="0056441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FAF6E24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62E22"/>
    <w:rsid w:val="00373485"/>
    <w:rsid w:val="0038519B"/>
    <w:rsid w:val="00390D8F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535B8"/>
    <w:rsid w:val="0047307C"/>
    <w:rsid w:val="004839FF"/>
    <w:rsid w:val="00486227"/>
    <w:rsid w:val="004A35F2"/>
    <w:rsid w:val="004B5092"/>
    <w:rsid w:val="004D039E"/>
    <w:rsid w:val="004D2C59"/>
    <w:rsid w:val="00510243"/>
    <w:rsid w:val="00516F76"/>
    <w:rsid w:val="00522FAA"/>
    <w:rsid w:val="005409B1"/>
    <w:rsid w:val="005632D6"/>
    <w:rsid w:val="00564411"/>
    <w:rsid w:val="00566D4C"/>
    <w:rsid w:val="00574BBA"/>
    <w:rsid w:val="00580454"/>
    <w:rsid w:val="005A57FC"/>
    <w:rsid w:val="005B3FC4"/>
    <w:rsid w:val="005E272F"/>
    <w:rsid w:val="005E47F2"/>
    <w:rsid w:val="00623715"/>
    <w:rsid w:val="006342B1"/>
    <w:rsid w:val="006501A1"/>
    <w:rsid w:val="00677B2B"/>
    <w:rsid w:val="006D1F1B"/>
    <w:rsid w:val="006D2A37"/>
    <w:rsid w:val="006D3CFF"/>
    <w:rsid w:val="006D4CAB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B0468"/>
    <w:rsid w:val="008C50CF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E5D59"/>
    <w:rsid w:val="00A42F9E"/>
    <w:rsid w:val="00A54D08"/>
    <w:rsid w:val="00A70DBC"/>
    <w:rsid w:val="00A73936"/>
    <w:rsid w:val="00A93384"/>
    <w:rsid w:val="00A9379F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44558"/>
    <w:rsid w:val="00D57488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A2EE6"/>
    <w:rsid w:val="00EB0CC0"/>
    <w:rsid w:val="00EB354C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543B4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2025-10-10T04:16:00Z</dcterms:created>
  <dcterms:modified xsi:type="dcterms:W3CDTF">2025-10-10T04:16:00Z</dcterms:modified>
</cp:coreProperties>
</file>