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713"/>
        <w:gridCol w:w="6713"/>
      </w:tblGrid>
      <w:tr w:rsidR="00D43AF5" w:rsidRPr="003B22F6" w14:paraId="6D47CDB6" w14:textId="77777777" w:rsidTr="001529C1">
        <w:trPr>
          <w:tblHeader/>
        </w:trPr>
        <w:tc>
          <w:tcPr>
            <w:tcW w:w="6713" w:type="dxa"/>
          </w:tcPr>
          <w:p w14:paraId="594F7E4E" w14:textId="5A9415B0"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【新】</w:t>
            </w:r>
            <w:r w:rsidR="00D43AF5" w:rsidRPr="003B22F6">
              <w:rPr>
                <w:rFonts w:ascii="BIZ UD明朝 Medium" w:eastAsia="BIZ UD明朝 Medium" w:hAnsi="BIZ UD明朝 Medium" w:hint="eastAsia"/>
              </w:rPr>
              <w:t>改正</w:t>
            </w:r>
            <w:r w:rsidR="00362A95" w:rsidRPr="003B22F6">
              <w:rPr>
                <w:rFonts w:ascii="BIZ UD明朝 Medium" w:eastAsia="BIZ UD明朝 Medium" w:hAnsi="BIZ UD明朝 Medium" w:hint="eastAsia"/>
              </w:rPr>
              <w:t>後</w:t>
            </w:r>
            <w:r w:rsidRPr="003B22F6">
              <w:rPr>
                <w:rFonts w:ascii="BIZ UD明朝 Medium" w:eastAsia="BIZ UD明朝 Medium" w:hAnsi="BIZ UD明朝 Medium" w:hint="eastAsia"/>
              </w:rPr>
              <w:t>大阪府国民健康保険運営方針</w:t>
            </w:r>
          </w:p>
        </w:tc>
        <w:tc>
          <w:tcPr>
            <w:tcW w:w="6713" w:type="dxa"/>
          </w:tcPr>
          <w:p w14:paraId="59AD6D52" w14:textId="6D7944A4"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【旧】現行大阪府国民健康保険運営方針</w:t>
            </w:r>
          </w:p>
        </w:tc>
      </w:tr>
      <w:tr w:rsidR="00D43AF5" w14:paraId="78A1E0CA" w14:textId="77777777" w:rsidTr="00D43AF5">
        <w:trPr>
          <w:trHeight w:val="7981"/>
        </w:trPr>
        <w:tc>
          <w:tcPr>
            <w:tcW w:w="6713" w:type="dxa"/>
          </w:tcPr>
          <w:p w14:paraId="346006CB" w14:textId="18F69A3F"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序章　（略）</w:t>
            </w:r>
          </w:p>
          <w:p w14:paraId="5E9F382A" w14:textId="140BA8A0"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683715BE" w14:textId="03AEE7D3"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47E5EB60" w14:textId="5295E80C"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6DA51A6" w14:textId="43F9577A" w:rsidR="00830BED" w:rsidRPr="003B22F6" w:rsidRDefault="00830BED" w:rsidP="00830BED">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w:t>
            </w:r>
          </w:p>
          <w:p w14:paraId="5BF3F265" w14:textId="4F9DCB8C"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61030C3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43B2C0BD" w14:textId="69148066"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370E24D4" w14:textId="70BBC212" w:rsidR="00830BED" w:rsidRPr="003B22F6" w:rsidRDefault="00830BED" w:rsidP="00830BED">
            <w:pPr>
              <w:ind w:left="1260" w:hangingChars="600" w:hanging="1260"/>
              <w:rPr>
                <w:rFonts w:ascii="BIZ UD明朝 Medium" w:eastAsia="BIZ UD明朝 Medium" w:hAnsi="BIZ UD明朝 Medium"/>
              </w:rPr>
            </w:pPr>
            <w:r w:rsidRPr="003B22F6">
              <w:rPr>
                <w:rFonts w:ascii="BIZ UD明朝 Medium" w:eastAsia="BIZ UD明朝 Medium" w:hAnsi="BIZ UD明朝 Medium" w:hint="eastAsia"/>
              </w:rPr>
              <w:t xml:space="preserve">　　　（２）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p>
          <w:p w14:paraId="74FAB911" w14:textId="6E111C68"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35955F0B" w14:textId="3CBD673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7045D042" w14:textId="40C5E70A"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180CC243" w14:textId="09F54CAA" w:rsidR="001529C1" w:rsidRPr="003B22F6" w:rsidRDefault="001529C1" w:rsidP="001529C1">
            <w:pPr>
              <w:rPr>
                <w:rFonts w:ascii="BIZ UD明朝 Medium" w:eastAsia="BIZ UD明朝 Medium" w:hAnsi="BIZ UD明朝 Medium"/>
              </w:rPr>
            </w:pPr>
          </w:p>
          <w:p w14:paraId="228ADDFE" w14:textId="77777777" w:rsidR="0030222D" w:rsidRPr="003B22F6" w:rsidRDefault="0030222D" w:rsidP="001529C1">
            <w:pPr>
              <w:rPr>
                <w:rFonts w:ascii="BIZ UD明朝 Medium" w:eastAsia="BIZ UD明朝 Medium" w:hAnsi="BIZ UD明朝 Medium"/>
              </w:rPr>
            </w:pPr>
          </w:p>
          <w:p w14:paraId="24B69E0E" w14:textId="6B5E3464"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47AF18AD" w14:textId="77777777" w:rsidR="0030222D" w:rsidRPr="003B22F6" w:rsidRDefault="0030222D" w:rsidP="0030222D">
            <w:pPr>
              <w:rPr>
                <w:rFonts w:ascii="BIZ UD明朝 Medium" w:eastAsia="BIZ UD明朝 Medium" w:hAnsi="BIZ UD明朝 Medium"/>
              </w:rPr>
            </w:pPr>
          </w:p>
          <w:p w14:paraId="2352855B" w14:textId="77777777" w:rsidR="0030222D" w:rsidRPr="003B22F6" w:rsidRDefault="0030222D" w:rsidP="0030222D">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0598D265" w14:textId="05CBF85C"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１　（略）</w:t>
            </w:r>
          </w:p>
          <w:p w14:paraId="52CC0EC8" w14:textId="77777777" w:rsidR="0030222D" w:rsidRPr="003B22F6" w:rsidRDefault="0030222D" w:rsidP="0030222D">
            <w:pPr>
              <w:rPr>
                <w:rFonts w:ascii="BIZ UD明朝 Medium" w:eastAsia="BIZ UD明朝 Medium" w:hAnsi="BIZ UD明朝 Medium"/>
              </w:rPr>
            </w:pPr>
          </w:p>
          <w:p w14:paraId="7960014B" w14:textId="32336E03"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２　（略）</w:t>
            </w:r>
          </w:p>
          <w:p w14:paraId="1945546E" w14:textId="77777777" w:rsidR="0030222D" w:rsidRPr="003B22F6" w:rsidRDefault="0030222D" w:rsidP="0030222D">
            <w:pPr>
              <w:rPr>
                <w:rFonts w:ascii="BIZ UD明朝 Medium" w:eastAsia="BIZ UD明朝 Medium" w:hAnsi="BIZ UD明朝 Medium"/>
              </w:rPr>
            </w:pPr>
          </w:p>
          <w:p w14:paraId="56008B23" w14:textId="2AB7CB1A"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722846BF" w14:textId="77777777" w:rsidR="008E7113" w:rsidRDefault="0030222D" w:rsidP="00686DFF">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00372EC8" w:rsidRPr="003B22F6">
              <w:rPr>
                <w:rFonts w:ascii="BIZ UD明朝 Medium" w:eastAsia="BIZ UD明朝 Medium" w:hAnsi="BIZ UD明朝 Medium" w:cs="Times New Roman" w:hint="eastAsia"/>
                <w:color w:val="000000" w:themeColor="text1"/>
                <w:szCs w:val="21"/>
              </w:rPr>
              <w:t>令和５年</w:t>
            </w:r>
            <w:r w:rsidR="00372EC8" w:rsidRPr="003B22F6">
              <w:rPr>
                <w:rFonts w:ascii="BIZ UD明朝 Medium" w:eastAsia="BIZ UD明朝 Medium" w:hAnsi="BIZ UD明朝 Medium" w:cs="Times New Roman"/>
                <w:color w:val="000000" w:themeColor="text1"/>
                <w:szCs w:val="21"/>
              </w:rPr>
              <w:t>12月</w:t>
            </w:r>
            <w:r w:rsidR="00372EC8" w:rsidRPr="003B22F6">
              <w:rPr>
                <w:rFonts w:ascii="BIZ UD明朝 Medium" w:eastAsia="BIZ UD明朝 Medium" w:hAnsi="BIZ UD明朝 Medium" w:cs="Times New Roman" w:hint="eastAsia"/>
                <w:szCs w:val="21"/>
              </w:rPr>
              <w:t>19</w:t>
            </w:r>
            <w:r w:rsidR="00372EC8" w:rsidRPr="003B22F6">
              <w:rPr>
                <w:rFonts w:ascii="BIZ UD明朝 Medium" w:eastAsia="BIZ UD明朝 Medium" w:hAnsi="BIZ UD明朝 Medium" w:cs="Times New Roman"/>
                <w:szCs w:val="21"/>
              </w:rPr>
              <w:t>日</w:t>
            </w:r>
          </w:p>
          <w:p w14:paraId="67F77058" w14:textId="51D7F555" w:rsidR="0030222D" w:rsidRPr="003B22F6" w:rsidRDefault="003B22F6" w:rsidP="008E7113">
            <w:pPr>
              <w:ind w:firstLineChars="200" w:firstLine="420"/>
              <w:rPr>
                <w:rFonts w:ascii="BIZ UD明朝 Medium" w:eastAsia="BIZ UD明朝 Medium" w:hAnsi="BIZ UD明朝 Medium"/>
              </w:rPr>
            </w:pPr>
            <w:r w:rsidRPr="003B22F6">
              <w:rPr>
                <w:rFonts w:ascii="BIZ UD明朝 Medium" w:eastAsia="BIZ UD明朝 Medium" w:hAnsi="BIZ UD明朝 Medium" w:cs="Times New Roman" w:hint="eastAsia"/>
                <w:color w:val="FF0000"/>
                <w:szCs w:val="21"/>
                <w:u w:val="single"/>
              </w:rPr>
              <w:t>（</w:t>
            </w:r>
            <w:r w:rsidR="00372EC8" w:rsidRPr="003B22F6">
              <w:rPr>
                <w:rFonts w:ascii="BIZ UD明朝 Medium" w:eastAsia="BIZ UD明朝 Medium" w:hAnsi="BIZ UD明朝 Medium" w:cs="Times New Roman" w:hint="eastAsia"/>
                <w:color w:val="FF0000"/>
                <w:szCs w:val="21"/>
                <w:u w:val="single"/>
              </w:rPr>
              <w:t>令和７年1</w:t>
            </w:r>
            <w:r w:rsidR="00372EC8" w:rsidRPr="003B22F6">
              <w:rPr>
                <w:rFonts w:ascii="BIZ UD明朝 Medium" w:eastAsia="BIZ UD明朝 Medium" w:hAnsi="BIZ UD明朝 Medium" w:cs="Times New Roman"/>
                <w:color w:val="FF0000"/>
                <w:szCs w:val="21"/>
                <w:u w:val="single"/>
              </w:rPr>
              <w:t>2</w:t>
            </w:r>
            <w:r w:rsidR="00372EC8" w:rsidRPr="003B22F6">
              <w:rPr>
                <w:rFonts w:ascii="BIZ UD明朝 Medium" w:eastAsia="BIZ UD明朝 Medium" w:hAnsi="BIZ UD明朝 Medium" w:cs="Times New Roman" w:hint="eastAsia"/>
                <w:color w:val="FF0000"/>
                <w:szCs w:val="21"/>
                <w:u w:val="single"/>
              </w:rPr>
              <w:t>月○日一部改定</w:t>
            </w:r>
            <w:r w:rsidRPr="003B22F6">
              <w:rPr>
                <w:rFonts w:ascii="BIZ UD明朝 Medium" w:eastAsia="BIZ UD明朝 Medium" w:hAnsi="BIZ UD明朝 Medium" w:cs="Times New Roman" w:hint="eastAsia"/>
                <w:color w:val="FF0000"/>
                <w:szCs w:val="21"/>
                <w:u w:val="single"/>
              </w:rPr>
              <w:t>）</w:t>
            </w:r>
          </w:p>
          <w:p w14:paraId="6DE6AE38" w14:textId="77777777" w:rsidR="0030222D" w:rsidRPr="005E5A84" w:rsidRDefault="0030222D" w:rsidP="0030222D">
            <w:pPr>
              <w:rPr>
                <w:rFonts w:ascii="BIZ UD明朝 Medium" w:eastAsia="BIZ UD明朝 Medium" w:hAnsi="BIZ UD明朝 Medium"/>
              </w:rPr>
            </w:pPr>
          </w:p>
          <w:p w14:paraId="45B67D19" w14:textId="2B8590D8"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４　（略）</w:t>
            </w:r>
          </w:p>
          <w:p w14:paraId="657A6D99" w14:textId="77777777" w:rsidR="0030222D" w:rsidRPr="003B22F6" w:rsidRDefault="0030222D" w:rsidP="0030222D">
            <w:pPr>
              <w:rPr>
                <w:rFonts w:ascii="BIZ UD明朝 Medium" w:eastAsia="BIZ UD明朝 Medium" w:hAnsi="BIZ UD明朝 Medium"/>
              </w:rPr>
            </w:pPr>
          </w:p>
          <w:p w14:paraId="24CB6A9D" w14:textId="342F2B45"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５　（略）</w:t>
            </w:r>
          </w:p>
          <w:p w14:paraId="38517CE9" w14:textId="77777777" w:rsidR="00372EC8" w:rsidRPr="003B22F6" w:rsidRDefault="00372EC8" w:rsidP="00372EC8">
            <w:pPr>
              <w:rPr>
                <w:rFonts w:ascii="BIZ UD明朝 Medium" w:eastAsia="BIZ UD明朝 Medium" w:hAnsi="BIZ UD明朝 Medium"/>
              </w:rPr>
            </w:pPr>
          </w:p>
          <w:p w14:paraId="2931CDB7" w14:textId="5E972342"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1C10D9B0" w14:textId="77777777" w:rsidR="001529C1" w:rsidRPr="003B22F6" w:rsidRDefault="001529C1" w:rsidP="001529C1">
            <w:pPr>
              <w:rPr>
                <w:rFonts w:ascii="BIZ UD明朝 Medium" w:eastAsia="BIZ UD明朝 Medium" w:hAnsi="BIZ UD明朝 Medium"/>
              </w:rPr>
            </w:pPr>
          </w:p>
          <w:p w14:paraId="0CDA44C6" w14:textId="3AC1135E"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34819C84" w14:textId="77777777" w:rsidR="001529C1" w:rsidRPr="003B22F6" w:rsidRDefault="001529C1" w:rsidP="001529C1">
            <w:pPr>
              <w:rPr>
                <w:rFonts w:ascii="BIZ UD明朝 Medium" w:eastAsia="BIZ UD明朝 Medium" w:hAnsi="BIZ UD明朝 Medium"/>
              </w:rPr>
            </w:pPr>
          </w:p>
          <w:p w14:paraId="71F27619" w14:textId="422C31DC"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5551E788" w14:textId="77777777" w:rsidR="001529C1" w:rsidRPr="003B22F6" w:rsidRDefault="001529C1" w:rsidP="001529C1">
            <w:pPr>
              <w:rPr>
                <w:rFonts w:ascii="BIZ UD明朝 Medium" w:eastAsia="BIZ UD明朝 Medium" w:hAnsi="BIZ UD明朝 Medium"/>
              </w:rPr>
            </w:pPr>
          </w:p>
          <w:p w14:paraId="7F335EAA" w14:textId="0FB95DD8" w:rsidR="005B44A7" w:rsidRPr="003B22F6" w:rsidRDefault="00D43AF5"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 xml:space="preserve">第２　</w:t>
            </w:r>
            <w:r w:rsidR="005B44A7" w:rsidRPr="003B22F6">
              <w:rPr>
                <w:rFonts w:ascii="BIZ UD明朝 Medium" w:eastAsia="BIZ UD明朝 Medium" w:hAnsi="BIZ UD明朝 Medium" w:hint="eastAsia"/>
              </w:rPr>
              <w:t>（略）</w:t>
            </w:r>
          </w:p>
          <w:p w14:paraId="4CF07555" w14:textId="71B04256" w:rsidR="00D43AF5"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r w:rsidRPr="003B22F6">
              <w:rPr>
                <w:rFonts w:ascii="BIZ UD明朝 Medium" w:eastAsia="BIZ UD明朝 Medium" w:hAnsi="BIZ UD明朝 Medium" w:hint="eastAsia"/>
              </w:rPr>
              <w:t>）</w:t>
            </w:r>
          </w:p>
          <w:p w14:paraId="688F330A" w14:textId="31BB913E"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58A604F6" w14:textId="3B0B9EDD"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w:t>
            </w:r>
            <w:r w:rsidRPr="003B22F6">
              <w:rPr>
                <w:rFonts w:ascii="BIZ UD明朝 Medium" w:eastAsia="BIZ UD明朝 Medium" w:hAnsi="BIZ UD明朝 Medium" w:hint="eastAsia"/>
              </w:rPr>
              <w:lastRenderedPageBreak/>
              <w:t>り定める。</w:t>
            </w:r>
          </w:p>
          <w:p w14:paraId="7419401C"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①　標準的な保険料算定方式</w:t>
            </w:r>
          </w:p>
          <w:p w14:paraId="10BEA5E1" w14:textId="77777777" w:rsidR="00416FA5" w:rsidRPr="003B22F6" w:rsidRDefault="00D43AF5" w:rsidP="00416FA5">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子ども・子育て支援納付金分保険料</w:t>
            </w:r>
            <w:r w:rsidRPr="003B22F6">
              <w:rPr>
                <w:rFonts w:ascii="BIZ UD明朝 Medium" w:eastAsia="BIZ UD明朝 Medium" w:hAnsi="BIZ UD明朝 Medium" w:hint="eastAsia"/>
              </w:rPr>
              <w:t>は２方式）</w:t>
            </w:r>
            <w:r w:rsidR="00416FA5" w:rsidRPr="003B22F6">
              <w:rPr>
                <w:rFonts w:ascii="BIZ UD明朝 Medium" w:eastAsia="BIZ UD明朝 Medium" w:hAnsi="BIZ UD明朝 Medium" w:hint="eastAsia"/>
              </w:rPr>
              <w:t xml:space="preserve">　</w:t>
            </w:r>
            <w:r w:rsidRPr="003B22F6">
              <w:rPr>
                <w:rFonts w:ascii="BIZ UD明朝 Medium" w:eastAsia="BIZ UD明朝 Medium" w:hAnsi="BIZ UD明朝 Medium" w:hint="eastAsia"/>
              </w:rPr>
              <w:t xml:space="preserve">　</w:t>
            </w:r>
          </w:p>
          <w:p w14:paraId="60FB08A4" w14:textId="77777777" w:rsidR="00416FA5" w:rsidRPr="003B22F6" w:rsidRDefault="00416FA5" w:rsidP="00416FA5">
            <w:pPr>
              <w:ind w:leftChars="200" w:left="840" w:hangingChars="200" w:hanging="420"/>
              <w:rPr>
                <w:rFonts w:ascii="BIZ UD明朝 Medium" w:eastAsia="BIZ UD明朝 Medium" w:hAnsi="BIZ UD明朝 Medium"/>
              </w:rPr>
            </w:pPr>
          </w:p>
          <w:p w14:paraId="78C82986" w14:textId="7CEE673A" w:rsidR="00416FA5" w:rsidRPr="003B22F6" w:rsidRDefault="00D43AF5" w:rsidP="00416FA5">
            <w:pPr>
              <w:ind w:leftChars="200" w:left="840" w:hangingChars="200" w:hanging="420"/>
              <w:rPr>
                <w:rFonts w:ascii="BIZ UD明朝 Medium" w:eastAsia="BIZ UD明朝 Medium" w:hAnsi="BIZ UD明朝 Medium"/>
              </w:rPr>
            </w:pPr>
            <w:r w:rsidRPr="003B22F6">
              <w:rPr>
                <w:rFonts w:ascii="BIZ UD明朝 Medium" w:eastAsia="BIZ UD明朝 Medium" w:hAnsi="BIZ UD明朝 Medium" w:hint="eastAsia"/>
              </w:rPr>
              <w:t>②</w:t>
            </w:r>
            <w:r w:rsidR="00416FA5" w:rsidRPr="003B22F6">
              <w:rPr>
                <w:rFonts w:ascii="BIZ UD明朝 Medium" w:eastAsia="BIZ UD明朝 Medium" w:hAnsi="BIZ UD明朝 Medium" w:hint="eastAsia"/>
              </w:rPr>
              <w:t>・</w:t>
            </w:r>
            <w:r w:rsidRPr="003B22F6">
              <w:rPr>
                <w:rFonts w:ascii="BIZ UD明朝 Medium" w:eastAsia="BIZ UD明朝 Medium" w:hAnsi="BIZ UD明朝 Medium" w:hint="eastAsia"/>
              </w:rPr>
              <w:t xml:space="preserve">③　</w:t>
            </w:r>
            <w:r w:rsidR="00416FA5" w:rsidRPr="003B22F6">
              <w:rPr>
                <w:rFonts w:ascii="BIZ UD明朝 Medium" w:eastAsia="BIZ UD明朝 Medium" w:hAnsi="BIZ UD明朝 Medium" w:hint="eastAsia"/>
              </w:rPr>
              <w:t>（略）</w:t>
            </w:r>
          </w:p>
          <w:p w14:paraId="4E2D72C1" w14:textId="31EE0413" w:rsidR="00D43AF5" w:rsidRPr="003B22F6" w:rsidRDefault="00D43AF5" w:rsidP="00D43AF5">
            <w:pPr>
              <w:rPr>
                <w:rFonts w:ascii="BIZ UD明朝 Medium" w:eastAsia="BIZ UD明朝 Medium" w:hAnsi="BIZ UD明朝 Medium"/>
              </w:rPr>
            </w:pPr>
          </w:p>
          <w:p w14:paraId="40983619"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653427C" w14:textId="6ADC0D0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8C0CA0">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とも、施行令で定める額（府が毎年度、国保法第</w:t>
            </w:r>
            <w:r w:rsidRPr="003B22F6">
              <w:rPr>
                <w:rFonts w:ascii="BIZ UD明朝 Medium" w:eastAsia="BIZ UD明朝 Medium" w:hAnsi="BIZ UD明朝 Medium"/>
              </w:rPr>
              <w:t>82条の３第１項の規定による市町村標準保険料率を</w:t>
            </w:r>
          </w:p>
          <w:p w14:paraId="5C46768E" w14:textId="049E98E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算定し、同条第３項に基づく通知を行う日において施行されていた施行令で定める賦課限度額）</w:t>
            </w:r>
          </w:p>
          <w:p w14:paraId="0C550DB1" w14:textId="77777777" w:rsidR="00D43AF5" w:rsidRPr="003B22F6" w:rsidRDefault="00D43AF5" w:rsidP="00D43AF5">
            <w:pPr>
              <w:rPr>
                <w:rFonts w:ascii="BIZ UD明朝 Medium" w:eastAsia="BIZ UD明朝 Medium" w:hAnsi="BIZ UD明朝 Medium"/>
              </w:rPr>
            </w:pPr>
          </w:p>
          <w:p w14:paraId="42190B83" w14:textId="1B11B3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2D1321C5" w14:textId="77777777" w:rsidR="00D43AF5" w:rsidRPr="003B22F6" w:rsidRDefault="00D43AF5" w:rsidP="00D43AF5">
            <w:pPr>
              <w:rPr>
                <w:rFonts w:ascii="BIZ UD明朝 Medium" w:eastAsia="BIZ UD明朝 Medium" w:hAnsi="BIZ UD明朝 Medium"/>
              </w:rPr>
            </w:pPr>
          </w:p>
          <w:p w14:paraId="7898A708"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6F0CB3DD" w14:textId="62E35582" w:rsidR="004A0B2C"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46543EE8" w14:textId="77777777" w:rsidR="00416FA5" w:rsidRPr="003B22F6" w:rsidRDefault="00416FA5" w:rsidP="00D43AF5">
            <w:pPr>
              <w:rPr>
                <w:rFonts w:ascii="BIZ UD明朝 Medium" w:eastAsia="BIZ UD明朝 Medium" w:hAnsi="BIZ UD明朝 Medium"/>
              </w:rPr>
            </w:pPr>
          </w:p>
          <w:p w14:paraId="72FBD1A0" w14:textId="15F30733"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002D5849"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002D5849"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p>
          <w:p w14:paraId="140A3A4E" w14:textId="6BF812CF"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の応益分につ</w:t>
            </w:r>
            <w:r w:rsidRPr="003B22F6">
              <w:rPr>
                <w:rFonts w:ascii="BIZ UD明朝 Medium" w:eastAsia="BIZ UD明朝 Medium" w:hAnsi="BIZ UD明朝 Medium" w:hint="eastAsia"/>
              </w:rPr>
              <w:lastRenderedPageBreak/>
              <w:t>いては、保険料算定方式を踏まえて対応）。</w:t>
            </w:r>
          </w:p>
          <w:p w14:paraId="75136101" w14:textId="77777777"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については、そもそも</w:t>
            </w:r>
            <w:r w:rsidRPr="003B22F6">
              <w:rPr>
                <w:rFonts w:ascii="BIZ UD明朝 Medium" w:eastAsia="BIZ UD明朝 Medium" w:hAnsi="BIZ UD明朝 Medium"/>
              </w:rPr>
              <w:t>「医療費」の概念がないため、上記（１）①及び②は対象外となる。</w:t>
            </w:r>
          </w:p>
          <w:p w14:paraId="76ABA0AC" w14:textId="764190B9" w:rsidR="000E3098" w:rsidRPr="003B22F6" w:rsidRDefault="000E3098" w:rsidP="00335BB5">
            <w:pPr>
              <w:ind w:firstLineChars="300" w:firstLine="630"/>
              <w:rPr>
                <w:rFonts w:ascii="BIZ UD明朝 Medium" w:eastAsia="BIZ UD明朝 Medium" w:hAnsi="BIZ UD明朝 Medium"/>
              </w:rPr>
            </w:pPr>
          </w:p>
        </w:tc>
        <w:tc>
          <w:tcPr>
            <w:tcW w:w="6713" w:type="dxa"/>
          </w:tcPr>
          <w:p w14:paraId="25935096"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lastRenderedPageBreak/>
              <w:t>序章　（略）</w:t>
            </w:r>
          </w:p>
          <w:p w14:paraId="1F875C1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26E4B0C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2E5E94A4"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D7922F4" w14:textId="11D7EBE8" w:rsidR="00830BED" w:rsidRPr="003B22F6" w:rsidRDefault="00830BED" w:rsidP="00830BED">
            <w:pPr>
              <w:ind w:leftChars="100" w:left="840" w:hangingChars="300" w:hanging="63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p>
          <w:p w14:paraId="2B3EE08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26378410"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3AD2336D" w14:textId="217BA2F7"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5D6160CA" w14:textId="71E183B5"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（２）後期高齢者支援金分・介護納付金分</w:t>
            </w:r>
          </w:p>
          <w:p w14:paraId="7386A652" w14:textId="77777777" w:rsidR="005B44A7" w:rsidRPr="003B22F6" w:rsidRDefault="005B44A7" w:rsidP="00830BED">
            <w:pPr>
              <w:ind w:firstLineChars="100" w:firstLine="210"/>
              <w:rPr>
                <w:rFonts w:ascii="BIZ UD明朝 Medium" w:eastAsia="BIZ UD明朝 Medium" w:hAnsi="BIZ UD明朝 Medium"/>
              </w:rPr>
            </w:pPr>
          </w:p>
          <w:p w14:paraId="36C72853" w14:textId="1F27A7D6"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1162C542"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153624EF"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04C03B41" w14:textId="67307689" w:rsidR="00830BED" w:rsidRPr="003B22F6" w:rsidRDefault="00830BED" w:rsidP="00D43AF5">
            <w:pPr>
              <w:rPr>
                <w:rFonts w:ascii="BIZ UD明朝 Medium" w:eastAsia="BIZ UD明朝 Medium" w:hAnsi="BIZ UD明朝 Medium"/>
              </w:rPr>
            </w:pPr>
          </w:p>
          <w:p w14:paraId="4940649F" w14:textId="77777777" w:rsidR="00372EC8" w:rsidRPr="003B22F6" w:rsidRDefault="00372EC8" w:rsidP="00D43AF5">
            <w:pPr>
              <w:rPr>
                <w:rFonts w:ascii="BIZ UD明朝 Medium" w:eastAsia="BIZ UD明朝 Medium" w:hAnsi="BIZ UD明朝 Medium"/>
              </w:rPr>
            </w:pPr>
          </w:p>
          <w:p w14:paraId="0C0CC244"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7A09F521" w14:textId="77777777" w:rsidR="00372EC8" w:rsidRPr="003B22F6" w:rsidRDefault="00372EC8" w:rsidP="00372EC8">
            <w:pPr>
              <w:rPr>
                <w:rFonts w:ascii="BIZ UD明朝 Medium" w:eastAsia="BIZ UD明朝 Medium" w:hAnsi="BIZ UD明朝 Medium"/>
              </w:rPr>
            </w:pPr>
          </w:p>
          <w:p w14:paraId="6B0DF06A"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10CD156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１　（略）</w:t>
            </w:r>
          </w:p>
          <w:p w14:paraId="26BB1D36" w14:textId="77777777" w:rsidR="00372EC8" w:rsidRPr="003B22F6" w:rsidRDefault="00372EC8" w:rsidP="00372EC8">
            <w:pPr>
              <w:rPr>
                <w:rFonts w:ascii="BIZ UD明朝 Medium" w:eastAsia="BIZ UD明朝 Medium" w:hAnsi="BIZ UD明朝 Medium"/>
              </w:rPr>
            </w:pPr>
          </w:p>
          <w:p w14:paraId="735C5FB4"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２　（略）</w:t>
            </w:r>
          </w:p>
          <w:p w14:paraId="39D07A59" w14:textId="77777777" w:rsidR="00372EC8" w:rsidRPr="003B22F6" w:rsidRDefault="00372EC8" w:rsidP="00372EC8">
            <w:pPr>
              <w:rPr>
                <w:rFonts w:ascii="BIZ UD明朝 Medium" w:eastAsia="BIZ UD明朝 Medium" w:hAnsi="BIZ UD明朝 Medium"/>
              </w:rPr>
            </w:pPr>
          </w:p>
          <w:p w14:paraId="0DF268D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27AD0F5F" w14:textId="464B3F03" w:rsidR="00372EC8" w:rsidRPr="003B22F6" w:rsidRDefault="00372EC8" w:rsidP="00372EC8">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Pr="003B22F6">
              <w:rPr>
                <w:rFonts w:ascii="BIZ UD明朝 Medium" w:eastAsia="BIZ UD明朝 Medium" w:hAnsi="BIZ UD明朝 Medium" w:cs="Times New Roman" w:hint="eastAsia"/>
                <w:color w:val="000000" w:themeColor="text1"/>
                <w:szCs w:val="21"/>
              </w:rPr>
              <w:t>令和５年</w:t>
            </w:r>
            <w:r w:rsidRPr="003B22F6">
              <w:rPr>
                <w:rFonts w:ascii="BIZ UD明朝 Medium" w:eastAsia="BIZ UD明朝 Medium" w:hAnsi="BIZ UD明朝 Medium" w:cs="Times New Roman"/>
                <w:color w:val="000000" w:themeColor="text1"/>
                <w:szCs w:val="21"/>
              </w:rPr>
              <w:t>12月</w:t>
            </w:r>
            <w:r w:rsidRPr="003B22F6">
              <w:rPr>
                <w:rFonts w:ascii="BIZ UD明朝 Medium" w:eastAsia="BIZ UD明朝 Medium" w:hAnsi="BIZ UD明朝 Medium" w:cs="Times New Roman" w:hint="eastAsia"/>
                <w:szCs w:val="21"/>
              </w:rPr>
              <w:t>19</w:t>
            </w:r>
            <w:r w:rsidRPr="003B22F6">
              <w:rPr>
                <w:rFonts w:ascii="BIZ UD明朝 Medium" w:eastAsia="BIZ UD明朝 Medium" w:hAnsi="BIZ UD明朝 Medium" w:cs="Times New Roman"/>
                <w:szCs w:val="21"/>
              </w:rPr>
              <w:t>日</w:t>
            </w:r>
          </w:p>
          <w:p w14:paraId="35336E61" w14:textId="77777777" w:rsidR="00372EC8" w:rsidRPr="008574FF" w:rsidRDefault="00372EC8" w:rsidP="00372EC8">
            <w:pPr>
              <w:rPr>
                <w:rFonts w:ascii="BIZ UD明朝 Medium" w:eastAsia="BIZ UD明朝 Medium" w:hAnsi="BIZ UD明朝 Medium"/>
              </w:rPr>
            </w:pPr>
          </w:p>
          <w:p w14:paraId="111E41ED"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４　（略）</w:t>
            </w:r>
          </w:p>
          <w:p w14:paraId="50D3EDE6" w14:textId="77777777" w:rsidR="00372EC8" w:rsidRPr="003B22F6" w:rsidRDefault="00372EC8" w:rsidP="00372EC8">
            <w:pPr>
              <w:rPr>
                <w:rFonts w:ascii="BIZ UD明朝 Medium" w:eastAsia="BIZ UD明朝 Medium" w:hAnsi="BIZ UD明朝 Medium"/>
              </w:rPr>
            </w:pPr>
          </w:p>
          <w:p w14:paraId="6D5A715C"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５　（略）</w:t>
            </w:r>
          </w:p>
          <w:p w14:paraId="41BBCA56" w14:textId="77777777" w:rsidR="00372EC8" w:rsidRPr="003B22F6" w:rsidRDefault="00372EC8" w:rsidP="00372EC8">
            <w:pPr>
              <w:rPr>
                <w:rFonts w:ascii="BIZ UD明朝 Medium" w:eastAsia="BIZ UD明朝 Medium" w:hAnsi="BIZ UD明朝 Medium"/>
              </w:rPr>
            </w:pPr>
          </w:p>
          <w:p w14:paraId="5C4E1F14"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3C0B3A4D" w14:textId="77777777" w:rsidR="00372EC8" w:rsidRPr="003B22F6" w:rsidRDefault="00372EC8" w:rsidP="00372EC8">
            <w:pPr>
              <w:rPr>
                <w:rFonts w:ascii="BIZ UD明朝 Medium" w:eastAsia="BIZ UD明朝 Medium" w:hAnsi="BIZ UD明朝 Medium"/>
              </w:rPr>
            </w:pPr>
          </w:p>
          <w:p w14:paraId="788BF018"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2B86C09B" w14:textId="77777777" w:rsidR="001529C1" w:rsidRPr="003B22F6" w:rsidRDefault="001529C1" w:rsidP="001529C1">
            <w:pPr>
              <w:rPr>
                <w:rFonts w:ascii="BIZ UD明朝 Medium" w:eastAsia="BIZ UD明朝 Medium" w:hAnsi="BIZ UD明朝 Medium"/>
              </w:rPr>
            </w:pPr>
          </w:p>
          <w:p w14:paraId="6B97C5C2"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6887EF5C" w14:textId="77777777" w:rsidR="001529C1" w:rsidRPr="003B22F6" w:rsidRDefault="001529C1" w:rsidP="00D43AF5">
            <w:pPr>
              <w:rPr>
                <w:rFonts w:ascii="BIZ UD明朝 Medium" w:eastAsia="BIZ UD明朝 Medium" w:hAnsi="BIZ UD明朝 Medium"/>
              </w:rPr>
            </w:pPr>
          </w:p>
          <w:p w14:paraId="681CA51E" w14:textId="77777777" w:rsidR="005B44A7" w:rsidRPr="003B22F6" w:rsidRDefault="005B44A7" w:rsidP="005B44A7">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5E952FEC" w14:textId="77777777" w:rsidR="005B44A7"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p>
          <w:p w14:paraId="40C57B4A" w14:textId="77777777" w:rsidR="005B44A7"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19238093" w14:textId="01D76EE2"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そこで、府における標準的な保険料算定方式について、次のとおり定める。</w:t>
            </w:r>
          </w:p>
          <w:p w14:paraId="02085256"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①　標準的な保険料算定方式</w:t>
            </w:r>
          </w:p>
          <w:p w14:paraId="144B52EF" w14:textId="170B8E86"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３方式（ただし、介護納付金分保険料は２方式）</w:t>
            </w:r>
          </w:p>
          <w:p w14:paraId="31675A7D" w14:textId="3F1D00E5" w:rsidR="005B44A7" w:rsidRPr="003B22F6" w:rsidRDefault="005B44A7" w:rsidP="00D43AF5">
            <w:pPr>
              <w:rPr>
                <w:rFonts w:ascii="BIZ UD明朝 Medium" w:eastAsia="BIZ UD明朝 Medium" w:hAnsi="BIZ UD明朝 Medium"/>
              </w:rPr>
            </w:pPr>
          </w:p>
          <w:p w14:paraId="56B81AD8" w14:textId="77777777" w:rsidR="00416FA5" w:rsidRPr="003B22F6" w:rsidRDefault="00416FA5" w:rsidP="00D43AF5">
            <w:pPr>
              <w:rPr>
                <w:rFonts w:ascii="BIZ UD明朝 Medium" w:eastAsia="BIZ UD明朝 Medium" w:hAnsi="BIZ UD明朝 Medium"/>
              </w:rPr>
            </w:pPr>
          </w:p>
          <w:p w14:paraId="0D09CDBD" w14:textId="51992FBA"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　</w:t>
            </w:r>
            <w:r w:rsidR="00416FA5" w:rsidRPr="003B22F6">
              <w:rPr>
                <w:rFonts w:ascii="BIZ UD明朝 Medium" w:eastAsia="BIZ UD明朝 Medium" w:hAnsi="BIZ UD明朝 Medium" w:hint="eastAsia"/>
              </w:rPr>
              <w:t xml:space="preserve">　②・③　（略）</w:t>
            </w:r>
          </w:p>
          <w:p w14:paraId="7CC8D193" w14:textId="77777777" w:rsidR="00416FA5" w:rsidRPr="003B22F6" w:rsidRDefault="00416FA5" w:rsidP="00416FA5">
            <w:pPr>
              <w:rPr>
                <w:rFonts w:ascii="BIZ UD明朝 Medium" w:eastAsia="BIZ UD明朝 Medium" w:hAnsi="BIZ UD明朝 Medium"/>
              </w:rPr>
            </w:pPr>
          </w:p>
          <w:p w14:paraId="41552413" w14:textId="4C26737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A231CC3" w14:textId="58EEADC0"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介護納付金分とも、施行令で定める額（府が毎年度、国保法第</w:t>
            </w:r>
            <w:r w:rsidRPr="003B22F6">
              <w:rPr>
                <w:rFonts w:ascii="BIZ UD明朝 Medium" w:eastAsia="BIZ UD明朝 Medium" w:hAnsi="BIZ UD明朝 Medium"/>
              </w:rPr>
              <w:t>82条の３第１項の規定による市町村標準保険料率を算定し、同条第３項に基づく通</w:t>
            </w:r>
          </w:p>
          <w:p w14:paraId="4CAEE6C1" w14:textId="77777777"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知を行う日において施行されていた施行令で定める賦課限度額）</w:t>
            </w:r>
          </w:p>
          <w:p w14:paraId="7CEA8E26" w14:textId="77777777" w:rsidR="00D1352E" w:rsidRPr="003B22F6" w:rsidRDefault="00D1352E" w:rsidP="00D43AF5">
            <w:pPr>
              <w:rPr>
                <w:rFonts w:ascii="BIZ UD明朝 Medium" w:eastAsia="BIZ UD明朝 Medium" w:hAnsi="BIZ UD明朝 Medium"/>
              </w:rPr>
            </w:pPr>
          </w:p>
          <w:p w14:paraId="28D23F19" w14:textId="03F8F309"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0090510D" w14:textId="77777777" w:rsidR="00416FA5" w:rsidRPr="003B22F6" w:rsidRDefault="00416FA5" w:rsidP="00D43AF5">
            <w:pPr>
              <w:rPr>
                <w:rFonts w:ascii="BIZ UD明朝 Medium" w:eastAsia="BIZ UD明朝 Medium" w:hAnsi="BIZ UD明朝 Medium"/>
              </w:rPr>
            </w:pPr>
          </w:p>
          <w:p w14:paraId="2BB7EADE"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349C779C" w14:textId="28FE2C97" w:rsidR="00D43AF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6FD330FB" w14:textId="77777777" w:rsidR="004A0B2C" w:rsidRPr="003B22F6" w:rsidRDefault="004A0B2C" w:rsidP="00D43AF5">
            <w:pPr>
              <w:rPr>
                <w:rFonts w:ascii="BIZ UD明朝 Medium" w:eastAsia="BIZ UD明朝 Medium" w:hAnsi="BIZ UD明朝 Medium"/>
              </w:rPr>
            </w:pPr>
          </w:p>
          <w:p w14:paraId="6FF97E08" w14:textId="3A015C5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p>
          <w:p w14:paraId="613F89DB" w14:textId="77777777" w:rsidR="00416FA5" w:rsidRPr="003B22F6" w:rsidRDefault="00416FA5" w:rsidP="00D43AF5">
            <w:pPr>
              <w:rPr>
                <w:rFonts w:ascii="BIZ UD明朝 Medium" w:eastAsia="BIZ UD明朝 Medium" w:hAnsi="BIZ UD明朝 Medium"/>
              </w:rPr>
            </w:pPr>
          </w:p>
          <w:p w14:paraId="27E98D9D" w14:textId="31ECE406"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原則として、上記（１）④から⑨と同様の考え方により按分する（介護納付金分の応益分については、保険料算定方式を踏まえて対応）。</w:t>
            </w:r>
          </w:p>
          <w:p w14:paraId="5FF5DF3C" w14:textId="53FC1087" w:rsidR="000E3098" w:rsidRPr="00ED138C" w:rsidRDefault="00D43AF5" w:rsidP="00416FA5">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介護納付金分については、そもそも「医療費」の概念がないため、上記（１）①及び②は対象外となる。</w:t>
            </w:r>
          </w:p>
          <w:p w14:paraId="313FD382" w14:textId="40823C23" w:rsidR="000E3098" w:rsidRPr="00416FA5" w:rsidRDefault="000E3098" w:rsidP="00335BB5">
            <w:pPr>
              <w:ind w:firstLineChars="300" w:firstLine="630"/>
              <w:rPr>
                <w:rFonts w:ascii="BIZ UD明朝 Medium" w:eastAsia="BIZ UD明朝 Medium" w:hAnsi="BIZ UD明朝 Medium"/>
              </w:rPr>
            </w:pPr>
          </w:p>
        </w:tc>
      </w:tr>
    </w:tbl>
    <w:p w14:paraId="6295E171" w14:textId="501D7D32" w:rsidR="0061370F" w:rsidRDefault="001529C1" w:rsidP="001529C1">
      <w:pPr>
        <w:tabs>
          <w:tab w:val="left" w:pos="6480"/>
        </w:tabs>
      </w:pPr>
      <w:r>
        <w:lastRenderedPageBreak/>
        <w:tab/>
      </w:r>
    </w:p>
    <w:sectPr w:rsidR="0061370F" w:rsidSect="00D43AF5">
      <w:headerReference w:type="default" r:id="rId7"/>
      <w:footerReference w:type="default" r:id="rId8"/>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F9C1" w14:textId="77777777" w:rsidR="005D40F8" w:rsidRDefault="005D40F8" w:rsidP="00D43AF5">
      <w:r>
        <w:separator/>
      </w:r>
    </w:p>
  </w:endnote>
  <w:endnote w:type="continuationSeparator" w:id="0">
    <w:p w14:paraId="223F9251" w14:textId="77777777" w:rsidR="005D40F8" w:rsidRDefault="005D40F8"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3918"/>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7A521D45" w14:textId="352436FC" w:rsidR="001529C1" w:rsidRPr="001529C1" w:rsidRDefault="001529C1">
            <w:pPr>
              <w:pStyle w:val="a6"/>
              <w:jc w:val="center"/>
              <w:rPr>
                <w:rFonts w:ascii="BIZ UDゴシック" w:eastAsia="BIZ UDゴシック" w:hAnsi="BIZ UDゴシック"/>
              </w:rPr>
            </w:pPr>
            <w:r w:rsidRPr="001529C1">
              <w:rPr>
                <w:rFonts w:ascii="BIZ UDゴシック" w:eastAsia="BIZ UDゴシック" w:hAnsi="BIZ UDゴシック"/>
                <w:lang w:val="ja-JP"/>
              </w:rPr>
              <w:t xml:space="preserve">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PAGE</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r w:rsidRPr="001529C1">
              <w:rPr>
                <w:rFonts w:ascii="BIZ UDゴシック" w:eastAsia="BIZ UDゴシック" w:hAnsi="BIZ UDゴシック"/>
                <w:lang w:val="ja-JP"/>
              </w:rPr>
              <w:t xml:space="preserve"> /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NUMPAGES</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p>
        </w:sdtContent>
      </w:sdt>
    </w:sdtContent>
  </w:sdt>
  <w:p w14:paraId="75E72319" w14:textId="77777777" w:rsidR="001529C1" w:rsidRDefault="00152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DBA" w14:textId="77777777" w:rsidR="005D40F8" w:rsidRDefault="005D40F8" w:rsidP="00D43AF5">
      <w:r>
        <w:separator/>
      </w:r>
    </w:p>
  </w:footnote>
  <w:footnote w:type="continuationSeparator" w:id="0">
    <w:p w14:paraId="210D55C9" w14:textId="77777777" w:rsidR="005D40F8" w:rsidRDefault="005D40F8" w:rsidP="00D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CF3E" w14:textId="55173030" w:rsidR="00D43AF5" w:rsidRPr="00ED138C" w:rsidRDefault="00D43AF5" w:rsidP="00D43AF5">
    <w:pPr>
      <w:pStyle w:val="a4"/>
      <w:jc w:val="center"/>
      <w:rPr>
        <w:rFonts w:ascii="BIZ UD明朝 Medium" w:eastAsia="BIZ UD明朝 Medium" w:hAnsi="BIZ UD明朝 Medium"/>
        <w:b/>
        <w:bCs/>
      </w:rPr>
    </w:pPr>
    <w:r w:rsidRPr="00EC7922">
      <w:rPr>
        <w:rFonts w:hint="eastAsia"/>
        <w:b/>
        <w:bCs/>
      </w:rPr>
      <w:t>大</w:t>
    </w:r>
    <w:r w:rsidRPr="00ED138C">
      <w:rPr>
        <w:rFonts w:ascii="BIZ UD明朝 Medium" w:eastAsia="BIZ UD明朝 Medium" w:hAnsi="BIZ UD明朝 Medium" w:hint="eastAsia"/>
        <w:b/>
        <w:bCs/>
      </w:rPr>
      <w:t>阪府国民健康保険運営方針</w:t>
    </w:r>
    <w:r w:rsidR="0048671A" w:rsidRPr="00ED138C">
      <w:rPr>
        <w:rFonts w:ascii="BIZ UD明朝 Medium" w:eastAsia="BIZ UD明朝 Medium" w:hAnsi="BIZ UD明朝 Medium" w:hint="eastAsia"/>
        <w:b/>
        <w:bCs/>
      </w:rPr>
      <w:t>（改定</w:t>
    </w:r>
    <w:r w:rsidR="001E6EC1">
      <w:rPr>
        <w:rFonts w:ascii="BIZ UD明朝 Medium" w:eastAsia="BIZ UD明朝 Medium" w:hAnsi="BIZ UD明朝 Medium" w:hint="eastAsia"/>
        <w:b/>
        <w:bCs/>
      </w:rPr>
      <w:t>（素</w:t>
    </w:r>
    <w:r w:rsidR="0048671A" w:rsidRPr="00ED138C">
      <w:rPr>
        <w:rFonts w:ascii="BIZ UD明朝 Medium" w:eastAsia="BIZ UD明朝 Medium" w:hAnsi="BIZ UD明朝 Medium" w:hint="eastAsia"/>
        <w:b/>
        <w:bCs/>
      </w:rPr>
      <w:t>案</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w:t>
    </w:r>
    <w:r w:rsidRPr="00ED138C">
      <w:rPr>
        <w:rFonts w:ascii="BIZ UD明朝 Medium" w:eastAsia="BIZ UD明朝 Medium" w:hAnsi="BIZ UD明朝 Medium" w:hint="eastAsia"/>
        <w:b/>
        <w:bCs/>
      </w:rPr>
      <w:t xml:space="preserve">　新旧対照表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5"/>
    <w:rsid w:val="00070538"/>
    <w:rsid w:val="000E3098"/>
    <w:rsid w:val="001420AF"/>
    <w:rsid w:val="001529C1"/>
    <w:rsid w:val="00164057"/>
    <w:rsid w:val="00197A83"/>
    <w:rsid w:val="001E6EC1"/>
    <w:rsid w:val="002254B9"/>
    <w:rsid w:val="00252CCE"/>
    <w:rsid w:val="002D5849"/>
    <w:rsid w:val="0030222D"/>
    <w:rsid w:val="00335BB5"/>
    <w:rsid w:val="00362A95"/>
    <w:rsid w:val="00372EC8"/>
    <w:rsid w:val="003B22F6"/>
    <w:rsid w:val="00416FA5"/>
    <w:rsid w:val="0048671A"/>
    <w:rsid w:val="004A0B2C"/>
    <w:rsid w:val="004F0F6B"/>
    <w:rsid w:val="005571E8"/>
    <w:rsid w:val="005B44A7"/>
    <w:rsid w:val="005D40F8"/>
    <w:rsid w:val="005E5A84"/>
    <w:rsid w:val="0060678A"/>
    <w:rsid w:val="0061370F"/>
    <w:rsid w:val="00686DFF"/>
    <w:rsid w:val="006B0700"/>
    <w:rsid w:val="007155FD"/>
    <w:rsid w:val="007A3C96"/>
    <w:rsid w:val="00830BED"/>
    <w:rsid w:val="0083426E"/>
    <w:rsid w:val="008574FF"/>
    <w:rsid w:val="008A5A29"/>
    <w:rsid w:val="008C0CA0"/>
    <w:rsid w:val="008E250C"/>
    <w:rsid w:val="008E7113"/>
    <w:rsid w:val="009B441F"/>
    <w:rsid w:val="00B361FF"/>
    <w:rsid w:val="00CD18F2"/>
    <w:rsid w:val="00D1352E"/>
    <w:rsid w:val="00D43AF5"/>
    <w:rsid w:val="00EC7922"/>
    <w:rsid w:val="00ED138C"/>
    <w:rsid w:val="00EF1D6B"/>
    <w:rsid w:val="00F3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3039D7"/>
  <w15:chartTrackingRefBased/>
  <w15:docId w15:val="{76514DBE-2159-42A6-A9F6-3DB468C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3AF5"/>
    <w:pPr>
      <w:tabs>
        <w:tab w:val="center" w:pos="4252"/>
        <w:tab w:val="right" w:pos="8504"/>
      </w:tabs>
      <w:snapToGrid w:val="0"/>
    </w:pPr>
  </w:style>
  <w:style w:type="character" w:customStyle="1" w:styleId="a5">
    <w:name w:val="ヘッダー (文字)"/>
    <w:basedOn w:val="a0"/>
    <w:link w:val="a4"/>
    <w:uiPriority w:val="99"/>
    <w:rsid w:val="00D43AF5"/>
  </w:style>
  <w:style w:type="paragraph" w:styleId="a6">
    <w:name w:val="footer"/>
    <w:basedOn w:val="a"/>
    <w:link w:val="a7"/>
    <w:uiPriority w:val="99"/>
    <w:unhideWhenUsed/>
    <w:rsid w:val="00D43AF5"/>
    <w:pPr>
      <w:tabs>
        <w:tab w:val="center" w:pos="4252"/>
        <w:tab w:val="right" w:pos="8504"/>
      </w:tabs>
      <w:snapToGrid w:val="0"/>
    </w:pPr>
  </w:style>
  <w:style w:type="character" w:customStyle="1" w:styleId="a7">
    <w:name w:val="フッター (文字)"/>
    <w:basedOn w:val="a0"/>
    <w:link w:val="a6"/>
    <w:uiPriority w:val="99"/>
    <w:rsid w:val="00D4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7066-EB44-42AF-BF67-9C5D2F52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雅</dc:creator>
  <cp:keywords/>
  <dc:description/>
  <cp:lastModifiedBy>小野　渚彩</cp:lastModifiedBy>
  <cp:revision>15</cp:revision>
  <cp:lastPrinted>2025-10-14T02:27:00Z</cp:lastPrinted>
  <dcterms:created xsi:type="dcterms:W3CDTF">2025-08-27T08:13:00Z</dcterms:created>
  <dcterms:modified xsi:type="dcterms:W3CDTF">2025-10-14T02:27:00Z</dcterms:modified>
</cp:coreProperties>
</file>