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A" w:rsidRPr="006D6C90" w:rsidRDefault="00F832ED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大阪府石油コンビナート等防災計画進行管理検討部会</w:t>
      </w:r>
      <w:r w:rsidR="00097364" w:rsidRPr="006D6C90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A36C00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6745DB" w:rsidRPr="006D6C90">
        <w:rPr>
          <w:rFonts w:ascii="ＭＳ ゴシック" w:eastAsia="ＭＳ ゴシック" w:hAnsi="ＭＳ ゴシック" w:hint="eastAsia"/>
          <w:sz w:val="28"/>
          <w:szCs w:val="28"/>
        </w:rPr>
        <w:t>回）</w:t>
      </w:r>
    </w:p>
    <w:p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:rsidR="00614418" w:rsidRPr="006D6C90" w:rsidRDefault="00614418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745DB" w:rsidRPr="006D6C90" w:rsidRDefault="00A36C00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日時：令和４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22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B41BD7" w:rsidRPr="006D6C90" w:rsidRDefault="00B41BD7" w:rsidP="00A55F34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午前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00分から午前12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分まで</w:t>
      </w:r>
    </w:p>
    <w:p w:rsidR="00FF6281" w:rsidRDefault="006745DB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大阪府新別館北館１階災害対策本部会議室</w:t>
      </w:r>
    </w:p>
    <w:p w:rsidR="006745DB" w:rsidRPr="006D6C90" w:rsidRDefault="00EC223D" w:rsidP="00FF6281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ウェ</w:t>
      </w:r>
      <w:r w:rsidR="005C237E">
        <w:rPr>
          <w:rFonts w:ascii="ＭＳ ゴシック" w:eastAsia="ＭＳ ゴシック" w:hAnsi="ＭＳ ゴシック" w:hint="eastAsia"/>
          <w:sz w:val="24"/>
          <w:szCs w:val="24"/>
        </w:rPr>
        <w:t>ブ会議</w:t>
      </w:r>
    </w:p>
    <w:p w:rsidR="006745DB" w:rsidRPr="006D6C90" w:rsidRDefault="006745DB" w:rsidP="0070757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C63D83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217524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753D7A" w:rsidRDefault="00C1325A" w:rsidP="00EC50EC">
      <w:pPr>
        <w:spacing w:line="276" w:lineRule="auto"/>
        <w:ind w:leftChars="250" w:left="1245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C50EC">
        <w:rPr>
          <w:rFonts w:ascii="ＭＳ ゴシック" w:eastAsia="ＭＳ ゴシック" w:hAnsi="ＭＳ ゴシック" w:hint="eastAsia"/>
          <w:sz w:val="24"/>
          <w:szCs w:val="24"/>
        </w:rPr>
        <w:t>第３期対策計画</w:t>
      </w:r>
      <w:r w:rsidR="0055757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972A2">
        <w:rPr>
          <w:rFonts w:ascii="ＭＳ ゴシック" w:eastAsia="ＭＳ ゴシック" w:hAnsi="ＭＳ ゴシック" w:hint="eastAsia"/>
          <w:sz w:val="24"/>
          <w:szCs w:val="24"/>
        </w:rPr>
        <w:t>推進に向けて</w:t>
      </w:r>
    </w:p>
    <w:p w:rsidR="000C5124" w:rsidRDefault="000C5124" w:rsidP="00EC50EC">
      <w:pPr>
        <w:spacing w:line="276" w:lineRule="auto"/>
        <w:ind w:leftChars="250" w:left="1245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・自主的な防災・減災対策の事業所間での共有と活用の促進について</w:t>
      </w:r>
    </w:p>
    <w:p w:rsidR="000C5124" w:rsidRDefault="000C5124" w:rsidP="00EC50EC">
      <w:pPr>
        <w:spacing w:line="276" w:lineRule="auto"/>
        <w:ind w:leftChars="250" w:left="1245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・実績報告書様式の見直しについて</w:t>
      </w:r>
    </w:p>
    <w:p w:rsidR="00753D7A" w:rsidRDefault="00753D7A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C63D83" w:rsidRPr="004B2CE0" w:rsidRDefault="005536D6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C50E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14A5F" w:rsidRPr="004B2C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3236D" w:rsidRPr="004B2CE0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5536D6" w:rsidRPr="004B2CE0" w:rsidRDefault="005536D6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5536D6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３　閉　</w:t>
      </w:r>
      <w:r w:rsidR="00911091"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F12134" w:rsidRDefault="00F12134" w:rsidP="00C15C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4B2CE0" w:rsidRPr="006D6C90" w:rsidRDefault="004B2CE0" w:rsidP="00872E23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318D2" w:rsidRDefault="00D22BF0" w:rsidP="00C15CF4">
      <w:pPr>
        <w:spacing w:line="276" w:lineRule="auto"/>
        <w:ind w:firstLineChars="200" w:firstLine="4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【</w:t>
      </w:r>
      <w:r w:rsidR="005835B1" w:rsidRPr="006D6C90">
        <w:rPr>
          <w:rFonts w:ascii="ＭＳ ゴシック" w:eastAsia="ＭＳ ゴシック" w:hAnsi="ＭＳ ゴシック" w:hint="eastAsia"/>
          <w:sz w:val="22"/>
        </w:rPr>
        <w:t>配布資料】</w:t>
      </w:r>
    </w:p>
    <w:p w:rsidR="00E318D2" w:rsidRDefault="00872E23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議事</w:t>
      </w:r>
      <w:r w:rsidR="00626576" w:rsidRPr="006D6C90">
        <w:rPr>
          <w:rFonts w:ascii="ＭＳ ゴシック" w:eastAsia="ＭＳ ゴシック" w:hAnsi="ＭＳ ゴシック" w:hint="eastAsia"/>
          <w:sz w:val="22"/>
        </w:rPr>
        <w:t>次第</w:t>
      </w:r>
    </w:p>
    <w:p w:rsidR="00E318D2" w:rsidRDefault="00B45998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大阪府石油コンビナート等防災計画進行管理検討部会設置要綱</w:t>
      </w:r>
      <w:r w:rsidR="00E22AD9" w:rsidRPr="006D6C90">
        <w:rPr>
          <w:rFonts w:ascii="ＭＳ ゴシック" w:eastAsia="ＭＳ ゴシック" w:hAnsi="ＭＳ ゴシック" w:hint="eastAsia"/>
          <w:sz w:val="22"/>
        </w:rPr>
        <w:t>・部会員名簿</w:t>
      </w:r>
    </w:p>
    <w:p w:rsidR="003D22FF" w:rsidRDefault="00F12134" w:rsidP="003D22FF">
      <w:pPr>
        <w:spacing w:line="276" w:lineRule="auto"/>
        <w:ind w:leftChars="200" w:left="420" w:firstLineChars="200" w:firstLine="4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資料１</w:t>
      </w:r>
      <w:r w:rsidR="00637BCE" w:rsidRPr="006D6C90">
        <w:rPr>
          <w:rFonts w:ascii="ＭＳ ゴシック" w:eastAsia="ＭＳ ゴシック" w:hAnsi="ＭＳ ゴシック" w:hint="eastAsia"/>
          <w:sz w:val="22"/>
        </w:rPr>
        <w:t xml:space="preserve">－１　</w:t>
      </w:r>
      <w:r w:rsidR="00D102D7" w:rsidRPr="00D102D7">
        <w:rPr>
          <w:rFonts w:ascii="ＭＳ ゴシック" w:eastAsia="ＭＳ ゴシック" w:hAnsi="ＭＳ ゴシック" w:hint="eastAsia"/>
          <w:sz w:val="22"/>
        </w:rPr>
        <w:t>第３期対策計画期間（令和３年度から５年度）の「自主的な防災・減災</w:t>
      </w:r>
    </w:p>
    <w:p w:rsidR="005C237E" w:rsidRDefault="00D102D7" w:rsidP="003D22FF">
      <w:pPr>
        <w:spacing w:line="276" w:lineRule="auto"/>
        <w:ind w:leftChars="200" w:left="420" w:firstLineChars="800" w:firstLine="1760"/>
        <w:rPr>
          <w:rFonts w:ascii="ＭＳ ゴシック" w:eastAsia="ＭＳ ゴシック" w:hAnsi="ＭＳ ゴシック"/>
          <w:sz w:val="22"/>
        </w:rPr>
      </w:pPr>
      <w:r w:rsidRPr="00D102D7">
        <w:rPr>
          <w:rFonts w:ascii="ＭＳ ゴシック" w:eastAsia="ＭＳ ゴシック" w:hAnsi="ＭＳ ゴシック" w:hint="eastAsia"/>
          <w:sz w:val="22"/>
        </w:rPr>
        <w:t>対策に関する取組みを事業所間で共有し、活用を促す仕組み」（案）について</w:t>
      </w:r>
    </w:p>
    <w:p w:rsidR="003D22FF" w:rsidRDefault="00C1325A" w:rsidP="003D22FF">
      <w:pPr>
        <w:spacing w:line="276" w:lineRule="auto"/>
        <w:ind w:firstLine="8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</w:t>
      </w:r>
      <w:r w:rsidR="00EC50EC">
        <w:rPr>
          <w:rFonts w:ascii="ＭＳ ゴシック" w:eastAsia="ＭＳ ゴシック" w:hAnsi="ＭＳ ゴシック" w:hint="eastAsia"/>
          <w:sz w:val="22"/>
        </w:rPr>
        <w:t>１－２</w:t>
      </w:r>
      <w:r w:rsidR="001F3043">
        <w:rPr>
          <w:rFonts w:ascii="ＭＳ ゴシック" w:eastAsia="ＭＳ ゴシック" w:hAnsi="ＭＳ ゴシック" w:hint="eastAsia"/>
          <w:sz w:val="22"/>
        </w:rPr>
        <w:t xml:space="preserve">　</w:t>
      </w:r>
      <w:r w:rsidR="00D102D7">
        <w:rPr>
          <w:rFonts w:ascii="ＭＳ ゴシック" w:eastAsia="ＭＳ ゴシック" w:hAnsi="ＭＳ ゴシック" w:hint="eastAsia"/>
          <w:sz w:val="22"/>
        </w:rPr>
        <w:t>第３期対策計画実績報告</w:t>
      </w:r>
      <w:r w:rsidR="00753D7A">
        <w:rPr>
          <w:rFonts w:ascii="ＭＳ ゴシック" w:eastAsia="ＭＳ ゴシック" w:hAnsi="ＭＳ ゴシック" w:hint="eastAsia"/>
          <w:sz w:val="22"/>
        </w:rPr>
        <w:t>シート</w:t>
      </w:r>
      <w:r w:rsidR="00D102D7">
        <w:rPr>
          <w:rFonts w:ascii="ＭＳ ゴシック" w:eastAsia="ＭＳ ゴシック" w:hAnsi="ＭＳ ゴシック" w:hint="eastAsia"/>
          <w:sz w:val="22"/>
        </w:rPr>
        <w:t>（案）</w:t>
      </w:r>
    </w:p>
    <w:p w:rsidR="00973BFA" w:rsidRDefault="00B0633D" w:rsidP="003D22FF">
      <w:pPr>
        <w:spacing w:line="276" w:lineRule="auto"/>
        <w:ind w:firstLine="840"/>
        <w:rPr>
          <w:rFonts w:ascii="ＭＳ ゴシック" w:eastAsia="ＭＳ ゴシック" w:hAnsi="ＭＳ ゴシック"/>
          <w:sz w:val="22"/>
        </w:rPr>
      </w:pPr>
      <w:r w:rsidRPr="00B0633D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51067136"/>
        </w:rPr>
        <w:t>参考資</w:t>
      </w:r>
      <w:r w:rsidRPr="00B0633D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51067136"/>
        </w:rPr>
        <w:t>料</w:t>
      </w:r>
      <w:r w:rsidR="00637BCE" w:rsidRPr="006D6C9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防災計画の進行管理の振り返り</w:t>
      </w:r>
      <w:r w:rsidR="00D102D7" w:rsidRPr="00D102D7">
        <w:rPr>
          <w:rFonts w:ascii="ＭＳ ゴシック" w:eastAsia="ＭＳ ゴシック" w:hAnsi="ＭＳ ゴシック" w:hint="eastAsia"/>
          <w:sz w:val="22"/>
        </w:rPr>
        <w:t>について</w:t>
      </w:r>
    </w:p>
    <w:p w:rsidR="002750F1" w:rsidRPr="006D6C90" w:rsidRDefault="002750F1" w:rsidP="00C15CF4">
      <w:pPr>
        <w:spacing w:line="276" w:lineRule="auto"/>
        <w:ind w:firstLineChars="1000" w:firstLine="2200"/>
        <w:rPr>
          <w:rFonts w:ascii="ＭＳ ゴシック" w:eastAsia="ＭＳ ゴシック" w:hAnsi="ＭＳ ゴシック"/>
          <w:sz w:val="22"/>
        </w:rPr>
      </w:pPr>
    </w:p>
    <w:sectPr w:rsidR="002750F1" w:rsidRPr="006D6C90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20" w:rsidRDefault="00212420" w:rsidP="00911091">
      <w:r>
        <w:separator/>
      </w:r>
    </w:p>
  </w:endnote>
  <w:endnote w:type="continuationSeparator" w:id="0">
    <w:p w:rsidR="00212420" w:rsidRDefault="0021242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20" w:rsidRDefault="00212420" w:rsidP="00911091">
      <w:r>
        <w:separator/>
      </w:r>
    </w:p>
  </w:footnote>
  <w:footnote w:type="continuationSeparator" w:id="0">
    <w:p w:rsidR="00212420" w:rsidRDefault="00212420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DB"/>
    <w:rsid w:val="000029DD"/>
    <w:rsid w:val="00003868"/>
    <w:rsid w:val="0003236D"/>
    <w:rsid w:val="00053EBA"/>
    <w:rsid w:val="000609D8"/>
    <w:rsid w:val="00061C8A"/>
    <w:rsid w:val="000651DA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754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41F38"/>
    <w:rsid w:val="00344353"/>
    <w:rsid w:val="00353300"/>
    <w:rsid w:val="003558D9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B26"/>
    <w:rsid w:val="003D6ED8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5D7A"/>
    <w:rsid w:val="004C6C79"/>
    <w:rsid w:val="004C7A21"/>
    <w:rsid w:val="004E52A4"/>
    <w:rsid w:val="004E5EF4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4366"/>
    <w:rsid w:val="005A02C2"/>
    <w:rsid w:val="005A05FF"/>
    <w:rsid w:val="005A2ABF"/>
    <w:rsid w:val="005B1E26"/>
    <w:rsid w:val="005C237E"/>
    <w:rsid w:val="005D0674"/>
    <w:rsid w:val="005D29F9"/>
    <w:rsid w:val="005D543B"/>
    <w:rsid w:val="005D5DA6"/>
    <w:rsid w:val="005E2C2B"/>
    <w:rsid w:val="005F0907"/>
    <w:rsid w:val="006035BE"/>
    <w:rsid w:val="00610FFA"/>
    <w:rsid w:val="0061370B"/>
    <w:rsid w:val="00614418"/>
    <w:rsid w:val="00614691"/>
    <w:rsid w:val="006172DA"/>
    <w:rsid w:val="00626576"/>
    <w:rsid w:val="00627EF5"/>
    <w:rsid w:val="00630D2C"/>
    <w:rsid w:val="00633590"/>
    <w:rsid w:val="00634026"/>
    <w:rsid w:val="00637BCE"/>
    <w:rsid w:val="00641083"/>
    <w:rsid w:val="00651F53"/>
    <w:rsid w:val="006542A7"/>
    <w:rsid w:val="006573B1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E23"/>
    <w:rsid w:val="00891B91"/>
    <w:rsid w:val="00892629"/>
    <w:rsid w:val="0089536C"/>
    <w:rsid w:val="0089659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73BFA"/>
    <w:rsid w:val="009841F5"/>
    <w:rsid w:val="00984846"/>
    <w:rsid w:val="00985CEE"/>
    <w:rsid w:val="0098755B"/>
    <w:rsid w:val="0099545B"/>
    <w:rsid w:val="009A2F7B"/>
    <w:rsid w:val="009C277E"/>
    <w:rsid w:val="009D0691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5451"/>
    <w:rsid w:val="00B17655"/>
    <w:rsid w:val="00B21135"/>
    <w:rsid w:val="00B23E04"/>
    <w:rsid w:val="00B31D94"/>
    <w:rsid w:val="00B352A6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D0877"/>
    <w:rsid w:val="00BD1CCD"/>
    <w:rsid w:val="00BD29EE"/>
    <w:rsid w:val="00BD3BFC"/>
    <w:rsid w:val="00BD68AE"/>
    <w:rsid w:val="00BD7E3A"/>
    <w:rsid w:val="00BE11B2"/>
    <w:rsid w:val="00BE6005"/>
    <w:rsid w:val="00C1325A"/>
    <w:rsid w:val="00C15CF4"/>
    <w:rsid w:val="00C2238C"/>
    <w:rsid w:val="00C229F2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E0D"/>
    <w:rsid w:val="00F5575F"/>
    <w:rsid w:val="00F557AA"/>
    <w:rsid w:val="00F55F4B"/>
    <w:rsid w:val="00F57D4B"/>
    <w:rsid w:val="00F61286"/>
    <w:rsid w:val="00F63C50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633A40"/>
  <w15:chartTrackingRefBased/>
  <w15:docId w15:val="{EA2F70DD-31EA-4D26-A0C4-617F869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消防保安</cp:lastModifiedBy>
  <cp:revision>8</cp:revision>
  <cp:lastPrinted>2022-03-17T09:19:00Z</cp:lastPrinted>
  <dcterms:created xsi:type="dcterms:W3CDTF">2022-03-17T08:46:00Z</dcterms:created>
  <dcterms:modified xsi:type="dcterms:W3CDTF">2022-03-18T04:18:00Z</dcterms:modified>
</cp:coreProperties>
</file>