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5865F" w14:textId="77777777" w:rsidR="005E50A0" w:rsidRDefault="005E50A0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9880833" w14:textId="77777777" w:rsidR="00830E5E" w:rsidRPr="00033447" w:rsidRDefault="00830E5E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BE" w14:textId="77777777" w:rsidR="00C170D5" w:rsidRPr="00033447" w:rsidRDefault="00C170D5" w:rsidP="00C170D5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33447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注記（事業別財務諸表：危機管理事業）</w:t>
      </w:r>
    </w:p>
    <w:p w14:paraId="757E3DBF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757E3DC0" w14:textId="77777777" w:rsidR="00C170D5" w:rsidRDefault="00C170D5" w:rsidP="00C170D5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57E3DC1" w14:textId="77777777" w:rsidR="00C170D5" w:rsidRPr="002A40A7" w:rsidRDefault="00C170D5" w:rsidP="00C170D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57E3DC2" w14:textId="4C1D3ADB" w:rsidR="00C170D5" w:rsidRPr="002A40A7" w:rsidRDefault="00C170D5" w:rsidP="00C170D5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  <w:r w:rsidR="001211D5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</w:t>
      </w:r>
    </w:p>
    <w:p w14:paraId="512D5AD9" w14:textId="61F1F885" w:rsidR="005A30E1" w:rsidRPr="00A15ACD" w:rsidRDefault="00C170D5" w:rsidP="005A30E1">
      <w:pPr>
        <w:ind w:leftChars="486" w:left="1021" w:firstLineChars="100" w:firstLine="180"/>
        <w:rPr>
          <w:rFonts w:ascii="HG丸ｺﾞｼｯｸM-PRO" w:eastAsia="HG丸ｺﾞｼｯｸM-PRO" w:hAnsi="HG丸ｺﾞｼｯｸM-PRO"/>
          <w:color w:val="000000" w:themeColor="text1"/>
          <w:sz w:val="18"/>
          <w:szCs w:val="18"/>
        </w:rPr>
      </w:pPr>
      <w:r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危機事象の対応や</w:t>
      </w:r>
      <w:r w:rsidR="00B71E9E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危機管理の総合調整、企画に関するもの及び地域防災計画、国民保護</w:t>
      </w:r>
      <w:r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関連など</w:t>
      </w:r>
      <w:r w:rsidR="00BA1C51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の</w:t>
      </w:r>
      <w:r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事業を行っています。</w:t>
      </w:r>
      <w:r w:rsidR="005A30E1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また、新型コロナウイルス感染症について、感染拡大防止に向けた取組を行う</w:t>
      </w:r>
      <w:bookmarkStart w:id="0" w:name="_GoBack"/>
      <w:bookmarkEnd w:id="0"/>
      <w:r w:rsidR="005A30E1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とともに、軽症患者受入れの宿泊施設</w:t>
      </w:r>
      <w:r w:rsidR="0028363D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等</w:t>
      </w:r>
      <w:r w:rsidR="005A30E1" w:rsidRPr="00A15ACD">
        <w:rPr>
          <w:rFonts w:ascii="HG丸ｺﾞｼｯｸM-PRO" w:eastAsia="HG丸ｺﾞｼｯｸM-PRO" w:hAnsi="HG丸ｺﾞｼｯｸM-PRO" w:hint="eastAsia"/>
          <w:color w:val="000000" w:themeColor="text1"/>
          <w:sz w:val="18"/>
          <w:szCs w:val="18"/>
        </w:rPr>
        <w:t>を確保・運営しています。</w:t>
      </w:r>
    </w:p>
    <w:p w14:paraId="64B7DA61" w14:textId="77777777" w:rsidR="00B86A93" w:rsidRPr="005A30E1" w:rsidRDefault="00B86A93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4C04120" w14:textId="77777777" w:rsidR="00396AD4" w:rsidRDefault="00396AD4" w:rsidP="00025567">
      <w:pPr>
        <w:ind w:leftChars="486" w:left="1021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88A4F9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1B306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71E0C8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6D3A122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98C7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EF69E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6BEC29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F3C2ED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12DDBE0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D0F1A8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D39A5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9D3D88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F6C6312" w14:textId="77777777" w:rsidR="00B5592A" w:rsidRPr="00C80ADC" w:rsidRDefault="00B5592A" w:rsidP="00B5592A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C80AD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：助成・啓発・指導・公権力型　　部　　局 ： 政策企画部</w:t>
      </w:r>
    </w:p>
    <w:p w14:paraId="7F27DC8F" w14:textId="2C219D28" w:rsidR="00830E5E" w:rsidRPr="00C80ADC" w:rsidRDefault="00B5592A" w:rsidP="00B5592A">
      <w:pPr>
        <w:widowControl/>
        <w:ind w:firstLineChars="4100" w:firstLine="8232"/>
        <w:jc w:val="lef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C80ADC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：危機管理事業</w:t>
      </w:r>
    </w:p>
    <w:sectPr w:rsidR="00830E5E" w:rsidRPr="00C80ADC" w:rsidSect="00B730A2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ABA21" w14:textId="77777777" w:rsidR="00EE74EF" w:rsidRDefault="00EE74EF" w:rsidP="00307CCF">
      <w:r>
        <w:separator/>
      </w:r>
    </w:p>
  </w:endnote>
  <w:endnote w:type="continuationSeparator" w:id="0">
    <w:p w14:paraId="55134F35" w14:textId="77777777" w:rsidR="00EE74EF" w:rsidRDefault="00EE74EF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964D1" w14:textId="77777777" w:rsidR="007A44D5" w:rsidRPr="00B730A2" w:rsidRDefault="007A44D5" w:rsidP="007A44D5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：助成・啓発・指導・公権力型　　部　　局 ： 政策企画部</w:t>
    </w:r>
  </w:p>
  <w:p w14:paraId="174D835D" w14:textId="77777777" w:rsidR="007A44D5" w:rsidRPr="00B730A2" w:rsidRDefault="007A44D5" w:rsidP="007A44D5">
    <w:pPr>
      <w:ind w:firstLineChars="4100" w:firstLine="8232"/>
      <w:jc w:val="left"/>
      <w:rPr>
        <w:rFonts w:ascii="HG丸ｺﾞｼｯｸM-PRO" w:eastAsia="HG丸ｺﾞｼｯｸM-PRO" w:hAnsi="HG丸ｺﾞｼｯｸM-PRO"/>
        <w:b/>
        <w:sz w:val="20"/>
        <w:szCs w:val="20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：危機管理事業</w:t>
    </w:r>
  </w:p>
  <w:p w14:paraId="13B54DAC" w14:textId="77777777" w:rsidR="007A44D5" w:rsidRPr="00B730A2" w:rsidRDefault="007A44D5" w:rsidP="007A44D5">
    <w:pPr>
      <w:jc w:val="left"/>
      <w:rPr>
        <w:rFonts w:ascii="HG丸ｺﾞｼｯｸM-PRO" w:eastAsia="HG丸ｺﾞｼｯｸM-PRO" w:hAnsi="HG丸ｺﾞｼｯｸM-PRO"/>
        <w:b/>
        <w:sz w:val="20"/>
        <w:szCs w:val="20"/>
      </w:rPr>
    </w:pPr>
  </w:p>
  <w:p w14:paraId="757E3E1C" w14:textId="77777777" w:rsidR="00B85A65" w:rsidRPr="00307CCF" w:rsidRDefault="00B85A65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0E530" w14:textId="77777777" w:rsidR="00EE74EF" w:rsidRDefault="00EE74EF" w:rsidP="00307CCF">
      <w:r>
        <w:separator/>
      </w:r>
    </w:p>
  </w:footnote>
  <w:footnote w:type="continuationSeparator" w:id="0">
    <w:p w14:paraId="161AB16E" w14:textId="77777777" w:rsidR="00EE74EF" w:rsidRDefault="00EE74EF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 w15:restartNumberingAfterBreak="0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 w15:restartNumberingAfterBreak="0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211D5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363D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47D29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979A7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A30E1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17A8A"/>
    <w:rsid w:val="00723263"/>
    <w:rsid w:val="0072431E"/>
    <w:rsid w:val="00737033"/>
    <w:rsid w:val="00737262"/>
    <w:rsid w:val="00754D67"/>
    <w:rsid w:val="00784658"/>
    <w:rsid w:val="00792BC5"/>
    <w:rsid w:val="00795941"/>
    <w:rsid w:val="007A44D5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703D"/>
    <w:rsid w:val="00830E5E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80C91"/>
    <w:rsid w:val="009935AF"/>
    <w:rsid w:val="009953EE"/>
    <w:rsid w:val="009A6A26"/>
    <w:rsid w:val="009B3BC0"/>
    <w:rsid w:val="009C03E4"/>
    <w:rsid w:val="009C75F4"/>
    <w:rsid w:val="009D5060"/>
    <w:rsid w:val="009F6632"/>
    <w:rsid w:val="009F6984"/>
    <w:rsid w:val="00A15ACD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6043"/>
    <w:rsid w:val="00B5592A"/>
    <w:rsid w:val="00B57368"/>
    <w:rsid w:val="00B607ED"/>
    <w:rsid w:val="00B60E40"/>
    <w:rsid w:val="00B667A5"/>
    <w:rsid w:val="00B71E9E"/>
    <w:rsid w:val="00B730A2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80ADC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E74EF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  <w15:docId w15:val="{53CF0631-573C-4680-831D-DA6323D4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AD8E6DC197DE741B5AFFC19F43A7808" ma:contentTypeVersion="1" ma:contentTypeDescription="新しいドキュメントを作成します。" ma:contentTypeScope="" ma:versionID="b95da15c9beb6ff10f67eab10dc77470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9D8F-17FB-4EDB-8B8C-C309C638D310}">
  <ds:schemaRefs>
    <ds:schemaRef ds:uri="http://purl.org/dc/terms/"/>
    <ds:schemaRef ds:uri="http://schemas.microsoft.com/office/2006/metadata/properties"/>
    <ds:schemaRef ds:uri="http://www.w3.org/XML/1998/namespace"/>
    <ds:schemaRef ds:uri="3c5c5928-84e7-4321-8c25-23ea19acb70a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A31AA1-E58E-48B0-BA1B-BD236D238A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3BA686-76A4-451C-8CFE-7ACB52297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CD330-FAE5-4148-8B3B-8CBEC8A80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山田　麻由</cp:lastModifiedBy>
  <cp:revision>19</cp:revision>
  <cp:lastPrinted>2013-09-11T06:00:00Z</cp:lastPrinted>
  <dcterms:created xsi:type="dcterms:W3CDTF">2013-09-10T00:36:00Z</dcterms:created>
  <dcterms:modified xsi:type="dcterms:W3CDTF">2023-08-04T08:10:00Z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0x0101006AD8E6DC197DE741B5AFFC19F43A7808</vt:lpwstr>
  </property>
</Properties>
</file>