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F197" w14:textId="017B029E" w:rsidR="00423C78" w:rsidRPr="00423C78" w:rsidRDefault="00423C78" w:rsidP="00423C78">
      <w:pPr>
        <w:wordWrap w:val="0"/>
        <w:jc w:val="right"/>
        <w:rPr>
          <w:rFonts w:ascii="Meiryo UI" w:eastAsia="Meiryo UI" w:hAnsi="Meiryo UI"/>
          <w:sz w:val="16"/>
          <w:szCs w:val="24"/>
        </w:rPr>
      </w:pPr>
      <w:r w:rsidRPr="00423C78">
        <w:rPr>
          <w:rFonts w:ascii="Meiryo UI" w:eastAsia="Meiryo UI" w:hAnsi="Meiryo UI" w:hint="eastAsia"/>
          <w:sz w:val="16"/>
          <w:szCs w:val="24"/>
        </w:rPr>
        <w:t>R</w:t>
      </w:r>
      <w:r w:rsidR="00A25D34">
        <w:rPr>
          <w:rFonts w:ascii="Meiryo UI" w:eastAsia="Meiryo UI" w:hAnsi="Meiryo UI" w:hint="eastAsia"/>
          <w:sz w:val="16"/>
          <w:szCs w:val="24"/>
        </w:rPr>
        <w:t>7</w:t>
      </w:r>
      <w:r w:rsidRPr="00423C78">
        <w:rPr>
          <w:rFonts w:ascii="Meiryo UI" w:eastAsia="Meiryo UI" w:hAnsi="Meiryo UI" w:hint="eastAsia"/>
          <w:sz w:val="16"/>
          <w:szCs w:val="24"/>
        </w:rPr>
        <w:t>.8.</w:t>
      </w:r>
      <w:r w:rsidR="00A25D34">
        <w:rPr>
          <w:rFonts w:ascii="Meiryo UI" w:eastAsia="Meiryo UI" w:hAnsi="Meiryo UI" w:hint="eastAsia"/>
          <w:sz w:val="16"/>
          <w:szCs w:val="24"/>
        </w:rPr>
        <w:t>12</w:t>
      </w:r>
      <w:r>
        <w:rPr>
          <w:rFonts w:ascii="Meiryo UI" w:eastAsia="Meiryo UI" w:hAnsi="Meiryo UI" w:hint="eastAsia"/>
          <w:sz w:val="16"/>
          <w:szCs w:val="24"/>
        </w:rPr>
        <w:t xml:space="preserve">　</w:t>
      </w:r>
    </w:p>
    <w:p w14:paraId="4C6F2298" w14:textId="38C7987E" w:rsidR="00567A7A" w:rsidRDefault="00F92A78" w:rsidP="00F236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7CA5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A25D34" w:rsidRPr="00217CA5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217CA5">
        <w:rPr>
          <w:rFonts w:ascii="ＭＳ ゴシック" w:eastAsia="ＭＳ ゴシック" w:hAnsi="ＭＳ ゴシック" w:hint="eastAsia"/>
          <w:sz w:val="28"/>
          <w:szCs w:val="28"/>
        </w:rPr>
        <w:t>次大阪府子ども読書活動推進計画策定スケジュール</w:t>
      </w:r>
    </w:p>
    <w:p w14:paraId="5C31ECCB" w14:textId="77777777" w:rsidR="00217CA5" w:rsidRPr="00217CA5" w:rsidRDefault="00217CA5" w:rsidP="00F2369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6215EADE" w14:textId="23F48885" w:rsidR="00823A53" w:rsidRPr="00217CA5" w:rsidRDefault="00823A53" w:rsidP="00DD2544">
      <w:pPr>
        <w:rPr>
          <w:rFonts w:ascii="ＭＳ ゴシック" w:eastAsia="ＭＳ ゴシック" w:hAnsi="ＭＳ ゴシック"/>
          <w:sz w:val="28"/>
          <w:szCs w:val="28"/>
        </w:rPr>
      </w:pPr>
      <w:r w:rsidRPr="00217CA5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F92A78" w:rsidRPr="00217CA5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25D34" w:rsidRPr="00217CA5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F92A78" w:rsidRPr="00217CA5">
        <w:rPr>
          <w:rFonts w:ascii="ＭＳ ゴシック" w:eastAsia="ＭＳ ゴシック" w:hAnsi="ＭＳ ゴシック" w:hint="eastAsia"/>
          <w:sz w:val="28"/>
          <w:szCs w:val="28"/>
        </w:rPr>
        <w:t xml:space="preserve">年度 </w:t>
      </w:r>
      <w:r w:rsidRPr="00217CA5">
        <w:rPr>
          <w:rFonts w:ascii="ＭＳ ゴシック" w:eastAsia="ＭＳ ゴシック" w:hAnsi="ＭＳ ゴシック" w:hint="eastAsia"/>
          <w:sz w:val="28"/>
          <w:szCs w:val="28"/>
        </w:rPr>
        <w:t>スケジュール（予定）</w:t>
      </w:r>
    </w:p>
    <w:tbl>
      <w:tblPr>
        <w:tblStyle w:val="a9"/>
        <w:tblpPr w:leftFromText="142" w:rightFromText="142" w:vertAnchor="text" w:horzAnchor="margin" w:tblpY="177"/>
        <w:tblW w:w="9775" w:type="dxa"/>
        <w:tblLook w:val="04A0" w:firstRow="1" w:lastRow="0" w:firstColumn="1" w:lastColumn="0" w:noHBand="0" w:noVBand="1"/>
      </w:tblPr>
      <w:tblGrid>
        <w:gridCol w:w="2627"/>
        <w:gridCol w:w="4319"/>
        <w:gridCol w:w="2829"/>
      </w:tblGrid>
      <w:tr w:rsidR="00A25D34" w:rsidRPr="00B803B2" w14:paraId="4AB51FE7" w14:textId="77777777" w:rsidTr="00217CA5">
        <w:trPr>
          <w:trHeight w:val="499"/>
        </w:trPr>
        <w:tc>
          <w:tcPr>
            <w:tcW w:w="2627" w:type="dxa"/>
            <w:vAlign w:val="center"/>
          </w:tcPr>
          <w:p w14:paraId="26EB0621" w14:textId="77777777" w:rsidR="00A25D34" w:rsidRPr="00217CA5" w:rsidRDefault="00A25D34" w:rsidP="00217CA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日程</w:t>
            </w:r>
          </w:p>
        </w:tc>
        <w:tc>
          <w:tcPr>
            <w:tcW w:w="4319" w:type="dxa"/>
            <w:vAlign w:val="center"/>
          </w:tcPr>
          <w:p w14:paraId="2156F602" w14:textId="77777777" w:rsidR="00A25D34" w:rsidRPr="00217CA5" w:rsidRDefault="00A25D34" w:rsidP="00217CA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会議等</w:t>
            </w:r>
          </w:p>
        </w:tc>
        <w:tc>
          <w:tcPr>
            <w:tcW w:w="2829" w:type="dxa"/>
            <w:vAlign w:val="center"/>
          </w:tcPr>
          <w:p w14:paraId="20287249" w14:textId="77777777" w:rsidR="00A25D34" w:rsidRPr="00217CA5" w:rsidRDefault="00A25D34" w:rsidP="00217CA5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内容</w:t>
            </w:r>
          </w:p>
        </w:tc>
      </w:tr>
      <w:tr w:rsidR="00A25D34" w:rsidRPr="00B803B2" w14:paraId="491BEC33" w14:textId="77777777" w:rsidTr="00217CA5">
        <w:trPr>
          <w:trHeight w:val="322"/>
        </w:trPr>
        <w:tc>
          <w:tcPr>
            <w:tcW w:w="2627" w:type="dxa"/>
            <w:shd w:val="clear" w:color="auto" w:fill="FFD966" w:themeFill="accent4" w:themeFillTint="99"/>
            <w:vAlign w:val="center"/>
          </w:tcPr>
          <w:p w14:paraId="034157AF" w14:textId="42322D49" w:rsidR="00A25D34" w:rsidRPr="00217CA5" w:rsidRDefault="00A25D34" w:rsidP="00217CA5">
            <w:pPr>
              <w:jc w:val="righ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　　　 ８月</w:t>
            </w: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12日</w:t>
            </w:r>
          </w:p>
        </w:tc>
        <w:tc>
          <w:tcPr>
            <w:tcW w:w="4319" w:type="dxa"/>
            <w:shd w:val="clear" w:color="auto" w:fill="FFD966" w:themeFill="accent4" w:themeFillTint="99"/>
          </w:tcPr>
          <w:p w14:paraId="7CCD97C8" w14:textId="25ACC081" w:rsidR="00A25D34" w:rsidRPr="00217CA5" w:rsidRDefault="00A25D34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第１回読書部会　</w:t>
            </w:r>
          </w:p>
        </w:tc>
        <w:tc>
          <w:tcPr>
            <w:tcW w:w="2829" w:type="dxa"/>
            <w:shd w:val="clear" w:color="auto" w:fill="FFD966" w:themeFill="accent4" w:themeFillTint="99"/>
          </w:tcPr>
          <w:p w14:paraId="7644D13C" w14:textId="77777777" w:rsidR="00A25D34" w:rsidRPr="00217CA5" w:rsidRDefault="00A25D34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5次計画案①</w:t>
            </w:r>
          </w:p>
        </w:tc>
      </w:tr>
      <w:tr w:rsidR="00A25D34" w:rsidRPr="00B803B2" w14:paraId="65BBEF5B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11169B3D" w14:textId="0B01FE61" w:rsidR="00A25D34" w:rsidRPr="00217CA5" w:rsidRDefault="00A25D34" w:rsidP="00217CA5">
            <w:pPr>
              <w:jc w:val="right"/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8月26日</w:t>
            </w:r>
          </w:p>
        </w:tc>
        <w:tc>
          <w:tcPr>
            <w:tcW w:w="4319" w:type="dxa"/>
            <w:shd w:val="clear" w:color="auto" w:fill="auto"/>
          </w:tcPr>
          <w:p w14:paraId="2B4E2DD5" w14:textId="3143ABDE" w:rsidR="00A25D34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教育委員会会議</w:t>
            </w:r>
          </w:p>
        </w:tc>
        <w:tc>
          <w:tcPr>
            <w:tcW w:w="2829" w:type="dxa"/>
            <w:shd w:val="clear" w:color="auto" w:fill="auto"/>
          </w:tcPr>
          <w:p w14:paraId="71410078" w14:textId="517E5C02" w:rsidR="00A25D34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改定の方向性・計画素案</w:t>
            </w:r>
          </w:p>
        </w:tc>
      </w:tr>
      <w:tr w:rsidR="00A25D34" w:rsidRPr="00B803B2" w14:paraId="5905EFCE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4F412EAD" w14:textId="77777777" w:rsidR="00A25D34" w:rsidRPr="00217CA5" w:rsidRDefault="00A25D34" w:rsidP="00217CA5">
            <w:pPr>
              <w:ind w:firstLineChars="450" w:firstLine="108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11月下旬</w:t>
            </w:r>
          </w:p>
        </w:tc>
        <w:tc>
          <w:tcPr>
            <w:tcW w:w="4319" w:type="dxa"/>
            <w:shd w:val="clear" w:color="auto" w:fill="auto"/>
          </w:tcPr>
          <w:p w14:paraId="12A88E00" w14:textId="77777777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第２回大阪府子ども読書活動推進会議</w:t>
            </w:r>
          </w:p>
        </w:tc>
        <w:tc>
          <w:tcPr>
            <w:tcW w:w="2829" w:type="dxa"/>
            <w:shd w:val="clear" w:color="auto" w:fill="auto"/>
          </w:tcPr>
          <w:p w14:paraId="675C3FBC" w14:textId="77777777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5次計画案</w:t>
            </w:r>
          </w:p>
        </w:tc>
      </w:tr>
      <w:tr w:rsidR="00A25D34" w:rsidRPr="00B803B2" w14:paraId="7ABF991C" w14:textId="77777777" w:rsidTr="00217CA5">
        <w:trPr>
          <w:trHeight w:val="311"/>
        </w:trPr>
        <w:tc>
          <w:tcPr>
            <w:tcW w:w="2627" w:type="dxa"/>
            <w:shd w:val="clear" w:color="auto" w:fill="FFD966" w:themeFill="accent4" w:themeFillTint="99"/>
            <w:vAlign w:val="center"/>
          </w:tcPr>
          <w:p w14:paraId="53CD89E0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2"/>
              </w:rPr>
              <w:t>11月下旬～12月上旬</w:t>
            </w:r>
          </w:p>
        </w:tc>
        <w:tc>
          <w:tcPr>
            <w:tcW w:w="4319" w:type="dxa"/>
            <w:shd w:val="clear" w:color="auto" w:fill="FFD966" w:themeFill="accent4" w:themeFillTint="99"/>
          </w:tcPr>
          <w:p w14:paraId="0F2F40A0" w14:textId="77777777" w:rsidR="00A25D34" w:rsidRPr="00217CA5" w:rsidRDefault="00A25D34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第２回読書部会</w:t>
            </w:r>
          </w:p>
        </w:tc>
        <w:tc>
          <w:tcPr>
            <w:tcW w:w="2829" w:type="dxa"/>
            <w:shd w:val="clear" w:color="auto" w:fill="FFD966" w:themeFill="accent4" w:themeFillTint="99"/>
          </w:tcPr>
          <w:p w14:paraId="22CF0355" w14:textId="77777777" w:rsidR="00A25D34" w:rsidRPr="00217CA5" w:rsidRDefault="00A25D34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5次計画案②</w:t>
            </w:r>
          </w:p>
        </w:tc>
      </w:tr>
      <w:tr w:rsidR="00A25D34" w:rsidRPr="00B803B2" w14:paraId="1835397C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2361C115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12月</w:t>
            </w:r>
          </w:p>
        </w:tc>
        <w:tc>
          <w:tcPr>
            <w:tcW w:w="4319" w:type="dxa"/>
            <w:shd w:val="clear" w:color="auto" w:fill="auto"/>
          </w:tcPr>
          <w:p w14:paraId="78390A7B" w14:textId="3C00A254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第２回社会教育委員会議</w:t>
            </w:r>
          </w:p>
        </w:tc>
        <w:tc>
          <w:tcPr>
            <w:tcW w:w="2829" w:type="dxa"/>
            <w:shd w:val="clear" w:color="auto" w:fill="auto"/>
          </w:tcPr>
          <w:p w14:paraId="3F54184E" w14:textId="77777777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5次計画案</w:t>
            </w:r>
          </w:p>
        </w:tc>
      </w:tr>
      <w:tr w:rsidR="00217CA5" w:rsidRPr="00B803B2" w14:paraId="32CFEC27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58D0BBC0" w14:textId="4F1CC961" w:rsidR="00217CA5" w:rsidRPr="00217CA5" w:rsidRDefault="00217CA5" w:rsidP="00217CA5">
            <w:pPr>
              <w:jc w:val="right"/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12月</w:t>
            </w:r>
          </w:p>
        </w:tc>
        <w:tc>
          <w:tcPr>
            <w:tcW w:w="4319" w:type="dxa"/>
            <w:shd w:val="clear" w:color="auto" w:fill="auto"/>
          </w:tcPr>
          <w:p w14:paraId="5ABF8C0A" w14:textId="51EB4FB4" w:rsidR="00217CA5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教育委員会会議</w:t>
            </w:r>
          </w:p>
        </w:tc>
        <w:tc>
          <w:tcPr>
            <w:tcW w:w="2829" w:type="dxa"/>
            <w:shd w:val="clear" w:color="auto" w:fill="auto"/>
          </w:tcPr>
          <w:p w14:paraId="016C4CEE" w14:textId="58D710FA" w:rsidR="00217CA5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5次計画案</w:t>
            </w:r>
          </w:p>
        </w:tc>
      </w:tr>
      <w:tr w:rsidR="00A25D34" w:rsidRPr="00B803B2" w14:paraId="64ADD9A1" w14:textId="77777777" w:rsidTr="00217CA5">
        <w:trPr>
          <w:trHeight w:val="322"/>
        </w:trPr>
        <w:tc>
          <w:tcPr>
            <w:tcW w:w="2627" w:type="dxa"/>
            <w:vMerge w:val="restart"/>
            <w:shd w:val="clear" w:color="auto" w:fill="auto"/>
            <w:vAlign w:val="center"/>
          </w:tcPr>
          <w:p w14:paraId="4CEB1905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令和8年１月</w:t>
            </w:r>
          </w:p>
        </w:tc>
        <w:tc>
          <w:tcPr>
            <w:tcW w:w="4319" w:type="dxa"/>
            <w:shd w:val="clear" w:color="auto" w:fill="auto"/>
          </w:tcPr>
          <w:p w14:paraId="722BBFE3" w14:textId="77777777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パブリックコメント募集</w:t>
            </w:r>
          </w:p>
        </w:tc>
        <w:tc>
          <w:tcPr>
            <w:tcW w:w="2829" w:type="dxa"/>
            <w:shd w:val="clear" w:color="auto" w:fill="auto"/>
          </w:tcPr>
          <w:p w14:paraId="136D56F6" w14:textId="32BD2176" w:rsidR="00A25D34" w:rsidRPr="00217CA5" w:rsidRDefault="00217CA5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5次</w:t>
            </w:r>
            <w:r w:rsidR="00A25D34" w:rsidRPr="00217CA5">
              <w:rPr>
                <w:rFonts w:ascii="Meiryo UI" w:eastAsia="Meiryo UI" w:hAnsi="Meiryo UI" w:hint="eastAsia"/>
                <w:sz w:val="24"/>
                <w:szCs w:val="24"/>
              </w:rPr>
              <w:t>計画案</w:t>
            </w:r>
          </w:p>
        </w:tc>
      </w:tr>
      <w:tr w:rsidR="00A25D34" w:rsidRPr="00B803B2" w14:paraId="01EF1A0D" w14:textId="77777777" w:rsidTr="00217CA5">
        <w:trPr>
          <w:trHeight w:val="322"/>
        </w:trPr>
        <w:tc>
          <w:tcPr>
            <w:tcW w:w="2627" w:type="dxa"/>
            <w:vMerge/>
            <w:shd w:val="clear" w:color="auto" w:fill="auto"/>
            <w:vAlign w:val="center"/>
          </w:tcPr>
          <w:p w14:paraId="7C82F384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19" w:type="dxa"/>
            <w:shd w:val="clear" w:color="auto" w:fill="auto"/>
          </w:tcPr>
          <w:p w14:paraId="46C4FCB9" w14:textId="77777777" w:rsidR="00A25D34" w:rsidRPr="00217CA5" w:rsidRDefault="00A25D34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府議会説明</w:t>
            </w:r>
          </w:p>
        </w:tc>
        <w:tc>
          <w:tcPr>
            <w:tcW w:w="2829" w:type="dxa"/>
            <w:shd w:val="clear" w:color="auto" w:fill="auto"/>
          </w:tcPr>
          <w:p w14:paraId="0E202318" w14:textId="686C0F7A" w:rsidR="00A25D34" w:rsidRPr="00217CA5" w:rsidRDefault="00217CA5" w:rsidP="00217CA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5次</w:t>
            </w:r>
            <w:r w:rsidR="00A25D34" w:rsidRPr="00217CA5">
              <w:rPr>
                <w:rFonts w:ascii="Meiryo UI" w:eastAsia="Meiryo UI" w:hAnsi="Meiryo UI" w:hint="eastAsia"/>
                <w:sz w:val="24"/>
                <w:szCs w:val="24"/>
              </w:rPr>
              <w:t>計画案</w:t>
            </w:r>
          </w:p>
        </w:tc>
      </w:tr>
      <w:tr w:rsidR="00A25D34" w:rsidRPr="00B803B2" w14:paraId="0C3D5533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4CC71F64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2月</w:t>
            </w:r>
          </w:p>
        </w:tc>
        <w:tc>
          <w:tcPr>
            <w:tcW w:w="4319" w:type="dxa"/>
            <w:shd w:val="clear" w:color="auto" w:fill="auto"/>
          </w:tcPr>
          <w:p w14:paraId="0279006D" w14:textId="20112E91" w:rsidR="00A25D34" w:rsidRPr="00217CA5" w:rsidRDefault="00A25D34" w:rsidP="00217CA5">
            <w:pP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第３回読書部会</w:t>
            </w:r>
            <w:r w:rsidR="00217CA5"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（書面開催）</w:t>
            </w:r>
          </w:p>
        </w:tc>
        <w:tc>
          <w:tcPr>
            <w:tcW w:w="2829" w:type="dxa"/>
            <w:shd w:val="clear" w:color="auto" w:fill="auto"/>
          </w:tcPr>
          <w:p w14:paraId="7712185B" w14:textId="0B9E1C75" w:rsidR="00A25D34" w:rsidRPr="00217CA5" w:rsidRDefault="00217CA5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5次計画（</w:t>
            </w:r>
            <w:r w:rsidR="00A25D34"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パブコメ後</w:t>
            </w: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217CA5" w:rsidRPr="00B803B2" w14:paraId="59544397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47030A8B" w14:textId="497109C0" w:rsidR="00217CA5" w:rsidRPr="00217CA5" w:rsidRDefault="00217CA5" w:rsidP="00217CA5">
            <w:pPr>
              <w:jc w:val="right"/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2月</w:t>
            </w:r>
          </w:p>
        </w:tc>
        <w:tc>
          <w:tcPr>
            <w:tcW w:w="4319" w:type="dxa"/>
            <w:shd w:val="clear" w:color="auto" w:fill="auto"/>
          </w:tcPr>
          <w:p w14:paraId="5AB85D39" w14:textId="682D5CAC" w:rsidR="00217CA5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sz w:val="24"/>
                <w:szCs w:val="24"/>
              </w:rPr>
              <w:t>教育委員会会議</w:t>
            </w:r>
          </w:p>
        </w:tc>
        <w:tc>
          <w:tcPr>
            <w:tcW w:w="2829" w:type="dxa"/>
            <w:shd w:val="clear" w:color="auto" w:fill="auto"/>
          </w:tcPr>
          <w:p w14:paraId="6DDD2EAB" w14:textId="7B26732D" w:rsidR="00217CA5" w:rsidRPr="00217CA5" w:rsidRDefault="00217CA5" w:rsidP="00217CA5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  <w:r w:rsidRPr="00217CA5">
              <w:rPr>
                <w:rFonts w:ascii="Meiryo UI" w:eastAsia="Meiryo UI" w:hAnsi="Meiryo UI"/>
                <w:sz w:val="24"/>
                <w:szCs w:val="24"/>
              </w:rPr>
              <w:t>5次計画（パブコメ後）</w:t>
            </w:r>
          </w:p>
        </w:tc>
      </w:tr>
      <w:tr w:rsidR="00A25D34" w:rsidRPr="00B803B2" w14:paraId="007761D0" w14:textId="77777777" w:rsidTr="00217CA5">
        <w:trPr>
          <w:trHeight w:val="322"/>
        </w:trPr>
        <w:tc>
          <w:tcPr>
            <w:tcW w:w="2627" w:type="dxa"/>
            <w:shd w:val="clear" w:color="auto" w:fill="auto"/>
            <w:vAlign w:val="center"/>
          </w:tcPr>
          <w:p w14:paraId="27FA2C91" w14:textId="77777777" w:rsidR="00A25D34" w:rsidRPr="00217CA5" w:rsidRDefault="00A25D34" w:rsidP="00217CA5">
            <w:pPr>
              <w:jc w:val="right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３月</w:t>
            </w:r>
          </w:p>
        </w:tc>
        <w:tc>
          <w:tcPr>
            <w:tcW w:w="7148" w:type="dxa"/>
            <w:gridSpan w:val="2"/>
            <w:shd w:val="clear" w:color="auto" w:fill="auto"/>
          </w:tcPr>
          <w:p w14:paraId="438C8281" w14:textId="77777777" w:rsidR="00A25D34" w:rsidRPr="00217CA5" w:rsidRDefault="00A25D34" w:rsidP="00217CA5">
            <w:pPr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217CA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計画策定</w:t>
            </w:r>
          </w:p>
        </w:tc>
      </w:tr>
    </w:tbl>
    <w:p w14:paraId="7EF01EF5" w14:textId="77777777" w:rsidR="00A25D34" w:rsidRDefault="00A25D34" w:rsidP="00A25D34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5CE09843" w14:textId="77777777" w:rsidR="00A25D34" w:rsidRDefault="00A25D34" w:rsidP="00A25D34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2F3E2014" w14:textId="77777777" w:rsidR="00A25D34" w:rsidRDefault="00A25D34" w:rsidP="00A25D34">
      <w:pPr>
        <w:spacing w:line="200" w:lineRule="exact"/>
        <w:rPr>
          <w:rFonts w:ascii="Meiryo UI" w:eastAsia="Meiryo UI" w:hAnsi="Meiryo UI"/>
          <w:b/>
          <w:sz w:val="22"/>
        </w:rPr>
      </w:pPr>
    </w:p>
    <w:p w14:paraId="2442BB27" w14:textId="77777777" w:rsidR="00823A53" w:rsidRPr="005D3D0C" w:rsidRDefault="00823A53" w:rsidP="00A25D34">
      <w:pPr>
        <w:rPr>
          <w:rFonts w:ascii="ＭＳ ゴシック" w:eastAsia="ＭＳ ゴシック" w:hAnsi="ＭＳ ゴシック"/>
          <w:sz w:val="24"/>
          <w:szCs w:val="24"/>
        </w:rPr>
      </w:pPr>
    </w:p>
    <w:sectPr w:rsidR="00823A53" w:rsidRPr="005D3D0C" w:rsidSect="0066582C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6984" w14:textId="77777777" w:rsidR="004D51D4" w:rsidRDefault="004D51D4" w:rsidP="00E2405A">
      <w:r>
        <w:separator/>
      </w:r>
    </w:p>
  </w:endnote>
  <w:endnote w:type="continuationSeparator" w:id="0">
    <w:p w14:paraId="7DAD72EA" w14:textId="77777777" w:rsidR="004D51D4" w:rsidRDefault="004D51D4" w:rsidP="00E2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7AB8" w14:textId="77777777" w:rsidR="004D51D4" w:rsidRDefault="004D51D4" w:rsidP="00E2405A">
      <w:r>
        <w:separator/>
      </w:r>
    </w:p>
  </w:footnote>
  <w:footnote w:type="continuationSeparator" w:id="0">
    <w:p w14:paraId="18441351" w14:textId="77777777" w:rsidR="004D51D4" w:rsidRDefault="004D51D4" w:rsidP="00E2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89E1" w14:textId="77777777" w:rsidR="000C5DE5" w:rsidRDefault="000C5D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6A19D" wp14:editId="1C92C753">
              <wp:simplePos x="0" y="0"/>
              <wp:positionH relativeFrom="margin">
                <wp:align>right</wp:align>
              </wp:positionH>
              <wp:positionV relativeFrom="paragraph">
                <wp:posOffset>116205</wp:posOffset>
              </wp:positionV>
              <wp:extent cx="704850" cy="3048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F572F9" w14:textId="7F119543" w:rsidR="00F92A78" w:rsidRPr="00F92A78" w:rsidRDefault="000C5DE5" w:rsidP="00F92A78">
                          <w:pPr>
                            <w:jc w:val="center"/>
                            <w:rPr>
                              <w:rFonts w:ascii="Meiryo UI" w:eastAsia="Meiryo UI" w:hAnsi="Meiryo UI"/>
                            </w:rPr>
                          </w:pPr>
                          <w:r w:rsidRPr="00F92A78">
                            <w:rPr>
                              <w:rFonts w:ascii="Meiryo UI" w:eastAsia="Meiryo UI" w:hAnsi="Meiryo UI" w:hint="eastAsia"/>
                            </w:rPr>
                            <w:t>資料</w:t>
                          </w:r>
                          <w:r w:rsidR="00F92A78" w:rsidRPr="00F92A78">
                            <w:rPr>
                              <w:rFonts w:ascii="Meiryo UI" w:eastAsia="Meiryo UI" w:hAnsi="Meiryo UI"/>
                            </w:rPr>
                            <w:t xml:space="preserve"> </w:t>
                          </w:r>
                          <w:r w:rsidR="00217CA5">
                            <w:rPr>
                              <w:rFonts w:ascii="Meiryo UI" w:eastAsia="Meiryo UI" w:hAnsi="Meiryo UI" w:hint="eastAsia"/>
                            </w:rPr>
                            <w:t>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A6A19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.3pt;margin-top:9.15pt;width:55.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" fillcolor="white [3201]" strokeweight=".5pt">
              <v:textbox>
                <w:txbxContent>
                  <w:p w14:paraId="45F572F9" w14:textId="7F119543" w:rsidR="00F92A78" w:rsidRPr="00F92A78" w:rsidRDefault="000C5DE5" w:rsidP="00F92A78">
                    <w:pPr>
                      <w:jc w:val="center"/>
                      <w:rPr>
                        <w:rFonts w:ascii="Meiryo UI" w:eastAsia="Meiryo UI" w:hAnsi="Meiryo UI"/>
                      </w:rPr>
                    </w:pPr>
                    <w:r w:rsidRPr="00F92A78">
                      <w:rPr>
                        <w:rFonts w:ascii="Meiryo UI" w:eastAsia="Meiryo UI" w:hAnsi="Meiryo UI" w:hint="eastAsia"/>
                      </w:rPr>
                      <w:t>資料</w:t>
                    </w:r>
                    <w:r w:rsidR="00F92A78" w:rsidRPr="00F92A78">
                      <w:rPr>
                        <w:rFonts w:ascii="Meiryo UI" w:eastAsia="Meiryo UI" w:hAnsi="Meiryo UI"/>
                      </w:rPr>
                      <w:t xml:space="preserve"> </w:t>
                    </w:r>
                    <w:r w:rsidR="00217CA5">
                      <w:rPr>
                        <w:rFonts w:ascii="Meiryo UI" w:eastAsia="Meiryo UI" w:hAnsi="Meiryo UI" w:hint="eastAsia"/>
                      </w:rPr>
                      <w:t>６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39"/>
    <w:rsid w:val="000A1DCB"/>
    <w:rsid w:val="000C5DE5"/>
    <w:rsid w:val="0019392B"/>
    <w:rsid w:val="00197F07"/>
    <w:rsid w:val="001A3A27"/>
    <w:rsid w:val="001E7980"/>
    <w:rsid w:val="00217CA5"/>
    <w:rsid w:val="002D196C"/>
    <w:rsid w:val="00365DAA"/>
    <w:rsid w:val="003B10A2"/>
    <w:rsid w:val="00423C78"/>
    <w:rsid w:val="004243A8"/>
    <w:rsid w:val="004558F2"/>
    <w:rsid w:val="004B546E"/>
    <w:rsid w:val="004D51D4"/>
    <w:rsid w:val="004E4549"/>
    <w:rsid w:val="00553650"/>
    <w:rsid w:val="00567A7A"/>
    <w:rsid w:val="005D3D0C"/>
    <w:rsid w:val="00621BEC"/>
    <w:rsid w:val="0065152E"/>
    <w:rsid w:val="00654CDE"/>
    <w:rsid w:val="0066582C"/>
    <w:rsid w:val="006763A2"/>
    <w:rsid w:val="007065CA"/>
    <w:rsid w:val="00706837"/>
    <w:rsid w:val="007C4991"/>
    <w:rsid w:val="00823A53"/>
    <w:rsid w:val="0088325B"/>
    <w:rsid w:val="00901000"/>
    <w:rsid w:val="009D6739"/>
    <w:rsid w:val="00A25D34"/>
    <w:rsid w:val="00A57976"/>
    <w:rsid w:val="00AF0C41"/>
    <w:rsid w:val="00B810A3"/>
    <w:rsid w:val="00BA0CB3"/>
    <w:rsid w:val="00D1462C"/>
    <w:rsid w:val="00DA37D4"/>
    <w:rsid w:val="00DD2544"/>
    <w:rsid w:val="00E212AD"/>
    <w:rsid w:val="00E21DBA"/>
    <w:rsid w:val="00E2405A"/>
    <w:rsid w:val="00E70291"/>
    <w:rsid w:val="00EC7480"/>
    <w:rsid w:val="00EE58C8"/>
    <w:rsid w:val="00F23699"/>
    <w:rsid w:val="00F4703D"/>
    <w:rsid w:val="00F65B24"/>
    <w:rsid w:val="00F92A78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4A126A"/>
  <w15:chartTrackingRefBased/>
  <w15:docId w15:val="{91C6ACBD-78A6-4254-ADA8-11B28388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0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05A"/>
  </w:style>
  <w:style w:type="paragraph" w:styleId="a5">
    <w:name w:val="footer"/>
    <w:basedOn w:val="a"/>
    <w:link w:val="a6"/>
    <w:uiPriority w:val="99"/>
    <w:unhideWhenUsed/>
    <w:rsid w:val="00E24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05A"/>
  </w:style>
  <w:style w:type="paragraph" w:styleId="a7">
    <w:name w:val="Balloon Text"/>
    <w:basedOn w:val="a"/>
    <w:link w:val="a8"/>
    <w:uiPriority w:val="99"/>
    <w:semiHidden/>
    <w:unhideWhenUsed/>
    <w:rsid w:val="004E4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5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D2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義久</dc:creator>
  <cp:keywords/>
  <dc:description/>
  <cp:lastModifiedBy>亀井　由華子</cp:lastModifiedBy>
  <cp:revision>10</cp:revision>
  <cp:lastPrinted>2020-08-27T02:34:00Z</cp:lastPrinted>
  <dcterms:created xsi:type="dcterms:W3CDTF">2020-08-26T00:45:00Z</dcterms:created>
  <dcterms:modified xsi:type="dcterms:W3CDTF">2025-08-05T07:00:00Z</dcterms:modified>
</cp:coreProperties>
</file>