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2C1B4" w14:textId="08AA9625" w:rsidR="008260AC" w:rsidRPr="004F00A0" w:rsidRDefault="008260AC" w:rsidP="004C6054">
      <w:pPr>
        <w:ind w:right="840"/>
        <w:rPr>
          <w:rFonts w:asciiTheme="minorEastAsia" w:hAnsiTheme="minorEastAsia"/>
          <w:sz w:val="22"/>
        </w:rPr>
      </w:pPr>
    </w:p>
    <w:p w14:paraId="12E1916F" w14:textId="01D32802" w:rsidR="007965E9" w:rsidRPr="004F00A0" w:rsidRDefault="003F5D11" w:rsidP="00831E8F">
      <w:pPr>
        <w:ind w:right="-1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4F00A0">
        <w:rPr>
          <w:rFonts w:ascii="BIZ UDPゴシック" w:eastAsia="BIZ UDPゴシック" w:hAnsi="BIZ UDPゴシック" w:hint="eastAsia"/>
          <w:sz w:val="28"/>
          <w:szCs w:val="28"/>
        </w:rPr>
        <w:t>令和</w:t>
      </w:r>
      <w:r w:rsidR="000F2798" w:rsidRPr="004F00A0">
        <w:rPr>
          <w:rFonts w:ascii="BIZ UDPゴシック" w:eastAsia="BIZ UDPゴシック" w:hAnsi="BIZ UDPゴシック" w:hint="eastAsia"/>
          <w:sz w:val="28"/>
          <w:szCs w:val="28"/>
        </w:rPr>
        <w:t>８</w:t>
      </w:r>
      <w:r w:rsidR="00677A97" w:rsidRPr="004F00A0">
        <w:rPr>
          <w:rFonts w:ascii="BIZ UDPゴシック" w:eastAsia="BIZ UDPゴシック" w:hAnsi="BIZ UDPゴシック" w:hint="eastAsia"/>
          <w:sz w:val="28"/>
          <w:szCs w:val="28"/>
        </w:rPr>
        <w:t>年度</w:t>
      </w:r>
      <w:r w:rsidR="009F4EC9" w:rsidRPr="004F00A0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C10FF1" w:rsidRPr="004F00A0">
        <w:rPr>
          <w:rFonts w:ascii="BIZ UDPゴシック" w:eastAsia="BIZ UDPゴシック" w:hAnsi="BIZ UDPゴシック" w:hint="eastAsia"/>
          <w:sz w:val="28"/>
          <w:szCs w:val="28"/>
        </w:rPr>
        <w:t>大阪府立</w:t>
      </w:r>
      <w:r w:rsidR="007965E9" w:rsidRPr="004F00A0">
        <w:rPr>
          <w:rFonts w:ascii="BIZ UDPゴシック" w:eastAsia="BIZ UDPゴシック" w:hAnsi="BIZ UDPゴシック" w:hint="eastAsia"/>
          <w:sz w:val="28"/>
          <w:szCs w:val="28"/>
        </w:rPr>
        <w:t>障がい者自立センター　地域連携推進会議</w:t>
      </w:r>
      <w:r w:rsidR="00C55135" w:rsidRPr="004F00A0">
        <w:rPr>
          <w:rFonts w:ascii="BIZ UDPゴシック" w:eastAsia="BIZ UDPゴシック" w:hAnsi="BIZ UDPゴシック" w:hint="eastAsia"/>
          <w:sz w:val="28"/>
          <w:szCs w:val="28"/>
        </w:rPr>
        <w:t xml:space="preserve">　議事録</w:t>
      </w:r>
    </w:p>
    <w:p w14:paraId="68E711A6" w14:textId="6CDDD7D7" w:rsidR="00DC65D4" w:rsidRPr="004F00A0" w:rsidRDefault="00DC65D4" w:rsidP="00BC2951">
      <w:pPr>
        <w:tabs>
          <w:tab w:val="left" w:pos="8504"/>
        </w:tabs>
        <w:ind w:right="-1"/>
        <w:rPr>
          <w:rFonts w:ascii="BIZ UDPゴシック" w:eastAsia="BIZ UDPゴシック" w:hAnsi="BIZ UDPゴシック"/>
          <w:sz w:val="22"/>
        </w:rPr>
      </w:pPr>
    </w:p>
    <w:p w14:paraId="2701AE6E" w14:textId="7A0C5D6F" w:rsidR="002C294E" w:rsidRPr="004F00A0" w:rsidRDefault="00917239" w:rsidP="002C294E">
      <w:pPr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　　 </w:t>
      </w:r>
      <w:r w:rsidR="00A114BF"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日　　時    令和</w:t>
      </w:r>
      <w:r w:rsidR="00C62379" w:rsidRPr="004F00A0">
        <w:rPr>
          <w:rFonts w:ascii="BIZ UDPゴシック" w:eastAsia="BIZ UDPゴシック" w:hAnsi="BIZ UDPゴシック" w:hint="eastAsia"/>
          <w:sz w:val="24"/>
          <w:szCs w:val="24"/>
        </w:rPr>
        <w:t>８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C10FF1" w:rsidRPr="004F00A0">
        <w:rPr>
          <w:rFonts w:ascii="BIZ UDPゴシック" w:eastAsia="BIZ UDPゴシック" w:hAnsi="BIZ UDPゴシック" w:hint="eastAsia"/>
          <w:sz w:val="24"/>
          <w:szCs w:val="24"/>
        </w:rPr>
        <w:t>8</w:t>
      </w:r>
      <w:r w:rsidR="00A114BF" w:rsidRPr="004F00A0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C62379" w:rsidRPr="004F00A0">
        <w:rPr>
          <w:rFonts w:ascii="BIZ UDPゴシック" w:eastAsia="BIZ UDPゴシック" w:hAnsi="BIZ UDPゴシック" w:hint="eastAsia"/>
          <w:sz w:val="24"/>
          <w:szCs w:val="24"/>
        </w:rPr>
        <w:t>２８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="00C26FEC" w:rsidRPr="004F00A0">
        <w:rPr>
          <w:rFonts w:ascii="BIZ UDPゴシック" w:eastAsia="BIZ UDPゴシック" w:hAnsi="BIZ UDPゴシック" w:hint="eastAsia"/>
          <w:sz w:val="24"/>
          <w:szCs w:val="24"/>
        </w:rPr>
        <w:t>金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曜日）午後</w:t>
      </w:r>
      <w:r w:rsidR="00F96717" w:rsidRPr="004F00A0">
        <w:rPr>
          <w:rFonts w:ascii="BIZ UDPゴシック" w:eastAsia="BIZ UDPゴシック" w:hAnsi="BIZ UDPゴシック" w:hint="eastAsia"/>
          <w:sz w:val="24"/>
          <w:szCs w:val="24"/>
        </w:rPr>
        <w:t>3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時</w:t>
      </w:r>
      <w:r w:rsidR="00F96717" w:rsidRPr="004F00A0">
        <w:rPr>
          <w:rFonts w:ascii="BIZ UDPゴシック" w:eastAsia="BIZ UDPゴシック" w:hAnsi="BIZ UDPゴシック" w:hint="eastAsia"/>
          <w:sz w:val="24"/>
          <w:szCs w:val="24"/>
        </w:rPr>
        <w:t>00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分～午後</w:t>
      </w:r>
      <w:r w:rsidR="003C66A0" w:rsidRPr="004F00A0">
        <w:rPr>
          <w:rFonts w:ascii="BIZ UDPゴシック" w:eastAsia="BIZ UDPゴシック" w:hAnsi="BIZ UDPゴシック" w:hint="eastAsia"/>
          <w:sz w:val="24"/>
          <w:szCs w:val="24"/>
        </w:rPr>
        <w:t>5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時</w:t>
      </w:r>
      <w:r w:rsidR="00F96717" w:rsidRPr="004F00A0">
        <w:rPr>
          <w:rFonts w:ascii="BIZ UDPゴシック" w:eastAsia="BIZ UDPゴシック" w:hAnsi="BIZ UDPゴシック" w:hint="eastAsia"/>
          <w:sz w:val="24"/>
          <w:szCs w:val="24"/>
        </w:rPr>
        <w:t>0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0分</w:t>
      </w:r>
    </w:p>
    <w:p w14:paraId="1DDA528A" w14:textId="2454D530" w:rsidR="009C6CD2" w:rsidRPr="004F00A0" w:rsidRDefault="00917239" w:rsidP="00CF24B0">
      <w:pPr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　　 </w:t>
      </w:r>
      <w:r w:rsidR="00A114BF"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場</w:t>
      </w:r>
      <w:r w:rsidR="001C6031"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  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所　　　</w:t>
      </w:r>
      <w:proofErr w:type="gramStart"/>
      <w:r w:rsidRPr="004F00A0">
        <w:rPr>
          <w:rFonts w:ascii="BIZ UDPゴシック" w:eastAsia="BIZ UDPゴシック" w:hAnsi="BIZ UDPゴシック" w:hint="eastAsia"/>
          <w:sz w:val="24"/>
          <w:szCs w:val="24"/>
        </w:rPr>
        <w:t>大阪府立障がい</w:t>
      </w:r>
      <w:proofErr w:type="gramEnd"/>
      <w:r w:rsidRPr="004F00A0">
        <w:rPr>
          <w:rFonts w:ascii="BIZ UDPゴシック" w:eastAsia="BIZ UDPゴシック" w:hAnsi="BIZ UDPゴシック" w:hint="eastAsia"/>
          <w:sz w:val="24"/>
          <w:szCs w:val="24"/>
        </w:rPr>
        <w:t>者自立センター　大会議室</w:t>
      </w:r>
    </w:p>
    <w:p w14:paraId="64780DF2" w14:textId="10E09C21" w:rsidR="00C10FF1" w:rsidRPr="004F00A0" w:rsidRDefault="00C10FF1" w:rsidP="00C10FF1">
      <w:pPr>
        <w:tabs>
          <w:tab w:val="left" w:pos="8504"/>
        </w:tabs>
        <w:ind w:right="-1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="0092162D"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CF24B0" w:rsidRPr="004F00A0">
        <w:rPr>
          <w:rFonts w:ascii="BIZ UDPゴシック" w:eastAsia="BIZ UDPゴシック" w:hAnsi="BIZ UDPゴシック" w:hint="eastAsia"/>
          <w:sz w:val="24"/>
          <w:szCs w:val="24"/>
        </w:rPr>
        <w:t>出席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者：</w:t>
      </w:r>
    </w:p>
    <w:p w14:paraId="37E34DAC" w14:textId="0BA0AD2C" w:rsidR="00C10FF1" w:rsidRPr="004F00A0" w:rsidRDefault="00CF24B0" w:rsidP="00CF24B0">
      <w:pPr>
        <w:tabs>
          <w:tab w:val="left" w:pos="8504"/>
        </w:tabs>
        <w:ind w:right="-1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地域</w:t>
      </w:r>
      <w:r w:rsidR="001C6031" w:rsidRPr="004F00A0">
        <w:rPr>
          <w:rFonts w:ascii="BIZ UDPゴシック" w:eastAsia="BIZ UDPゴシック" w:hAnsi="BIZ UDPゴシック" w:hint="eastAsia"/>
          <w:sz w:val="24"/>
          <w:szCs w:val="24"/>
        </w:rPr>
        <w:t>活動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協議会</w:t>
      </w:r>
      <w:r w:rsidR="00C62379" w:rsidRPr="004F00A0">
        <w:rPr>
          <w:rFonts w:ascii="BIZ UDPゴシック" w:eastAsia="BIZ UDPゴシック" w:hAnsi="BIZ UDPゴシック" w:hint="eastAsia"/>
          <w:sz w:val="24"/>
          <w:szCs w:val="24"/>
        </w:rPr>
        <w:t>副</w:t>
      </w:r>
      <w:r w:rsidR="00C10FF1" w:rsidRPr="004F00A0">
        <w:rPr>
          <w:rFonts w:ascii="BIZ UDPゴシック" w:eastAsia="BIZ UDPゴシック" w:hAnsi="BIZ UDPゴシック" w:hint="eastAsia"/>
          <w:sz w:val="24"/>
          <w:szCs w:val="24"/>
        </w:rPr>
        <w:t>会長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C10FF1" w:rsidRPr="004F00A0">
        <w:rPr>
          <w:rFonts w:ascii="BIZ UDPゴシック" w:eastAsia="BIZ UDPゴシック" w:hAnsi="BIZ UDPゴシック" w:hint="eastAsia"/>
          <w:sz w:val="24"/>
          <w:szCs w:val="24"/>
        </w:rPr>
        <w:t>小学校</w:t>
      </w:r>
      <w:r w:rsidR="00C62379" w:rsidRPr="004F00A0">
        <w:rPr>
          <w:rFonts w:ascii="BIZ UDPゴシック" w:eastAsia="BIZ UDPゴシック" w:hAnsi="BIZ UDPゴシック" w:hint="eastAsia"/>
          <w:sz w:val="24"/>
          <w:szCs w:val="24"/>
        </w:rPr>
        <w:t>教頭</w:t>
      </w:r>
      <w:r w:rsidR="00C10FF1"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利用者　利用者家族</w:t>
      </w:r>
    </w:p>
    <w:p w14:paraId="3B9E4A35" w14:textId="537E4B7C" w:rsidR="00C55135" w:rsidRPr="004F00A0" w:rsidRDefault="00CF24B0" w:rsidP="00CF24B0">
      <w:pPr>
        <w:tabs>
          <w:tab w:val="left" w:pos="8504"/>
        </w:tabs>
        <w:ind w:right="-1" w:firstLineChars="550" w:firstLine="1274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当</w:t>
      </w:r>
      <w:r w:rsidR="00C10FF1" w:rsidRPr="004F00A0">
        <w:rPr>
          <w:rFonts w:ascii="BIZ UDPゴシック" w:eastAsia="BIZ UDPゴシック" w:hAnsi="BIZ UDPゴシック" w:hint="eastAsia"/>
          <w:sz w:val="24"/>
          <w:szCs w:val="24"/>
        </w:rPr>
        <w:t>センター所長</w:t>
      </w:r>
      <w:r w:rsidR="00C55135" w:rsidRPr="004F00A0">
        <w:rPr>
          <w:rFonts w:ascii="BIZ UDPゴシック" w:eastAsia="BIZ UDPゴシック" w:hAnsi="BIZ UDPゴシック" w:hint="eastAsia"/>
          <w:sz w:val="24"/>
          <w:szCs w:val="24"/>
        </w:rPr>
        <w:t>・次長・参事</w:t>
      </w:r>
      <w:r w:rsidR="00ED00CD">
        <w:rPr>
          <w:rFonts w:ascii="BIZ UDPゴシック" w:eastAsia="BIZ UDPゴシック" w:hAnsi="BIZ UDPゴシック" w:hint="eastAsia"/>
          <w:sz w:val="24"/>
          <w:szCs w:val="24"/>
        </w:rPr>
        <w:t>（医師）</w:t>
      </w:r>
      <w:r w:rsidR="00C55135" w:rsidRPr="004F00A0">
        <w:rPr>
          <w:rFonts w:ascii="BIZ UDPゴシック" w:eastAsia="BIZ UDPゴシック" w:hAnsi="BIZ UDPゴシック" w:hint="eastAsia"/>
          <w:sz w:val="24"/>
          <w:szCs w:val="24"/>
        </w:rPr>
        <w:t>・課長・支援員2名</w:t>
      </w:r>
      <w:r w:rsidR="001C6031"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計　１０名</w:t>
      </w:r>
    </w:p>
    <w:p w14:paraId="037DF446" w14:textId="691A89DB" w:rsidR="00AC002C" w:rsidRPr="004F00A0" w:rsidRDefault="00C55135" w:rsidP="00C55135">
      <w:pPr>
        <w:tabs>
          <w:tab w:val="left" w:pos="8504"/>
        </w:tabs>
        <w:ind w:right="-1" w:firstLineChars="700" w:firstLine="1621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E4161" wp14:editId="3C652D4A">
                <wp:simplePos x="0" y="0"/>
                <wp:positionH relativeFrom="margin">
                  <wp:posOffset>196850</wp:posOffset>
                </wp:positionH>
                <wp:positionV relativeFrom="paragraph">
                  <wp:posOffset>181610</wp:posOffset>
                </wp:positionV>
                <wp:extent cx="5539740" cy="22860"/>
                <wp:effectExtent l="0" t="0" r="22860" b="3429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3974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B9DFF3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.5pt,14.3pt" to="451.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+u6qwEAAKIDAAAOAAAAZHJzL2Uyb0RvYy54bWysU01P3DAQvVfqf7B87ya7FArRZjmAygVR&#10;VFruxhlvLPlLtrvJ/nvGk91QtVUlEBfLH/PezHszXl+O1rAdxKS9a/lyUXMGTvpOu23Lf/74+umc&#10;s5SF64TxDlq+h8QvNx8/rIfQwMr33nQQGZK41Ayh5X3OoamqJHuwIi18AIePykcrMh7jtuqiGJDd&#10;mmpV12fV4GMXopeQEt5eT498Q/xKgczflEqQmWk51pZpjbQ+lbXarEWzjSL0Wh7KEG+owgrtMOlM&#10;dS2yYL+i/ovKahl98iovpLeVV0pLIA2oZln/oeahFwFIC5qTwmxTej9aebe7cvcRbRhCalK4j0XF&#10;qKJlyujwiD0lXVgpG8m2/WwbjJlJvDw9Pbn48hndlfi2Wp2fka3VRFPoQkz5BrxlZdNyo11RJRqx&#10;u00ZU2PoMQQPL4XQLu8NlGDjvoNiusOEU0k0I3BlItsJ7K6QElxelo4iH0UXmNLGzMCa0v4XeIgv&#10;UKD5eQ14RlBm7/IMttr5+K/seTyWrKb4owOT7mLBk+/21CKyBgeBFB6Gtkza72eCv3ytzTMAAAD/&#10;/wMAUEsDBBQABgAIAAAAIQDp80bU3AAAAAgBAAAPAAAAZHJzL2Rvd25yZXYueG1sTI/BTsMwEETv&#10;SPyDtUjcqBO3qkoap0KUnhEtSBzdeJsE7HUUu23y9ywnOK7eauZNuRm9ExccYhdIQz7LQCDVwXbU&#10;aHg/7B5WIGIyZI0LhBomjLCpbm9KU9hwpTe87FMjOIRiYTS0KfWFlLFu0Zs4Cz0Ss1MYvEl8Do20&#10;g7lyuHdSZdlSetMRN7Smx+cW6+/92WuIrnn5mj6msFV2mLa7+Imv+ULr+7vxaQ0i4Zj+nuFXn9Wh&#10;YqdjOJONwmmY5zwlaVCrJQjmj9l8AeLIQCmQVSn/D6h+AAAA//8DAFBLAQItABQABgAIAAAAIQC2&#10;gziS/gAAAOEBAAATAAAAAAAAAAAAAAAAAAAAAABbQ29udGVudF9UeXBlc10ueG1sUEsBAi0AFAAG&#10;AAgAAAAhADj9If/WAAAAlAEAAAsAAAAAAAAAAAAAAAAALwEAAF9yZWxzLy5yZWxzUEsBAi0AFAAG&#10;AAgAAAAhADXT67qrAQAAogMAAA4AAAAAAAAAAAAAAAAALgIAAGRycy9lMm9Eb2MueG1sUEsBAi0A&#10;FAAGAAgAAAAhAOnzRtTcAAAACAEAAA8AAAAAAAAAAAAAAAAABQQAAGRycy9kb3ducmV2LnhtbFBL&#10;BQYAAAAABAAEAPMAAAAOBQAAAAA=&#10;" strokecolor="#4579b8 [3044]">
                <w10:wrap anchorx="margin"/>
              </v:line>
            </w:pict>
          </mc:Fallback>
        </mc:AlternateContent>
      </w:r>
    </w:p>
    <w:p w14:paraId="25D0D555" w14:textId="77777777" w:rsidR="001C6031" w:rsidRPr="004F00A0" w:rsidRDefault="001C6031" w:rsidP="00AC002C">
      <w:pPr>
        <w:pStyle w:val="af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開会・挨拶</w:t>
      </w:r>
    </w:p>
    <w:p w14:paraId="643AB526" w14:textId="3C584C66" w:rsidR="00AC002C" w:rsidRPr="004F00A0" w:rsidRDefault="00AC002C" w:rsidP="001C6031">
      <w:pPr>
        <w:ind w:left="463" w:firstLineChars="100" w:firstLine="23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障がい者自立センター所長より</w:t>
      </w:r>
      <w:r w:rsidR="001C6031" w:rsidRPr="004F00A0">
        <w:rPr>
          <w:rFonts w:ascii="BIZ UDPゴシック" w:eastAsia="BIZ UDPゴシック" w:hAnsi="BIZ UDPゴシック" w:hint="eastAsia"/>
          <w:sz w:val="24"/>
          <w:szCs w:val="24"/>
        </w:rPr>
        <w:t>本会議の趣旨と重要性について説明を行う。</w:t>
      </w:r>
    </w:p>
    <w:p w14:paraId="686A1746" w14:textId="12702592" w:rsidR="001C6031" w:rsidRPr="004F00A0" w:rsidRDefault="001C6031" w:rsidP="00AC002C">
      <w:pPr>
        <w:pStyle w:val="af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自己紹介</w:t>
      </w:r>
    </w:p>
    <w:p w14:paraId="7C594457" w14:textId="73FAF684" w:rsidR="001C6031" w:rsidRPr="004F00A0" w:rsidRDefault="001C6031" w:rsidP="001C6031">
      <w:pPr>
        <w:pStyle w:val="af"/>
        <w:ind w:leftChars="0" w:left="943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出席者全員による自己紹介。</w:t>
      </w:r>
    </w:p>
    <w:p w14:paraId="0314A50C" w14:textId="2277C916" w:rsidR="00AC002C" w:rsidRPr="004F00A0" w:rsidRDefault="00AC002C" w:rsidP="00AC002C">
      <w:pPr>
        <w:pStyle w:val="af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障がい者自立センターの紹介</w:t>
      </w:r>
    </w:p>
    <w:p w14:paraId="331987DB" w14:textId="77777777" w:rsidR="001C6031" w:rsidRPr="004F00A0" w:rsidRDefault="001C6031" w:rsidP="001C6031">
      <w:pPr>
        <w:pStyle w:val="af"/>
        <w:ind w:left="806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・当センター紹介動画を上映し、施設概要について説明</w:t>
      </w:r>
    </w:p>
    <w:p w14:paraId="06843361" w14:textId="65625E70" w:rsidR="00770820" w:rsidRPr="004F00A0" w:rsidRDefault="001C6031" w:rsidP="006D3792">
      <w:pPr>
        <w:ind w:firstLineChars="350" w:firstLine="810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・施設内を案内し、居室・食堂・日中活動場所等の見学実施</w:t>
      </w:r>
    </w:p>
    <w:p w14:paraId="4AADB6D5" w14:textId="2D39017A" w:rsidR="00AC002C" w:rsidRPr="004F00A0" w:rsidRDefault="00AC002C" w:rsidP="00AC002C">
      <w:pPr>
        <w:pStyle w:val="af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利用者の支援状況報告</w:t>
      </w:r>
    </w:p>
    <w:p w14:paraId="6A52A1EE" w14:textId="77777777" w:rsidR="001C6031" w:rsidRPr="004F00A0" w:rsidRDefault="001C6031" w:rsidP="001C6031">
      <w:pPr>
        <w:ind w:leftChars="416" w:left="838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（１）ヒヤリハット、事故報告</w:t>
      </w:r>
    </w:p>
    <w:p w14:paraId="7F1B1DFF" w14:textId="77777777" w:rsidR="001C6031" w:rsidRPr="004F00A0" w:rsidRDefault="001C6031" w:rsidP="001C6031">
      <w:pPr>
        <w:pStyle w:val="af"/>
        <w:ind w:leftChars="500" w:left="1008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・ヒヤリハットについての説明と集約の目的と効果について説明</w:t>
      </w:r>
    </w:p>
    <w:p w14:paraId="4E5AB294" w14:textId="77777777" w:rsidR="001C6031" w:rsidRPr="004F00A0" w:rsidRDefault="001C6031" w:rsidP="001C6031">
      <w:pPr>
        <w:pStyle w:val="af"/>
        <w:ind w:leftChars="500" w:left="1008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・昨年度の報告件数と主な対応策を報告</w:t>
      </w:r>
    </w:p>
    <w:p w14:paraId="0881A3D2" w14:textId="77777777" w:rsidR="001C6031" w:rsidRPr="004F00A0" w:rsidRDefault="001C6031" w:rsidP="001C6031">
      <w:pPr>
        <w:ind w:leftChars="416" w:left="838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（２）退所者アフターフォロー紹介</w:t>
      </w:r>
    </w:p>
    <w:p w14:paraId="707670C6" w14:textId="30AE9D02" w:rsidR="001C6031" w:rsidRPr="004F00A0" w:rsidRDefault="001C6031" w:rsidP="001C6031">
      <w:pPr>
        <w:pStyle w:val="af"/>
        <w:ind w:leftChars="500" w:left="1008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・資料（ホームページ掲載）に基づき退所者アンケートの調査結果報告</w:t>
      </w:r>
    </w:p>
    <w:p w14:paraId="0AD152B2" w14:textId="77777777" w:rsidR="001C6031" w:rsidRPr="004F00A0" w:rsidRDefault="001C6031" w:rsidP="001C6031">
      <w:pPr>
        <w:pStyle w:val="af"/>
        <w:ind w:leftChars="500" w:left="1008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・今後もアンケートの回収率を維持し、意見を職員間で共有、支援の質と利用者の</w:t>
      </w:r>
    </w:p>
    <w:p w14:paraId="570C67D3" w14:textId="540FDDC0" w:rsidR="00770820" w:rsidRPr="004F00A0" w:rsidRDefault="001C6031" w:rsidP="006D3792">
      <w:pPr>
        <w:pStyle w:val="af"/>
        <w:ind w:leftChars="500" w:left="1008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満足度の向上に努めていく</w:t>
      </w:r>
      <w:r w:rsidR="006D3792" w:rsidRPr="004F00A0">
        <w:rPr>
          <w:rFonts w:ascii="BIZ UDPゴシック" w:eastAsia="BIZ UDPゴシック" w:hAnsi="BIZ UDPゴシック"/>
          <w:sz w:val="24"/>
          <w:szCs w:val="24"/>
        </w:rPr>
        <w:br w:type="page"/>
      </w:r>
    </w:p>
    <w:p w14:paraId="14EFCEFB" w14:textId="7F036C32" w:rsidR="00AC002C" w:rsidRPr="004F00A0" w:rsidRDefault="00A70D13" w:rsidP="00AC002C">
      <w:pPr>
        <w:pStyle w:val="af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lastRenderedPageBreak/>
        <w:t>参加者</w:t>
      </w:r>
      <w:r w:rsidR="00AC002C" w:rsidRPr="004F00A0">
        <w:rPr>
          <w:rFonts w:ascii="BIZ UDPゴシック" w:eastAsia="BIZ UDPゴシック" w:hAnsi="BIZ UDPゴシック" w:hint="eastAsia"/>
          <w:sz w:val="24"/>
          <w:szCs w:val="24"/>
        </w:rPr>
        <w:t>からの意見、質疑応答</w:t>
      </w:r>
    </w:p>
    <w:p w14:paraId="179F78D1" w14:textId="77777777" w:rsidR="00F3250F" w:rsidRPr="004F00A0" w:rsidRDefault="00F3250F" w:rsidP="00BF7D5F">
      <w:pPr>
        <w:ind w:left="463" w:firstLineChars="100" w:firstLine="23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・地域活動協議会副会長（以下副会長）</w:t>
      </w:r>
    </w:p>
    <w:p w14:paraId="504B00C2" w14:textId="00012A6A" w:rsidR="00B60A99" w:rsidRPr="004F00A0" w:rsidRDefault="00B60A99" w:rsidP="00BF7D5F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１年の利用期間</w:t>
      </w:r>
      <w:r w:rsidR="00F3250F" w:rsidRPr="004F00A0">
        <w:rPr>
          <w:rFonts w:ascii="BIZ UDPゴシック" w:eastAsia="BIZ UDPゴシック" w:hAnsi="BIZ UDPゴシック" w:hint="eastAsia"/>
          <w:sz w:val="24"/>
          <w:szCs w:val="24"/>
        </w:rPr>
        <w:t>の間で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支援は終えるのか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？</w:t>
      </w:r>
      <w:r w:rsidR="00F3250F" w:rsidRPr="004F00A0">
        <w:rPr>
          <w:rFonts w:ascii="BIZ UDPゴシック" w:eastAsia="BIZ UDPゴシック" w:hAnsi="BIZ UDPゴシック" w:hint="eastAsia"/>
          <w:sz w:val="24"/>
          <w:szCs w:val="24"/>
        </w:rPr>
        <w:t>また、待機者はどれくらいいるのか。</w:t>
      </w:r>
    </w:p>
    <w:p w14:paraId="5504D376" w14:textId="77777777" w:rsidR="00D75399" w:rsidRDefault="00D75399" w:rsidP="00BF7D5F">
      <w:pPr>
        <w:pStyle w:val="af"/>
        <w:ind w:leftChars="0" w:left="0" w:firstLineChars="300" w:firstLine="695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⇒自立センター職員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CF682F" w:rsidRPr="004F00A0">
        <w:rPr>
          <w:rFonts w:ascii="BIZ UDPゴシック" w:eastAsia="BIZ UDPゴシック" w:hAnsi="BIZ UDPゴシック" w:hint="eastAsia"/>
          <w:sz w:val="24"/>
          <w:szCs w:val="24"/>
        </w:rPr>
        <w:t>大半の利用者の方は</w:t>
      </w:r>
      <w:r w:rsidR="00F3250F" w:rsidRPr="004F00A0">
        <w:rPr>
          <w:rFonts w:ascii="BIZ UDPゴシック" w:eastAsia="BIZ UDPゴシック" w:hAnsi="BIZ UDPゴシック" w:hint="eastAsia"/>
          <w:sz w:val="24"/>
          <w:szCs w:val="24"/>
        </w:rPr>
        <w:t>概ね終えられる。また</w:t>
      </w:r>
      <w:proofErr w:type="gramStart"/>
      <w:r w:rsidR="00F3250F" w:rsidRPr="004F00A0">
        <w:rPr>
          <w:rFonts w:ascii="BIZ UDPゴシック" w:eastAsia="BIZ UDPゴシック" w:hAnsi="BIZ UDPゴシック" w:hint="eastAsia"/>
          <w:sz w:val="24"/>
          <w:szCs w:val="24"/>
        </w:rPr>
        <w:t>障がい</w:t>
      </w:r>
      <w:proofErr w:type="gramEnd"/>
      <w:r w:rsidR="00F3250F" w:rsidRPr="004F00A0">
        <w:rPr>
          <w:rFonts w:ascii="BIZ UDPゴシック" w:eastAsia="BIZ UDPゴシック" w:hAnsi="BIZ UDPゴシック" w:hint="eastAsia"/>
          <w:sz w:val="24"/>
          <w:szCs w:val="24"/>
        </w:rPr>
        <w:t>福祉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制度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上、利用</w:t>
      </w:r>
    </w:p>
    <w:p w14:paraId="102D14F8" w14:textId="77777777" w:rsidR="00D75399" w:rsidRDefault="00B60A99" w:rsidP="00D75399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期限は決められて</w:t>
      </w:r>
      <w:r w:rsidR="00CF682F" w:rsidRPr="004F00A0">
        <w:rPr>
          <w:rFonts w:ascii="BIZ UDPゴシック" w:eastAsia="BIZ UDPゴシック" w:hAnsi="BIZ UDPゴシック" w:hint="eastAsia"/>
          <w:sz w:val="24"/>
          <w:szCs w:val="24"/>
        </w:rPr>
        <w:t>おり、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１年半までは延長</w:t>
      </w:r>
      <w:r w:rsidR="00F3250F" w:rsidRPr="004F00A0">
        <w:rPr>
          <w:rFonts w:ascii="BIZ UDPゴシック" w:eastAsia="BIZ UDPゴシック" w:hAnsi="BIZ UDPゴシック" w:hint="eastAsia"/>
          <w:sz w:val="24"/>
          <w:szCs w:val="24"/>
        </w:rPr>
        <w:t>可能。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1年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間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利用者</w:t>
      </w:r>
      <w:r w:rsidR="00F3250F" w:rsidRPr="004F00A0">
        <w:rPr>
          <w:rFonts w:ascii="BIZ UDPゴシック" w:eastAsia="BIZ UDPゴシック" w:hAnsi="BIZ UDPゴシック" w:hint="eastAsia"/>
          <w:sz w:val="24"/>
          <w:szCs w:val="24"/>
        </w:rPr>
        <w:t>は入れ替わるので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、</w:t>
      </w:r>
    </w:p>
    <w:p w14:paraId="4C05D128" w14:textId="77777777" w:rsidR="00D75399" w:rsidRDefault="00F3250F" w:rsidP="00D75399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待機者はあまり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おらず、利用まで</w:t>
      </w:r>
      <w:r w:rsidR="00BF7D5F" w:rsidRPr="00D75399">
        <w:rPr>
          <w:rFonts w:ascii="BIZ UDPゴシック" w:eastAsia="BIZ UDPゴシック" w:hAnsi="BIZ UDPゴシック" w:hint="eastAsia"/>
          <w:sz w:val="24"/>
          <w:szCs w:val="24"/>
        </w:rPr>
        <w:t>の待機期間は長くない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="00BF7D5F" w:rsidRPr="00D75399">
        <w:rPr>
          <w:rFonts w:ascii="BIZ UDPゴシック" w:eastAsia="BIZ UDPゴシック" w:hAnsi="BIZ UDPゴシック" w:hint="eastAsia"/>
          <w:sz w:val="24"/>
          <w:szCs w:val="24"/>
        </w:rPr>
        <w:t>定員の9割ほど利用して</w:t>
      </w:r>
    </w:p>
    <w:p w14:paraId="2AAA7A1E" w14:textId="4CB161E8" w:rsidR="00BF7D5F" w:rsidRPr="00D75399" w:rsidRDefault="00BF7D5F" w:rsidP="00D75399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D75399">
        <w:rPr>
          <w:rFonts w:ascii="BIZ UDPゴシック" w:eastAsia="BIZ UDPゴシック" w:hAnsi="BIZ UDPゴシック" w:hint="eastAsia"/>
          <w:sz w:val="24"/>
          <w:szCs w:val="24"/>
        </w:rPr>
        <w:t>いる。</w:t>
      </w:r>
    </w:p>
    <w:p w14:paraId="475938EE" w14:textId="4A9E90E6" w:rsidR="00B60A99" w:rsidRPr="004F00A0" w:rsidRDefault="00BF7D5F" w:rsidP="00BF7D5F">
      <w:pPr>
        <w:pStyle w:val="af"/>
        <w:ind w:leftChars="0" w:left="0" w:firstLineChars="300" w:firstLine="695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・副会長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：入所に際し、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条件などあるのか。</w:t>
      </w:r>
    </w:p>
    <w:p w14:paraId="36AF1D04" w14:textId="77777777" w:rsidR="00D75399" w:rsidRDefault="00D75399" w:rsidP="00BF7D5F">
      <w:pPr>
        <w:ind w:firstLineChars="300" w:firstLine="695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⇒自立センター職員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：高次脳機能障がい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のある方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と身体障がいのある方が</w:t>
      </w:r>
      <w:r w:rsidR="00BF7D5F" w:rsidRPr="004F00A0">
        <w:rPr>
          <w:rFonts w:ascii="BIZ UDPゴシック" w:eastAsia="BIZ UDPゴシック" w:hAnsi="BIZ UDPゴシック" w:hint="eastAsia"/>
          <w:sz w:val="24"/>
          <w:szCs w:val="24"/>
        </w:rPr>
        <w:t>利用対象であ</w:t>
      </w:r>
    </w:p>
    <w:p w14:paraId="5470FE90" w14:textId="498CB957" w:rsidR="00B60A99" w:rsidRPr="004F00A0" w:rsidRDefault="00BF7D5F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る。</w:t>
      </w:r>
    </w:p>
    <w:p w14:paraId="0F9F621E" w14:textId="77777777" w:rsidR="000E0D90" w:rsidRPr="004F00A0" w:rsidRDefault="00BF7D5F" w:rsidP="00BF7D5F">
      <w:pPr>
        <w:pStyle w:val="af"/>
        <w:ind w:leftChars="186" w:left="375" w:firstLineChars="150" w:firstLine="347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家族：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夫は</w:t>
      </w:r>
      <w:r w:rsidR="000E0D90" w:rsidRPr="004F00A0">
        <w:rPr>
          <w:rFonts w:ascii="BIZ UDPゴシック" w:eastAsia="BIZ UDPゴシック" w:hAnsi="BIZ UDPゴシック" w:hint="eastAsia"/>
          <w:sz w:val="24"/>
          <w:szCs w:val="24"/>
        </w:rPr>
        <w:t>自立センター利用前に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特別養護老人ホームに入っていたが、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もっとリハビリを</w:t>
      </w:r>
    </w:p>
    <w:p w14:paraId="1019CC6F" w14:textId="77777777" w:rsidR="000E0D90" w:rsidRPr="004F00A0" w:rsidRDefault="008D3036" w:rsidP="000E0D90">
      <w:pPr>
        <w:pStyle w:val="af"/>
        <w:ind w:leftChars="186" w:left="375" w:firstLineChars="450" w:firstLine="104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受け</w:t>
      </w:r>
      <w:r w:rsidR="00BF7D5F" w:rsidRPr="004F00A0">
        <w:rPr>
          <w:rFonts w:ascii="BIZ UDPゴシック" w:eastAsia="BIZ UDPゴシック" w:hAnsi="BIZ UDPゴシック" w:hint="eastAsia"/>
          <w:sz w:val="24"/>
          <w:szCs w:val="24"/>
        </w:rPr>
        <w:t>ることが出来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たらと思い、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行政機関に相談し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たところ、自立センターを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紹介し</w:t>
      </w:r>
    </w:p>
    <w:p w14:paraId="63A72E33" w14:textId="3CA13923" w:rsidR="00B60A99" w:rsidRPr="004F00A0" w:rsidRDefault="00B60A99" w:rsidP="000E0D90">
      <w:pPr>
        <w:pStyle w:val="af"/>
        <w:ind w:leftChars="186" w:left="375" w:firstLineChars="450" w:firstLine="104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てもらった。</w:t>
      </w:r>
    </w:p>
    <w:p w14:paraId="3C2395A4" w14:textId="406EE181" w:rsidR="00B60A99" w:rsidRPr="004F00A0" w:rsidRDefault="00BF7D5F" w:rsidP="00BF7D5F">
      <w:pPr>
        <w:ind w:firstLineChars="300" w:firstLine="695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・副会長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急性期の病院は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大体あわただしいものだが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、この施設はゆったりし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ている印象。</w:t>
      </w:r>
    </w:p>
    <w:p w14:paraId="67814508" w14:textId="77777777" w:rsidR="00D75399" w:rsidRDefault="00D75399" w:rsidP="00BF7D5F">
      <w:pPr>
        <w:pStyle w:val="af"/>
        <w:ind w:leftChars="214" w:left="431" w:firstLineChars="100" w:firstLine="232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⇒自立センター職員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：急性期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病棟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あくまで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初期対応で</w:t>
      </w:r>
      <w:r w:rsidR="008D3036" w:rsidRPr="004F00A0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その後回復期病院へ移る。回復期</w:t>
      </w:r>
    </w:p>
    <w:p w14:paraId="30B59BE5" w14:textId="77777777" w:rsidR="00D75399" w:rsidRDefault="00576AC3" w:rsidP="00D75399">
      <w:pPr>
        <w:pStyle w:val="af"/>
        <w:ind w:leftChars="214" w:left="431" w:firstLineChars="400" w:firstLine="926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病棟</w:t>
      </w:r>
      <w:r w:rsidR="00B60A99" w:rsidRPr="004F00A0">
        <w:rPr>
          <w:rFonts w:ascii="BIZ UDPゴシック" w:eastAsia="BIZ UDPゴシック" w:hAnsi="BIZ UDPゴシック" w:hint="eastAsia"/>
          <w:sz w:val="24"/>
          <w:szCs w:val="24"/>
        </w:rPr>
        <w:t>から</w:t>
      </w:r>
      <w:r w:rsidR="00BF7D5F" w:rsidRPr="004F00A0">
        <w:rPr>
          <w:rFonts w:ascii="BIZ UDPゴシック" w:eastAsia="BIZ UDPゴシック" w:hAnsi="BIZ UDPゴシック" w:hint="eastAsia"/>
          <w:sz w:val="24"/>
          <w:szCs w:val="24"/>
        </w:rPr>
        <w:t>地域</w:t>
      </w:r>
      <w:r w:rsidR="00BF7D5F" w:rsidRPr="00D75399">
        <w:rPr>
          <w:rFonts w:ascii="BIZ UDPゴシック" w:eastAsia="BIZ UDPゴシック" w:hAnsi="BIZ UDPゴシック" w:hint="eastAsia"/>
          <w:sz w:val="24"/>
          <w:szCs w:val="24"/>
        </w:rPr>
        <w:t>に戻る際に</w:t>
      </w:r>
      <w:r w:rsidR="00B60A99" w:rsidRPr="00D75399">
        <w:rPr>
          <w:rFonts w:ascii="BIZ UDPゴシック" w:eastAsia="BIZ UDPゴシック" w:hAnsi="BIZ UDPゴシック" w:hint="eastAsia"/>
          <w:sz w:val="24"/>
          <w:szCs w:val="24"/>
        </w:rPr>
        <w:t>訓練がもう少し必要という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方に自立</w:t>
      </w:r>
      <w:r w:rsidR="00D865A1" w:rsidRPr="00D75399">
        <w:rPr>
          <w:rFonts w:ascii="BIZ UDPゴシック" w:eastAsia="BIZ UDPゴシック" w:hAnsi="BIZ UDPゴシック" w:hint="eastAsia"/>
          <w:sz w:val="24"/>
          <w:szCs w:val="24"/>
        </w:rPr>
        <w:t>センターを利用しても</w:t>
      </w:r>
    </w:p>
    <w:p w14:paraId="3BF6A7D6" w14:textId="77777777" w:rsidR="00D75399" w:rsidRDefault="00D865A1" w:rsidP="00D75399">
      <w:pPr>
        <w:pStyle w:val="af"/>
        <w:ind w:leftChars="214" w:left="431" w:firstLineChars="400" w:firstLine="926"/>
        <w:rPr>
          <w:rFonts w:ascii="BIZ UDPゴシック" w:eastAsia="BIZ UDPゴシック" w:hAnsi="BIZ UDPゴシック"/>
          <w:sz w:val="24"/>
          <w:szCs w:val="24"/>
        </w:rPr>
      </w:pPr>
      <w:r w:rsidRPr="00D75399">
        <w:rPr>
          <w:rFonts w:ascii="BIZ UDPゴシック" w:eastAsia="BIZ UDPゴシック" w:hAnsi="BIZ UDPゴシック" w:hint="eastAsia"/>
          <w:sz w:val="24"/>
          <w:szCs w:val="24"/>
        </w:rPr>
        <w:t>らっている。</w:t>
      </w:r>
    </w:p>
    <w:p w14:paraId="5BFECD5D" w14:textId="77777777" w:rsidR="00D75399" w:rsidRDefault="00D75399" w:rsidP="00D75399">
      <w:pPr>
        <w:ind w:firstLineChars="300" w:firstLine="695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⇒自立センター職員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D865A1" w:rsidRPr="00D75399">
        <w:rPr>
          <w:rFonts w:ascii="BIZ UDPゴシック" w:eastAsia="BIZ UDPゴシック" w:hAnsi="BIZ UDPゴシック" w:hint="eastAsia"/>
          <w:sz w:val="24"/>
          <w:szCs w:val="24"/>
        </w:rPr>
        <w:t>利用者は早く退所し</w:t>
      </w:r>
      <w:r w:rsidR="00576AC3" w:rsidRPr="00D75399">
        <w:rPr>
          <w:rFonts w:ascii="BIZ UDPゴシック" w:eastAsia="BIZ UDPゴシック" w:hAnsi="BIZ UDPゴシック" w:hint="eastAsia"/>
          <w:sz w:val="24"/>
          <w:szCs w:val="24"/>
        </w:rPr>
        <w:t>て地域に戻りたいと思っている</w:t>
      </w:r>
      <w:r w:rsidR="00D865A1" w:rsidRPr="00D75399">
        <w:rPr>
          <w:rFonts w:ascii="BIZ UDPゴシック" w:eastAsia="BIZ UDPゴシック" w:hAnsi="BIZ UDPゴシック" w:hint="eastAsia"/>
          <w:sz w:val="24"/>
          <w:szCs w:val="24"/>
        </w:rPr>
        <w:t>方が多い</w:t>
      </w:r>
      <w:r w:rsidR="00DE3102" w:rsidRPr="00D75399">
        <w:rPr>
          <w:rFonts w:ascii="BIZ UDPゴシック" w:eastAsia="BIZ UDPゴシック" w:hAnsi="BIZ UDPゴシック" w:hint="eastAsia"/>
          <w:sz w:val="24"/>
          <w:szCs w:val="24"/>
        </w:rPr>
        <w:t>印象で</w:t>
      </w:r>
    </w:p>
    <w:p w14:paraId="44F0EF2D" w14:textId="6C678FA6" w:rsidR="00DE3102" w:rsidRPr="00D75399" w:rsidRDefault="00DE3102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D75399">
        <w:rPr>
          <w:rFonts w:ascii="BIZ UDPゴシック" w:eastAsia="BIZ UDPゴシック" w:hAnsi="BIZ UDPゴシック" w:hint="eastAsia"/>
          <w:sz w:val="24"/>
          <w:szCs w:val="24"/>
        </w:rPr>
        <w:t>ある。</w:t>
      </w:r>
    </w:p>
    <w:p w14:paraId="3DEDD299" w14:textId="77777777" w:rsidR="00A51D04" w:rsidRDefault="00DE3102" w:rsidP="00DE3102">
      <w:pPr>
        <w:pStyle w:val="af"/>
        <w:ind w:leftChars="0" w:left="0" w:firstLineChars="300" w:firstLine="695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・教頭：障がい</w:t>
      </w:r>
      <w:r w:rsidR="00A51D04">
        <w:rPr>
          <w:rFonts w:ascii="BIZ UDPゴシック" w:eastAsia="BIZ UDPゴシック" w:hAnsi="BIZ UDPゴシック" w:hint="eastAsia"/>
          <w:sz w:val="24"/>
          <w:szCs w:val="24"/>
        </w:rPr>
        <w:t>についての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教育は人権教育の一環として大切だと思っている。多様性が大</w:t>
      </w:r>
    </w:p>
    <w:p w14:paraId="29544A49" w14:textId="77777777" w:rsidR="00A51D04" w:rsidRDefault="00DE3102" w:rsidP="00A51D04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切とされ</w:t>
      </w:r>
      <w:r w:rsidRPr="00A51D04">
        <w:rPr>
          <w:rFonts w:ascii="BIZ UDPゴシック" w:eastAsia="BIZ UDPゴシック" w:hAnsi="BIZ UDPゴシック" w:hint="eastAsia"/>
          <w:sz w:val="24"/>
          <w:szCs w:val="24"/>
        </w:rPr>
        <w:t>ており、障がいがあるなしにかかわらず、地域で生活していくという考え</w:t>
      </w:r>
    </w:p>
    <w:p w14:paraId="30EC83D7" w14:textId="77777777" w:rsidR="00A51D04" w:rsidRDefault="00DE3102" w:rsidP="00A51D04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A51D04">
        <w:rPr>
          <w:rFonts w:ascii="BIZ UDPゴシック" w:eastAsia="BIZ UDPゴシック" w:hAnsi="BIZ UDPゴシック" w:hint="eastAsia"/>
          <w:sz w:val="24"/>
          <w:szCs w:val="24"/>
        </w:rPr>
        <w:t>に基づい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て対応していきたいと考えている</w:t>
      </w:r>
      <w:r w:rsidR="004B7B37" w:rsidRPr="004F00A0">
        <w:rPr>
          <w:rFonts w:ascii="BIZ UDPゴシック" w:eastAsia="BIZ UDPゴシック" w:hAnsi="BIZ UDPゴシック" w:hint="eastAsia"/>
          <w:sz w:val="24"/>
          <w:szCs w:val="24"/>
        </w:rPr>
        <w:t>。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先ほどの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見学で、小学校で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いうと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特別</w:t>
      </w:r>
    </w:p>
    <w:p w14:paraId="421CADCA" w14:textId="77777777" w:rsidR="00A51D04" w:rsidRDefault="00D865A1" w:rsidP="00A51D04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支援教育</w:t>
      </w:r>
      <w:r w:rsidRPr="00A51D04">
        <w:rPr>
          <w:rFonts w:ascii="BIZ UDPゴシック" w:eastAsia="BIZ UDPゴシック" w:hAnsi="BIZ UDPゴシック" w:hint="eastAsia"/>
          <w:sz w:val="24"/>
          <w:szCs w:val="24"/>
        </w:rPr>
        <w:t>の自立活動というものに似ていると感じた。教員も自立活動の勉強をし</w:t>
      </w:r>
    </w:p>
    <w:p w14:paraId="04C7ABE1" w14:textId="77777777" w:rsidR="00A51D04" w:rsidRDefault="00D865A1" w:rsidP="00A51D04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A51D04">
        <w:rPr>
          <w:rFonts w:ascii="BIZ UDPゴシック" w:eastAsia="BIZ UDPゴシック" w:hAnsi="BIZ UDPゴシック" w:hint="eastAsia"/>
          <w:sz w:val="24"/>
          <w:szCs w:val="24"/>
        </w:rPr>
        <w:t>ているが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セラピストほどの専門性</w:t>
      </w:r>
      <w:r w:rsidR="004B7B37" w:rsidRPr="004F00A0">
        <w:rPr>
          <w:rFonts w:ascii="BIZ UDPゴシック" w:eastAsia="BIZ UDPゴシック" w:hAnsi="BIZ UDPゴシック" w:hint="eastAsia"/>
          <w:sz w:val="24"/>
          <w:szCs w:val="24"/>
        </w:rPr>
        <w:t>には達していない点がある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。学ばせてもらえたら</w:t>
      </w:r>
    </w:p>
    <w:p w14:paraId="4CC00E90" w14:textId="59193E94" w:rsidR="006D3792" w:rsidRPr="00A51D04" w:rsidRDefault="00576AC3" w:rsidP="00A51D04">
      <w:pPr>
        <w:pStyle w:val="af"/>
        <w:ind w:leftChars="0" w:left="0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lastRenderedPageBreak/>
        <w:t>いい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と思</w:t>
      </w:r>
      <w:r w:rsidR="00D865A1" w:rsidRPr="00A51D04">
        <w:rPr>
          <w:rFonts w:ascii="BIZ UDPゴシック" w:eastAsia="BIZ UDPゴシック" w:hAnsi="BIZ UDPゴシック" w:hint="eastAsia"/>
          <w:sz w:val="24"/>
          <w:szCs w:val="24"/>
        </w:rPr>
        <w:t>った。</w:t>
      </w:r>
    </w:p>
    <w:p w14:paraId="20FA4655" w14:textId="66B55A93" w:rsidR="00DE3102" w:rsidRPr="004F00A0" w:rsidRDefault="00DE3102" w:rsidP="00DE3102">
      <w:pPr>
        <w:pStyle w:val="af"/>
        <w:ind w:leftChars="186" w:left="375" w:firstLineChars="100" w:firstLine="23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家族：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夫が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自立センター</w:t>
      </w:r>
      <w:r w:rsidR="004B7B37" w:rsidRPr="004F00A0">
        <w:rPr>
          <w:rFonts w:ascii="BIZ UDPゴシック" w:eastAsia="BIZ UDPゴシック" w:hAnsi="BIZ UDPゴシック" w:hint="eastAsia"/>
          <w:sz w:val="24"/>
          <w:szCs w:val="24"/>
        </w:rPr>
        <w:t>を利用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することが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出来て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とても助かった。病院は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退院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期限があ</w:t>
      </w:r>
    </w:p>
    <w:p w14:paraId="1FD92734" w14:textId="1FBE6959" w:rsidR="00DE3102" w:rsidRPr="004F00A0" w:rsidRDefault="00641DFD" w:rsidP="004B7B37">
      <w:pPr>
        <w:pStyle w:val="af"/>
        <w:ind w:leftChars="186" w:left="375" w:firstLineChars="400" w:firstLine="926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るが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、自分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も仕事があった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ので対応できなかった。また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、失語症があったので、</w:t>
      </w:r>
    </w:p>
    <w:p w14:paraId="798BE24F" w14:textId="69D4F520" w:rsidR="00D865A1" w:rsidRPr="004F00A0" w:rsidRDefault="00576AC3" w:rsidP="004B7B37">
      <w:pPr>
        <w:ind w:leftChars="416" w:left="838" w:firstLineChars="200" w:firstLine="463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入所</w:t>
      </w:r>
      <w:r w:rsidR="00DE3102" w:rsidRPr="004F00A0">
        <w:rPr>
          <w:rFonts w:ascii="BIZ UDPゴシック" w:eastAsia="BIZ UDPゴシック" w:hAnsi="BIZ UDPゴシック" w:hint="eastAsia"/>
          <w:sz w:val="24"/>
          <w:szCs w:val="24"/>
        </w:rPr>
        <w:t>して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家族が</w:t>
      </w:r>
      <w:r w:rsidR="00DE3102" w:rsidRPr="004F00A0">
        <w:rPr>
          <w:rFonts w:ascii="BIZ UDPゴシック" w:eastAsia="BIZ UDPゴシック" w:hAnsi="BIZ UDPゴシック" w:hint="eastAsia"/>
          <w:sz w:val="24"/>
          <w:szCs w:val="24"/>
        </w:rPr>
        <w:t>失語症について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勉強できる期間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を作ることができて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よかった。</w:t>
      </w:r>
    </w:p>
    <w:p w14:paraId="5BDB3F0B" w14:textId="77777777" w:rsidR="00D75399" w:rsidRDefault="00DE3102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自立センター近くにある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スーパー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でも地域の人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よくしてもらっており、</w:t>
      </w:r>
      <w:r w:rsidR="00576AC3" w:rsidRPr="004F00A0">
        <w:rPr>
          <w:rFonts w:ascii="BIZ UDPゴシック" w:eastAsia="BIZ UDPゴシック" w:hAnsi="BIZ UDPゴシック" w:hint="eastAsia"/>
          <w:sz w:val="24"/>
          <w:szCs w:val="24"/>
        </w:rPr>
        <w:t>「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すみま</w:t>
      </w:r>
      <w:r w:rsidR="00D865A1" w:rsidRPr="00D75399">
        <w:rPr>
          <w:rFonts w:ascii="BIZ UDPゴシック" w:eastAsia="BIZ UDPゴシック" w:hAnsi="BIZ UDPゴシック" w:hint="eastAsia"/>
          <w:sz w:val="24"/>
          <w:szCs w:val="24"/>
        </w:rPr>
        <w:t>せ</w:t>
      </w:r>
    </w:p>
    <w:p w14:paraId="16E67B67" w14:textId="77777777" w:rsidR="00D75399" w:rsidRDefault="00D865A1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D75399">
        <w:rPr>
          <w:rFonts w:ascii="BIZ UDPゴシック" w:eastAsia="BIZ UDPゴシック" w:hAnsi="BIZ UDPゴシック" w:hint="eastAsia"/>
          <w:sz w:val="24"/>
          <w:szCs w:val="24"/>
        </w:rPr>
        <w:t>ん</w:t>
      </w:r>
      <w:r w:rsidR="00576AC3" w:rsidRPr="00D75399">
        <w:rPr>
          <w:rFonts w:ascii="BIZ UDPゴシック" w:eastAsia="BIZ UDPゴシック" w:hAnsi="BIZ UDPゴシック" w:hint="eastAsia"/>
          <w:sz w:val="24"/>
          <w:szCs w:val="24"/>
        </w:rPr>
        <w:t>」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という</w:t>
      </w:r>
      <w:r w:rsidR="00576AC3" w:rsidRPr="00D75399">
        <w:rPr>
          <w:rFonts w:ascii="BIZ UDPゴシック" w:eastAsia="BIZ UDPゴシック" w:hAnsi="BIZ UDPゴシック" w:hint="eastAsia"/>
          <w:sz w:val="24"/>
          <w:szCs w:val="24"/>
        </w:rPr>
        <w:t>と、　謝る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ことはないと地域の人</w:t>
      </w:r>
      <w:r w:rsidR="00766522" w:rsidRPr="00D75399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="00576AC3" w:rsidRPr="00D75399">
        <w:rPr>
          <w:rFonts w:ascii="BIZ UDPゴシック" w:eastAsia="BIZ UDPゴシック" w:hAnsi="BIZ UDPゴシック" w:hint="eastAsia"/>
          <w:sz w:val="24"/>
          <w:szCs w:val="24"/>
        </w:rPr>
        <w:t>言ってくれる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ので、涙が出るほど</w:t>
      </w:r>
      <w:r w:rsidR="00DE3102" w:rsidRPr="004F00A0">
        <w:rPr>
          <w:rFonts w:ascii="BIZ UDPゴシック" w:eastAsia="BIZ UDPゴシック" w:hAnsi="BIZ UDPゴシック" w:hint="eastAsia"/>
          <w:sz w:val="24"/>
          <w:szCs w:val="24"/>
        </w:rPr>
        <w:t>嬉し</w:t>
      </w:r>
    </w:p>
    <w:p w14:paraId="66FC7E82" w14:textId="77777777" w:rsidR="00D75399" w:rsidRDefault="00D865A1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かった。</w:t>
      </w:r>
      <w:r w:rsidR="00457F6D" w:rsidRPr="004F00A0">
        <w:rPr>
          <w:rFonts w:ascii="BIZ UDPゴシック" w:eastAsia="BIZ UDPゴシック" w:hAnsi="BIZ UDPゴシック" w:hint="eastAsia"/>
          <w:sz w:val="24"/>
          <w:szCs w:val="24"/>
        </w:rPr>
        <w:t>自分自身は</w:t>
      </w:r>
      <w:r w:rsidR="00DE3102" w:rsidRPr="004F00A0">
        <w:rPr>
          <w:rFonts w:ascii="BIZ UDPゴシック" w:eastAsia="BIZ UDPゴシック" w:hAnsi="BIZ UDPゴシック" w:hint="eastAsia"/>
          <w:sz w:val="24"/>
          <w:szCs w:val="24"/>
        </w:rPr>
        <w:t>生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家の近く</w:t>
      </w:r>
      <w:r w:rsidR="00DE3102" w:rsidRPr="004F00A0">
        <w:rPr>
          <w:rFonts w:ascii="BIZ UDPゴシック" w:eastAsia="BIZ UDPゴシック" w:hAnsi="BIZ UDPゴシック" w:hint="eastAsia"/>
          <w:sz w:val="24"/>
          <w:szCs w:val="24"/>
        </w:rPr>
        <w:t>に精神科病院</w:t>
      </w:r>
      <w:r w:rsidR="00457F6D" w:rsidRPr="004F00A0">
        <w:rPr>
          <w:rFonts w:ascii="BIZ UDPゴシック" w:eastAsia="BIZ UDPゴシック" w:hAnsi="BIZ UDPゴシック" w:hint="eastAsia"/>
          <w:sz w:val="24"/>
          <w:szCs w:val="24"/>
        </w:rPr>
        <w:t>があったので、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昔、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学校行事で見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学に</w:t>
      </w:r>
    </w:p>
    <w:p w14:paraId="09537734" w14:textId="77777777" w:rsidR="00D75399" w:rsidRDefault="00D865A1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D75399">
        <w:rPr>
          <w:rFonts w:ascii="BIZ UDPゴシック" w:eastAsia="BIZ UDPゴシック" w:hAnsi="BIZ UDPゴシック" w:hint="eastAsia"/>
          <w:sz w:val="24"/>
          <w:szCs w:val="24"/>
        </w:rPr>
        <w:t>行き、一緒に卓球</w:t>
      </w:r>
      <w:r w:rsidR="00DE3102" w:rsidRPr="00D75399">
        <w:rPr>
          <w:rFonts w:ascii="BIZ UDPゴシック" w:eastAsia="BIZ UDPゴシック" w:hAnsi="BIZ UDPゴシック" w:hint="eastAsia"/>
          <w:sz w:val="24"/>
          <w:szCs w:val="24"/>
        </w:rPr>
        <w:t>をした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ことがあ</w:t>
      </w:r>
      <w:r w:rsidR="000F2798" w:rsidRPr="00D75399">
        <w:rPr>
          <w:rFonts w:ascii="BIZ UDPゴシック" w:eastAsia="BIZ UDPゴシック" w:hAnsi="BIZ UDPゴシック" w:hint="eastAsia"/>
          <w:sz w:val="24"/>
          <w:szCs w:val="24"/>
        </w:rPr>
        <w:t>る。</w:t>
      </w:r>
      <w:r w:rsidR="00DE3102" w:rsidRPr="00D75399">
        <w:rPr>
          <w:rFonts w:ascii="BIZ UDPゴシック" w:eastAsia="BIZ UDPゴシック" w:hAnsi="BIZ UDPゴシック" w:hint="eastAsia"/>
          <w:sz w:val="24"/>
          <w:szCs w:val="24"/>
        </w:rPr>
        <w:t>それまであった心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の垣根が下がった。</w:t>
      </w:r>
      <w:r w:rsidR="00DE3102" w:rsidRPr="00D75399">
        <w:rPr>
          <w:rFonts w:ascii="BIZ UDPゴシック" w:eastAsia="BIZ UDPゴシック" w:hAnsi="BIZ UDPゴシック" w:hint="eastAsia"/>
          <w:sz w:val="24"/>
          <w:szCs w:val="24"/>
        </w:rPr>
        <w:t>また、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ス</w:t>
      </w:r>
    </w:p>
    <w:p w14:paraId="567DFF69" w14:textId="3EEF9C7F" w:rsidR="00D865A1" w:rsidRPr="00D75399" w:rsidRDefault="00D865A1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D75399">
        <w:rPr>
          <w:rFonts w:ascii="BIZ UDPゴシック" w:eastAsia="BIZ UDPゴシック" w:hAnsi="BIZ UDPゴシック" w:hint="eastAsia"/>
          <w:sz w:val="24"/>
          <w:szCs w:val="24"/>
        </w:rPr>
        <w:t>タンプラリーなどの催し</w:t>
      </w:r>
      <w:r w:rsidR="000E0D90" w:rsidRPr="00D75399">
        <w:rPr>
          <w:rFonts w:ascii="BIZ UDPゴシック" w:eastAsia="BIZ UDPゴシック" w:hAnsi="BIZ UDPゴシック" w:hint="eastAsia"/>
          <w:sz w:val="24"/>
          <w:szCs w:val="24"/>
        </w:rPr>
        <w:t>などもあって</w:t>
      </w:r>
      <w:r w:rsidRPr="00D75399">
        <w:rPr>
          <w:rFonts w:ascii="BIZ UDPゴシック" w:eastAsia="BIZ UDPゴシック" w:hAnsi="BIZ UDPゴシック" w:hint="eastAsia"/>
          <w:sz w:val="24"/>
          <w:szCs w:val="24"/>
        </w:rPr>
        <w:t>楽しい機会となった。</w:t>
      </w:r>
    </w:p>
    <w:p w14:paraId="48E68B70" w14:textId="77777777" w:rsidR="00D75399" w:rsidRDefault="000E0D90" w:rsidP="004B7B37">
      <w:pPr>
        <w:ind w:firstLineChars="300" w:firstLine="695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D75399">
        <w:rPr>
          <w:rFonts w:ascii="BIZ UDPゴシック" w:eastAsia="BIZ UDPゴシック" w:hAnsi="BIZ UDPゴシック" w:hint="eastAsia"/>
          <w:sz w:val="24"/>
          <w:szCs w:val="24"/>
        </w:rPr>
        <w:t>自立センター職員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令和7年の12月号の府政だよりで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自立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センターのこと</w:t>
      </w:r>
      <w:r w:rsidR="004B7B37" w:rsidRPr="004F00A0">
        <w:rPr>
          <w:rFonts w:ascii="BIZ UDPゴシック" w:eastAsia="BIZ UDPゴシック" w:hAnsi="BIZ UDPゴシック" w:hint="eastAsia"/>
          <w:sz w:val="24"/>
          <w:szCs w:val="24"/>
        </w:rPr>
        <w:t>が掲載され</w:t>
      </w:r>
    </w:p>
    <w:p w14:paraId="3312E26E" w14:textId="4F801204" w:rsidR="00D865A1" w:rsidRPr="004F00A0" w:rsidRDefault="004B7B37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ている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ので資料としてお渡ししている。</w:t>
      </w:r>
      <w:r w:rsidR="000E0D90" w:rsidRPr="004F00A0">
        <w:rPr>
          <w:rFonts w:ascii="BIZ UDPゴシック" w:eastAsia="BIZ UDPゴシック" w:hAnsi="BIZ UDPゴシック" w:hint="eastAsia"/>
          <w:sz w:val="24"/>
          <w:szCs w:val="24"/>
        </w:rPr>
        <w:t>併せてご覧いただきたい。</w:t>
      </w:r>
    </w:p>
    <w:p w14:paraId="193DF22F" w14:textId="77777777" w:rsidR="000E0D90" w:rsidRPr="004F00A0" w:rsidRDefault="000E0D90" w:rsidP="000E0D90">
      <w:pPr>
        <w:pStyle w:val="af"/>
        <w:ind w:leftChars="100" w:left="202" w:firstLineChars="200" w:firstLine="463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D865A1" w:rsidRPr="004F00A0">
        <w:rPr>
          <w:rFonts w:ascii="BIZ UDPゴシック" w:eastAsia="BIZ UDPゴシック" w:hAnsi="BIZ UDPゴシック" w:hint="eastAsia"/>
          <w:sz w:val="24"/>
          <w:szCs w:val="24"/>
        </w:rPr>
        <w:t>利用者：自立センターの支援について、入所者の立場でいうと、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さまざまな人がいる中、</w:t>
      </w:r>
    </w:p>
    <w:p w14:paraId="02198874" w14:textId="77777777" w:rsidR="000E0D90" w:rsidRPr="004F00A0" w:rsidRDefault="00766522" w:rsidP="000E0D90">
      <w:pPr>
        <w:pStyle w:val="af"/>
        <w:ind w:leftChars="100" w:left="202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職員は一生懸命やってくれている。要望といわれれば、入所している利用者の</w:t>
      </w:r>
      <w:r w:rsidR="000E0D90" w:rsidRPr="004F00A0">
        <w:rPr>
          <w:rFonts w:ascii="BIZ UDPゴシック" w:eastAsia="BIZ UDPゴシック" w:hAnsi="BIZ UDPゴシック" w:hint="eastAsia"/>
          <w:sz w:val="24"/>
          <w:szCs w:val="24"/>
        </w:rPr>
        <w:t>状</w:t>
      </w:r>
    </w:p>
    <w:p w14:paraId="3FEBA9A2" w14:textId="1E3A5262" w:rsidR="00766522" w:rsidRPr="004F00A0" w:rsidRDefault="000E0D90" w:rsidP="005345C8">
      <w:pPr>
        <w:pStyle w:val="af"/>
        <w:ind w:leftChars="100" w:left="202"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態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まちまちだが、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もっと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個別に合わせ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た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支援をしてもらいたいと思っている</w:t>
      </w:r>
      <w:r w:rsidR="00343990" w:rsidRPr="004F00A0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4E1879E0" w14:textId="07736768" w:rsidR="00766522" w:rsidRPr="004F00A0" w:rsidRDefault="006D3792" w:rsidP="006D3792">
      <w:pPr>
        <w:ind w:firstLineChars="300" w:firstLine="695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・家族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5345C8" w:rsidRPr="004F00A0">
        <w:rPr>
          <w:rFonts w:ascii="BIZ UDPゴシック" w:eastAsia="BIZ UDPゴシック" w:hAnsi="BIZ UDPゴシック" w:hint="eastAsia"/>
          <w:sz w:val="24"/>
          <w:szCs w:val="24"/>
        </w:rPr>
        <w:t>自立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センターに入所する際の最低条件は、</w:t>
      </w:r>
      <w:r w:rsidR="00343990" w:rsidRPr="004F00A0">
        <w:rPr>
          <w:rFonts w:ascii="BIZ UDPゴシック" w:eastAsia="BIZ UDPゴシック" w:hAnsi="BIZ UDPゴシック" w:hint="eastAsia"/>
          <w:sz w:val="24"/>
          <w:szCs w:val="24"/>
        </w:rPr>
        <w:t>どのような</w:t>
      </w:r>
      <w:r w:rsidR="004B7B37" w:rsidRPr="004F00A0">
        <w:rPr>
          <w:rFonts w:ascii="BIZ UDPゴシック" w:eastAsia="BIZ UDPゴシック" w:hAnsi="BIZ UDPゴシック" w:hint="eastAsia"/>
          <w:sz w:val="24"/>
          <w:szCs w:val="24"/>
        </w:rPr>
        <w:t>もの</w:t>
      </w:r>
      <w:r w:rsidR="00343990" w:rsidRPr="004F00A0">
        <w:rPr>
          <w:rFonts w:ascii="BIZ UDPゴシック" w:eastAsia="BIZ UDPゴシック" w:hAnsi="BIZ UDPゴシック" w:hint="eastAsia"/>
          <w:sz w:val="24"/>
          <w:szCs w:val="24"/>
        </w:rPr>
        <w:t>か。</w:t>
      </w:r>
    </w:p>
    <w:p w14:paraId="553F89FA" w14:textId="77777777" w:rsidR="005313B9" w:rsidRDefault="006D3792" w:rsidP="005313B9">
      <w:pPr>
        <w:pStyle w:val="af"/>
        <w:ind w:leftChars="200" w:left="403" w:firstLineChars="100" w:firstLine="23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D75399">
        <w:rPr>
          <w:rFonts w:ascii="BIZ UDPゴシック" w:eastAsia="BIZ UDPゴシック" w:hAnsi="BIZ UDPゴシック" w:hint="eastAsia"/>
          <w:sz w:val="24"/>
          <w:szCs w:val="24"/>
        </w:rPr>
        <w:t>自立センター職員</w:t>
      </w:r>
      <w:r w:rsidR="00343990" w:rsidRPr="004F00A0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車いす</w:t>
      </w:r>
      <w:r w:rsidR="005345C8" w:rsidRPr="004F00A0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自走ができること、食事を自分でとれること</w:t>
      </w:r>
      <w:r w:rsidR="004B7B37" w:rsidRPr="004F00A0">
        <w:rPr>
          <w:rFonts w:ascii="BIZ UDPゴシック" w:eastAsia="BIZ UDPゴシック" w:hAnsi="BIZ UDPゴシック" w:hint="eastAsia"/>
          <w:sz w:val="24"/>
          <w:szCs w:val="24"/>
        </w:rPr>
        <w:t>、また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集団の施</w:t>
      </w:r>
    </w:p>
    <w:p w14:paraId="023AE73C" w14:textId="77777777" w:rsidR="005313B9" w:rsidRDefault="00766522" w:rsidP="005313B9">
      <w:pPr>
        <w:pStyle w:val="af"/>
        <w:ind w:leftChars="200" w:left="403" w:firstLineChars="500" w:firstLine="1158"/>
        <w:rPr>
          <w:rFonts w:ascii="BIZ UDPゴシック" w:eastAsia="BIZ UDPゴシック" w:hAnsi="BIZ UDPゴシック"/>
          <w:sz w:val="24"/>
          <w:szCs w:val="24"/>
        </w:rPr>
      </w:pPr>
      <w:r w:rsidRPr="005313B9">
        <w:rPr>
          <w:rFonts w:ascii="BIZ UDPゴシック" w:eastAsia="BIZ UDPゴシック" w:hAnsi="BIZ UDPゴシック" w:hint="eastAsia"/>
          <w:sz w:val="24"/>
          <w:szCs w:val="24"/>
        </w:rPr>
        <w:t>設になるので</w:t>
      </w:r>
      <w:r w:rsidR="005345C8" w:rsidRPr="005313B9">
        <w:rPr>
          <w:rFonts w:ascii="BIZ UDPゴシック" w:eastAsia="BIZ UDPゴシック" w:hAnsi="BIZ UDPゴシック" w:hint="eastAsia"/>
          <w:sz w:val="24"/>
          <w:szCs w:val="24"/>
        </w:rPr>
        <w:t>共同生活を送ることが出来る</w:t>
      </w:r>
      <w:r w:rsidRPr="005313B9">
        <w:rPr>
          <w:rFonts w:ascii="BIZ UDPゴシック" w:eastAsia="BIZ UDPゴシック" w:hAnsi="BIZ UDPゴシック" w:hint="eastAsia"/>
          <w:sz w:val="24"/>
          <w:szCs w:val="24"/>
        </w:rPr>
        <w:t>というのも条件</w:t>
      </w:r>
      <w:r w:rsidR="004B7B37" w:rsidRPr="005313B9">
        <w:rPr>
          <w:rFonts w:ascii="BIZ UDPゴシック" w:eastAsia="BIZ UDPゴシック" w:hAnsi="BIZ UDPゴシック" w:hint="eastAsia"/>
          <w:sz w:val="24"/>
          <w:szCs w:val="24"/>
        </w:rPr>
        <w:t>である</w:t>
      </w:r>
      <w:r w:rsidRPr="005313B9">
        <w:rPr>
          <w:rFonts w:ascii="BIZ UDPゴシック" w:eastAsia="BIZ UDPゴシック" w:hAnsi="BIZ UDPゴシック" w:hint="eastAsia"/>
          <w:sz w:val="24"/>
          <w:szCs w:val="24"/>
        </w:rPr>
        <w:t>。人と一緒に</w:t>
      </w:r>
    </w:p>
    <w:p w14:paraId="10CA9D56" w14:textId="7D262014" w:rsidR="00766522" w:rsidRPr="005313B9" w:rsidRDefault="00766522" w:rsidP="005313B9">
      <w:pPr>
        <w:pStyle w:val="af"/>
        <w:ind w:leftChars="200" w:left="403" w:firstLineChars="500" w:firstLine="1158"/>
        <w:rPr>
          <w:rFonts w:ascii="BIZ UDPゴシック" w:eastAsia="BIZ UDPゴシック" w:hAnsi="BIZ UDPゴシック"/>
          <w:sz w:val="24"/>
          <w:szCs w:val="24"/>
        </w:rPr>
      </w:pPr>
      <w:r w:rsidRPr="005313B9">
        <w:rPr>
          <w:rFonts w:ascii="BIZ UDPゴシック" w:eastAsia="BIZ UDPゴシック" w:hAnsi="BIZ UDPゴシック" w:hint="eastAsia"/>
          <w:sz w:val="24"/>
          <w:szCs w:val="24"/>
        </w:rPr>
        <w:t>生活するのはストレスで</w:t>
      </w:r>
      <w:r w:rsidR="000F2798" w:rsidRPr="005313B9">
        <w:rPr>
          <w:rFonts w:ascii="BIZ UDPゴシック" w:eastAsia="BIZ UDPゴシック" w:hAnsi="BIZ UDPゴシック" w:hint="eastAsia"/>
          <w:sz w:val="24"/>
          <w:szCs w:val="24"/>
        </w:rPr>
        <w:t>もあるが</w:t>
      </w:r>
      <w:r w:rsidRPr="005313B9">
        <w:rPr>
          <w:rFonts w:ascii="BIZ UDPゴシック" w:eastAsia="BIZ UDPゴシック" w:hAnsi="BIZ UDPゴシック" w:hint="eastAsia"/>
          <w:sz w:val="24"/>
          <w:szCs w:val="24"/>
        </w:rPr>
        <w:t>、それも</w:t>
      </w:r>
      <w:r w:rsidR="000F2798" w:rsidRPr="005313B9">
        <w:rPr>
          <w:rFonts w:ascii="BIZ UDPゴシック" w:eastAsia="BIZ UDPゴシック" w:hAnsi="BIZ UDPゴシック" w:hint="eastAsia"/>
          <w:sz w:val="24"/>
          <w:szCs w:val="24"/>
        </w:rPr>
        <w:t>含めて</w:t>
      </w:r>
      <w:r w:rsidR="006D3792" w:rsidRPr="005313B9">
        <w:rPr>
          <w:rFonts w:ascii="BIZ UDPゴシック" w:eastAsia="BIZ UDPゴシック" w:hAnsi="BIZ UDPゴシック" w:hint="eastAsia"/>
          <w:sz w:val="24"/>
          <w:szCs w:val="24"/>
        </w:rPr>
        <w:t>訓練であると考えている。</w:t>
      </w:r>
    </w:p>
    <w:p w14:paraId="11E43D10" w14:textId="77777777" w:rsidR="00D75399" w:rsidRDefault="006D3792" w:rsidP="00D75399">
      <w:pPr>
        <w:pStyle w:val="af"/>
        <w:ind w:leftChars="200" w:left="403" w:firstLineChars="100" w:firstLine="23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D75399">
        <w:rPr>
          <w:rFonts w:ascii="BIZ UDPゴシック" w:eastAsia="BIZ UDPゴシック" w:hAnsi="BIZ UDPゴシック" w:hint="eastAsia"/>
          <w:sz w:val="24"/>
          <w:szCs w:val="24"/>
        </w:rPr>
        <w:t>自立センター職員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自立センターは障がい福祉サービスであるため、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年齢制限があり、</w:t>
      </w:r>
      <w:r w:rsidR="00752B03" w:rsidRPr="004F00A0">
        <w:rPr>
          <w:rFonts w:ascii="BIZ UDPゴシック" w:eastAsia="BIZ UDPゴシック" w:hAnsi="BIZ UDPゴシック" w:hint="eastAsia"/>
          <w:sz w:val="24"/>
          <w:szCs w:val="24"/>
        </w:rPr>
        <w:t>利</w:t>
      </w:r>
    </w:p>
    <w:p w14:paraId="60BD91DD" w14:textId="2BFC876D" w:rsidR="00766522" w:rsidRPr="00D75399" w:rsidRDefault="00752B03" w:rsidP="00D75399">
      <w:pPr>
        <w:pStyle w:val="af"/>
        <w:ind w:leftChars="200" w:left="403" w:firstLineChars="400" w:firstLine="926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用は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65歳ま</w:t>
      </w:r>
      <w:r w:rsidR="00766522" w:rsidRPr="00D75399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0F2798" w:rsidRPr="00D75399">
        <w:rPr>
          <w:rFonts w:ascii="BIZ UDPゴシック" w:eastAsia="BIZ UDPゴシック" w:hAnsi="BIZ UDPゴシック" w:hint="eastAsia"/>
          <w:sz w:val="24"/>
          <w:szCs w:val="24"/>
        </w:rPr>
        <w:t>となっている。</w:t>
      </w:r>
      <w:r w:rsidR="00766522" w:rsidRPr="00D75399">
        <w:rPr>
          <w:rFonts w:ascii="BIZ UDPゴシック" w:eastAsia="BIZ UDPゴシック" w:hAnsi="BIZ UDPゴシック" w:hint="eastAsia"/>
          <w:sz w:val="24"/>
          <w:szCs w:val="24"/>
        </w:rPr>
        <w:t>65歳以上になると、介護保険の利用となる。</w:t>
      </w:r>
    </w:p>
    <w:p w14:paraId="3C82098D" w14:textId="77777777" w:rsidR="00D75399" w:rsidRDefault="006D3792" w:rsidP="00C418F1">
      <w:pPr>
        <w:ind w:firstLineChars="300" w:firstLine="695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D75399">
        <w:rPr>
          <w:rFonts w:ascii="BIZ UDPゴシック" w:eastAsia="BIZ UDPゴシック" w:hAnsi="BIZ UDPゴシック" w:hint="eastAsia"/>
          <w:sz w:val="24"/>
          <w:szCs w:val="24"/>
        </w:rPr>
        <w:t>自立センター職員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：就労</w:t>
      </w:r>
      <w:r w:rsidR="00C418F1" w:rsidRPr="004F00A0"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目的の人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もいるが、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まずは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生活の質を高めるということに重き</w:t>
      </w:r>
    </w:p>
    <w:p w14:paraId="4259D6B9" w14:textId="63B5489A" w:rsidR="006D3792" w:rsidRPr="004F00A0" w:rsidRDefault="006D3792" w:rsidP="00D75399">
      <w:pPr>
        <w:ind w:firstLineChars="600" w:firstLine="1389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766522" w:rsidRPr="004F00A0">
        <w:rPr>
          <w:rFonts w:ascii="BIZ UDPゴシック" w:eastAsia="BIZ UDPゴシック" w:hAnsi="BIZ UDPゴシック" w:hint="eastAsia"/>
          <w:sz w:val="24"/>
          <w:szCs w:val="24"/>
        </w:rPr>
        <w:t>置いている人</w:t>
      </w:r>
      <w:r w:rsidR="000F2798" w:rsidRPr="004F00A0">
        <w:rPr>
          <w:rFonts w:ascii="BIZ UDPゴシック" w:eastAsia="BIZ UDPゴシック" w:hAnsi="BIZ UDPゴシック" w:hint="eastAsia"/>
          <w:sz w:val="24"/>
          <w:szCs w:val="24"/>
        </w:rPr>
        <w:t>が増えている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印象である。</w:t>
      </w:r>
    </w:p>
    <w:p w14:paraId="68D4D798" w14:textId="139B56E4" w:rsidR="00831E8F" w:rsidRPr="004F00A0" w:rsidRDefault="00AC002C" w:rsidP="00AC002C">
      <w:pPr>
        <w:pStyle w:val="af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>閉会の</w:t>
      </w:r>
      <w:r w:rsidR="006D3792" w:rsidRPr="004F00A0">
        <w:rPr>
          <w:rFonts w:ascii="BIZ UDPゴシック" w:eastAsia="BIZ UDPゴシック" w:hAnsi="BIZ UDPゴシック" w:hint="eastAsia"/>
          <w:sz w:val="24"/>
          <w:szCs w:val="24"/>
        </w:rPr>
        <w:t>挨拶</w:t>
      </w:r>
    </w:p>
    <w:p w14:paraId="7EFC90B4" w14:textId="154B4E80" w:rsidR="00720F7E" w:rsidRDefault="00AC002C" w:rsidP="00720F7E">
      <w:pPr>
        <w:ind w:left="232" w:hangingChars="100" w:hanging="232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6D3792" w:rsidRPr="004F00A0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720F7E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5313B9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6D3792" w:rsidRPr="004F00A0">
        <w:rPr>
          <w:rFonts w:ascii="BIZ UDPゴシック" w:eastAsia="BIZ UDPゴシック" w:hAnsi="BIZ UDPゴシック" w:hint="eastAsia"/>
          <w:sz w:val="24"/>
          <w:szCs w:val="24"/>
        </w:rPr>
        <w:t>自立センター</w:t>
      </w:r>
      <w:r w:rsidR="00D75399">
        <w:rPr>
          <w:rFonts w:ascii="BIZ UDPゴシック" w:eastAsia="BIZ UDPゴシック" w:hAnsi="BIZ UDPゴシック" w:hint="eastAsia"/>
          <w:sz w:val="24"/>
          <w:szCs w:val="24"/>
        </w:rPr>
        <w:t>職員</w:t>
      </w:r>
      <w:r w:rsidRPr="004F00A0">
        <w:rPr>
          <w:rFonts w:ascii="BIZ UDPゴシック" w:eastAsia="BIZ UDPゴシック" w:hAnsi="BIZ UDPゴシック" w:hint="eastAsia"/>
          <w:sz w:val="24"/>
          <w:szCs w:val="24"/>
        </w:rPr>
        <w:t>より</w:t>
      </w:r>
      <w:r w:rsidR="00641DFD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1C6031" w:rsidRPr="004F00A0">
        <w:rPr>
          <w:rFonts w:ascii="BIZ UDPゴシック" w:eastAsia="BIZ UDPゴシック" w:hAnsi="BIZ UDPゴシック"/>
          <w:sz w:val="24"/>
          <w:szCs w:val="24"/>
        </w:rPr>
        <w:t>頂いた意見を今後の支援に活かし、引き続き地域との連携を深</w:t>
      </w:r>
      <w:r w:rsidR="00720F7E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</w:p>
    <w:p w14:paraId="27D54C28" w14:textId="036CC635" w:rsidR="00C63633" w:rsidRPr="004F00A0" w:rsidRDefault="001C6031" w:rsidP="00720F7E">
      <w:pPr>
        <w:ind w:leftChars="100" w:left="202" w:firstLineChars="300" w:firstLine="695"/>
        <w:rPr>
          <w:rFonts w:ascii="BIZ UDPゴシック" w:eastAsia="BIZ UDPゴシック" w:hAnsi="BIZ UDPゴシック"/>
          <w:sz w:val="24"/>
          <w:szCs w:val="24"/>
        </w:rPr>
      </w:pPr>
      <w:r w:rsidRPr="004F00A0">
        <w:rPr>
          <w:rFonts w:ascii="BIZ UDPゴシック" w:eastAsia="BIZ UDPゴシック" w:hAnsi="BIZ UDPゴシック"/>
          <w:sz w:val="24"/>
          <w:szCs w:val="24"/>
        </w:rPr>
        <w:lastRenderedPageBreak/>
        <w:t>めるべく協力の依頼をし、閉会。</w:t>
      </w:r>
    </w:p>
    <w:sectPr w:rsidR="00C63633" w:rsidRPr="004F00A0" w:rsidSect="00430907">
      <w:pgSz w:w="11906" w:h="16838" w:code="9"/>
      <w:pgMar w:top="1440" w:right="1080" w:bottom="1440" w:left="1080" w:header="851" w:footer="992" w:gutter="0"/>
      <w:cols w:space="425"/>
      <w:docGrid w:type="linesAndChars" w:linePitch="292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25950" w14:textId="77777777" w:rsidR="00B276A7" w:rsidRDefault="00B276A7" w:rsidP="00A922B6">
      <w:r>
        <w:separator/>
      </w:r>
    </w:p>
  </w:endnote>
  <w:endnote w:type="continuationSeparator" w:id="0">
    <w:p w14:paraId="229919F9" w14:textId="77777777" w:rsidR="00B276A7" w:rsidRDefault="00B276A7" w:rsidP="00A92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3D5EF" w14:textId="77777777" w:rsidR="00B276A7" w:rsidRDefault="00B276A7" w:rsidP="00A922B6">
      <w:r>
        <w:separator/>
      </w:r>
    </w:p>
  </w:footnote>
  <w:footnote w:type="continuationSeparator" w:id="0">
    <w:p w14:paraId="0C9AE6E3" w14:textId="77777777" w:rsidR="00B276A7" w:rsidRDefault="00B276A7" w:rsidP="00A92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E526C"/>
    <w:multiLevelType w:val="hybridMultilevel"/>
    <w:tmpl w:val="C598FEE0"/>
    <w:lvl w:ilvl="0" w:tplc="C750D284">
      <w:start w:val="1"/>
      <w:numFmt w:val="decimalFullWidth"/>
      <w:lvlText w:val="%1．"/>
      <w:lvlJc w:val="left"/>
      <w:pPr>
        <w:ind w:left="94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num w:numId="1" w16cid:durableId="10022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1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54"/>
    <w:rsid w:val="00022840"/>
    <w:rsid w:val="0003128E"/>
    <w:rsid w:val="00031684"/>
    <w:rsid w:val="00041175"/>
    <w:rsid w:val="000514A8"/>
    <w:rsid w:val="000648D7"/>
    <w:rsid w:val="000656DF"/>
    <w:rsid w:val="00092C75"/>
    <w:rsid w:val="000A0851"/>
    <w:rsid w:val="000C51B3"/>
    <w:rsid w:val="000D434A"/>
    <w:rsid w:val="000E0D90"/>
    <w:rsid w:val="000E0ED1"/>
    <w:rsid w:val="000F2798"/>
    <w:rsid w:val="001013BC"/>
    <w:rsid w:val="00106646"/>
    <w:rsid w:val="00107996"/>
    <w:rsid w:val="00114679"/>
    <w:rsid w:val="00122DC7"/>
    <w:rsid w:val="00143952"/>
    <w:rsid w:val="001454C2"/>
    <w:rsid w:val="001543F7"/>
    <w:rsid w:val="001606A2"/>
    <w:rsid w:val="00165666"/>
    <w:rsid w:val="001665F3"/>
    <w:rsid w:val="001741FA"/>
    <w:rsid w:val="00180DEB"/>
    <w:rsid w:val="001C13C0"/>
    <w:rsid w:val="001C6031"/>
    <w:rsid w:val="001E2560"/>
    <w:rsid w:val="001E2E4A"/>
    <w:rsid w:val="001E5D4E"/>
    <w:rsid w:val="001F4A4B"/>
    <w:rsid w:val="002223D9"/>
    <w:rsid w:val="002274A3"/>
    <w:rsid w:val="00267AEB"/>
    <w:rsid w:val="00280BEF"/>
    <w:rsid w:val="00285863"/>
    <w:rsid w:val="002A3664"/>
    <w:rsid w:val="002B4529"/>
    <w:rsid w:val="002C294E"/>
    <w:rsid w:val="00313530"/>
    <w:rsid w:val="00313750"/>
    <w:rsid w:val="003160F5"/>
    <w:rsid w:val="003368CD"/>
    <w:rsid w:val="00343990"/>
    <w:rsid w:val="00344EF7"/>
    <w:rsid w:val="00345A0C"/>
    <w:rsid w:val="00350081"/>
    <w:rsid w:val="003542D1"/>
    <w:rsid w:val="003542E2"/>
    <w:rsid w:val="00362576"/>
    <w:rsid w:val="00386811"/>
    <w:rsid w:val="003A6C78"/>
    <w:rsid w:val="003B05CA"/>
    <w:rsid w:val="003C66A0"/>
    <w:rsid w:val="003D19FF"/>
    <w:rsid w:val="003D65A8"/>
    <w:rsid w:val="003E3F46"/>
    <w:rsid w:val="003F5D11"/>
    <w:rsid w:val="00427C12"/>
    <w:rsid w:val="00430907"/>
    <w:rsid w:val="00443ADF"/>
    <w:rsid w:val="004443F2"/>
    <w:rsid w:val="00457F6D"/>
    <w:rsid w:val="004601F2"/>
    <w:rsid w:val="004826DF"/>
    <w:rsid w:val="004B5583"/>
    <w:rsid w:val="004B7B37"/>
    <w:rsid w:val="004C6054"/>
    <w:rsid w:val="004D2B67"/>
    <w:rsid w:val="004E18EF"/>
    <w:rsid w:val="004F00A0"/>
    <w:rsid w:val="004F3596"/>
    <w:rsid w:val="00513392"/>
    <w:rsid w:val="0052672A"/>
    <w:rsid w:val="005313B9"/>
    <w:rsid w:val="005345C8"/>
    <w:rsid w:val="005373C0"/>
    <w:rsid w:val="00571C91"/>
    <w:rsid w:val="00576AC3"/>
    <w:rsid w:val="005942B3"/>
    <w:rsid w:val="00597A55"/>
    <w:rsid w:val="005A38BC"/>
    <w:rsid w:val="005C5B23"/>
    <w:rsid w:val="005E0E7D"/>
    <w:rsid w:val="005E4ED3"/>
    <w:rsid w:val="005F7F61"/>
    <w:rsid w:val="00602D5E"/>
    <w:rsid w:val="006114F9"/>
    <w:rsid w:val="00615772"/>
    <w:rsid w:val="00617904"/>
    <w:rsid w:val="00641DFD"/>
    <w:rsid w:val="00654B6C"/>
    <w:rsid w:val="0067556C"/>
    <w:rsid w:val="00677A97"/>
    <w:rsid w:val="00686867"/>
    <w:rsid w:val="006B1B39"/>
    <w:rsid w:val="006B455B"/>
    <w:rsid w:val="006B48AA"/>
    <w:rsid w:val="006B55CB"/>
    <w:rsid w:val="006B6B5E"/>
    <w:rsid w:val="006D1B30"/>
    <w:rsid w:val="006D3792"/>
    <w:rsid w:val="006D3FFB"/>
    <w:rsid w:val="006E03C8"/>
    <w:rsid w:val="006E13AD"/>
    <w:rsid w:val="00720F7E"/>
    <w:rsid w:val="00744573"/>
    <w:rsid w:val="007451E5"/>
    <w:rsid w:val="00752B03"/>
    <w:rsid w:val="00761DCE"/>
    <w:rsid w:val="00764BE9"/>
    <w:rsid w:val="00766522"/>
    <w:rsid w:val="00770820"/>
    <w:rsid w:val="00775199"/>
    <w:rsid w:val="00781BFA"/>
    <w:rsid w:val="007965E9"/>
    <w:rsid w:val="007A1F77"/>
    <w:rsid w:val="007A2B12"/>
    <w:rsid w:val="007B5A60"/>
    <w:rsid w:val="007E6AC8"/>
    <w:rsid w:val="007F74D9"/>
    <w:rsid w:val="007F77D8"/>
    <w:rsid w:val="008052E7"/>
    <w:rsid w:val="008100F7"/>
    <w:rsid w:val="0082424C"/>
    <w:rsid w:val="008260AC"/>
    <w:rsid w:val="0082770D"/>
    <w:rsid w:val="00831E8F"/>
    <w:rsid w:val="00835C41"/>
    <w:rsid w:val="0084442B"/>
    <w:rsid w:val="00862CC0"/>
    <w:rsid w:val="00863D89"/>
    <w:rsid w:val="008843F6"/>
    <w:rsid w:val="00890DF1"/>
    <w:rsid w:val="008A0588"/>
    <w:rsid w:val="008B3939"/>
    <w:rsid w:val="008C671D"/>
    <w:rsid w:val="008D1456"/>
    <w:rsid w:val="008D3036"/>
    <w:rsid w:val="0090333F"/>
    <w:rsid w:val="00914DF9"/>
    <w:rsid w:val="00917239"/>
    <w:rsid w:val="0092162D"/>
    <w:rsid w:val="00926CFA"/>
    <w:rsid w:val="00937BA3"/>
    <w:rsid w:val="009407A8"/>
    <w:rsid w:val="009565F2"/>
    <w:rsid w:val="00961306"/>
    <w:rsid w:val="009625F6"/>
    <w:rsid w:val="00974DCD"/>
    <w:rsid w:val="009854C2"/>
    <w:rsid w:val="00995135"/>
    <w:rsid w:val="00995535"/>
    <w:rsid w:val="0099553A"/>
    <w:rsid w:val="009A6E29"/>
    <w:rsid w:val="009B70AD"/>
    <w:rsid w:val="009C6CD2"/>
    <w:rsid w:val="009D0AE4"/>
    <w:rsid w:val="009D4991"/>
    <w:rsid w:val="009D68DA"/>
    <w:rsid w:val="009E1522"/>
    <w:rsid w:val="009F4EC9"/>
    <w:rsid w:val="00A1078E"/>
    <w:rsid w:val="00A114BF"/>
    <w:rsid w:val="00A51D04"/>
    <w:rsid w:val="00A6310C"/>
    <w:rsid w:val="00A70D13"/>
    <w:rsid w:val="00A73B43"/>
    <w:rsid w:val="00A906A6"/>
    <w:rsid w:val="00A9160B"/>
    <w:rsid w:val="00A922B6"/>
    <w:rsid w:val="00AA2CB5"/>
    <w:rsid w:val="00AC002C"/>
    <w:rsid w:val="00AC7750"/>
    <w:rsid w:val="00AE0CCE"/>
    <w:rsid w:val="00B052E1"/>
    <w:rsid w:val="00B13628"/>
    <w:rsid w:val="00B27045"/>
    <w:rsid w:val="00B276A7"/>
    <w:rsid w:val="00B475BF"/>
    <w:rsid w:val="00B60A99"/>
    <w:rsid w:val="00B80044"/>
    <w:rsid w:val="00B806F6"/>
    <w:rsid w:val="00BC2951"/>
    <w:rsid w:val="00BE6365"/>
    <w:rsid w:val="00BE7253"/>
    <w:rsid w:val="00BF01F1"/>
    <w:rsid w:val="00BF3F79"/>
    <w:rsid w:val="00BF7D5F"/>
    <w:rsid w:val="00C10FF1"/>
    <w:rsid w:val="00C26FEC"/>
    <w:rsid w:val="00C36146"/>
    <w:rsid w:val="00C4098E"/>
    <w:rsid w:val="00C418F1"/>
    <w:rsid w:val="00C55135"/>
    <w:rsid w:val="00C62379"/>
    <w:rsid w:val="00C63633"/>
    <w:rsid w:val="00C721E2"/>
    <w:rsid w:val="00C85C59"/>
    <w:rsid w:val="00C94037"/>
    <w:rsid w:val="00CA52F1"/>
    <w:rsid w:val="00CA6937"/>
    <w:rsid w:val="00CB2C3C"/>
    <w:rsid w:val="00CB5FEA"/>
    <w:rsid w:val="00CD32CF"/>
    <w:rsid w:val="00CD4DB4"/>
    <w:rsid w:val="00CE64DD"/>
    <w:rsid w:val="00CF1553"/>
    <w:rsid w:val="00CF24B0"/>
    <w:rsid w:val="00CF682F"/>
    <w:rsid w:val="00D126FB"/>
    <w:rsid w:val="00D12A01"/>
    <w:rsid w:val="00D27B6B"/>
    <w:rsid w:val="00D3042C"/>
    <w:rsid w:val="00D30E95"/>
    <w:rsid w:val="00D36B53"/>
    <w:rsid w:val="00D50AD7"/>
    <w:rsid w:val="00D607A9"/>
    <w:rsid w:val="00D67019"/>
    <w:rsid w:val="00D70C62"/>
    <w:rsid w:val="00D75399"/>
    <w:rsid w:val="00D865A1"/>
    <w:rsid w:val="00DC38B4"/>
    <w:rsid w:val="00DC5275"/>
    <w:rsid w:val="00DC65D4"/>
    <w:rsid w:val="00DE3102"/>
    <w:rsid w:val="00DF1387"/>
    <w:rsid w:val="00E000B0"/>
    <w:rsid w:val="00E153FF"/>
    <w:rsid w:val="00E26F6D"/>
    <w:rsid w:val="00E57E26"/>
    <w:rsid w:val="00E62EB3"/>
    <w:rsid w:val="00E65B8D"/>
    <w:rsid w:val="00E807FF"/>
    <w:rsid w:val="00EA35C2"/>
    <w:rsid w:val="00EA7EF6"/>
    <w:rsid w:val="00EB75F6"/>
    <w:rsid w:val="00EB7AD0"/>
    <w:rsid w:val="00EC1352"/>
    <w:rsid w:val="00EC6D36"/>
    <w:rsid w:val="00ED00CD"/>
    <w:rsid w:val="00EE17C8"/>
    <w:rsid w:val="00EE3DFE"/>
    <w:rsid w:val="00EE731B"/>
    <w:rsid w:val="00EF4EB7"/>
    <w:rsid w:val="00F005D7"/>
    <w:rsid w:val="00F05B5B"/>
    <w:rsid w:val="00F1366E"/>
    <w:rsid w:val="00F14301"/>
    <w:rsid w:val="00F3250F"/>
    <w:rsid w:val="00F72029"/>
    <w:rsid w:val="00F96717"/>
    <w:rsid w:val="00FD2BCB"/>
    <w:rsid w:val="00FF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54B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5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63633"/>
    <w:pPr>
      <w:jc w:val="center"/>
    </w:pPr>
  </w:style>
  <w:style w:type="character" w:customStyle="1" w:styleId="a4">
    <w:name w:val="記 (文字)"/>
    <w:basedOn w:val="a0"/>
    <w:link w:val="a3"/>
    <w:uiPriority w:val="99"/>
    <w:rsid w:val="00C63633"/>
  </w:style>
  <w:style w:type="paragraph" w:styleId="a5">
    <w:name w:val="Closing"/>
    <w:basedOn w:val="a"/>
    <w:link w:val="a6"/>
    <w:uiPriority w:val="99"/>
    <w:unhideWhenUsed/>
    <w:rsid w:val="00C63633"/>
    <w:pPr>
      <w:jc w:val="right"/>
    </w:pPr>
  </w:style>
  <w:style w:type="character" w:customStyle="1" w:styleId="a6">
    <w:name w:val="結語 (文字)"/>
    <w:basedOn w:val="a0"/>
    <w:link w:val="a5"/>
    <w:uiPriority w:val="99"/>
    <w:rsid w:val="00C63633"/>
  </w:style>
  <w:style w:type="paragraph" w:styleId="a7">
    <w:name w:val="header"/>
    <w:basedOn w:val="a"/>
    <w:link w:val="a8"/>
    <w:uiPriority w:val="99"/>
    <w:unhideWhenUsed/>
    <w:rsid w:val="00A922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922B6"/>
  </w:style>
  <w:style w:type="paragraph" w:styleId="a9">
    <w:name w:val="footer"/>
    <w:basedOn w:val="a"/>
    <w:link w:val="aa"/>
    <w:uiPriority w:val="99"/>
    <w:unhideWhenUsed/>
    <w:rsid w:val="00A922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922B6"/>
  </w:style>
  <w:style w:type="paragraph" w:styleId="ab">
    <w:name w:val="Balloon Text"/>
    <w:basedOn w:val="a"/>
    <w:link w:val="ac"/>
    <w:uiPriority w:val="99"/>
    <w:semiHidden/>
    <w:unhideWhenUsed/>
    <w:rsid w:val="005133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13392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313750"/>
  </w:style>
  <w:style w:type="character" w:customStyle="1" w:styleId="ae">
    <w:name w:val="日付 (文字)"/>
    <w:basedOn w:val="a0"/>
    <w:link w:val="ad"/>
    <w:uiPriority w:val="99"/>
    <w:semiHidden/>
    <w:rsid w:val="00313750"/>
  </w:style>
  <w:style w:type="paragraph" w:styleId="af">
    <w:name w:val="List Paragraph"/>
    <w:basedOn w:val="a"/>
    <w:uiPriority w:val="34"/>
    <w:qFormat/>
    <w:rsid w:val="00AC00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2026-10-08T00:26:00Z</dcterms:created>
  <dcterms:modified xsi:type="dcterms:W3CDTF">2026-10-08T00:27:00Z</dcterms:modified>
</cp:coreProperties>
</file>