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0658" w14:textId="2DAB3E68" w:rsidR="00DF0996" w:rsidRDefault="00461742">
      <w:r>
        <w:rPr>
          <w:rFonts w:hint="eastAsia"/>
        </w:rPr>
        <w:t>寝屋川市　読み上げ原稿</w:t>
      </w:r>
    </w:p>
    <w:p w14:paraId="1D85F121" w14:textId="52B6C646" w:rsidR="00461742" w:rsidRPr="00525463" w:rsidRDefault="00461742">
      <w:pPr>
        <w:rPr>
          <w:b/>
          <w:bCs/>
        </w:rPr>
      </w:pPr>
      <w:r w:rsidRPr="00525463">
        <w:rPr>
          <w:rFonts w:hint="eastAsia"/>
          <w:b/>
          <w:bCs/>
        </w:rPr>
        <w:t>かやしまリノベーションプロジェクト</w:t>
      </w:r>
    </w:p>
    <w:p w14:paraId="48E15514" w14:textId="32683433" w:rsidR="00461742" w:rsidRPr="00525463" w:rsidRDefault="00461742">
      <w:pPr>
        <w:rPr>
          <w:b/>
          <w:bCs/>
        </w:rPr>
      </w:pPr>
      <w:r w:rsidRPr="00525463">
        <w:rPr>
          <w:rFonts w:hint="eastAsia"/>
          <w:b/>
          <w:bCs/>
        </w:rPr>
        <w:t>～萱島駅周辺のまちづくり</w:t>
      </w:r>
      <w:r w:rsidR="00525463">
        <w:rPr>
          <w:rFonts w:hint="eastAsia"/>
          <w:b/>
          <w:bCs/>
        </w:rPr>
        <w:t>～</w:t>
      </w:r>
    </w:p>
    <w:p w14:paraId="4A5C27FB" w14:textId="72E714F9" w:rsidR="00461742" w:rsidRDefault="00461742">
      <w:r>
        <w:rPr>
          <w:rFonts w:hint="eastAsia"/>
        </w:rPr>
        <w:t xml:space="preserve">　寝屋川市では、鉄道駅</w:t>
      </w:r>
      <w:r w:rsidR="003C15E3">
        <w:rPr>
          <w:rFonts w:hint="eastAsia"/>
        </w:rPr>
        <w:t>エリアごとに地域の強みやポテンシャルを活かしたまちづくり</w:t>
      </w:r>
      <w:r w:rsidR="00CB0BA8">
        <w:rPr>
          <w:rFonts w:hint="eastAsia"/>
        </w:rPr>
        <w:t>を進めており、駅を中心に都市機能の集積、公共交通ネットワークの充実を図る等、魅力にあふれ、コンパクトで利便性の高い「核」として、地域の強みやポテンシャルを最大限活かしたまちづくりを進めることとしています。</w:t>
      </w:r>
    </w:p>
    <w:p w14:paraId="261C884C" w14:textId="49476F38" w:rsidR="00CB0BA8" w:rsidRDefault="00CB0BA8">
      <w:r>
        <w:rPr>
          <w:rFonts w:hint="eastAsia"/>
        </w:rPr>
        <w:t xml:space="preserve">　萱島駅周辺においては、都市計画道路「萱島讃良線」の整備を始めとした事業を計画的かつ総合的に進め、新たな価値と魅力の創出を目指したまちのリノベーションを推進するため、「かやしまリノベーションプロジェクト」を進めています。</w:t>
      </w:r>
    </w:p>
    <w:p w14:paraId="54829E5F" w14:textId="320272FC" w:rsidR="00CB0BA8" w:rsidRDefault="00CB0BA8"/>
    <w:p w14:paraId="23020A89" w14:textId="2D34E6D2" w:rsidR="00CB0BA8" w:rsidRDefault="00CB0BA8">
      <w:r>
        <w:rPr>
          <w:rFonts w:hint="eastAsia"/>
        </w:rPr>
        <w:t>■</w:t>
      </w:r>
      <w:r w:rsidRPr="00525463">
        <w:rPr>
          <w:rFonts w:hint="eastAsia"/>
          <w:b/>
          <w:bCs/>
        </w:rPr>
        <w:t>萱島駅周辺エリア　まちづくりの将来ビジョン</w:t>
      </w:r>
    </w:p>
    <w:p w14:paraId="6187CD9E" w14:textId="090460A7" w:rsidR="00CB0BA8" w:rsidRDefault="00CB0BA8">
      <w:r>
        <w:rPr>
          <w:rFonts w:hint="eastAsia"/>
        </w:rPr>
        <w:t xml:space="preserve">　萱島駅周辺の現状や特徴を踏まえ、まちづくりの方向性や目指すまちの姿を示し、多様な主体と共有・協働することで、将来にわたり持続的に発展するまちへの具現化を目指すため、令和6年10月に</w:t>
      </w:r>
      <w:r w:rsidR="00487346">
        <w:rPr>
          <w:rFonts w:hint="eastAsia"/>
        </w:rPr>
        <w:t>「萱島駅周辺エリアまちづくりの将来ビジョン」を策定しました。</w:t>
      </w:r>
    </w:p>
    <w:p w14:paraId="07FC98CC" w14:textId="007E9172" w:rsidR="00487346" w:rsidRDefault="00487346"/>
    <w:p w14:paraId="129E72E5" w14:textId="6EEF85BC" w:rsidR="00487346" w:rsidRDefault="00487346">
      <w:r w:rsidRPr="00525463">
        <w:rPr>
          <w:rFonts w:hint="eastAsia"/>
          <w:b/>
          <w:bCs/>
        </w:rPr>
        <w:t>コンセプト</w:t>
      </w:r>
      <w:r>
        <w:rPr>
          <w:rFonts w:hint="eastAsia"/>
        </w:rPr>
        <w:t xml:space="preserve">　「おもしろい」を見つけるまち</w:t>
      </w:r>
    </w:p>
    <w:p w14:paraId="75EA6C30" w14:textId="4EEF7026" w:rsidR="00487346" w:rsidRDefault="00487346">
      <w:r>
        <w:rPr>
          <w:rFonts w:hint="eastAsia"/>
        </w:rPr>
        <w:t xml:space="preserve">　　　　　　～懐かしさと斬新さが融合し「進化」するまち～</w:t>
      </w:r>
    </w:p>
    <w:p w14:paraId="52AE2FE1" w14:textId="5C39F562" w:rsidR="00487346" w:rsidRDefault="00487346">
      <w:r>
        <w:rPr>
          <w:rFonts w:hint="eastAsia"/>
        </w:rPr>
        <w:t xml:space="preserve">　これまで培ってきた萱島の良さに新しい要素を融合させることで、複数の要素がとけあって一体となり、</w:t>
      </w:r>
      <w:r w:rsidR="008F50FD">
        <w:rPr>
          <w:rFonts w:hint="eastAsia"/>
        </w:rPr>
        <w:t>進化した新たなまちを形成することにより、持続的に発展するまちを目指します。</w:t>
      </w:r>
    </w:p>
    <w:p w14:paraId="3687A498" w14:textId="1A0721CD" w:rsidR="008F50FD" w:rsidRDefault="008F50FD">
      <w:r>
        <w:rPr>
          <w:rFonts w:hint="eastAsia"/>
        </w:rPr>
        <w:t xml:space="preserve">　また、萱島駅周辺エリアに住む人、営む人、訪れる人自らが、おもしろさや価値を見つけ、</w:t>
      </w:r>
    </w:p>
    <w:p w14:paraId="1EA8740A" w14:textId="6FF185A7" w:rsidR="008F50FD" w:rsidRDefault="008F50FD">
      <w:r>
        <w:rPr>
          <w:rFonts w:hint="eastAsia"/>
        </w:rPr>
        <w:t>共に創っていくまちを目指します。</w:t>
      </w:r>
    </w:p>
    <w:p w14:paraId="1FA13DCC" w14:textId="07CC84C5" w:rsidR="008F50FD" w:rsidRDefault="008F50FD"/>
    <w:p w14:paraId="4C0E1BE2" w14:textId="162A9FEC" w:rsidR="008F50FD" w:rsidRPr="00525463" w:rsidRDefault="008F50FD">
      <w:pPr>
        <w:rPr>
          <w:b/>
          <w:bCs/>
        </w:rPr>
      </w:pPr>
      <w:r w:rsidRPr="00525463">
        <w:rPr>
          <w:rFonts w:hint="eastAsia"/>
          <w:b/>
          <w:bCs/>
        </w:rPr>
        <w:t>まちづくりの考え方</w:t>
      </w:r>
    </w:p>
    <w:p w14:paraId="7C45D94D" w14:textId="6738D988" w:rsidR="008F50FD" w:rsidRDefault="008F50FD">
      <w:r>
        <w:rPr>
          <w:rFonts w:hint="eastAsia"/>
        </w:rPr>
        <w:t xml:space="preserve">　萱島駅周辺エリアが特徴あるまちとなるためのポテンシャル等とニーズを踏まえると、「下町の雰囲気を残しつつ、新たなまちの魅力を創出する」施策の推進により、『　「まちの個性</w:t>
      </w:r>
      <w:r w:rsidR="005C583F">
        <w:rPr>
          <w:rFonts w:hint="eastAsia"/>
        </w:rPr>
        <w:t>」をつくる』方向性をもってまちづくりを進めることが重要であると考えます。</w:t>
      </w:r>
    </w:p>
    <w:p w14:paraId="0AFE3184" w14:textId="54BE5923" w:rsidR="005C583F" w:rsidRDefault="005C583F"/>
    <w:p w14:paraId="256E78CC" w14:textId="2AB1B735" w:rsidR="005C583F" w:rsidRDefault="005C583F">
      <w:r>
        <w:rPr>
          <w:rFonts w:hint="eastAsia"/>
        </w:rPr>
        <w:t>＜考えられる施策の方向性＞</w:t>
      </w:r>
    </w:p>
    <w:p w14:paraId="7ECE37EE" w14:textId="7B62655E" w:rsidR="005C583F" w:rsidRDefault="005C583F">
      <w:r>
        <w:rPr>
          <w:rFonts w:hint="eastAsia"/>
        </w:rPr>
        <w:t xml:space="preserve">　下町の雰囲気を</w:t>
      </w:r>
      <w:r w:rsidR="00C00FF5">
        <w:rPr>
          <w:rFonts w:hint="eastAsia"/>
        </w:rPr>
        <w:t>残しつつ、新たなまちの魅力を創出するため、</w:t>
      </w:r>
    </w:p>
    <w:p w14:paraId="08D7BF56" w14:textId="355CAEDC" w:rsidR="00C00FF5" w:rsidRDefault="00C00FF5">
      <w:r>
        <w:rPr>
          <w:rFonts w:hint="eastAsia"/>
        </w:rPr>
        <w:t xml:space="preserve">　　　▷市内外から若者が集う「まち」としての活性化</w:t>
      </w:r>
    </w:p>
    <w:p w14:paraId="3FACF747" w14:textId="0DFF853C" w:rsidR="00C00FF5" w:rsidRDefault="00C00FF5">
      <w:r>
        <w:rPr>
          <w:rFonts w:hint="eastAsia"/>
        </w:rPr>
        <w:t xml:space="preserve">　　　▷今ある地域資源を活かした「まち」のリノベーション</w:t>
      </w:r>
    </w:p>
    <w:p w14:paraId="1EA6F7A3" w14:textId="125154D6" w:rsidR="00C00FF5" w:rsidRDefault="00C00FF5" w:rsidP="00C00FF5">
      <w:pPr>
        <w:ind w:firstLineChars="700" w:firstLine="1470"/>
      </w:pPr>
      <w:r>
        <w:rPr>
          <w:rFonts w:hint="eastAsia"/>
        </w:rPr>
        <w:t>→＜まちづくりの方向性＞</w:t>
      </w:r>
    </w:p>
    <w:p w14:paraId="553040C0" w14:textId="1210AA89" w:rsidR="00C00FF5" w:rsidRDefault="00C00FF5">
      <w:r>
        <w:rPr>
          <w:rFonts w:hint="eastAsia"/>
        </w:rPr>
        <w:t xml:space="preserve">　　　　　　　　　　　　　「まちの個性」をつくる</w:t>
      </w:r>
    </w:p>
    <w:p w14:paraId="543F2A01" w14:textId="246B0D22" w:rsidR="00C00FF5" w:rsidRDefault="00C00FF5"/>
    <w:p w14:paraId="39E39024" w14:textId="25E99896" w:rsidR="00C00FF5" w:rsidRPr="00525463" w:rsidRDefault="00C00FF5">
      <w:pPr>
        <w:rPr>
          <w:b/>
          <w:bCs/>
        </w:rPr>
      </w:pPr>
      <w:r>
        <w:rPr>
          <w:rFonts w:hint="eastAsia"/>
        </w:rPr>
        <w:lastRenderedPageBreak/>
        <w:t>■</w:t>
      </w:r>
      <w:r w:rsidRPr="00525463">
        <w:rPr>
          <w:rFonts w:hint="eastAsia"/>
          <w:b/>
          <w:bCs/>
        </w:rPr>
        <w:t>今後の事業の進め方</w:t>
      </w:r>
    </w:p>
    <w:p w14:paraId="0D8F7375" w14:textId="6646F1DD" w:rsidR="00C00FF5" w:rsidRDefault="00C00FF5">
      <w:r>
        <w:rPr>
          <w:rFonts w:hint="eastAsia"/>
        </w:rPr>
        <w:t xml:space="preserve">　「萱島駅周辺エリアまちづくりの将来ビジョン」の実現に向けては、将来ビジョンを踏まえ、各事業の実施計画を策定した上で、具体的な取組を進めます。</w:t>
      </w:r>
    </w:p>
    <w:p w14:paraId="4AB9A87E" w14:textId="2A8B0E57" w:rsidR="00C00FF5" w:rsidRDefault="00C00FF5">
      <w:r>
        <w:rPr>
          <w:rFonts w:hint="eastAsia"/>
        </w:rPr>
        <w:t xml:space="preserve">　各事業の実施計画の策定や、具体的な取組の推進においては、行政に加え、市民や事業者などが主体的かつ継続的に関与できる</w:t>
      </w:r>
      <w:r w:rsidR="003E5915">
        <w:rPr>
          <w:rFonts w:hint="eastAsia"/>
        </w:rPr>
        <w:t>持続可能なまちづくりの推進体制を検討するとともに、社会実験等を試行的に行うことで、まちづくりの活動を積み重ね、展開していきます。</w:t>
      </w:r>
    </w:p>
    <w:p w14:paraId="0CFE524E" w14:textId="77777777" w:rsidR="0061274B" w:rsidRDefault="0061274B"/>
    <w:p w14:paraId="33B1E6B7" w14:textId="1CEB613E" w:rsidR="003E5915" w:rsidRDefault="003E5915">
      <w:r>
        <w:rPr>
          <w:rFonts w:hint="eastAsia"/>
        </w:rPr>
        <w:t>①店舗網の形成</w:t>
      </w:r>
    </w:p>
    <w:p w14:paraId="030D5779" w14:textId="76641E34" w:rsidR="003E5915" w:rsidRDefault="003E5915">
      <w:r>
        <w:rPr>
          <w:rFonts w:hint="eastAsia"/>
        </w:rPr>
        <w:t>・市内外から若者が集う、下町の雰囲気を活かした店舗網形成に向けた調査、人材発掘等</w:t>
      </w:r>
    </w:p>
    <w:p w14:paraId="79E7A853" w14:textId="1C14A0FB" w:rsidR="003E5915" w:rsidRDefault="003E5915">
      <w:r>
        <w:rPr>
          <w:rFonts w:hint="eastAsia"/>
        </w:rPr>
        <w:t>・商店街や店舗を主体としたリノベーション組織の立ち上げ、具体的なプランの策定支援等</w:t>
      </w:r>
    </w:p>
    <w:p w14:paraId="5E706B90" w14:textId="13372C02" w:rsidR="003E5915" w:rsidRDefault="003E5915">
      <w:r>
        <w:rPr>
          <w:rFonts w:hint="eastAsia"/>
        </w:rPr>
        <w:t>②密集住宅エリアの再生</w:t>
      </w:r>
    </w:p>
    <w:p w14:paraId="46A002A5" w14:textId="2CEC2865" w:rsidR="0061274B" w:rsidRDefault="0061274B">
      <w:r>
        <w:rPr>
          <w:rFonts w:hint="eastAsia"/>
        </w:rPr>
        <w:t>・整備効果の高い主要生活道路の優先整備</w:t>
      </w:r>
    </w:p>
    <w:p w14:paraId="7AD68461" w14:textId="0DCF2863" w:rsidR="0061274B" w:rsidRDefault="0061274B">
      <w:r>
        <w:rPr>
          <w:rFonts w:hint="eastAsia"/>
        </w:rPr>
        <w:t>・老朽建築物の除去等による防火対策の推進</w:t>
      </w:r>
    </w:p>
    <w:p w14:paraId="5F4D21C6" w14:textId="7D377C21" w:rsidR="0061274B" w:rsidRDefault="0061274B">
      <w:r>
        <w:rPr>
          <w:rFonts w:hint="eastAsia"/>
        </w:rPr>
        <w:t>・活用可能な長屋等のリノベーション促進</w:t>
      </w:r>
    </w:p>
    <w:p w14:paraId="284FEAB1" w14:textId="040C515C" w:rsidR="0061274B" w:rsidRDefault="0061274B">
      <w:r>
        <w:rPr>
          <w:rFonts w:hint="eastAsia"/>
        </w:rPr>
        <w:t>③駅前広場等のリニューアル</w:t>
      </w:r>
    </w:p>
    <w:p w14:paraId="50F61DC0" w14:textId="6430BF46" w:rsidR="0052089D" w:rsidRDefault="0061274B">
      <w:r>
        <w:rPr>
          <w:rFonts w:hint="eastAsia"/>
        </w:rPr>
        <w:t>・萱島エリアの玄関口</w:t>
      </w:r>
      <w:r w:rsidR="0052089D">
        <w:rPr>
          <w:rFonts w:hint="eastAsia"/>
        </w:rPr>
        <w:t>に相応しい、デザイン性が高く、回遊性の高い駅前空間の創出</w:t>
      </w:r>
    </w:p>
    <w:p w14:paraId="3D26D0E6" w14:textId="176FC941" w:rsidR="0052089D" w:rsidRDefault="0052089D" w:rsidP="0052089D">
      <w:pPr>
        <w:ind w:left="210" w:hangingChars="100" w:hanging="210"/>
      </w:pPr>
      <w:r>
        <w:rPr>
          <w:rFonts w:hint="eastAsia"/>
        </w:rPr>
        <w:t>・人が憩い、集える交流の場や、新たなモビリティサービスへの対応など、これからの時代に求められる機能を検討。</w:t>
      </w:r>
    </w:p>
    <w:p w14:paraId="36887ACF" w14:textId="00167DCF" w:rsidR="0052089D" w:rsidRDefault="0052089D">
      <w:r>
        <w:rPr>
          <w:rFonts w:hint="eastAsia"/>
        </w:rPr>
        <w:t>・公共交通の結節点としての駅前広場にリニューアル</w:t>
      </w:r>
    </w:p>
    <w:p w14:paraId="79E51FCC" w14:textId="4D192D44" w:rsidR="0052089D" w:rsidRDefault="0052089D">
      <w:r>
        <w:rPr>
          <w:rFonts w:hint="eastAsia"/>
        </w:rPr>
        <w:t>④都市計画道路「萱島讃良線」の整備</w:t>
      </w:r>
    </w:p>
    <w:p w14:paraId="7116346F" w14:textId="06E2CE7D" w:rsidR="0052089D" w:rsidRPr="0052089D" w:rsidRDefault="0052089D" w:rsidP="0052089D">
      <w:r>
        <w:rPr>
          <w:rFonts w:hint="eastAsia"/>
        </w:rPr>
        <w:t>・</w:t>
      </w:r>
      <w:r w:rsidRPr="0052089D">
        <w:rPr>
          <w:rFonts w:hint="eastAsia"/>
        </w:rPr>
        <w:t>ゆとりある歩道や親しめる街路樹等の整備により、歩いて楽しい道路空間を創出</w:t>
      </w:r>
    </w:p>
    <w:p w14:paraId="5356D6B9" w14:textId="2DAFB7C6" w:rsidR="0052089D" w:rsidRPr="0052089D" w:rsidRDefault="0052089D" w:rsidP="0052089D">
      <w:pPr>
        <w:ind w:left="210" w:hangingChars="100" w:hanging="210"/>
      </w:pPr>
      <w:r w:rsidRPr="0052089D">
        <w:rPr>
          <w:rFonts w:hint="eastAsia"/>
        </w:rPr>
        <w:t>・トータルデザインされた道路空間とすることで、エリアのイメージアップ、価値の向上を図る</w:t>
      </w:r>
    </w:p>
    <w:p w14:paraId="59EA63D7" w14:textId="69E568D3" w:rsidR="0052089D" w:rsidRDefault="0052089D" w:rsidP="0052089D">
      <w:r w:rsidRPr="0052089D">
        <w:rPr>
          <w:rFonts w:hint="eastAsia"/>
        </w:rPr>
        <w:t>・交通結節点の強化を図るとともに、道路整備等による安全性・快適性の向上を図る</w:t>
      </w:r>
    </w:p>
    <w:p w14:paraId="26162513" w14:textId="5C5ABE62" w:rsidR="0052089D" w:rsidRDefault="0052089D" w:rsidP="0052089D">
      <w:r>
        <w:rPr>
          <w:rFonts w:hint="eastAsia"/>
        </w:rPr>
        <w:t>⑤萱島讃良線沿道の活性化</w:t>
      </w:r>
    </w:p>
    <w:p w14:paraId="71A4762A" w14:textId="326D8BDF" w:rsidR="0052089D" w:rsidRPr="0052089D" w:rsidRDefault="0052089D" w:rsidP="0052089D">
      <w:r w:rsidRPr="0052089D">
        <w:rPr>
          <w:rFonts w:hint="eastAsia"/>
        </w:rPr>
        <w:t>・沿道の計画的な土地利用の誘導を図るため、地区計画の策定や用途地域等の見直しを検討</w:t>
      </w:r>
    </w:p>
    <w:p w14:paraId="4D5621D1" w14:textId="77777777" w:rsidR="0052089D" w:rsidRPr="0052089D" w:rsidRDefault="0052089D" w:rsidP="0052089D">
      <w:r w:rsidRPr="0052089D">
        <w:rPr>
          <w:rFonts w:hint="eastAsia"/>
        </w:rPr>
        <w:t>・生活利便性が高まる施設や店舗を誘導</w:t>
      </w:r>
    </w:p>
    <w:p w14:paraId="7815E78B" w14:textId="0661CC1D" w:rsidR="0052089D" w:rsidRPr="0052089D" w:rsidRDefault="0052089D" w:rsidP="0052089D">
      <w:r w:rsidRPr="0052089D">
        <w:rPr>
          <w:rFonts w:hint="eastAsia"/>
        </w:rPr>
        <w:t>・新たな子育て世代の受け皿となるまちの展開のための沿道の土地の集約・高度化</w:t>
      </w:r>
    </w:p>
    <w:p w14:paraId="2046A8C5" w14:textId="70E0167A" w:rsidR="0052089D" w:rsidRDefault="0052089D" w:rsidP="0052089D">
      <w:r w:rsidRPr="0052089D">
        <w:rPr>
          <w:rFonts w:hint="eastAsia"/>
        </w:rPr>
        <w:t>・民間空地の確保による滞在したくなる空間の形成</w:t>
      </w:r>
    </w:p>
    <w:p w14:paraId="5FCB2B06" w14:textId="46E3AEEA" w:rsidR="0052089D" w:rsidRDefault="0052089D" w:rsidP="0052089D">
      <w:r>
        <w:rPr>
          <w:rFonts w:hint="eastAsia"/>
        </w:rPr>
        <w:t>⑥南寝屋川公園のリニューアル</w:t>
      </w:r>
    </w:p>
    <w:p w14:paraId="77D248E2" w14:textId="77777777" w:rsidR="00525463" w:rsidRDefault="0052089D" w:rsidP="0052089D">
      <w:r w:rsidRPr="0052089D">
        <w:rPr>
          <w:rFonts w:hint="eastAsia"/>
        </w:rPr>
        <w:t>・アクセスの良さや、イオンモール四條畷と近接する立地特性等を活かし、市を代表する</w:t>
      </w:r>
    </w:p>
    <w:p w14:paraId="5154A6BC" w14:textId="7859127B" w:rsidR="0052089D" w:rsidRPr="0052089D" w:rsidRDefault="0052089D" w:rsidP="00525463">
      <w:pPr>
        <w:ind w:firstLineChars="100" w:firstLine="210"/>
      </w:pPr>
      <w:r w:rsidRPr="0052089D">
        <w:rPr>
          <w:rFonts w:hint="eastAsia"/>
        </w:rPr>
        <w:t>キッズパークとして、子育て世代の休日の一日を提案する公園へのリニューアル</w:t>
      </w:r>
    </w:p>
    <w:p w14:paraId="378D57E2" w14:textId="77777777" w:rsidR="0052089D" w:rsidRPr="0052089D" w:rsidRDefault="0052089D" w:rsidP="0052089D">
      <w:r w:rsidRPr="0052089D">
        <w:rPr>
          <w:rFonts w:hint="eastAsia"/>
        </w:rPr>
        <w:t>・大型遊具や芝生広場など、こどもと一緒に楽しめる機能の整備</w:t>
      </w:r>
    </w:p>
    <w:p w14:paraId="27BA1F80" w14:textId="58825E6D" w:rsidR="0052089D" w:rsidRDefault="0052089D" w:rsidP="00525463">
      <w:pPr>
        <w:ind w:left="210" w:hangingChars="100" w:hanging="210"/>
      </w:pPr>
      <w:r w:rsidRPr="0052089D">
        <w:rPr>
          <w:rFonts w:hint="eastAsia"/>
        </w:rPr>
        <w:t>・四季に応じた魅力的な市民参加型のイベントなどの実施に向けた、地域との連携・協働手法の検討</w:t>
      </w:r>
    </w:p>
    <w:p w14:paraId="1C6D6579" w14:textId="2D11CB26" w:rsidR="00525463" w:rsidRDefault="00525463" w:rsidP="00525463">
      <w:pPr>
        <w:ind w:leftChars="100" w:left="210"/>
        <w:rPr>
          <w:sz w:val="18"/>
          <w:szCs w:val="18"/>
        </w:rPr>
      </w:pPr>
      <w:r w:rsidRPr="00525463">
        <w:rPr>
          <w:rFonts w:hint="eastAsia"/>
          <w:sz w:val="18"/>
          <w:szCs w:val="18"/>
        </w:rPr>
        <w:t>※あくまで取組方針に基づいた将来イメージであり、実際の整備等を決定するものではありません。</w:t>
      </w:r>
    </w:p>
    <w:p w14:paraId="1EAB4A92" w14:textId="27EEBFFA" w:rsidR="00525463" w:rsidRDefault="00525463" w:rsidP="00525463">
      <w:pPr>
        <w:ind w:leftChars="100" w:left="210"/>
        <w:rPr>
          <w:szCs w:val="21"/>
        </w:rPr>
      </w:pPr>
      <w:r>
        <w:rPr>
          <w:rFonts w:hint="eastAsia"/>
          <w:szCs w:val="21"/>
        </w:rPr>
        <w:lastRenderedPageBreak/>
        <w:t>■</w:t>
      </w:r>
      <w:r w:rsidRPr="00525463">
        <w:rPr>
          <w:rFonts w:hint="eastAsia"/>
          <w:b/>
          <w:bCs/>
          <w:szCs w:val="21"/>
        </w:rPr>
        <w:t>民間企業や市民に期待すること</w:t>
      </w:r>
    </w:p>
    <w:p w14:paraId="0D47A74D" w14:textId="2CC4483E" w:rsidR="00525463" w:rsidRPr="00525463" w:rsidRDefault="00525463" w:rsidP="00525463">
      <w:pPr>
        <w:ind w:leftChars="100" w:left="210"/>
        <w:rPr>
          <w:rFonts w:hint="eastAsia"/>
          <w:szCs w:val="21"/>
        </w:rPr>
      </w:pPr>
      <w:r>
        <w:rPr>
          <w:rFonts w:hint="eastAsia"/>
          <w:szCs w:val="21"/>
        </w:rPr>
        <w:t xml:space="preserve">　「萱島周辺エリアまちづくりの将来ビジョン」の実現に向けては、関係者と様々な形で意見交換を行い、将来ビジョンに掲げる地域に存在する課題等に対し、共通認識を持ちながら、将来ビジョンの共有化を図り、具体的な取組を進めていきます。各事業を進めていく中で、市民や事業者の皆様のご意見等をいただきたいと考えています。</w:t>
      </w:r>
    </w:p>
    <w:sectPr w:rsidR="00525463" w:rsidRPr="005254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42"/>
    <w:rsid w:val="003C15E3"/>
    <w:rsid w:val="003E5915"/>
    <w:rsid w:val="00461742"/>
    <w:rsid w:val="00487346"/>
    <w:rsid w:val="0052089D"/>
    <w:rsid w:val="00525463"/>
    <w:rsid w:val="005C583F"/>
    <w:rsid w:val="0061274B"/>
    <w:rsid w:val="008F50FD"/>
    <w:rsid w:val="00C00FF5"/>
    <w:rsid w:val="00CB0BA8"/>
    <w:rsid w:val="00D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6883E"/>
  <w15:chartTrackingRefBased/>
  <w15:docId w15:val="{FAA7BAAA-8E7B-4C6A-AF92-2F3DA846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2</cp:revision>
  <dcterms:created xsi:type="dcterms:W3CDTF">2025-02-27T11:17:00Z</dcterms:created>
  <dcterms:modified xsi:type="dcterms:W3CDTF">2025-02-28T07:10:00Z</dcterms:modified>
</cp:coreProperties>
</file>