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3B78" w14:textId="4FC481AF" w:rsidR="00510785" w:rsidRPr="0051159F" w:rsidRDefault="0001052B">
      <w:pPr>
        <w:rPr>
          <w:b/>
          <w:bCs/>
        </w:rPr>
      </w:pPr>
      <w:r w:rsidRPr="0051159F">
        <w:rPr>
          <w:rFonts w:hint="eastAsia"/>
          <w:b/>
          <w:bCs/>
        </w:rPr>
        <w:t>大阪の概要</w:t>
      </w:r>
      <w:r w:rsidR="00901A59" w:rsidRPr="0051159F">
        <w:rPr>
          <w:rFonts w:hint="eastAsia"/>
          <w:b/>
          <w:bCs/>
        </w:rPr>
        <w:t>２</w:t>
      </w:r>
    </w:p>
    <w:p w14:paraId="4AA2B0E6" w14:textId="77777777" w:rsidR="0001052B" w:rsidRDefault="0001052B"/>
    <w:p w14:paraId="09866504" w14:textId="4A286B62" w:rsidR="0001052B" w:rsidRPr="0051159F" w:rsidRDefault="00901A59" w:rsidP="0001052B">
      <w:pPr>
        <w:rPr>
          <w:b/>
          <w:bCs/>
        </w:rPr>
      </w:pPr>
      <w:r w:rsidRPr="0051159F">
        <w:rPr>
          <w:rFonts w:hint="eastAsia"/>
          <w:b/>
          <w:bCs/>
        </w:rPr>
        <w:t>■発達したインフラ</w:t>
      </w:r>
    </w:p>
    <w:p w14:paraId="0BAC7435" w14:textId="37DE1EAB" w:rsidR="00901A59" w:rsidRPr="00901A59" w:rsidRDefault="00901A59" w:rsidP="0001052B">
      <w:r>
        <w:rPr>
          <w:rFonts w:hint="eastAsia"/>
        </w:rPr>
        <w:t>(</w:t>
      </w:r>
      <w:r>
        <w:t>1)</w:t>
      </w:r>
      <w:r w:rsidRPr="00901A59">
        <w:rPr>
          <w:rFonts w:hint="eastAsia"/>
        </w:rPr>
        <w:t>道路整備</w:t>
      </w:r>
    </w:p>
    <w:p w14:paraId="1E7ED847" w14:textId="07F324CC" w:rsidR="00901A59" w:rsidRPr="00901A59" w:rsidRDefault="007A5FDC" w:rsidP="00901A59">
      <w:r w:rsidRPr="0001052B">
        <w:rPr>
          <w:rFonts w:hint="eastAsia"/>
        </w:rPr>
        <w:t>●</w:t>
      </w:r>
      <w:r w:rsidR="00901A59" w:rsidRPr="00901A59">
        <w:rPr>
          <w:rFonts w:hint="eastAsia"/>
        </w:rPr>
        <w:t>放射状・環状のネットワーク形成</w:t>
      </w:r>
    </w:p>
    <w:p w14:paraId="2EC9E1BC" w14:textId="0724806A" w:rsidR="00901A59" w:rsidRPr="00901A59" w:rsidRDefault="00901A59" w:rsidP="00901A59">
      <w:r w:rsidRPr="00901A59">
        <w:rPr>
          <w:rFonts w:hint="eastAsia"/>
        </w:rPr>
        <w:t xml:space="preserve">　大阪府内には、阪神高速、第二京阪道路、第二阪奈道路、阪和道、西名阪道など、隣接府県や都心部を結ぶ高速道路網が整備され、国道１号、２号をはじめとする主要幹線道路などと接続し、放射状・環状のネットワークを形成しています。</w:t>
      </w:r>
    </w:p>
    <w:p w14:paraId="30BA3C5B" w14:textId="40445139" w:rsidR="00901A59" w:rsidRPr="00901A59" w:rsidRDefault="00901A59" w:rsidP="00901A59">
      <w:r w:rsidRPr="00901A59">
        <w:rPr>
          <w:rFonts w:hint="eastAsia"/>
        </w:rPr>
        <w:t xml:space="preserve">　大阪・関西の成長に向け、都市の骨格となる７放射軸・３環状軸※の形成をめざし、府県間の連携強化や府内の複数市町村を広域的につなぐ道路の整備が進められています。</w:t>
      </w:r>
    </w:p>
    <w:p w14:paraId="6277225E" w14:textId="59429312" w:rsidR="00901A59" w:rsidRPr="00901A59" w:rsidRDefault="00901A59" w:rsidP="00901A59">
      <w:r w:rsidRPr="00901A59">
        <w:rPr>
          <w:rFonts w:hint="eastAsia"/>
        </w:rPr>
        <w:t>※７放射軸：</w:t>
      </w:r>
      <w:r w:rsidRPr="00901A59">
        <w:t xml:space="preserve"> </w:t>
      </w:r>
      <w:r w:rsidRPr="00901A59">
        <w:rPr>
          <w:rFonts w:hint="eastAsia"/>
        </w:rPr>
        <w:t>北阪神軸、北大阪軸、京阪軸、阪奈軸</w:t>
      </w:r>
      <w:r w:rsidR="009E5345">
        <w:rPr>
          <w:rFonts w:hint="eastAsia"/>
        </w:rPr>
        <w:t>、</w:t>
      </w:r>
      <w:r w:rsidRPr="00901A59">
        <w:rPr>
          <w:rFonts w:hint="eastAsia"/>
        </w:rPr>
        <w:t>南阪奈（南河内）軸、大阪高野軸、湾岸軸</w:t>
      </w:r>
    </w:p>
    <w:p w14:paraId="373B8009" w14:textId="2FD1B5D6" w:rsidR="00901A59" w:rsidRPr="00901A59" w:rsidRDefault="00901A59" w:rsidP="00901A59">
      <w:r>
        <w:rPr>
          <w:rFonts w:hint="eastAsia"/>
        </w:rPr>
        <w:t>３</w:t>
      </w:r>
      <w:r w:rsidRPr="00901A59">
        <w:rPr>
          <w:rFonts w:hint="eastAsia"/>
        </w:rPr>
        <w:t>環状軸：外郭環状軸・中央環状軸・都心環状軸</w:t>
      </w:r>
    </w:p>
    <w:p w14:paraId="275A7D72" w14:textId="230212AB" w:rsidR="00901A59" w:rsidRPr="00901A59" w:rsidRDefault="00901A59" w:rsidP="00901A59">
      <w:r>
        <w:rPr>
          <w:rFonts w:hint="eastAsia"/>
        </w:rPr>
        <w:t>(</w:t>
      </w:r>
      <w:r>
        <w:t>2)</w:t>
      </w:r>
      <w:r w:rsidRPr="00901A59">
        <w:rPr>
          <w:rFonts w:hint="eastAsia"/>
        </w:rPr>
        <w:t>鉄道整備</w:t>
      </w:r>
    </w:p>
    <w:p w14:paraId="558B575A" w14:textId="14C62EC8" w:rsidR="00901A59" w:rsidRPr="00901A59" w:rsidRDefault="007A5FDC" w:rsidP="00901A59">
      <w:r w:rsidRPr="0001052B">
        <w:rPr>
          <w:rFonts w:hint="eastAsia"/>
        </w:rPr>
        <w:t>●</w:t>
      </w:r>
      <w:r w:rsidR="00901A59" w:rsidRPr="00901A59">
        <w:rPr>
          <w:rFonts w:hint="eastAsia"/>
        </w:rPr>
        <w:t>隣接府県へ利便性の高い鉄道網</w:t>
      </w:r>
    </w:p>
    <w:p w14:paraId="1EEF8048" w14:textId="72A1EB68" w:rsidR="00901A59" w:rsidRPr="00901A59" w:rsidRDefault="00901A59" w:rsidP="00901A59">
      <w:r w:rsidRPr="00901A59">
        <w:rPr>
          <w:rFonts w:hint="eastAsia"/>
        </w:rPr>
        <w:t xml:space="preserve">　大阪府の鉄道網は、</w:t>
      </w:r>
      <w:r w:rsidRPr="00901A59">
        <w:t>JR10</w:t>
      </w:r>
      <w:r w:rsidRPr="00901A59">
        <w:rPr>
          <w:rFonts w:hint="eastAsia"/>
        </w:rPr>
        <w:t>路線、私鉄</w:t>
      </w:r>
      <w:r w:rsidRPr="00901A59">
        <w:t>12</w:t>
      </w:r>
      <w:r w:rsidRPr="00901A59">
        <w:rPr>
          <w:rFonts w:hint="eastAsia"/>
        </w:rPr>
        <w:t>社</w:t>
      </w:r>
      <w:r w:rsidRPr="00901A59">
        <w:t>40</w:t>
      </w:r>
      <w:r w:rsidRPr="00901A59">
        <w:rPr>
          <w:rFonts w:hint="eastAsia"/>
        </w:rPr>
        <w:t>路線（うち、地下鉄１社９路線）で構成されており、平成</w:t>
      </w:r>
      <w:r w:rsidRPr="00901A59">
        <w:t>29</w:t>
      </w:r>
      <w:r w:rsidRPr="00901A59">
        <w:rPr>
          <w:rFonts w:hint="eastAsia"/>
        </w:rPr>
        <w:t>年３月末時点の総営業キロは、</w:t>
      </w:r>
      <w:r w:rsidRPr="00901A59">
        <w:t>JR</w:t>
      </w:r>
      <w:r w:rsidRPr="00901A59">
        <w:rPr>
          <w:rFonts w:hint="eastAsia"/>
        </w:rPr>
        <w:t>（新幹線を除く）</w:t>
      </w:r>
      <w:r w:rsidRPr="00901A59">
        <w:t>208.2</w:t>
      </w:r>
      <w:r w:rsidRPr="00901A59">
        <w:rPr>
          <w:rFonts w:hint="eastAsia"/>
        </w:rPr>
        <w:t>㎞、私鉄</w:t>
      </w:r>
      <w:r w:rsidRPr="00901A59">
        <w:t>12</w:t>
      </w:r>
      <w:r w:rsidRPr="00901A59">
        <w:rPr>
          <w:rFonts w:hint="eastAsia"/>
        </w:rPr>
        <w:t>社</w:t>
      </w:r>
      <w:r w:rsidRPr="00901A59">
        <w:t>526.4</w:t>
      </w:r>
      <w:r w:rsidRPr="00901A59">
        <w:rPr>
          <w:rFonts w:hint="eastAsia"/>
        </w:rPr>
        <w:t>㎞（うち、地下鉄・新交通</w:t>
      </w:r>
      <w:r w:rsidRPr="00901A59">
        <w:t>137.8km</w:t>
      </w:r>
      <w:r w:rsidRPr="00901A59">
        <w:rPr>
          <w:rFonts w:hint="eastAsia"/>
        </w:rPr>
        <w:t>）の合計</w:t>
      </w:r>
      <w:r w:rsidRPr="00901A59">
        <w:t>734.6</w:t>
      </w:r>
      <w:r w:rsidRPr="00901A59">
        <w:rPr>
          <w:rFonts w:hint="eastAsia"/>
        </w:rPr>
        <w:t>㎞となっています。</w:t>
      </w:r>
    </w:p>
    <w:p w14:paraId="7B9B9EE5" w14:textId="60918A52" w:rsidR="00901A59" w:rsidRPr="00901A59" w:rsidRDefault="00901A59" w:rsidP="00901A59">
      <w:r w:rsidRPr="00901A59">
        <w:rPr>
          <w:rFonts w:hint="eastAsia"/>
        </w:rPr>
        <w:t xml:space="preserve">　大阪都心部においては、地下鉄が格子状のネットワークを形成するとともに、</w:t>
      </w:r>
      <w:r w:rsidRPr="00901A59">
        <w:t>JR</w:t>
      </w:r>
      <w:r w:rsidRPr="00901A59">
        <w:rPr>
          <w:rFonts w:hint="eastAsia"/>
        </w:rPr>
        <w:t>、阪急、阪神、京阪、近鉄、南海などが、大阪市内のターミナル駅を起点に大阪府内各方面や隣接府県に接続するなど、利便性の高い鉄道網を形成しています。</w:t>
      </w:r>
    </w:p>
    <w:p w14:paraId="411590DB" w14:textId="1B399D86" w:rsidR="00901A59" w:rsidRPr="00901A59" w:rsidRDefault="00901A59" w:rsidP="00901A59">
      <w:r w:rsidRPr="00901A59">
        <w:rPr>
          <w:rFonts w:hint="eastAsia"/>
        </w:rPr>
        <w:t xml:space="preserve">　今後も、なにわ筋線や大阪モノレールの延伸が予定されるほか、北陸新幹線やリニア中央新幹線などの広域交通網の整備効果も期待されます。</w:t>
      </w:r>
    </w:p>
    <w:p w14:paraId="54C26A3B" w14:textId="09438DF8" w:rsidR="00901A59" w:rsidRPr="00901A59" w:rsidRDefault="00901A59" w:rsidP="00901A59">
      <w:r>
        <w:rPr>
          <w:rFonts w:hint="eastAsia"/>
        </w:rPr>
        <w:t>(</w:t>
      </w:r>
      <w:r>
        <w:t>3)</w:t>
      </w:r>
      <w:r w:rsidRPr="00901A59">
        <w:rPr>
          <w:rFonts w:hint="eastAsia"/>
        </w:rPr>
        <w:t>空港整備</w:t>
      </w:r>
    </w:p>
    <w:p w14:paraId="41723944" w14:textId="0FBECDBC" w:rsidR="00901A59" w:rsidRPr="00901A59" w:rsidRDefault="007A5FDC" w:rsidP="00901A59">
      <w:r w:rsidRPr="0001052B">
        <w:rPr>
          <w:rFonts w:hint="eastAsia"/>
        </w:rPr>
        <w:t>●</w:t>
      </w:r>
      <w:r w:rsidR="00901A59" w:rsidRPr="00901A59">
        <w:rPr>
          <w:rFonts w:hint="eastAsia"/>
        </w:rPr>
        <w:t>関空・伊丹・神戸、３空港の一体運営</w:t>
      </w:r>
    </w:p>
    <w:p w14:paraId="2F34A25E" w14:textId="29765217" w:rsidR="00901A59" w:rsidRPr="00901A59" w:rsidRDefault="00901A59" w:rsidP="00901A59">
      <w:r w:rsidRPr="00901A59">
        <w:rPr>
          <w:rFonts w:hint="eastAsia"/>
        </w:rPr>
        <w:t xml:space="preserve">　大阪府内に、国際便を中心とする関西国際空港と、国内便を中心とする大阪国際空港（伊丹空港）があり、さらに、両空港を補完する神戸空港との一体運営により、３空港の可能性を最大限に引き出すことが期待されます。</w:t>
      </w:r>
    </w:p>
    <w:p w14:paraId="1145BD54" w14:textId="77777777" w:rsidR="00901A59" w:rsidRPr="00901A59" w:rsidRDefault="00901A59" w:rsidP="00901A59">
      <w:r w:rsidRPr="00901A59">
        <w:rPr>
          <w:rFonts w:hint="eastAsia"/>
        </w:rPr>
        <w:t>３空港の就航便数（令和５年夏期）</w:t>
      </w:r>
    </w:p>
    <w:p w14:paraId="440705FF" w14:textId="6C6E6ABF" w:rsidR="00901A59" w:rsidRPr="00901A59" w:rsidRDefault="00901A59" w:rsidP="00901A59">
      <w:r w:rsidRPr="00901A59">
        <w:rPr>
          <w:rFonts w:hint="eastAsia"/>
        </w:rPr>
        <w:t xml:space="preserve">関西国際空港　</w:t>
      </w:r>
      <w:r w:rsidRPr="00901A59">
        <w:t xml:space="preserve"> </w:t>
      </w:r>
      <w:r w:rsidRPr="00901A59">
        <w:rPr>
          <w:rFonts w:hint="eastAsia"/>
        </w:rPr>
        <w:t xml:space="preserve">国際線　</w:t>
      </w:r>
      <w:r w:rsidRPr="00901A59">
        <w:t>1131.5</w:t>
      </w:r>
      <w:r w:rsidRPr="00901A59">
        <w:rPr>
          <w:rFonts w:hint="eastAsia"/>
        </w:rPr>
        <w:t>便</w:t>
      </w:r>
      <w:r w:rsidRPr="00901A59">
        <w:t>/</w:t>
      </w:r>
      <w:r w:rsidRPr="00901A59">
        <w:rPr>
          <w:rFonts w:hint="eastAsia"/>
        </w:rPr>
        <w:t>週（</w:t>
      </w:r>
      <w:r w:rsidRPr="00901A59">
        <w:t>71</w:t>
      </w:r>
      <w:r w:rsidRPr="00901A59">
        <w:rPr>
          <w:rFonts w:hint="eastAsia"/>
        </w:rPr>
        <w:t>都市）</w:t>
      </w:r>
      <w:r>
        <w:rPr>
          <w:rFonts w:hint="eastAsia"/>
        </w:rPr>
        <w:t xml:space="preserve">　</w:t>
      </w:r>
      <w:r w:rsidRPr="00901A59">
        <w:rPr>
          <w:rFonts w:hint="eastAsia"/>
        </w:rPr>
        <w:t xml:space="preserve">国内線　</w:t>
      </w:r>
      <w:r w:rsidRPr="00901A59">
        <w:t>73</w:t>
      </w:r>
      <w:r w:rsidRPr="00901A59">
        <w:rPr>
          <w:rFonts w:hint="eastAsia"/>
        </w:rPr>
        <w:t>便</w:t>
      </w:r>
      <w:r w:rsidRPr="00901A59">
        <w:t>/</w:t>
      </w:r>
      <w:r w:rsidRPr="00901A59">
        <w:rPr>
          <w:rFonts w:hint="eastAsia"/>
        </w:rPr>
        <w:t>日（</w:t>
      </w:r>
      <w:r w:rsidRPr="00901A59">
        <w:t>14</w:t>
      </w:r>
      <w:r w:rsidRPr="00901A59">
        <w:rPr>
          <w:rFonts w:hint="eastAsia"/>
        </w:rPr>
        <w:t>都市）</w:t>
      </w:r>
    </w:p>
    <w:p w14:paraId="5C7DE346" w14:textId="77777777" w:rsidR="00901A59" w:rsidRPr="00901A59" w:rsidRDefault="00901A59" w:rsidP="00901A59">
      <w:r w:rsidRPr="00901A59">
        <w:rPr>
          <w:rFonts w:hint="eastAsia"/>
        </w:rPr>
        <w:t xml:space="preserve">大阪国際空港　国内線　</w:t>
      </w:r>
      <w:r w:rsidRPr="00901A59">
        <w:t>185</w:t>
      </w:r>
      <w:r w:rsidRPr="00901A59">
        <w:rPr>
          <w:rFonts w:hint="eastAsia"/>
        </w:rPr>
        <w:t>便</w:t>
      </w:r>
      <w:r w:rsidRPr="00901A59">
        <w:t>/</w:t>
      </w:r>
      <w:r w:rsidRPr="00901A59">
        <w:rPr>
          <w:rFonts w:hint="eastAsia"/>
        </w:rPr>
        <w:t>日（</w:t>
      </w:r>
      <w:r w:rsidRPr="00901A59">
        <w:t>27</w:t>
      </w:r>
      <w:r w:rsidRPr="00901A59">
        <w:rPr>
          <w:rFonts w:hint="eastAsia"/>
        </w:rPr>
        <w:t>都市）</w:t>
      </w:r>
    </w:p>
    <w:p w14:paraId="36D4DAE2" w14:textId="56C1950A" w:rsidR="00901A59" w:rsidRPr="00901A59" w:rsidRDefault="00901A59" w:rsidP="00901A59">
      <w:r w:rsidRPr="00901A59">
        <w:rPr>
          <w:rFonts w:hint="eastAsia"/>
        </w:rPr>
        <w:t xml:space="preserve">神戸空港　　　国内線　</w:t>
      </w:r>
      <w:r w:rsidRPr="00901A59">
        <w:t>39</w:t>
      </w:r>
      <w:r w:rsidRPr="00901A59">
        <w:rPr>
          <w:rFonts w:hint="eastAsia"/>
        </w:rPr>
        <w:t>便</w:t>
      </w:r>
      <w:r w:rsidRPr="00901A59">
        <w:t>/</w:t>
      </w:r>
      <w:r w:rsidRPr="00901A59">
        <w:rPr>
          <w:rFonts w:hint="eastAsia"/>
        </w:rPr>
        <w:t>日（</w:t>
      </w:r>
      <w:r w:rsidRPr="00901A59">
        <w:t>13</w:t>
      </w:r>
      <w:r w:rsidRPr="00901A59">
        <w:rPr>
          <w:rFonts w:hint="eastAsia"/>
        </w:rPr>
        <w:t>都市）</w:t>
      </w:r>
    </w:p>
    <w:p w14:paraId="5B7F77D9" w14:textId="4425AA28" w:rsidR="00901A59" w:rsidRPr="00901A59" w:rsidRDefault="00901A59" w:rsidP="00901A59"/>
    <w:p w14:paraId="73FD90B4" w14:textId="4196ED2B" w:rsidR="00901A59" w:rsidRPr="0051159F" w:rsidRDefault="00901A59" w:rsidP="00901A59">
      <w:pPr>
        <w:rPr>
          <w:b/>
          <w:bCs/>
        </w:rPr>
      </w:pPr>
      <w:r w:rsidRPr="0051159F">
        <w:rPr>
          <w:rFonts w:hint="eastAsia"/>
          <w:b/>
          <w:bCs/>
        </w:rPr>
        <w:t>■地形</w:t>
      </w:r>
    </w:p>
    <w:p w14:paraId="50C9C18B" w14:textId="77777777" w:rsidR="00901A59" w:rsidRPr="00901A59" w:rsidRDefault="00901A59" w:rsidP="00901A59">
      <w:r w:rsidRPr="00901A59">
        <w:rPr>
          <w:rFonts w:hint="eastAsia"/>
        </w:rPr>
        <w:t>●海、山、川に囲まれた市街地</w:t>
      </w:r>
    </w:p>
    <w:p w14:paraId="1A694A89" w14:textId="79BAEAC8" w:rsidR="00901A59" w:rsidRPr="00901A59" w:rsidRDefault="00901A59" w:rsidP="00901A59">
      <w:r w:rsidRPr="00901A59">
        <w:rPr>
          <w:rFonts w:hint="eastAsia"/>
        </w:rPr>
        <w:t xml:space="preserve">　大阪府域は、東西方向に約</w:t>
      </w:r>
      <w:r w:rsidRPr="00901A59">
        <w:t>50km</w:t>
      </w:r>
      <w:r w:rsidRPr="00901A59">
        <w:rPr>
          <w:rFonts w:hint="eastAsia"/>
        </w:rPr>
        <w:t>、南北方向に約</w:t>
      </w:r>
      <w:r w:rsidRPr="00901A59">
        <w:t>80km</w:t>
      </w:r>
      <w:r w:rsidRPr="00901A59">
        <w:rPr>
          <w:rFonts w:hint="eastAsia"/>
        </w:rPr>
        <w:t>と南北に細長く、西は大阪湾に面</w:t>
      </w:r>
      <w:r w:rsidRPr="00901A59">
        <w:rPr>
          <w:rFonts w:hint="eastAsia"/>
        </w:rPr>
        <w:lastRenderedPageBreak/>
        <w:t>し、北は北摂山系、東は生駒山系、南は金剛・和泉葛城山系に囲まれています。その間を淀川、大和川、石川などの河川が流れ、大阪湾へと流れ込んでいます。大阪府と兵庫県東部に広がり、大阪湾に面して大阪平野があり、面積は約</w:t>
      </w:r>
      <w:r w:rsidRPr="00901A59">
        <w:t>1600</w:t>
      </w:r>
      <w:r w:rsidRPr="00901A59">
        <w:rPr>
          <w:rFonts w:hint="eastAsia"/>
        </w:rPr>
        <w:t>㎢と近畿地方最大で、全国的にも第５位となっています。平野の地形は山地に続く丘陵・台地とその前面に広がる低地からなります。</w:t>
      </w:r>
    </w:p>
    <w:p w14:paraId="545D2E54" w14:textId="77777777" w:rsidR="00901A59" w:rsidRPr="00901A59" w:rsidRDefault="00901A59" w:rsidP="00901A59">
      <w:r w:rsidRPr="00901A59">
        <w:rPr>
          <w:rFonts w:hint="eastAsia"/>
        </w:rPr>
        <w:t>●コンパクトなエリアに人口集中</w:t>
      </w:r>
    </w:p>
    <w:p w14:paraId="5615728C" w14:textId="3452DD31" w:rsidR="00901A59" w:rsidRPr="00901A59" w:rsidRDefault="00901A59" w:rsidP="00901A59">
      <w:r w:rsidRPr="00901A59">
        <w:rPr>
          <w:rFonts w:hint="eastAsia"/>
        </w:rPr>
        <w:t xml:space="preserve">　都心からおおむね</w:t>
      </w:r>
      <w:r w:rsidRPr="00901A59">
        <w:t>40km</w:t>
      </w:r>
      <w:r w:rsidRPr="00901A59">
        <w:rPr>
          <w:rFonts w:hint="eastAsia"/>
        </w:rPr>
        <w:t>圏というコンパクトなエリアに人口が集中しており、大阪府域のほぼ全域が都市計画区域（約</w:t>
      </w:r>
      <w:r w:rsidRPr="00901A59">
        <w:t>99%</w:t>
      </w:r>
      <w:r w:rsidRPr="00901A59">
        <w:rPr>
          <w:rFonts w:hint="eastAsia"/>
        </w:rPr>
        <w:t>）であり、また、市街化区域のほぼ全域が人口集中地区（</w:t>
      </w:r>
      <w:r w:rsidRPr="00901A59">
        <w:t>DID</w:t>
      </w:r>
      <w:r w:rsidRPr="00901A59">
        <w:rPr>
          <w:rFonts w:hint="eastAsia"/>
        </w:rPr>
        <w:t>）（約</w:t>
      </w:r>
      <w:r w:rsidRPr="00901A59">
        <w:t>95%</w:t>
      </w:r>
      <w:r w:rsidRPr="00901A59">
        <w:rPr>
          <w:rFonts w:hint="eastAsia"/>
        </w:rPr>
        <w:t>）となっています。</w:t>
      </w:r>
      <w:r w:rsidRPr="00901A59">
        <w:t xml:space="preserve">DID </w:t>
      </w:r>
      <w:r w:rsidRPr="00901A59">
        <w:rPr>
          <w:rFonts w:hint="eastAsia"/>
        </w:rPr>
        <w:t>は人口の増加に伴い、大阪市を中心に、他の市町村へ広がってきました。また、鉄道駅から半径１</w:t>
      </w:r>
      <w:r w:rsidRPr="00901A59">
        <w:t>km</w:t>
      </w:r>
      <w:r w:rsidRPr="00901A59">
        <w:rPr>
          <w:rFonts w:hint="eastAsia"/>
        </w:rPr>
        <w:t>圏に人口の７割以上が集まっており、高密度な都市を形成しています。</w:t>
      </w:r>
    </w:p>
    <w:p w14:paraId="1210070B" w14:textId="0BEAFAF4" w:rsidR="00901A59" w:rsidRPr="00901A59" w:rsidRDefault="00901A59" w:rsidP="00901A59"/>
    <w:p w14:paraId="50AA20D5" w14:textId="4521E72F" w:rsidR="00901A59" w:rsidRPr="0051159F" w:rsidRDefault="00901A59" w:rsidP="00901A59">
      <w:pPr>
        <w:rPr>
          <w:b/>
          <w:bCs/>
        </w:rPr>
      </w:pPr>
      <w:r w:rsidRPr="0051159F">
        <w:rPr>
          <w:rFonts w:hint="eastAsia"/>
          <w:b/>
          <w:bCs/>
        </w:rPr>
        <w:t>■歴史・文化遺産</w:t>
      </w:r>
    </w:p>
    <w:p w14:paraId="70F4A26A" w14:textId="77777777" w:rsidR="00901A59" w:rsidRPr="00901A59" w:rsidRDefault="00901A59" w:rsidP="00901A59">
      <w:r w:rsidRPr="00901A59">
        <w:rPr>
          <w:rFonts w:hint="eastAsia"/>
        </w:rPr>
        <w:t>●豊かな歴史・文化遺産</w:t>
      </w:r>
      <w:r w:rsidRPr="00901A59">
        <w:t xml:space="preserve"> </w:t>
      </w:r>
      <w:r w:rsidRPr="00901A59">
        <w:rPr>
          <w:rFonts w:hint="eastAsia"/>
        </w:rPr>
        <w:t>～巨大古墳から近代建築まで～</w:t>
      </w:r>
    </w:p>
    <w:p w14:paraId="5F135F3A" w14:textId="151F4115" w:rsidR="00901A59" w:rsidRPr="00901A59" w:rsidRDefault="00901A59" w:rsidP="00901A59">
      <w:r w:rsidRPr="00901A59">
        <w:rPr>
          <w:rFonts w:hint="eastAsia"/>
        </w:rPr>
        <w:t xml:space="preserve">　大阪府内には、日本最古の官道「竹内街道」をはじめ、巨大な古墳群、城郭、近代建築物群など古代から現在に至るまでの歴史・文化遺産が数多く残っています。</w:t>
      </w:r>
    </w:p>
    <w:p w14:paraId="79479045" w14:textId="6B107BF2" w:rsidR="00901A59" w:rsidRPr="00901A59" w:rsidRDefault="00901A59" w:rsidP="00901A59">
      <w:r w:rsidRPr="00901A59">
        <w:rPr>
          <w:rFonts w:hint="eastAsia"/>
        </w:rPr>
        <w:t xml:space="preserve">　令和元年７月には、大阪で初めて、「百舌鳥・古市古墳群（もず・ふるいちこふんぐん）」が世界遺産に登録されました。</w:t>
      </w:r>
    </w:p>
    <w:p w14:paraId="2FE8FA06" w14:textId="062E1666" w:rsidR="00901A59" w:rsidRPr="00901A59" w:rsidRDefault="00901A59" w:rsidP="00901A59">
      <w:r w:rsidRPr="00901A59">
        <w:rPr>
          <w:rFonts w:hint="eastAsia"/>
        </w:rPr>
        <w:t xml:space="preserve">　文化庁が地域の歴史的魅力や特色を通じて我が国の文化・伝統を語るストーリーとして認定する日本遺産には、「</w:t>
      </w:r>
      <w:r w:rsidRPr="00901A59">
        <w:t>1400</w:t>
      </w:r>
      <w:r w:rsidRPr="00901A59">
        <w:rPr>
          <w:rFonts w:hint="eastAsia"/>
        </w:rPr>
        <w:t>年に渡る悠久の歴史を伝える「最古の国道」～竹内街道・横大路（大道）～」をはじめ８つのストーリーが登録されており、兵庫県の９つに次ぎ全国２番目となっています。</w:t>
      </w:r>
    </w:p>
    <w:p w14:paraId="17CC9086" w14:textId="77777777" w:rsidR="00901A59" w:rsidRPr="00901A59" w:rsidRDefault="00901A59" w:rsidP="00901A59">
      <w:r w:rsidRPr="00901A59">
        <w:rPr>
          <w:rFonts w:hint="eastAsia"/>
        </w:rPr>
        <w:t>世界遺産</w:t>
      </w:r>
    </w:p>
    <w:p w14:paraId="1DD11E14" w14:textId="2992B359" w:rsidR="00901A59" w:rsidRPr="00901A59" w:rsidRDefault="00901A59" w:rsidP="00901A59">
      <w:r w:rsidRPr="00901A59">
        <w:rPr>
          <w:rFonts w:hint="eastAsia"/>
        </w:rPr>
        <w:t xml:space="preserve">　</w:t>
      </w:r>
      <w:r>
        <w:t>(A)</w:t>
      </w:r>
      <w:r w:rsidRPr="00901A59">
        <w:rPr>
          <w:rFonts w:hint="eastAsia"/>
        </w:rPr>
        <w:t>百舌鳥・古市古墳群</w:t>
      </w:r>
    </w:p>
    <w:p w14:paraId="7A7B9DFC" w14:textId="77777777" w:rsidR="00901A59" w:rsidRPr="00901A59" w:rsidRDefault="00901A59" w:rsidP="00901A59">
      <w:r w:rsidRPr="00901A59">
        <w:rPr>
          <w:rFonts w:hint="eastAsia"/>
        </w:rPr>
        <w:t>日本遺産</w:t>
      </w:r>
    </w:p>
    <w:p w14:paraId="7368B9A4" w14:textId="6B89446E" w:rsidR="00901A59" w:rsidRPr="00901A59" w:rsidRDefault="00901A59" w:rsidP="00901A59">
      <w:r w:rsidRPr="00901A59">
        <w:rPr>
          <w:rFonts w:hint="eastAsia"/>
        </w:rPr>
        <w:t xml:space="preserve">　</w:t>
      </w:r>
      <w:r>
        <w:rPr>
          <w:rFonts w:hint="eastAsia"/>
        </w:rPr>
        <w:t>(</w:t>
      </w:r>
      <w:r>
        <w:t>1)</w:t>
      </w:r>
      <w:r w:rsidRPr="00901A59">
        <w:t>1400</w:t>
      </w:r>
      <w:r w:rsidRPr="00901A59">
        <w:rPr>
          <w:rFonts w:hint="eastAsia"/>
        </w:rPr>
        <w:t>年に渡る悠久の歴史を伝える「最古の国道」～竹内街道・横大路（大道）～</w:t>
      </w:r>
    </w:p>
    <w:p w14:paraId="13A6B467" w14:textId="21648EC1" w:rsidR="00901A59" w:rsidRPr="00901A59" w:rsidRDefault="00901A59" w:rsidP="00901A59">
      <w:r w:rsidRPr="00901A59">
        <w:rPr>
          <w:rFonts w:hint="eastAsia"/>
        </w:rPr>
        <w:t xml:space="preserve">　</w:t>
      </w:r>
      <w:r>
        <w:rPr>
          <w:rFonts w:hint="eastAsia"/>
        </w:rPr>
        <w:t>(</w:t>
      </w:r>
      <w:r>
        <w:t>2)</w:t>
      </w:r>
      <w:r w:rsidRPr="00901A59">
        <w:rPr>
          <w:rFonts w:hint="eastAsia"/>
        </w:rPr>
        <w:t>旅引付と二枚の絵図が伝えるまち－中世日根荘の風景－</w:t>
      </w:r>
    </w:p>
    <w:p w14:paraId="7D639594" w14:textId="36ADC214" w:rsidR="00901A59" w:rsidRPr="00901A59" w:rsidRDefault="00901A59" w:rsidP="00901A59">
      <w:r w:rsidRPr="00901A59">
        <w:rPr>
          <w:rFonts w:hint="eastAsia"/>
        </w:rPr>
        <w:t xml:space="preserve">　</w:t>
      </w:r>
      <w:r>
        <w:rPr>
          <w:rFonts w:hint="eastAsia"/>
        </w:rPr>
        <w:t>(</w:t>
      </w:r>
      <w:r>
        <w:t>3)</w:t>
      </w:r>
      <w:r w:rsidRPr="00901A59">
        <w:rPr>
          <w:rFonts w:hint="eastAsia"/>
        </w:rPr>
        <w:t>荒波を越えた男たちの夢が紡いだ異空間～北前船寄港地・船主集落～</w:t>
      </w:r>
    </w:p>
    <w:p w14:paraId="706E3783" w14:textId="765F67B2" w:rsidR="00901A59" w:rsidRPr="00901A59" w:rsidRDefault="00901A59" w:rsidP="00901A59">
      <w:r w:rsidRPr="00901A59">
        <w:rPr>
          <w:rFonts w:hint="eastAsia"/>
        </w:rPr>
        <w:t xml:space="preserve">　</w:t>
      </w:r>
      <w:r>
        <w:rPr>
          <w:rFonts w:hint="eastAsia"/>
        </w:rPr>
        <w:t>(</w:t>
      </w:r>
      <w:r>
        <w:t>4)</w:t>
      </w:r>
      <w:r w:rsidRPr="00901A59">
        <w:rPr>
          <w:rFonts w:hint="eastAsia"/>
        </w:rPr>
        <w:t>「葛城修験」－里人とともに守り伝える修験道はじまりの地</w:t>
      </w:r>
    </w:p>
    <w:p w14:paraId="4F549A65" w14:textId="2332761E" w:rsidR="00901A59" w:rsidRPr="00901A59" w:rsidRDefault="00901A59" w:rsidP="00901A59">
      <w:r w:rsidRPr="00901A59">
        <w:rPr>
          <w:rFonts w:hint="eastAsia"/>
        </w:rPr>
        <w:t xml:space="preserve">　</w:t>
      </w:r>
      <w:r>
        <w:rPr>
          <w:rFonts w:hint="eastAsia"/>
        </w:rPr>
        <w:t>(</w:t>
      </w:r>
      <w:r>
        <w:t>5)</w:t>
      </w:r>
      <w:r w:rsidRPr="00901A59">
        <w:rPr>
          <w:rFonts w:hint="eastAsia"/>
        </w:rPr>
        <w:t>もう、すべらせない</w:t>
      </w:r>
      <w:r w:rsidRPr="00901A59">
        <w:t xml:space="preserve">!! </w:t>
      </w:r>
      <w:r w:rsidRPr="00901A59">
        <w:rPr>
          <w:rFonts w:hint="eastAsia"/>
        </w:rPr>
        <w:t>～龍田古道の心臓部「亀の瀬」を越えてゆけ～</w:t>
      </w:r>
    </w:p>
    <w:p w14:paraId="7BB3EDA1" w14:textId="33AABD89" w:rsidR="00901A59" w:rsidRPr="00901A59" w:rsidRDefault="00901A59" w:rsidP="00901A59">
      <w:r w:rsidRPr="00901A59">
        <w:rPr>
          <w:rFonts w:hint="eastAsia"/>
        </w:rPr>
        <w:t xml:space="preserve">　</w:t>
      </w:r>
      <w:r>
        <w:rPr>
          <w:rFonts w:hint="eastAsia"/>
        </w:rPr>
        <w:t>(</w:t>
      </w:r>
      <w:r>
        <w:t>6)</w:t>
      </w:r>
      <w:r w:rsidRPr="00901A59">
        <w:rPr>
          <w:rFonts w:hint="eastAsia"/>
        </w:rPr>
        <w:t>中世に出逢えるまち～千年にわたり護られてきた中世文化遺産の宝庫～</w:t>
      </w:r>
    </w:p>
    <w:p w14:paraId="40B02AA1" w14:textId="6A6954A5" w:rsidR="00901A59" w:rsidRPr="00901A59" w:rsidRDefault="00901A59" w:rsidP="00901A59">
      <w:r w:rsidRPr="00901A59">
        <w:rPr>
          <w:rFonts w:hint="eastAsia"/>
        </w:rPr>
        <w:t xml:space="preserve">　</w:t>
      </w:r>
      <w:r>
        <w:rPr>
          <w:rFonts w:hint="eastAsia"/>
        </w:rPr>
        <w:t>(</w:t>
      </w:r>
      <w:r>
        <w:t>7)</w:t>
      </w:r>
      <w:r w:rsidRPr="00901A59">
        <w:t>1300</w:t>
      </w:r>
      <w:r w:rsidRPr="00901A59">
        <w:rPr>
          <w:rFonts w:hint="eastAsia"/>
        </w:rPr>
        <w:t>年続く日本終活の旅～西国三十三所観音巡礼～</w:t>
      </w:r>
    </w:p>
    <w:p w14:paraId="40AEBD08" w14:textId="4D5B9BE4" w:rsidR="00901A59" w:rsidRPr="00901A59" w:rsidRDefault="00901A59" w:rsidP="00901A59">
      <w:r w:rsidRPr="00901A59">
        <w:rPr>
          <w:rFonts w:hint="eastAsia"/>
        </w:rPr>
        <w:t xml:space="preserve">　</w:t>
      </w:r>
      <w:r>
        <w:rPr>
          <w:rFonts w:hint="eastAsia"/>
        </w:rPr>
        <w:t>(</w:t>
      </w:r>
      <w:r>
        <w:t>8)</w:t>
      </w:r>
      <w:r w:rsidRPr="00901A59">
        <w:rPr>
          <w:rFonts w:hint="eastAsia"/>
        </w:rPr>
        <w:t>女性とともに今に息づく女人高野～時を超え、時に合わせて見守り続ける癒しの聖地～</w:t>
      </w:r>
    </w:p>
    <w:sectPr w:rsidR="00901A59" w:rsidRPr="00901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49FA" w14:textId="77777777" w:rsidR="00701433" w:rsidRDefault="00701433" w:rsidP="00701433">
      <w:r>
        <w:separator/>
      </w:r>
    </w:p>
  </w:endnote>
  <w:endnote w:type="continuationSeparator" w:id="0">
    <w:p w14:paraId="7A7228AC" w14:textId="77777777" w:rsidR="00701433" w:rsidRDefault="00701433" w:rsidP="0070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F7B5" w14:textId="77777777" w:rsidR="00701433" w:rsidRDefault="00701433" w:rsidP="00701433">
      <w:r>
        <w:separator/>
      </w:r>
    </w:p>
  </w:footnote>
  <w:footnote w:type="continuationSeparator" w:id="0">
    <w:p w14:paraId="649512D3" w14:textId="77777777" w:rsidR="00701433" w:rsidRDefault="00701433" w:rsidP="00701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510785"/>
    <w:rsid w:val="0051159F"/>
    <w:rsid w:val="00701433"/>
    <w:rsid w:val="007A5FDC"/>
    <w:rsid w:val="00901A59"/>
    <w:rsid w:val="009B4823"/>
    <w:rsid w:val="009E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433"/>
    <w:pPr>
      <w:tabs>
        <w:tab w:val="center" w:pos="4252"/>
        <w:tab w:val="right" w:pos="8504"/>
      </w:tabs>
      <w:snapToGrid w:val="0"/>
    </w:pPr>
  </w:style>
  <w:style w:type="character" w:customStyle="1" w:styleId="a4">
    <w:name w:val="ヘッダー (文字)"/>
    <w:basedOn w:val="a0"/>
    <w:link w:val="a3"/>
    <w:uiPriority w:val="99"/>
    <w:rsid w:val="00701433"/>
  </w:style>
  <w:style w:type="paragraph" w:styleId="a5">
    <w:name w:val="footer"/>
    <w:basedOn w:val="a"/>
    <w:link w:val="a6"/>
    <w:uiPriority w:val="99"/>
    <w:unhideWhenUsed/>
    <w:rsid w:val="00701433"/>
    <w:pPr>
      <w:tabs>
        <w:tab w:val="center" w:pos="4252"/>
        <w:tab w:val="right" w:pos="8504"/>
      </w:tabs>
      <w:snapToGrid w:val="0"/>
    </w:pPr>
  </w:style>
  <w:style w:type="character" w:customStyle="1" w:styleId="a6">
    <w:name w:val="フッター (文字)"/>
    <w:basedOn w:val="a0"/>
    <w:link w:val="a5"/>
    <w:uiPriority w:val="99"/>
    <w:rsid w:val="00701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2024-03-22T00:46:00Z</dcterms:created>
  <dcterms:modified xsi:type="dcterms:W3CDTF">2024-03-25T02:16:00Z</dcterms:modified>
</cp:coreProperties>
</file>