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3B78" w14:textId="3EB72754" w:rsidR="00510785" w:rsidRPr="00C7418A" w:rsidRDefault="0001052B">
      <w:pPr>
        <w:rPr>
          <w:b/>
          <w:bCs/>
        </w:rPr>
      </w:pPr>
      <w:r w:rsidRPr="00C7418A">
        <w:rPr>
          <w:rFonts w:hint="eastAsia"/>
          <w:b/>
          <w:bCs/>
        </w:rPr>
        <w:t>大阪の概要</w:t>
      </w:r>
      <w:r w:rsidR="00A23022" w:rsidRPr="00C7418A">
        <w:rPr>
          <w:rFonts w:hint="eastAsia"/>
          <w:b/>
          <w:bCs/>
        </w:rPr>
        <w:t>１</w:t>
      </w:r>
    </w:p>
    <w:p w14:paraId="4AA2B0E6" w14:textId="77777777" w:rsidR="0001052B" w:rsidRDefault="0001052B"/>
    <w:p w14:paraId="59A3A1C7" w14:textId="4D4AD38D" w:rsidR="0001052B" w:rsidRPr="00C7418A" w:rsidRDefault="0001052B">
      <w:pPr>
        <w:rPr>
          <w:b/>
          <w:bCs/>
        </w:rPr>
      </w:pPr>
      <w:r w:rsidRPr="00C7418A">
        <w:rPr>
          <w:rFonts w:hint="eastAsia"/>
          <w:b/>
          <w:bCs/>
        </w:rPr>
        <w:t>■基礎データ</w:t>
      </w:r>
    </w:p>
    <w:p w14:paraId="06A63A0D" w14:textId="77777777" w:rsidR="0001052B" w:rsidRPr="0001052B" w:rsidRDefault="0001052B" w:rsidP="0001052B">
      <w:r w:rsidRPr="0001052B">
        <w:rPr>
          <w:rFonts w:hint="eastAsia"/>
        </w:rPr>
        <w:t>●</w:t>
      </w:r>
      <w:r w:rsidRPr="0001052B">
        <w:t>43</w:t>
      </w:r>
      <w:r w:rsidRPr="0001052B">
        <w:rPr>
          <w:rFonts w:hint="eastAsia"/>
        </w:rPr>
        <w:t>市町村に</w:t>
      </w:r>
      <w:r w:rsidRPr="0001052B">
        <w:t>878</w:t>
      </w:r>
      <w:r w:rsidRPr="0001052B">
        <w:rPr>
          <w:rFonts w:hint="eastAsia"/>
        </w:rPr>
        <w:t>万人、全国３位の人口</w:t>
      </w:r>
    </w:p>
    <w:p w14:paraId="5A2A03A6" w14:textId="7D22B3CB" w:rsidR="0001052B" w:rsidRPr="0001052B" w:rsidRDefault="0001052B" w:rsidP="0001052B">
      <w:r w:rsidRPr="0001052B">
        <w:rPr>
          <w:rFonts w:hint="eastAsia"/>
        </w:rPr>
        <w:t xml:space="preserve">　大阪府は、日本のほぼ中央、本州の中心あたりに位置しており、府内には</w:t>
      </w:r>
      <w:r w:rsidRPr="0001052B">
        <w:t>43</w:t>
      </w:r>
      <w:r w:rsidRPr="0001052B">
        <w:rPr>
          <w:rFonts w:hint="eastAsia"/>
        </w:rPr>
        <w:t>市町村（</w:t>
      </w:r>
      <w:r w:rsidRPr="0001052B">
        <w:t>33</w:t>
      </w:r>
      <w:r w:rsidRPr="0001052B">
        <w:rPr>
          <w:rFonts w:hint="eastAsia"/>
        </w:rPr>
        <w:t>市、９町、１村）があります。</w:t>
      </w:r>
    </w:p>
    <w:p w14:paraId="5CF4E86F" w14:textId="3F54F395" w:rsidR="0001052B" w:rsidRPr="0001052B" w:rsidRDefault="0001052B" w:rsidP="0001052B">
      <w:r w:rsidRPr="0001052B">
        <w:rPr>
          <w:rFonts w:hint="eastAsia"/>
        </w:rPr>
        <w:t xml:space="preserve">　面積は、約</w:t>
      </w:r>
      <w:r w:rsidRPr="0001052B">
        <w:t>1905</w:t>
      </w:r>
      <w:r w:rsidRPr="0001052B">
        <w:rPr>
          <w:rFonts w:hint="eastAsia"/>
        </w:rPr>
        <w:t>㎢と、国土全体のわずか</w:t>
      </w:r>
      <w:r w:rsidRPr="0001052B">
        <w:t>0.5</w:t>
      </w:r>
      <w:r w:rsidRPr="0001052B">
        <w:rPr>
          <w:rFonts w:hint="eastAsia"/>
        </w:rPr>
        <w:t>％にすぎませんが、人口は約</w:t>
      </w:r>
      <w:r w:rsidRPr="0001052B">
        <w:t>878</w:t>
      </w:r>
      <w:r w:rsidRPr="0001052B">
        <w:rPr>
          <w:rFonts w:hint="eastAsia"/>
        </w:rPr>
        <w:t>万人（令和５年</w:t>
      </w:r>
      <w:r w:rsidRPr="0001052B">
        <w:t>11</w:t>
      </w:r>
      <w:r w:rsidRPr="0001052B">
        <w:rPr>
          <w:rFonts w:hint="eastAsia"/>
        </w:rPr>
        <w:t>月１月現在）と、東京都、神奈川県に次ぎ、多くの人が居住しています。</w:t>
      </w:r>
    </w:p>
    <w:p w14:paraId="1C8A4F36" w14:textId="6CC70B04" w:rsidR="0001052B" w:rsidRPr="0001052B" w:rsidRDefault="0001052B" w:rsidP="0001052B">
      <w:r w:rsidRPr="0001052B">
        <w:rPr>
          <w:rFonts w:hint="eastAsia"/>
        </w:rPr>
        <w:t xml:space="preserve">　地理的には、北から南にかけて、やや湾曲しており、西は大阪湾に面し、他の３方は山に囲まれています。</w:t>
      </w:r>
    </w:p>
    <w:p w14:paraId="358A4E47" w14:textId="3EC77585" w:rsidR="0001052B" w:rsidRPr="0001052B" w:rsidRDefault="0001052B" w:rsidP="0001052B">
      <w:r w:rsidRPr="0001052B">
        <w:rPr>
          <w:rFonts w:hint="eastAsia"/>
        </w:rPr>
        <w:t xml:space="preserve">　気候は、温和で四季の区別がはっきりしており、平均気温は</w:t>
      </w:r>
      <w:r w:rsidRPr="0001052B">
        <w:t>17.4</w:t>
      </w:r>
      <w:r w:rsidRPr="0001052B">
        <w:rPr>
          <w:rFonts w:hint="eastAsia"/>
        </w:rPr>
        <w:t>度、年間降水量は</w:t>
      </w:r>
      <w:r w:rsidRPr="0001052B">
        <w:t>1651.5mm</w:t>
      </w:r>
      <w:r w:rsidRPr="0001052B">
        <w:rPr>
          <w:rFonts w:hint="eastAsia"/>
        </w:rPr>
        <w:t>です（出典：大阪管区気象台ホームページ平成</w:t>
      </w:r>
      <w:r w:rsidRPr="0001052B">
        <w:t>30</w:t>
      </w:r>
      <w:r w:rsidRPr="0001052B">
        <w:rPr>
          <w:rFonts w:hint="eastAsia"/>
        </w:rPr>
        <w:t>年年報）。</w:t>
      </w:r>
    </w:p>
    <w:p w14:paraId="04F455D2" w14:textId="2C8D1F59" w:rsidR="0001052B" w:rsidRPr="0001052B" w:rsidRDefault="0001052B" w:rsidP="0001052B"/>
    <w:p w14:paraId="05A23A6B" w14:textId="2FB9CCC0" w:rsidR="0001052B" w:rsidRPr="00C7418A" w:rsidRDefault="0001052B" w:rsidP="0001052B">
      <w:pPr>
        <w:rPr>
          <w:b/>
          <w:bCs/>
        </w:rPr>
      </w:pPr>
      <w:r w:rsidRPr="00C7418A">
        <w:rPr>
          <w:rFonts w:hint="eastAsia"/>
          <w:b/>
          <w:bCs/>
        </w:rPr>
        <w:t>■アクセス</w:t>
      </w:r>
    </w:p>
    <w:p w14:paraId="72CB701C" w14:textId="77777777" w:rsidR="0001052B" w:rsidRPr="0001052B" w:rsidRDefault="0001052B" w:rsidP="0001052B">
      <w:r w:rsidRPr="0001052B">
        <w:rPr>
          <w:rFonts w:hint="eastAsia"/>
        </w:rPr>
        <w:t>●海外からのアクセス</w:t>
      </w:r>
    </w:p>
    <w:p w14:paraId="2BC9631E" w14:textId="586B3C19" w:rsidR="0001052B" w:rsidRPr="0001052B" w:rsidRDefault="0001052B" w:rsidP="0001052B">
      <w:r w:rsidRPr="0001052B">
        <w:rPr>
          <w:rFonts w:hint="eastAsia"/>
        </w:rPr>
        <w:t xml:space="preserve">　関西国際空港には、アジア、米国、欧州などの主要都市から直行便が乗り入れており、世界中からのアクセスに優れています。</w:t>
      </w:r>
    </w:p>
    <w:p w14:paraId="34B83E06" w14:textId="77777777" w:rsidR="0001052B" w:rsidRPr="0001052B" w:rsidRDefault="0001052B" w:rsidP="0001052B">
      <w:r w:rsidRPr="0001052B">
        <w:rPr>
          <w:rFonts w:hint="eastAsia"/>
        </w:rPr>
        <w:t>●国内からのアクセス</w:t>
      </w:r>
    </w:p>
    <w:p w14:paraId="112CE3A3" w14:textId="3DBE7A64" w:rsidR="0001052B" w:rsidRPr="0001052B" w:rsidRDefault="0001052B" w:rsidP="0001052B">
      <w:r w:rsidRPr="0001052B">
        <w:rPr>
          <w:rFonts w:hint="eastAsia"/>
        </w:rPr>
        <w:t xml:space="preserve">　日本列島のほぼ中央に位置する大阪府は、新幹線をはじめとする陸路、関西国際空港や大阪国際空港（伊丹空港）を拠点とする空路で全国の主要都市と結ばれており、アクセスに優れています。</w:t>
      </w:r>
    </w:p>
    <w:p w14:paraId="7F7664F9" w14:textId="24ED7E2D" w:rsidR="0001052B" w:rsidRPr="0001052B" w:rsidRDefault="0001052B" w:rsidP="0001052B">
      <w:r w:rsidRPr="0001052B">
        <w:rPr>
          <w:rFonts w:hint="eastAsia"/>
        </w:rPr>
        <w:t xml:space="preserve">　大阪市内（梅田）への移動については、新幹線の場合、新大阪駅から電車で約５分であり、空路の場合、大阪国際空港からは電車やバスで約</w:t>
      </w:r>
      <w:r w:rsidRPr="0001052B">
        <w:t>40</w:t>
      </w:r>
      <w:r w:rsidRPr="0001052B">
        <w:rPr>
          <w:rFonts w:hint="eastAsia"/>
        </w:rPr>
        <w:t>分、関西国際空港からは電車やバスで約</w:t>
      </w:r>
      <w:r w:rsidRPr="0001052B">
        <w:t>50</w:t>
      </w:r>
      <w:r w:rsidRPr="0001052B">
        <w:rPr>
          <w:rFonts w:hint="eastAsia"/>
        </w:rPr>
        <w:t>分と、都心へのアクセスも良好です。</w:t>
      </w:r>
    </w:p>
    <w:p w14:paraId="09866504" w14:textId="460E37D3" w:rsidR="0001052B" w:rsidRPr="0001052B" w:rsidRDefault="0001052B" w:rsidP="0001052B"/>
    <w:sectPr w:rsidR="0001052B" w:rsidRPr="000105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8599" w14:textId="77777777" w:rsidR="00A23022" w:rsidRDefault="00A23022" w:rsidP="00A23022">
      <w:r>
        <w:separator/>
      </w:r>
    </w:p>
  </w:endnote>
  <w:endnote w:type="continuationSeparator" w:id="0">
    <w:p w14:paraId="5A26EEC7" w14:textId="77777777" w:rsidR="00A23022" w:rsidRDefault="00A23022" w:rsidP="00A2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2CC4D" w14:textId="77777777" w:rsidR="00A23022" w:rsidRDefault="00A23022" w:rsidP="00A23022">
      <w:r>
        <w:separator/>
      </w:r>
    </w:p>
  </w:footnote>
  <w:footnote w:type="continuationSeparator" w:id="0">
    <w:p w14:paraId="5019B04D" w14:textId="77777777" w:rsidR="00A23022" w:rsidRDefault="00A23022" w:rsidP="00A23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23"/>
    <w:rsid w:val="0001052B"/>
    <w:rsid w:val="000D717C"/>
    <w:rsid w:val="00510785"/>
    <w:rsid w:val="00741B95"/>
    <w:rsid w:val="009B4823"/>
    <w:rsid w:val="00A23022"/>
    <w:rsid w:val="00C7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7DEA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022"/>
  </w:style>
  <w:style w:type="paragraph" w:styleId="a5">
    <w:name w:val="footer"/>
    <w:basedOn w:val="a"/>
    <w:link w:val="a6"/>
    <w:uiPriority w:val="99"/>
    <w:unhideWhenUsed/>
    <w:rsid w:val="00A23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2024-03-22T00:45:00Z</dcterms:created>
  <dcterms:modified xsi:type="dcterms:W3CDTF">2024-03-22T02:20:00Z</dcterms:modified>
</cp:coreProperties>
</file>