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B1CA" w14:textId="23B50E8A" w:rsidR="004C1478" w:rsidRPr="00C573FC" w:rsidRDefault="0091042C" w:rsidP="0088556F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2A418D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801D19">
        <w:rPr>
          <w:rFonts w:asciiTheme="majorEastAsia" w:eastAsiaTheme="majorEastAsia" w:hAnsiTheme="majorEastAsia" w:hint="eastAsia"/>
          <w:b/>
          <w:sz w:val="24"/>
          <w:szCs w:val="24"/>
        </w:rPr>
        <w:t>度</w:t>
      </w:r>
      <w:r w:rsidR="002A418D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6E1BB5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="000322FD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801D19">
        <w:rPr>
          <w:rFonts w:asciiTheme="majorEastAsia" w:eastAsiaTheme="majorEastAsia" w:hAnsiTheme="majorEastAsia" w:hint="eastAsia"/>
          <w:b/>
          <w:sz w:val="24"/>
          <w:szCs w:val="24"/>
        </w:rPr>
        <w:t>回</w:t>
      </w:r>
      <w:r w:rsidR="00AF1C48" w:rsidRPr="00C573FC">
        <w:rPr>
          <w:rFonts w:asciiTheme="majorEastAsia" w:eastAsiaTheme="majorEastAsia" w:hAnsiTheme="majorEastAsia" w:hint="eastAsia"/>
          <w:b/>
          <w:sz w:val="24"/>
          <w:szCs w:val="24"/>
        </w:rPr>
        <w:t>大阪府依存症関連機関連携</w:t>
      </w:r>
      <w:r w:rsidR="00411353" w:rsidRPr="00C573FC">
        <w:rPr>
          <w:rFonts w:asciiTheme="majorEastAsia" w:eastAsiaTheme="majorEastAsia" w:hAnsiTheme="majorEastAsia" w:hint="eastAsia"/>
          <w:b/>
          <w:sz w:val="24"/>
          <w:szCs w:val="24"/>
        </w:rPr>
        <w:t>会議</w:t>
      </w:r>
    </w:p>
    <w:p w14:paraId="714EB1CB" w14:textId="77777777" w:rsidR="00411353" w:rsidRPr="00D17DE8" w:rsidRDefault="00411353">
      <w:pPr>
        <w:rPr>
          <w:rFonts w:asciiTheme="majorEastAsia" w:eastAsiaTheme="majorEastAsia" w:hAnsiTheme="majorEastAsia"/>
          <w:sz w:val="22"/>
        </w:rPr>
      </w:pPr>
    </w:p>
    <w:p w14:paraId="714EB1CC" w14:textId="77777777" w:rsidR="00411353" w:rsidRPr="00D17DE8" w:rsidRDefault="00411353">
      <w:pPr>
        <w:rPr>
          <w:rFonts w:asciiTheme="majorEastAsia" w:eastAsiaTheme="majorEastAsia" w:hAnsiTheme="majorEastAsia"/>
          <w:sz w:val="22"/>
        </w:rPr>
      </w:pPr>
    </w:p>
    <w:p w14:paraId="714EB1CD" w14:textId="04E3767F" w:rsidR="002420FB" w:rsidRPr="00D17DE8" w:rsidRDefault="003D3819" w:rsidP="002A418D">
      <w:pPr>
        <w:tabs>
          <w:tab w:val="left" w:pos="8364"/>
          <w:tab w:val="left" w:pos="8505"/>
        </w:tabs>
        <w:ind w:right="-1" w:firstLineChars="1600" w:firstLine="3385"/>
        <w:jc w:val="left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◇日時：</w:t>
      </w:r>
      <w:r w:rsidR="00434089">
        <w:rPr>
          <w:rFonts w:asciiTheme="majorEastAsia" w:eastAsiaTheme="majorEastAsia" w:hAnsiTheme="majorEastAsia" w:hint="eastAsia"/>
          <w:sz w:val="22"/>
        </w:rPr>
        <w:t>令和</w:t>
      </w:r>
      <w:r w:rsidR="002A418D">
        <w:rPr>
          <w:rFonts w:asciiTheme="majorEastAsia" w:eastAsiaTheme="majorEastAsia" w:hAnsiTheme="majorEastAsia" w:hint="eastAsia"/>
          <w:sz w:val="22"/>
        </w:rPr>
        <w:t>７</w:t>
      </w:r>
      <w:r w:rsidR="00411353" w:rsidRPr="00D17DE8">
        <w:rPr>
          <w:rFonts w:asciiTheme="majorEastAsia" w:eastAsiaTheme="majorEastAsia" w:hAnsiTheme="majorEastAsia" w:hint="eastAsia"/>
          <w:sz w:val="22"/>
        </w:rPr>
        <w:t>年</w:t>
      </w:r>
      <w:r w:rsidR="002A418D">
        <w:rPr>
          <w:rFonts w:asciiTheme="majorEastAsia" w:eastAsiaTheme="majorEastAsia" w:hAnsiTheme="majorEastAsia" w:hint="eastAsia"/>
          <w:sz w:val="22"/>
        </w:rPr>
        <w:t>６</w:t>
      </w:r>
      <w:r w:rsidR="00411353" w:rsidRPr="00D17DE8">
        <w:rPr>
          <w:rFonts w:asciiTheme="majorEastAsia" w:eastAsiaTheme="majorEastAsia" w:hAnsiTheme="majorEastAsia" w:hint="eastAsia"/>
          <w:sz w:val="22"/>
        </w:rPr>
        <w:t>月</w:t>
      </w:r>
      <w:r w:rsidR="002A418D">
        <w:rPr>
          <w:rFonts w:asciiTheme="majorEastAsia" w:eastAsiaTheme="majorEastAsia" w:hAnsiTheme="majorEastAsia" w:hint="eastAsia"/>
          <w:sz w:val="22"/>
        </w:rPr>
        <w:t>11</w:t>
      </w:r>
      <w:r w:rsidR="00411353" w:rsidRPr="00D17DE8">
        <w:rPr>
          <w:rFonts w:asciiTheme="majorEastAsia" w:eastAsiaTheme="majorEastAsia" w:hAnsiTheme="majorEastAsia" w:hint="eastAsia"/>
          <w:sz w:val="22"/>
        </w:rPr>
        <w:t>日</w:t>
      </w:r>
      <w:r w:rsidRPr="00D17DE8">
        <w:rPr>
          <w:rFonts w:asciiTheme="majorEastAsia" w:eastAsiaTheme="majorEastAsia" w:hAnsiTheme="majorEastAsia" w:hint="eastAsia"/>
          <w:sz w:val="22"/>
        </w:rPr>
        <w:t>(</w:t>
      </w:r>
      <w:r w:rsidR="002A418D">
        <w:rPr>
          <w:rFonts w:asciiTheme="majorEastAsia" w:eastAsiaTheme="majorEastAsia" w:hAnsiTheme="majorEastAsia" w:hint="eastAsia"/>
          <w:sz w:val="22"/>
        </w:rPr>
        <w:t>水</w:t>
      </w:r>
      <w:r w:rsidRPr="00D17DE8">
        <w:rPr>
          <w:rFonts w:asciiTheme="majorEastAsia" w:eastAsiaTheme="majorEastAsia" w:hAnsiTheme="majorEastAsia" w:hint="eastAsia"/>
          <w:sz w:val="22"/>
        </w:rPr>
        <w:t xml:space="preserve">)　</w:t>
      </w:r>
      <w:r w:rsidR="00442172">
        <w:rPr>
          <w:rFonts w:asciiTheme="majorEastAsia" w:eastAsiaTheme="majorEastAsia" w:hAnsiTheme="majorEastAsia" w:hint="eastAsia"/>
          <w:sz w:val="22"/>
        </w:rPr>
        <w:t>午前10</w:t>
      </w:r>
      <w:r w:rsidR="006E1BB5">
        <w:rPr>
          <w:rFonts w:asciiTheme="majorEastAsia" w:eastAsiaTheme="majorEastAsia" w:hAnsiTheme="majorEastAsia" w:hint="eastAsia"/>
          <w:sz w:val="22"/>
        </w:rPr>
        <w:t>時から</w:t>
      </w:r>
      <w:r w:rsidR="00434089">
        <w:rPr>
          <w:rFonts w:asciiTheme="majorEastAsia" w:eastAsiaTheme="majorEastAsia" w:hAnsiTheme="majorEastAsia" w:hint="eastAsia"/>
          <w:sz w:val="22"/>
        </w:rPr>
        <w:t>1</w:t>
      </w:r>
      <w:r w:rsidR="00571C37">
        <w:rPr>
          <w:rFonts w:asciiTheme="majorEastAsia" w:eastAsiaTheme="majorEastAsia" w:hAnsiTheme="majorEastAsia" w:hint="eastAsia"/>
          <w:sz w:val="22"/>
        </w:rPr>
        <w:t>1</w:t>
      </w:r>
      <w:r w:rsidR="00F2478A" w:rsidRPr="00D17DE8">
        <w:rPr>
          <w:rFonts w:asciiTheme="majorEastAsia" w:eastAsiaTheme="majorEastAsia" w:hAnsiTheme="majorEastAsia" w:hint="eastAsia"/>
          <w:sz w:val="22"/>
        </w:rPr>
        <w:t>時</w:t>
      </w:r>
      <w:r w:rsidR="00F81E8C">
        <w:rPr>
          <w:rFonts w:asciiTheme="majorEastAsia" w:eastAsiaTheme="majorEastAsia" w:hAnsiTheme="majorEastAsia" w:hint="eastAsia"/>
          <w:sz w:val="22"/>
        </w:rPr>
        <w:t>45</w:t>
      </w:r>
      <w:r w:rsidR="00571C37">
        <w:rPr>
          <w:rFonts w:asciiTheme="majorEastAsia" w:eastAsiaTheme="majorEastAsia" w:hAnsiTheme="majorEastAsia" w:hint="eastAsia"/>
          <w:sz w:val="22"/>
        </w:rPr>
        <w:t>分</w:t>
      </w:r>
      <w:r w:rsidR="00F2478A" w:rsidRPr="00D17DE8">
        <w:rPr>
          <w:rFonts w:asciiTheme="majorEastAsia" w:eastAsiaTheme="majorEastAsia" w:hAnsiTheme="majorEastAsia" w:hint="eastAsia"/>
          <w:sz w:val="22"/>
        </w:rPr>
        <w:t>まで</w:t>
      </w:r>
    </w:p>
    <w:p w14:paraId="714EB1CE" w14:textId="0852A304" w:rsidR="00411353" w:rsidRPr="00D17DE8" w:rsidRDefault="003D3819" w:rsidP="002A418D">
      <w:pPr>
        <w:tabs>
          <w:tab w:val="left" w:pos="8364"/>
        </w:tabs>
        <w:ind w:leftChars="1684" w:left="8052" w:right="-454" w:hangingChars="2202" w:hanging="4658"/>
        <w:jc w:val="left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◇場所：</w:t>
      </w:r>
      <w:r w:rsidR="002A418D" w:rsidRPr="002A418D">
        <w:rPr>
          <w:rFonts w:asciiTheme="majorEastAsia" w:eastAsiaTheme="majorEastAsia" w:hAnsiTheme="majorEastAsia" w:hint="eastAsia"/>
          <w:sz w:val="22"/>
        </w:rPr>
        <w:t xml:space="preserve">大阪府立男女共同参画・青少年センター（ドーンセンター）　</w:t>
      </w:r>
      <w:r w:rsidR="002A418D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</w:t>
      </w:r>
      <w:r w:rsidR="002A418D" w:rsidRPr="002A418D">
        <w:rPr>
          <w:rFonts w:asciiTheme="majorEastAsia" w:eastAsiaTheme="majorEastAsia" w:hAnsiTheme="majorEastAsia" w:hint="eastAsia"/>
          <w:sz w:val="22"/>
        </w:rPr>
        <w:t>５階　特別会議室</w:t>
      </w:r>
    </w:p>
    <w:p w14:paraId="714EB1CF" w14:textId="77777777" w:rsidR="00411353" w:rsidRPr="00434089" w:rsidRDefault="00411353">
      <w:pPr>
        <w:rPr>
          <w:rFonts w:asciiTheme="majorEastAsia" w:eastAsiaTheme="majorEastAsia" w:hAnsiTheme="majorEastAsia"/>
          <w:sz w:val="22"/>
        </w:rPr>
      </w:pPr>
    </w:p>
    <w:p w14:paraId="714EB1D0" w14:textId="77777777" w:rsidR="00411353" w:rsidRPr="00D17DE8" w:rsidRDefault="00411353">
      <w:pPr>
        <w:rPr>
          <w:rFonts w:asciiTheme="majorEastAsia" w:eastAsiaTheme="majorEastAsia" w:hAnsiTheme="majorEastAsia"/>
          <w:sz w:val="22"/>
        </w:rPr>
      </w:pPr>
    </w:p>
    <w:p w14:paraId="714EB1D1" w14:textId="77777777" w:rsidR="00411353" w:rsidRPr="00D17DE8" w:rsidRDefault="00411353" w:rsidP="00411353">
      <w:pPr>
        <w:jc w:val="center"/>
        <w:rPr>
          <w:rFonts w:asciiTheme="majorEastAsia" w:eastAsiaTheme="majorEastAsia" w:hAnsiTheme="majorEastAsia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次　第</w:t>
      </w:r>
    </w:p>
    <w:p w14:paraId="714EB1D2" w14:textId="77777777" w:rsidR="00411353" w:rsidRPr="00D17DE8" w:rsidRDefault="00411353" w:rsidP="00411353">
      <w:pPr>
        <w:jc w:val="left"/>
        <w:rPr>
          <w:rFonts w:asciiTheme="majorEastAsia" w:eastAsiaTheme="majorEastAsia" w:hAnsiTheme="majorEastAsia"/>
          <w:sz w:val="22"/>
        </w:rPr>
      </w:pPr>
    </w:p>
    <w:p w14:paraId="714EB1D3" w14:textId="77777777" w:rsidR="00DB5075" w:rsidRPr="00D17DE8" w:rsidRDefault="00C573FC" w:rsidP="0088556F">
      <w:pPr>
        <w:tabs>
          <w:tab w:val="left" w:pos="6096"/>
        </w:tabs>
        <w:ind w:left="635" w:hangingChars="300" w:hanging="635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175C40" w:rsidRPr="00D17DE8">
        <w:rPr>
          <w:rFonts w:asciiTheme="majorEastAsia" w:eastAsiaTheme="majorEastAsia" w:hAnsiTheme="majorEastAsia" w:hint="eastAsia"/>
          <w:sz w:val="22"/>
        </w:rPr>
        <w:t xml:space="preserve">　</w:t>
      </w:r>
      <w:r w:rsidR="00C80E10" w:rsidRPr="00D17DE8">
        <w:rPr>
          <w:rFonts w:asciiTheme="majorEastAsia" w:eastAsiaTheme="majorEastAsia" w:hAnsiTheme="majorEastAsia" w:hint="eastAsia"/>
          <w:sz w:val="22"/>
        </w:rPr>
        <w:t>開会</w:t>
      </w:r>
    </w:p>
    <w:p w14:paraId="714EB1D4" w14:textId="77777777" w:rsidR="00AF3775" w:rsidRDefault="00AF377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D5" w14:textId="77777777" w:rsidR="006E1BB5" w:rsidRPr="00D760EF" w:rsidRDefault="006E1BB5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D7" w14:textId="729DA69B" w:rsidR="006E1BB5" w:rsidRDefault="00175C40" w:rsidP="002A418D">
      <w:pPr>
        <w:tabs>
          <w:tab w:val="left" w:pos="6096"/>
        </w:tabs>
        <w:ind w:left="635" w:hangingChars="300" w:hanging="635"/>
        <w:rPr>
          <w:rFonts w:asciiTheme="majorEastAsia" w:eastAsiaTheme="majorEastAsia" w:hAnsiTheme="majorEastAsia" w:cs="Times New Roman"/>
          <w:kern w:val="0"/>
          <w:sz w:val="22"/>
        </w:rPr>
      </w:pPr>
      <w:r w:rsidRPr="00D17DE8">
        <w:rPr>
          <w:rFonts w:asciiTheme="majorEastAsia" w:eastAsiaTheme="majorEastAsia" w:hAnsiTheme="majorEastAsia" w:hint="eastAsia"/>
          <w:sz w:val="22"/>
        </w:rPr>
        <w:t>２</w:t>
      </w:r>
      <w:r w:rsidR="009938A5" w:rsidRPr="00D17DE8">
        <w:rPr>
          <w:rFonts w:asciiTheme="majorEastAsia" w:eastAsiaTheme="majorEastAsia" w:hAnsiTheme="majorEastAsia" w:hint="eastAsia"/>
          <w:sz w:val="22"/>
        </w:rPr>
        <w:t xml:space="preserve">　</w:t>
      </w:r>
      <w:r w:rsidRPr="00D17DE8">
        <w:rPr>
          <w:rFonts w:asciiTheme="majorEastAsia" w:eastAsiaTheme="majorEastAsia" w:hAnsiTheme="majorEastAsia" w:hint="eastAsia"/>
          <w:sz w:val="22"/>
        </w:rPr>
        <w:t>議事</w:t>
      </w:r>
      <w:r w:rsidR="002A418D">
        <w:rPr>
          <w:rFonts w:asciiTheme="majorEastAsia" w:eastAsiaTheme="majorEastAsia" w:hAnsiTheme="majorEastAsia" w:hint="eastAsia"/>
          <w:sz w:val="22"/>
        </w:rPr>
        <w:t xml:space="preserve">　</w:t>
      </w:r>
      <w:r w:rsidR="006E1BB5" w:rsidRPr="006E1BB5">
        <w:rPr>
          <w:rFonts w:asciiTheme="majorEastAsia" w:eastAsiaTheme="majorEastAsia" w:hAnsiTheme="majorEastAsia" w:cs="Times New Roman"/>
          <w:sz w:val="22"/>
        </w:rPr>
        <w:t>（１）</w:t>
      </w:r>
      <w:r w:rsidR="006E1BB5" w:rsidRPr="006E1BB5">
        <w:rPr>
          <w:rFonts w:asciiTheme="majorEastAsia" w:eastAsiaTheme="majorEastAsia" w:hAnsiTheme="majorEastAsia" w:cs="Times New Roman" w:hint="eastAsia"/>
          <w:kern w:val="0"/>
          <w:sz w:val="22"/>
        </w:rPr>
        <w:t>令和</w:t>
      </w:r>
      <w:r w:rsidR="002A418D">
        <w:rPr>
          <w:rFonts w:asciiTheme="majorEastAsia" w:eastAsiaTheme="majorEastAsia" w:hAnsiTheme="majorEastAsia" w:cs="Times New Roman" w:hint="eastAsia"/>
          <w:kern w:val="0"/>
          <w:sz w:val="22"/>
        </w:rPr>
        <w:t>７</w:t>
      </w:r>
      <w:r w:rsidR="006E1BB5" w:rsidRPr="006E1BB5">
        <w:rPr>
          <w:rFonts w:asciiTheme="majorEastAsia" w:eastAsiaTheme="majorEastAsia" w:hAnsiTheme="majorEastAsia" w:cs="Times New Roman" w:hint="eastAsia"/>
          <w:kern w:val="0"/>
          <w:sz w:val="22"/>
        </w:rPr>
        <w:t>年度大阪府依存症対策強化事業について</w:t>
      </w:r>
    </w:p>
    <w:p w14:paraId="00DA0FE7" w14:textId="48A0C2F8" w:rsidR="006F57E2" w:rsidRPr="002A418D" w:rsidRDefault="006F57E2" w:rsidP="006E1BB5">
      <w:pPr>
        <w:ind w:firstLineChars="500" w:firstLine="1058"/>
        <w:rPr>
          <w:rFonts w:asciiTheme="majorEastAsia" w:eastAsiaTheme="majorEastAsia" w:hAnsiTheme="majorEastAsia" w:cs="Times New Roman"/>
          <w:kern w:val="0"/>
          <w:sz w:val="22"/>
        </w:rPr>
      </w:pPr>
    </w:p>
    <w:p w14:paraId="714EB1E0" w14:textId="013000EA" w:rsidR="006E1BB5" w:rsidRDefault="00434089" w:rsidP="000322FD">
      <w:pPr>
        <w:ind w:firstLineChars="500" w:firstLine="1058"/>
        <w:rPr>
          <w:rFonts w:asciiTheme="majorEastAsia" w:eastAsiaTheme="majorEastAsia" w:hAnsiTheme="majorEastAsia" w:cs="Times New Roman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</w:rPr>
        <w:t>（２</w:t>
      </w:r>
      <w:r w:rsidR="006E1BB5" w:rsidRPr="006E1BB5">
        <w:rPr>
          <w:rFonts w:asciiTheme="majorEastAsia" w:eastAsiaTheme="majorEastAsia" w:hAnsiTheme="majorEastAsia" w:cs="Times New Roman" w:hint="eastAsia"/>
          <w:kern w:val="0"/>
          <w:sz w:val="22"/>
        </w:rPr>
        <w:t>）大阪アディクションセンターの活動について</w:t>
      </w:r>
    </w:p>
    <w:p w14:paraId="299FD4E5" w14:textId="77777777" w:rsidR="00BA1056" w:rsidRDefault="00BA1056" w:rsidP="000322FD">
      <w:pPr>
        <w:ind w:firstLineChars="500" w:firstLine="1058"/>
        <w:rPr>
          <w:rFonts w:asciiTheme="majorEastAsia" w:eastAsiaTheme="majorEastAsia" w:hAnsiTheme="majorEastAsia" w:cs="Times New Roman"/>
          <w:kern w:val="0"/>
          <w:sz w:val="22"/>
        </w:rPr>
      </w:pPr>
    </w:p>
    <w:p w14:paraId="615C05B7" w14:textId="635874D1" w:rsidR="000322FD" w:rsidRDefault="00BA1056" w:rsidP="000322FD">
      <w:pPr>
        <w:ind w:firstLineChars="500" w:firstLine="1058"/>
        <w:rPr>
          <w:rFonts w:asciiTheme="majorEastAsia" w:eastAsiaTheme="majorEastAsia" w:hAnsiTheme="majorEastAsia" w:cs="Times New Roman"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kern w:val="0"/>
          <w:sz w:val="22"/>
        </w:rPr>
        <w:t>（３）各機関・団体</w:t>
      </w:r>
      <w:r w:rsidR="00A17B20">
        <w:rPr>
          <w:rFonts w:asciiTheme="majorEastAsia" w:eastAsiaTheme="majorEastAsia" w:hAnsiTheme="majorEastAsia" w:cs="Times New Roman" w:hint="eastAsia"/>
          <w:kern w:val="0"/>
          <w:sz w:val="22"/>
        </w:rPr>
        <w:t>等</w:t>
      </w:r>
      <w:r>
        <w:rPr>
          <w:rFonts w:asciiTheme="majorEastAsia" w:eastAsiaTheme="majorEastAsia" w:hAnsiTheme="majorEastAsia" w:cs="Times New Roman" w:hint="eastAsia"/>
          <w:kern w:val="0"/>
          <w:sz w:val="22"/>
        </w:rPr>
        <w:t>の取組みについて</w:t>
      </w:r>
    </w:p>
    <w:p w14:paraId="5315FFCA" w14:textId="77777777" w:rsidR="00BA1056" w:rsidRPr="00BA1056" w:rsidRDefault="00BA1056" w:rsidP="000322FD">
      <w:pPr>
        <w:ind w:firstLineChars="500" w:firstLine="1058"/>
        <w:rPr>
          <w:rFonts w:asciiTheme="majorEastAsia" w:eastAsiaTheme="majorEastAsia" w:hAnsiTheme="majorEastAsia" w:cs="Times New Roman"/>
          <w:kern w:val="0"/>
          <w:sz w:val="22"/>
        </w:rPr>
      </w:pPr>
    </w:p>
    <w:p w14:paraId="714EB1E3" w14:textId="07CEE73D" w:rsidR="00184EB0" w:rsidRDefault="006E1BB5" w:rsidP="003358BC">
      <w:pPr>
        <w:adjustRightInd w:val="0"/>
        <w:ind w:right="1085" w:firstLineChars="500" w:firstLine="1058"/>
        <w:textAlignment w:val="baseline"/>
        <w:rPr>
          <w:rFonts w:asciiTheme="majorEastAsia" w:eastAsiaTheme="majorEastAsia" w:hAnsiTheme="majorEastAsia" w:cs="Times New Roman"/>
          <w:kern w:val="0"/>
          <w:sz w:val="22"/>
        </w:rPr>
      </w:pPr>
      <w:r w:rsidRPr="006E1BB5">
        <w:rPr>
          <w:rFonts w:asciiTheme="majorEastAsia" w:eastAsiaTheme="majorEastAsia" w:hAnsiTheme="majorEastAsia" w:cs="Times New Roman" w:hint="eastAsia"/>
          <w:kern w:val="0"/>
          <w:sz w:val="22"/>
        </w:rPr>
        <w:t>（</w:t>
      </w:r>
      <w:r w:rsidR="00BA1056">
        <w:rPr>
          <w:rFonts w:asciiTheme="majorEastAsia" w:eastAsiaTheme="majorEastAsia" w:hAnsiTheme="majorEastAsia" w:cs="Times New Roman" w:hint="eastAsia"/>
          <w:kern w:val="0"/>
          <w:sz w:val="22"/>
        </w:rPr>
        <w:t>４</w:t>
      </w:r>
      <w:r w:rsidRPr="006E1BB5">
        <w:rPr>
          <w:rFonts w:asciiTheme="majorEastAsia" w:eastAsiaTheme="majorEastAsia" w:hAnsiTheme="majorEastAsia" w:cs="Times New Roman" w:hint="eastAsia"/>
          <w:kern w:val="0"/>
          <w:sz w:val="22"/>
        </w:rPr>
        <w:t>）その他</w:t>
      </w:r>
      <w:r w:rsidR="006F57E2">
        <w:rPr>
          <w:rFonts w:asciiTheme="majorEastAsia" w:eastAsiaTheme="majorEastAsia" w:hAnsiTheme="majorEastAsia" w:cs="Times New Roman" w:hint="eastAsia"/>
          <w:kern w:val="0"/>
          <w:sz w:val="22"/>
        </w:rPr>
        <w:t xml:space="preserve">　</w:t>
      </w:r>
    </w:p>
    <w:p w14:paraId="3F5BCC02" w14:textId="77777777" w:rsidR="003358BC" w:rsidRDefault="003358BC" w:rsidP="003358BC">
      <w:pPr>
        <w:adjustRightInd w:val="0"/>
        <w:ind w:right="1085"/>
        <w:textAlignment w:val="baseline"/>
        <w:rPr>
          <w:rFonts w:asciiTheme="majorEastAsia" w:eastAsiaTheme="majorEastAsia" w:hAnsiTheme="majorEastAsia"/>
          <w:sz w:val="22"/>
        </w:rPr>
      </w:pPr>
    </w:p>
    <w:p w14:paraId="714EB1E4" w14:textId="77777777" w:rsidR="006E1BB5" w:rsidRDefault="006E1BB5" w:rsidP="00175C40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6" w14:textId="3D7F0EF1" w:rsidR="005E6ADD" w:rsidRDefault="00184EB0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</w:t>
      </w:r>
      <w:r w:rsidR="00175C40" w:rsidRPr="00D17DE8">
        <w:rPr>
          <w:rFonts w:asciiTheme="majorEastAsia" w:eastAsiaTheme="majorEastAsia" w:hAnsiTheme="majorEastAsia" w:hint="eastAsia"/>
          <w:sz w:val="22"/>
        </w:rPr>
        <w:t xml:space="preserve">　閉会</w:t>
      </w:r>
    </w:p>
    <w:p w14:paraId="714EB1E7" w14:textId="0FDA20AC" w:rsidR="001B6DAD" w:rsidRDefault="001B6DA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3E241BC2" w14:textId="77777777" w:rsidR="00434089" w:rsidRDefault="00434089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8" w14:textId="5093709B" w:rsidR="00820367" w:rsidRDefault="00820367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9" w14:textId="0E00205E" w:rsidR="005E6ADD" w:rsidRDefault="005E6ADD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</w:p>
    <w:p w14:paraId="714EB1EA" w14:textId="35E672D7" w:rsidR="005E6ADD" w:rsidRDefault="008C7E3A" w:rsidP="00411353">
      <w:pPr>
        <w:tabs>
          <w:tab w:val="left" w:pos="6096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4EB1EB" wp14:editId="1B328F81">
                <wp:simplePos x="0" y="0"/>
                <wp:positionH relativeFrom="margin">
                  <wp:align>left</wp:align>
                </wp:positionH>
                <wp:positionV relativeFrom="paragraph">
                  <wp:posOffset>186690</wp:posOffset>
                </wp:positionV>
                <wp:extent cx="6560820" cy="32308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820" cy="3230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EB1F2" w14:textId="0F0F2D71" w:rsidR="00EA02EE" w:rsidRPr="00334DB7" w:rsidRDefault="00EA02EE" w:rsidP="00AF1036">
                            <w:pPr>
                              <w:tabs>
                                <w:tab w:val="left" w:pos="6096"/>
                              </w:tabs>
                              <w:ind w:firstLineChars="100" w:firstLine="20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34DB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  <w:bdr w:val="single" w:sz="4" w:space="0" w:color="auto"/>
                              </w:rPr>
                              <w:t>配布資料</w:t>
                            </w:r>
                          </w:p>
                          <w:p w14:paraId="75A3F655" w14:textId="32FE7776" w:rsidR="00371C66" w:rsidRDefault="00EA02EE" w:rsidP="0070444A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A5DCC">
                              <w:rPr>
                                <w:rFonts w:asciiTheme="majorEastAsia" w:eastAsiaTheme="majorEastAsia" w:hAnsiTheme="majorEastAsia" w:hint="eastAsia"/>
                                <w:spacing w:val="29"/>
                                <w:kern w:val="0"/>
                                <w:szCs w:val="21"/>
                                <w:fitText w:val="1818" w:id="-947238144"/>
                              </w:rPr>
                              <w:t>【資料１</w:t>
                            </w:r>
                            <w:r w:rsidR="00371C66" w:rsidRPr="005A5DCC">
                              <w:rPr>
                                <w:rFonts w:asciiTheme="majorEastAsia" w:eastAsiaTheme="majorEastAsia" w:hAnsiTheme="majorEastAsia" w:hint="eastAsia"/>
                                <w:spacing w:val="29"/>
                                <w:kern w:val="0"/>
                                <w:szCs w:val="21"/>
                                <w:fitText w:val="1818" w:id="-947238144"/>
                              </w:rPr>
                              <w:t>－１</w:t>
                            </w:r>
                            <w:r w:rsidR="0070444A" w:rsidRPr="005A5DCC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  <w:fitText w:val="1818" w:id="-947238144"/>
                              </w:rPr>
                              <w:t>】</w:t>
                            </w:r>
                            <w:r w:rsidR="00510454" w:rsidRPr="0051045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="00371C66" w:rsidRPr="0051045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令和</w:t>
                            </w:r>
                            <w:r w:rsidR="002A418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７</w:t>
                            </w:r>
                            <w:r w:rsidR="00371C66" w:rsidRPr="0051045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年度</w:t>
                            </w:r>
                            <w:r w:rsidR="000322FD" w:rsidRPr="0051045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371C66" w:rsidRPr="00510454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依存症対策強化事業の全体像</w:t>
                            </w:r>
                          </w:p>
                          <w:p w14:paraId="3364E6C4" w14:textId="512FDD1E" w:rsidR="002E7BA1" w:rsidRPr="00510454" w:rsidRDefault="00714842" w:rsidP="005A5DCC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416A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3"/>
                              </w:rPr>
                              <w:t>【</w:t>
                            </w:r>
                            <w:r w:rsidRPr="003416A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3"/>
                              </w:rPr>
                              <w:t>資料</w:t>
                            </w:r>
                            <w:r w:rsidR="005A5DCC" w:rsidRPr="003416A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3"/>
                              </w:rPr>
                              <w:t>１</w:t>
                            </w:r>
                            <w:r w:rsidRPr="003416A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3"/>
                              </w:rPr>
                              <w:t>－</w:t>
                            </w:r>
                            <w:r w:rsidR="003416AD" w:rsidRPr="003416A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3"/>
                              </w:rPr>
                              <w:t>２</w:t>
                            </w:r>
                            <w:r w:rsidRPr="003416AD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Cs w:val="21"/>
                                <w:fitText w:val="1818" w:id="-947658493"/>
                              </w:rPr>
                              <w:t>】</w:t>
                            </w:r>
                            <w:r w:rsidR="00510454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2E7BA1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2A41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７年</w:t>
                            </w:r>
                            <w:r w:rsidR="002E7BA1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度</w:t>
                            </w:r>
                            <w:r w:rsidR="002A41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2E7BA1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大阪府依存症関連機関連携会議及び各部会について</w:t>
                            </w:r>
                          </w:p>
                          <w:p w14:paraId="6B1B836F" w14:textId="5276A940" w:rsidR="00F06B99" w:rsidRPr="00510454" w:rsidRDefault="00AF1ED6" w:rsidP="00EA02EE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2"/>
                              </w:rPr>
                              <w:t>【</w:t>
                            </w:r>
                            <w:r w:rsidR="00714842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2"/>
                              </w:rPr>
                              <w:t>資料２－１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  <w:fitText w:val="1818" w:id="-947658492"/>
                              </w:rPr>
                              <w:t>】</w:t>
                            </w:r>
                            <w:r w:rsidR="00510454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F06B99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大阪</w:t>
                            </w:r>
                            <w:r w:rsidR="00F06B99" w:rsidRPr="0051045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アディクションセンター</w:t>
                            </w:r>
                            <w:r w:rsidR="00F15B1E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F15B1E" w:rsidRPr="0051045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ＯＡＣ</w:t>
                            </w:r>
                            <w:r w:rsidR="00F15B1E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="00714842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概要図</w:t>
                            </w:r>
                          </w:p>
                          <w:p w14:paraId="714EB1F8" w14:textId="04B73E2E" w:rsidR="00EA02EE" w:rsidRPr="00510454" w:rsidRDefault="00714842" w:rsidP="00F06B99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1"/>
                              </w:rPr>
                              <w:t>【資料２</w:t>
                            </w:r>
                            <w:r w:rsidR="0065013A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491"/>
                              </w:rPr>
                              <w:t>－２</w:t>
                            </w:r>
                            <w:r w:rsidR="00F06B99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  <w:fitText w:val="1818" w:id="-947658491"/>
                              </w:rPr>
                              <w:t>】</w:t>
                            </w:r>
                            <w:r w:rsidR="00510454" w:rsidRPr="0051045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6E1BB5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2A41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="00801D19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 w:rsidR="006E1BB5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大阪アディクションセンター</w:t>
                            </w:r>
                            <w:r w:rsidR="00706007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706007" w:rsidRPr="0051045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ＯＡＣ</w:t>
                            </w:r>
                            <w:r w:rsidR="00706007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51045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活動</w:t>
                            </w:r>
                            <w:r w:rsidR="00C33F8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</w:p>
                          <w:p w14:paraId="53141979" w14:textId="4A6C9D83" w:rsidR="00F15B1E" w:rsidRPr="00510454" w:rsidRDefault="00714842" w:rsidP="00F15B1E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240"/>
                              </w:rPr>
                              <w:t>【資料２</w:t>
                            </w:r>
                            <w:r w:rsidR="0065013A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240"/>
                              </w:rPr>
                              <w:t>－３</w:t>
                            </w:r>
                            <w:r w:rsidR="00F15B1E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  <w:fitText w:val="1818" w:id="-947658240"/>
                              </w:rPr>
                              <w:t>】</w:t>
                            </w:r>
                            <w:r w:rsidR="00510454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F15B1E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大阪アディクションセンター（ＯＡＣ）加盟機関・団体活動状況</w:t>
                            </w:r>
                            <w:r w:rsidR="008E2006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冊子（令和</w:t>
                            </w:r>
                            <w:r w:rsidR="002A41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="00F15B1E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F15B1E" w:rsidRPr="0070600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="00F15B1E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月）</w:t>
                            </w:r>
                          </w:p>
                          <w:p w14:paraId="714EB1F9" w14:textId="25903129" w:rsidR="00D942BF" w:rsidRPr="00510454" w:rsidRDefault="00EA02EE" w:rsidP="005E5CAE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239"/>
                              </w:rPr>
                              <w:t>【参考資料１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  <w:fitText w:val="1818" w:id="-947658239"/>
                              </w:rPr>
                              <w:t>】</w:t>
                            </w:r>
                            <w:r w:rsidR="00510454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D942BF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大阪府依存症関連機関連携会議設置要綱</w:t>
                            </w:r>
                          </w:p>
                          <w:p w14:paraId="53129782" w14:textId="0B477B9D" w:rsidR="002E7BA1" w:rsidRPr="00510454" w:rsidRDefault="002E7BA1" w:rsidP="005E5CAE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8238"/>
                              </w:rPr>
                              <w:t>【参考資料２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  <w:fitText w:val="1818" w:id="-947658238"/>
                              </w:rPr>
                              <w:t>】</w:t>
                            </w:r>
                            <w:r w:rsidR="005E5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大阪府依存症関連機関連携会議部会設置要綱</w:t>
                            </w:r>
                          </w:p>
                          <w:p w14:paraId="4B6047BB" w14:textId="7B1160BB" w:rsidR="003416AD" w:rsidRDefault="003416AD" w:rsidP="00756B6F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4200EA">
                              <w:rPr>
                                <w:rFonts w:asciiTheme="majorEastAsia" w:eastAsiaTheme="majorEastAsia" w:hAnsiTheme="majorEastAsia" w:hint="eastAsia"/>
                                <w:spacing w:val="29"/>
                                <w:kern w:val="0"/>
                                <w:szCs w:val="21"/>
                                <w:fitText w:val="1818" w:id="-947219198"/>
                              </w:rPr>
                              <w:t>【参考資料</w:t>
                            </w:r>
                            <w:r w:rsidR="00756B6F" w:rsidRPr="004200EA">
                              <w:rPr>
                                <w:rFonts w:asciiTheme="majorEastAsia" w:eastAsiaTheme="majorEastAsia" w:hAnsiTheme="majorEastAsia" w:hint="eastAsia"/>
                                <w:spacing w:val="29"/>
                                <w:kern w:val="0"/>
                                <w:szCs w:val="21"/>
                                <w:fitText w:val="1818" w:id="-947219198"/>
                              </w:rPr>
                              <w:t>３</w:t>
                            </w:r>
                            <w:r w:rsidR="00756B6F" w:rsidRPr="004200E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  <w:fitText w:val="1818" w:id="-947219198"/>
                              </w:rPr>
                              <w:t>】</w:t>
                            </w:r>
                            <w:r w:rsidR="00756B6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第２期大阪府ギャンブル等依存症対策推進計画の概要</w:t>
                            </w:r>
                          </w:p>
                          <w:p w14:paraId="47ACADB2" w14:textId="2C7DF534" w:rsidR="003416AD" w:rsidRDefault="003416AD" w:rsidP="003416AD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56B6F">
                              <w:rPr>
                                <w:rFonts w:asciiTheme="majorEastAsia" w:eastAsiaTheme="majorEastAsia" w:hAnsiTheme="majorEastAsia" w:hint="eastAsia"/>
                                <w:spacing w:val="29"/>
                                <w:kern w:val="0"/>
                                <w:szCs w:val="21"/>
                                <w:fitText w:val="1818" w:id="-947229951"/>
                              </w:rPr>
                              <w:t>【参考資料</w:t>
                            </w:r>
                            <w:r w:rsidR="00756B6F" w:rsidRPr="00756B6F">
                              <w:rPr>
                                <w:rFonts w:asciiTheme="majorEastAsia" w:eastAsiaTheme="majorEastAsia" w:hAnsiTheme="majorEastAsia" w:hint="eastAsia"/>
                                <w:spacing w:val="29"/>
                                <w:kern w:val="0"/>
                                <w:szCs w:val="21"/>
                                <w:fitText w:val="1818" w:id="-947229951"/>
                              </w:rPr>
                              <w:t>４</w:t>
                            </w:r>
                            <w:r w:rsidRPr="00756B6F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  <w:fitText w:val="1818" w:id="-947229951"/>
                              </w:rPr>
                              <w:t>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第２期大阪府アルコール健康障がい対策推進計画の概要</w:t>
                            </w:r>
                          </w:p>
                          <w:p w14:paraId="3ECFB46E" w14:textId="15D3FF7B" w:rsidR="00756B6F" w:rsidRPr="00756B6F" w:rsidRDefault="00756B6F" w:rsidP="00756B6F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756B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219456"/>
                              </w:rPr>
                              <w:t>【参考資料５</w:t>
                            </w:r>
                            <w:r w:rsidRPr="00756B6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  <w:fitText w:val="1818" w:id="-947219456"/>
                              </w:rPr>
                              <w:t>】</w:t>
                            </w:r>
                            <w:r w:rsidRPr="0051045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大阪アディクションセンター（</w:t>
                            </w:r>
                            <w:r w:rsidRPr="0051045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  <w:t>ＯＡＣ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）加盟機関・団体名簿</w:t>
                            </w:r>
                          </w:p>
                          <w:p w14:paraId="0477F548" w14:textId="21064ED1" w:rsidR="00701F89" w:rsidRPr="00510454" w:rsidRDefault="00510454" w:rsidP="00510454">
                            <w:pPr>
                              <w:tabs>
                                <w:tab w:val="left" w:pos="6096"/>
                              </w:tabs>
                              <w:ind w:firstLineChars="100" w:firstLine="2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87D9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7728"/>
                              </w:rPr>
                              <w:t>【参考資料</w:t>
                            </w:r>
                            <w:r w:rsidR="004200EA" w:rsidRPr="00387D9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947657728"/>
                              </w:rPr>
                              <w:t>６</w:t>
                            </w:r>
                            <w:r w:rsidR="00701F89" w:rsidRPr="00387D9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Cs w:val="21"/>
                                <w:fitText w:val="1818" w:id="-947657728"/>
                              </w:rPr>
                              <w:t>】</w:t>
                            </w:r>
                            <w:r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1D59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DE32F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="001D59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 w:rsidR="005C6270" w:rsidRPr="005C627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連携</w:t>
                            </w:r>
                            <w:r w:rsidR="004855C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支援モデル構築事業にかかる事例検討会</w:t>
                            </w:r>
                            <w:r w:rsidR="001D59D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について</w:t>
                            </w:r>
                          </w:p>
                          <w:p w14:paraId="68F041E5" w14:textId="1CABEA6F" w:rsidR="00F81E8C" w:rsidRPr="00510454" w:rsidRDefault="00EF01E9" w:rsidP="004200EA">
                            <w:pPr>
                              <w:tabs>
                                <w:tab w:val="left" w:pos="6096"/>
                              </w:tabs>
                              <w:ind w:leftChars="126" w:left="2001" w:hangingChars="673" w:hanging="174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387D9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29"/>
                                <w:kern w:val="0"/>
                                <w:szCs w:val="21"/>
                                <w:fitText w:val="1818" w:id="-702281984"/>
                              </w:rPr>
                              <w:t>【参考資料７</w:t>
                            </w:r>
                            <w:r w:rsidRPr="00387D9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kern w:val="0"/>
                                <w:szCs w:val="21"/>
                                <w:fitText w:val="1818" w:id="-702281984"/>
                              </w:rPr>
                              <w:t>】</w:t>
                            </w:r>
                            <w:r w:rsidR="00B21B0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701F89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2A418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="00701F89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年度大阪府民の</w:t>
                            </w:r>
                            <w:r w:rsidR="00E403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「</w:t>
                            </w:r>
                            <w:r w:rsidR="00701F89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健康と生活に関する調査</w:t>
                            </w:r>
                            <w:r w:rsidR="00E4038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」</w:t>
                            </w:r>
                            <w:r w:rsidR="00701F89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報告</w:t>
                            </w:r>
                            <w:r w:rsidR="005C2263" w:rsidRPr="0051045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書概要版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EB1EB" id="正方形/長方形 1" o:spid="_x0000_s1026" style="position:absolute;left:0;text-align:left;margin-left:0;margin-top:14.7pt;width:516.6pt;height:254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" filled="f" stroked="f" strokeweight=".5pt">
                <v:textbox>
                  <w:txbxContent>
                    <w:p w14:paraId="714EB1F2" w14:textId="0F0F2D71" w:rsidR="00EA02EE" w:rsidRPr="00334DB7" w:rsidRDefault="00EA02EE" w:rsidP="00AF1036">
                      <w:pPr>
                        <w:tabs>
                          <w:tab w:val="left" w:pos="6096"/>
                        </w:tabs>
                        <w:ind w:firstLineChars="100" w:firstLine="202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334DB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  <w:bdr w:val="single" w:sz="4" w:space="0" w:color="auto"/>
                        </w:rPr>
                        <w:t>配布資料</w:t>
                      </w:r>
                    </w:p>
                    <w:p w14:paraId="75A3F655" w14:textId="32FE7776" w:rsidR="00371C66" w:rsidRDefault="00EA02EE" w:rsidP="0070444A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A5DCC">
                        <w:rPr>
                          <w:rFonts w:asciiTheme="majorEastAsia" w:eastAsiaTheme="majorEastAsia" w:hAnsiTheme="majorEastAsia" w:hint="eastAsia"/>
                          <w:spacing w:val="29"/>
                          <w:kern w:val="0"/>
                          <w:szCs w:val="21"/>
                          <w:fitText w:val="1818" w:id="-947238144"/>
                        </w:rPr>
                        <w:t>【資料１</w:t>
                      </w:r>
                      <w:r w:rsidR="00371C66" w:rsidRPr="005A5DCC">
                        <w:rPr>
                          <w:rFonts w:asciiTheme="majorEastAsia" w:eastAsiaTheme="majorEastAsia" w:hAnsiTheme="majorEastAsia" w:hint="eastAsia"/>
                          <w:spacing w:val="29"/>
                          <w:kern w:val="0"/>
                          <w:szCs w:val="21"/>
                          <w:fitText w:val="1818" w:id="-947238144"/>
                        </w:rPr>
                        <w:t>－１</w:t>
                      </w:r>
                      <w:r w:rsidR="0070444A" w:rsidRPr="005A5DCC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  <w:fitText w:val="1818" w:id="-947238144"/>
                        </w:rPr>
                        <w:t>】</w:t>
                      </w:r>
                      <w:r w:rsidR="00510454" w:rsidRPr="0051045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="00371C66" w:rsidRPr="0051045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令和</w:t>
                      </w:r>
                      <w:r w:rsidR="002A418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７</w:t>
                      </w:r>
                      <w:r w:rsidR="00371C66" w:rsidRPr="0051045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年度</w:t>
                      </w:r>
                      <w:r w:rsidR="000322FD" w:rsidRPr="0051045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="00371C66" w:rsidRPr="00510454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依存症対策強化事業の全体像</w:t>
                      </w:r>
                    </w:p>
                    <w:p w14:paraId="3364E6C4" w14:textId="512FDD1E" w:rsidR="002E7BA1" w:rsidRPr="00510454" w:rsidRDefault="00714842" w:rsidP="005A5DCC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3416A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3"/>
                        </w:rPr>
                        <w:t>【</w:t>
                      </w:r>
                      <w:r w:rsidRPr="003416AD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3"/>
                        </w:rPr>
                        <w:t>資料</w:t>
                      </w:r>
                      <w:r w:rsidR="005A5DCC" w:rsidRPr="003416A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3"/>
                        </w:rPr>
                        <w:t>１</w:t>
                      </w:r>
                      <w:r w:rsidRPr="003416AD">
                        <w:rPr>
                          <w:rFonts w:asciiTheme="majorEastAsia" w:eastAsiaTheme="majorEastAsia" w:hAnsiTheme="major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3"/>
                        </w:rPr>
                        <w:t>－</w:t>
                      </w:r>
                      <w:r w:rsidR="003416AD" w:rsidRPr="003416A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3"/>
                        </w:rPr>
                        <w:t>２</w:t>
                      </w:r>
                      <w:r w:rsidRPr="003416AD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Cs w:val="21"/>
                          <w:fitText w:val="1818" w:id="-947658493"/>
                        </w:rPr>
                        <w:t>】</w:t>
                      </w:r>
                      <w:r w:rsidR="00510454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2E7BA1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2A41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７年</w:t>
                      </w:r>
                      <w:r w:rsidR="002E7BA1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度</w:t>
                      </w:r>
                      <w:r w:rsidR="002A41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2E7BA1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大阪府依存症関連機関連携会議及び各部会について</w:t>
                      </w:r>
                    </w:p>
                    <w:p w14:paraId="6B1B836F" w14:textId="5276A940" w:rsidR="00F06B99" w:rsidRPr="00510454" w:rsidRDefault="00AF1ED6" w:rsidP="00EA02EE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2"/>
                        </w:rPr>
                        <w:t>【</w:t>
                      </w:r>
                      <w:r w:rsidR="00714842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2"/>
                        </w:rPr>
                        <w:t>資料２－１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  <w:fitText w:val="1818" w:id="-947658492"/>
                        </w:rPr>
                        <w:t>】</w:t>
                      </w:r>
                      <w:r w:rsidR="00510454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F06B99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大阪</w:t>
                      </w:r>
                      <w:r w:rsidR="00F06B99" w:rsidRPr="00510454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アディクションセンター</w:t>
                      </w:r>
                      <w:r w:rsidR="00F15B1E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F15B1E" w:rsidRPr="00510454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ＯＡＣ</w:t>
                      </w:r>
                      <w:r w:rsidR="00F15B1E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="00714842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概要図</w:t>
                      </w:r>
                    </w:p>
                    <w:p w14:paraId="714EB1F8" w14:textId="04B73E2E" w:rsidR="00EA02EE" w:rsidRPr="00510454" w:rsidRDefault="00714842" w:rsidP="00F06B99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1"/>
                        </w:rPr>
                        <w:t>【資料２</w:t>
                      </w:r>
                      <w:r w:rsidR="0065013A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491"/>
                        </w:rPr>
                        <w:t>－２</w:t>
                      </w:r>
                      <w:r w:rsidR="00F06B99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  <w:fitText w:val="1818" w:id="-947658491"/>
                        </w:rPr>
                        <w:t>】</w:t>
                      </w:r>
                      <w:r w:rsidR="00510454" w:rsidRPr="00510454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="006E1BB5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2A41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="00801D19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年度</w:t>
                      </w:r>
                      <w:r w:rsidR="006E1BB5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大阪アディクションセンター</w:t>
                      </w:r>
                      <w:r w:rsidR="00706007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706007" w:rsidRPr="00510454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ＯＡＣ</w:t>
                      </w:r>
                      <w:r w:rsidR="00706007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の</w:t>
                      </w:r>
                      <w:r w:rsidRPr="00510454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活動</w:t>
                      </w:r>
                      <w:r w:rsidR="00C33F8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について</w:t>
                      </w:r>
                    </w:p>
                    <w:p w14:paraId="53141979" w14:textId="4A6C9D83" w:rsidR="00F15B1E" w:rsidRPr="00510454" w:rsidRDefault="00714842" w:rsidP="00F15B1E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240"/>
                        </w:rPr>
                        <w:t>【資料２</w:t>
                      </w:r>
                      <w:r w:rsidR="0065013A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240"/>
                        </w:rPr>
                        <w:t>－３</w:t>
                      </w:r>
                      <w:r w:rsidR="00F15B1E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  <w:fitText w:val="1818" w:id="-947658240"/>
                        </w:rPr>
                        <w:t>】</w:t>
                      </w:r>
                      <w:r w:rsidR="00510454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="00F15B1E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大阪アディクションセンター（ＯＡＣ）加盟機関・団体活動状況</w:t>
                      </w:r>
                      <w:r w:rsidR="008E2006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冊子（令和</w:t>
                      </w:r>
                      <w:r w:rsidR="002A41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="00F15B1E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年</w:t>
                      </w:r>
                      <w:r w:rsidR="00F15B1E" w:rsidRPr="0070600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６</w:t>
                      </w:r>
                      <w:r w:rsidR="00F15B1E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月）</w:t>
                      </w:r>
                    </w:p>
                    <w:p w14:paraId="714EB1F9" w14:textId="25903129" w:rsidR="00D942BF" w:rsidRPr="00510454" w:rsidRDefault="00EA02EE" w:rsidP="005E5CAE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239"/>
                        </w:rPr>
                        <w:t>【参考資料１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  <w:fitText w:val="1818" w:id="-947658239"/>
                        </w:rPr>
                        <w:t>】</w:t>
                      </w:r>
                      <w:r w:rsidR="00510454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D942BF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大阪府依存症関連機関連携会議設置要綱</w:t>
                      </w:r>
                    </w:p>
                    <w:p w14:paraId="53129782" w14:textId="0B477B9D" w:rsidR="002E7BA1" w:rsidRPr="00510454" w:rsidRDefault="002E7BA1" w:rsidP="005E5CAE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8238"/>
                        </w:rPr>
                        <w:t>【参考資料２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  <w:fitText w:val="1818" w:id="-947658238"/>
                        </w:rPr>
                        <w:t>】</w:t>
                      </w:r>
                      <w:r w:rsidR="005E5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大阪府依存症関連機関連携会議部会設置要綱</w:t>
                      </w:r>
                    </w:p>
                    <w:p w14:paraId="4B6047BB" w14:textId="7B1160BB" w:rsidR="003416AD" w:rsidRDefault="003416AD" w:rsidP="00756B6F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4200EA">
                        <w:rPr>
                          <w:rFonts w:asciiTheme="majorEastAsia" w:eastAsiaTheme="majorEastAsia" w:hAnsiTheme="majorEastAsia" w:hint="eastAsia"/>
                          <w:spacing w:val="29"/>
                          <w:kern w:val="0"/>
                          <w:szCs w:val="21"/>
                          <w:fitText w:val="1818" w:id="-947219198"/>
                        </w:rPr>
                        <w:t>【参考資料</w:t>
                      </w:r>
                      <w:r w:rsidR="00756B6F" w:rsidRPr="004200EA">
                        <w:rPr>
                          <w:rFonts w:asciiTheme="majorEastAsia" w:eastAsiaTheme="majorEastAsia" w:hAnsiTheme="majorEastAsia" w:hint="eastAsia"/>
                          <w:spacing w:val="29"/>
                          <w:kern w:val="0"/>
                          <w:szCs w:val="21"/>
                          <w:fitText w:val="1818" w:id="-947219198"/>
                        </w:rPr>
                        <w:t>３</w:t>
                      </w:r>
                      <w:r w:rsidR="00756B6F" w:rsidRPr="004200EA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  <w:fitText w:val="1818" w:id="-947219198"/>
                        </w:rPr>
                        <w:t>】</w:t>
                      </w:r>
                      <w:r w:rsidR="00756B6F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第２期大阪府ギャンブル等依存症対策推進計画の概要</w:t>
                      </w:r>
                    </w:p>
                    <w:p w14:paraId="47ACADB2" w14:textId="2C7DF534" w:rsidR="003416AD" w:rsidRDefault="003416AD" w:rsidP="003416AD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56B6F">
                        <w:rPr>
                          <w:rFonts w:asciiTheme="majorEastAsia" w:eastAsiaTheme="majorEastAsia" w:hAnsiTheme="majorEastAsia" w:hint="eastAsia"/>
                          <w:spacing w:val="29"/>
                          <w:kern w:val="0"/>
                          <w:szCs w:val="21"/>
                          <w:fitText w:val="1818" w:id="-947229951"/>
                        </w:rPr>
                        <w:t>【参考資料</w:t>
                      </w:r>
                      <w:r w:rsidR="00756B6F" w:rsidRPr="00756B6F">
                        <w:rPr>
                          <w:rFonts w:asciiTheme="majorEastAsia" w:eastAsiaTheme="majorEastAsia" w:hAnsiTheme="majorEastAsia" w:hint="eastAsia"/>
                          <w:spacing w:val="29"/>
                          <w:kern w:val="0"/>
                          <w:szCs w:val="21"/>
                          <w:fitText w:val="1818" w:id="-947229951"/>
                        </w:rPr>
                        <w:t>４</w:t>
                      </w:r>
                      <w:r w:rsidRPr="00756B6F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  <w:fitText w:val="1818" w:id="-947229951"/>
                        </w:rPr>
                        <w:t>】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第２期大阪府アルコール健康障がい対策推進計画の概要</w:t>
                      </w:r>
                    </w:p>
                    <w:p w14:paraId="3ECFB46E" w14:textId="15D3FF7B" w:rsidR="00756B6F" w:rsidRPr="00756B6F" w:rsidRDefault="00756B6F" w:rsidP="00756B6F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756B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219456"/>
                        </w:rPr>
                        <w:t>【参考資料５</w:t>
                      </w:r>
                      <w:r w:rsidRPr="00756B6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  <w:fitText w:val="1818" w:id="-947219456"/>
                        </w:rPr>
                        <w:t>】</w:t>
                      </w:r>
                      <w:r w:rsidRPr="00510454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大阪アディクションセンター（</w:t>
                      </w:r>
                      <w:r w:rsidRPr="00510454"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  <w:t>ＯＡＣ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）加盟機関・団体名簿</w:t>
                      </w:r>
                    </w:p>
                    <w:p w14:paraId="0477F548" w14:textId="21064ED1" w:rsidR="00701F89" w:rsidRPr="00510454" w:rsidRDefault="00510454" w:rsidP="00510454">
                      <w:pPr>
                        <w:tabs>
                          <w:tab w:val="left" w:pos="6096"/>
                        </w:tabs>
                        <w:ind w:firstLineChars="100" w:firstLine="260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387D9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7728"/>
                        </w:rPr>
                        <w:t>【参考資料</w:t>
                      </w:r>
                      <w:r w:rsidR="004200EA" w:rsidRPr="00387D9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947657728"/>
                        </w:rPr>
                        <w:t>６</w:t>
                      </w:r>
                      <w:r w:rsidR="00701F89" w:rsidRPr="00387D9F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Cs w:val="21"/>
                          <w:fitText w:val="1818" w:id="-947657728"/>
                        </w:rPr>
                        <w:t>】</w:t>
                      </w:r>
                      <w:r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1D59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DE32F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６</w:t>
                      </w:r>
                      <w:r w:rsidR="001D59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年度</w:t>
                      </w:r>
                      <w:r w:rsidR="005C6270" w:rsidRPr="005C627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連携</w:t>
                      </w:r>
                      <w:r w:rsidR="004855C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支援モデル構築事業にかかる事例検討会</w:t>
                      </w:r>
                      <w:r w:rsidR="001D59D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について</w:t>
                      </w:r>
                    </w:p>
                    <w:p w14:paraId="68F041E5" w14:textId="1CABEA6F" w:rsidR="00F81E8C" w:rsidRPr="00510454" w:rsidRDefault="00EF01E9" w:rsidP="004200EA">
                      <w:pPr>
                        <w:tabs>
                          <w:tab w:val="left" w:pos="6096"/>
                        </w:tabs>
                        <w:ind w:leftChars="126" w:left="2001" w:hangingChars="673" w:hanging="1747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387D9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29"/>
                          <w:kern w:val="0"/>
                          <w:szCs w:val="21"/>
                          <w:fitText w:val="1818" w:id="-702281984"/>
                        </w:rPr>
                        <w:t>【参考資料７</w:t>
                      </w:r>
                      <w:r w:rsidRPr="00387D9F">
                        <w:rPr>
                          <w:rFonts w:asciiTheme="majorEastAsia" w:eastAsiaTheme="majorEastAsia" w:hAnsiTheme="majorEastAsia"/>
                          <w:color w:val="000000" w:themeColor="text1"/>
                          <w:kern w:val="0"/>
                          <w:szCs w:val="21"/>
                          <w:fitText w:val="1818" w:id="-702281984"/>
                        </w:rPr>
                        <w:t>】</w:t>
                      </w:r>
                      <w:r w:rsidR="00B21B0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kern w:val="0"/>
                          <w:szCs w:val="21"/>
                        </w:rPr>
                        <w:t xml:space="preserve"> </w:t>
                      </w:r>
                      <w:r w:rsidR="00701F89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2A418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６</w:t>
                      </w:r>
                      <w:r w:rsidR="00701F89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年度大阪府民の</w:t>
                      </w:r>
                      <w:r w:rsidR="00E403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「</w:t>
                      </w:r>
                      <w:r w:rsidR="00701F89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健康と生活に関する調査</w:t>
                      </w:r>
                      <w:r w:rsidR="00E4038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」</w:t>
                      </w:r>
                      <w:r w:rsidR="00701F89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報告</w:t>
                      </w:r>
                      <w:r w:rsidR="005C2263" w:rsidRPr="0051045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書概要版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5E6ADD" w:rsidSect="00A21AAF">
      <w:pgSz w:w="11906" w:h="16838" w:code="9"/>
      <w:pgMar w:top="1134" w:right="1077" w:bottom="1134" w:left="1077" w:header="851" w:footer="992" w:gutter="0"/>
      <w:cols w:space="425"/>
      <w:docGrid w:type="linesAndChars" w:linePitch="29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B1EF" w14:textId="77777777" w:rsidR="00C80E10" w:rsidRDefault="00C80E10" w:rsidP="00C80E10">
      <w:r>
        <w:separator/>
      </w:r>
    </w:p>
  </w:endnote>
  <w:endnote w:type="continuationSeparator" w:id="0">
    <w:p w14:paraId="714EB1F0" w14:textId="77777777" w:rsidR="00C80E10" w:rsidRDefault="00C80E10" w:rsidP="00C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B1ED" w14:textId="77777777" w:rsidR="00C80E10" w:rsidRDefault="00C80E10" w:rsidP="00C80E10">
      <w:r>
        <w:separator/>
      </w:r>
    </w:p>
  </w:footnote>
  <w:footnote w:type="continuationSeparator" w:id="0">
    <w:p w14:paraId="714EB1EE" w14:textId="77777777" w:rsidR="00C80E10" w:rsidRDefault="00C80E10" w:rsidP="00C80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7FQeYHR/bv6FWGwWMAGAk2jdrNfuRcrw2ByYyUjVhGlfxpE9zsVkQR6rvjCtmLUtgpyL4ojwyyuG01NpUYEReQ==" w:salt="DssmWcOnf4mHl5g/wDiXFQ=="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215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53"/>
    <w:rsid w:val="000101BF"/>
    <w:rsid w:val="00012C02"/>
    <w:rsid w:val="000322FD"/>
    <w:rsid w:val="000434E1"/>
    <w:rsid w:val="0008571A"/>
    <w:rsid w:val="00093A31"/>
    <w:rsid w:val="000A0B20"/>
    <w:rsid w:val="000A6516"/>
    <w:rsid w:val="00131376"/>
    <w:rsid w:val="001532CB"/>
    <w:rsid w:val="00170FCB"/>
    <w:rsid w:val="00175C40"/>
    <w:rsid w:val="00182E6A"/>
    <w:rsid w:val="00184EB0"/>
    <w:rsid w:val="001B6DAD"/>
    <w:rsid w:val="001C5DA3"/>
    <w:rsid w:val="001D59D7"/>
    <w:rsid w:val="001F26D6"/>
    <w:rsid w:val="00211385"/>
    <w:rsid w:val="002147E9"/>
    <w:rsid w:val="002208DE"/>
    <w:rsid w:val="002420FB"/>
    <w:rsid w:val="002511B5"/>
    <w:rsid w:val="00295ED7"/>
    <w:rsid w:val="002A418D"/>
    <w:rsid w:val="002B6760"/>
    <w:rsid w:val="002B7C2D"/>
    <w:rsid w:val="002C710D"/>
    <w:rsid w:val="002D5A06"/>
    <w:rsid w:val="002E7BA1"/>
    <w:rsid w:val="0030139F"/>
    <w:rsid w:val="0032244E"/>
    <w:rsid w:val="00334DB7"/>
    <w:rsid w:val="003358BC"/>
    <w:rsid w:val="003416AD"/>
    <w:rsid w:val="00344E97"/>
    <w:rsid w:val="00350EA2"/>
    <w:rsid w:val="00371C66"/>
    <w:rsid w:val="00375CBE"/>
    <w:rsid w:val="00387D9F"/>
    <w:rsid w:val="003A10A9"/>
    <w:rsid w:val="003D3819"/>
    <w:rsid w:val="003E2B64"/>
    <w:rsid w:val="00411353"/>
    <w:rsid w:val="004200EA"/>
    <w:rsid w:val="00423CD6"/>
    <w:rsid w:val="00434089"/>
    <w:rsid w:val="00442172"/>
    <w:rsid w:val="00451AA8"/>
    <w:rsid w:val="004855C2"/>
    <w:rsid w:val="004D21D9"/>
    <w:rsid w:val="004D695A"/>
    <w:rsid w:val="00510454"/>
    <w:rsid w:val="0054318C"/>
    <w:rsid w:val="00562A4F"/>
    <w:rsid w:val="00571C37"/>
    <w:rsid w:val="005A5DCC"/>
    <w:rsid w:val="005B73E8"/>
    <w:rsid w:val="005C2263"/>
    <w:rsid w:val="005C6270"/>
    <w:rsid w:val="005D75E1"/>
    <w:rsid w:val="005E0F95"/>
    <w:rsid w:val="005E5CAE"/>
    <w:rsid w:val="005E6ADD"/>
    <w:rsid w:val="006459B2"/>
    <w:rsid w:val="006471EE"/>
    <w:rsid w:val="0065013A"/>
    <w:rsid w:val="00654289"/>
    <w:rsid w:val="006962C5"/>
    <w:rsid w:val="006A2FD5"/>
    <w:rsid w:val="006E1BB5"/>
    <w:rsid w:val="006E3834"/>
    <w:rsid w:val="006F0311"/>
    <w:rsid w:val="006F57E2"/>
    <w:rsid w:val="006F62BD"/>
    <w:rsid w:val="00701F89"/>
    <w:rsid w:val="0070444A"/>
    <w:rsid w:val="00706007"/>
    <w:rsid w:val="00714842"/>
    <w:rsid w:val="00734696"/>
    <w:rsid w:val="00743DF6"/>
    <w:rsid w:val="00753BC2"/>
    <w:rsid w:val="00755D2C"/>
    <w:rsid w:val="00756B6F"/>
    <w:rsid w:val="00763FE8"/>
    <w:rsid w:val="007642C9"/>
    <w:rsid w:val="007A2490"/>
    <w:rsid w:val="007A4D50"/>
    <w:rsid w:val="007C6456"/>
    <w:rsid w:val="007F3A36"/>
    <w:rsid w:val="00801D19"/>
    <w:rsid w:val="00820367"/>
    <w:rsid w:val="0088556F"/>
    <w:rsid w:val="008B79BC"/>
    <w:rsid w:val="008C7E3A"/>
    <w:rsid w:val="008D131F"/>
    <w:rsid w:val="008D4AEE"/>
    <w:rsid w:val="008E2006"/>
    <w:rsid w:val="008E74CE"/>
    <w:rsid w:val="008F44C2"/>
    <w:rsid w:val="0091042C"/>
    <w:rsid w:val="00920BFA"/>
    <w:rsid w:val="00921251"/>
    <w:rsid w:val="00936E2B"/>
    <w:rsid w:val="009938A5"/>
    <w:rsid w:val="009F2B3F"/>
    <w:rsid w:val="00A17B20"/>
    <w:rsid w:val="00A21AAF"/>
    <w:rsid w:val="00A2670C"/>
    <w:rsid w:val="00A67457"/>
    <w:rsid w:val="00A724E6"/>
    <w:rsid w:val="00A768D9"/>
    <w:rsid w:val="00AA0BB9"/>
    <w:rsid w:val="00AD612E"/>
    <w:rsid w:val="00AD68F2"/>
    <w:rsid w:val="00AF1036"/>
    <w:rsid w:val="00AF1C48"/>
    <w:rsid w:val="00AF1ED6"/>
    <w:rsid w:val="00AF3775"/>
    <w:rsid w:val="00AF408A"/>
    <w:rsid w:val="00B21B03"/>
    <w:rsid w:val="00B22A5E"/>
    <w:rsid w:val="00BA1056"/>
    <w:rsid w:val="00BA6511"/>
    <w:rsid w:val="00BB020C"/>
    <w:rsid w:val="00BD3E12"/>
    <w:rsid w:val="00BE619D"/>
    <w:rsid w:val="00C20813"/>
    <w:rsid w:val="00C23DDC"/>
    <w:rsid w:val="00C33F8B"/>
    <w:rsid w:val="00C52AAA"/>
    <w:rsid w:val="00C573FC"/>
    <w:rsid w:val="00C727FF"/>
    <w:rsid w:val="00C80E10"/>
    <w:rsid w:val="00C830B9"/>
    <w:rsid w:val="00C85382"/>
    <w:rsid w:val="00CA726F"/>
    <w:rsid w:val="00CB2357"/>
    <w:rsid w:val="00CB668B"/>
    <w:rsid w:val="00CC231E"/>
    <w:rsid w:val="00CD3038"/>
    <w:rsid w:val="00D17DE8"/>
    <w:rsid w:val="00D37100"/>
    <w:rsid w:val="00D760EF"/>
    <w:rsid w:val="00D942BF"/>
    <w:rsid w:val="00DB5075"/>
    <w:rsid w:val="00DC70EE"/>
    <w:rsid w:val="00DE32F6"/>
    <w:rsid w:val="00E10370"/>
    <w:rsid w:val="00E4038F"/>
    <w:rsid w:val="00E943CD"/>
    <w:rsid w:val="00EA02EE"/>
    <w:rsid w:val="00EA321A"/>
    <w:rsid w:val="00EB1BA8"/>
    <w:rsid w:val="00EC7D17"/>
    <w:rsid w:val="00EE4306"/>
    <w:rsid w:val="00EF01E9"/>
    <w:rsid w:val="00F01BD1"/>
    <w:rsid w:val="00F06B99"/>
    <w:rsid w:val="00F13360"/>
    <w:rsid w:val="00F15B1E"/>
    <w:rsid w:val="00F2478A"/>
    <w:rsid w:val="00F31651"/>
    <w:rsid w:val="00F64F63"/>
    <w:rsid w:val="00F81E8C"/>
    <w:rsid w:val="00FB482B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>
      <v:textbox inset="5.85pt,.7pt,5.85pt,.7pt"/>
    </o:shapedefaults>
    <o:shapelayout v:ext="edit">
      <o:idmap v:ext="edit" data="1"/>
    </o:shapelayout>
  </w:shapeDefaults>
  <w:decimalSymbol w:val="."/>
  <w:listSeparator w:val=","/>
  <w14:docId w14:val="714EB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E10"/>
  </w:style>
  <w:style w:type="paragraph" w:styleId="a5">
    <w:name w:val="footer"/>
    <w:basedOn w:val="a"/>
    <w:link w:val="a6"/>
    <w:uiPriority w:val="99"/>
    <w:unhideWhenUsed/>
    <w:rsid w:val="00C80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E10"/>
  </w:style>
  <w:style w:type="paragraph" w:styleId="a7">
    <w:name w:val="Balloon Text"/>
    <w:basedOn w:val="a"/>
    <w:link w:val="a8"/>
    <w:uiPriority w:val="99"/>
    <w:semiHidden/>
    <w:unhideWhenUsed/>
    <w:rsid w:val="008B7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B7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2025-09-04T08:56:00Z</dcterms:created>
  <dcterms:modified xsi:type="dcterms:W3CDTF">2025-09-04T09:30:00Z</dcterms:modified>
</cp:coreProperties>
</file>