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5F5752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059CFF95" w:rsidR="00522BA3" w:rsidRPr="00FC6236" w:rsidRDefault="00DC5796" w:rsidP="00BD65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藤井寺工科高等学校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4BE424A4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="001C3962">
              <w:rPr>
                <w:rFonts w:ascii="ＭＳ 明朝" w:hAnsi="ＭＳ 明朝" w:cs="Arial" w:hint="eastAsia"/>
                <w:sz w:val="24"/>
              </w:rPr>
              <w:t>、</w:t>
            </w:r>
            <w:r w:rsidR="00AC4B7D">
              <w:rPr>
                <w:rFonts w:ascii="ＭＳ 明朝" w:hAnsi="ＭＳ 明朝" w:cs="Arial" w:hint="eastAsia"/>
                <w:sz w:val="24"/>
              </w:rPr>
              <w:t>早退及び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</w:t>
            </w:r>
            <w:r w:rsidR="00AC4B7D">
              <w:rPr>
                <w:rFonts w:ascii="ＭＳ 明朝" w:hAnsi="ＭＳ 明朝" w:cs="Arial" w:hint="eastAsia"/>
                <w:sz w:val="24"/>
              </w:rPr>
              <w:t>４件</w:t>
            </w:r>
            <w:r w:rsidR="002F63A6">
              <w:rPr>
                <w:rFonts w:ascii="ＭＳ 明朝" w:hAnsi="ＭＳ 明朝" w:cs="Arial" w:hint="eastAsia"/>
                <w:sz w:val="24"/>
              </w:rPr>
              <w:t>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D63213" w:rsidRPr="007C3412" w14:paraId="02A61E29" w14:textId="77777777" w:rsidTr="00296D44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C81746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31B7E4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1468690B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927BDA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9B4C89" w:rsidRPr="00D44C20" w14:paraId="305B6917" w14:textId="77777777" w:rsidTr="001C3962">
              <w:trPr>
                <w:trHeight w:val="989"/>
              </w:trPr>
              <w:tc>
                <w:tcPr>
                  <w:tcW w:w="988" w:type="dxa"/>
                  <w:vMerge w:val="restart"/>
                  <w:vAlign w:val="center"/>
                </w:tcPr>
                <w:p w14:paraId="39DFB4B5" w14:textId="2771BFF8" w:rsidR="009B4C89" w:rsidRPr="001C3962" w:rsidRDefault="009B4C8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62444DE" w14:textId="2D75C1A3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11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22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72E392" w14:textId="5E3A8636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7A913998" w14:textId="26911778" w:rsidR="009B4C89" w:rsidRPr="001C3962" w:rsidRDefault="009B4C89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B4C89" w:rsidRPr="00D44C20" w14:paraId="7FB1EBD5" w14:textId="77777777" w:rsidTr="001C3962">
              <w:trPr>
                <w:trHeight w:val="989"/>
              </w:trPr>
              <w:tc>
                <w:tcPr>
                  <w:tcW w:w="988" w:type="dxa"/>
                  <w:vMerge/>
                  <w:vAlign w:val="center"/>
                </w:tcPr>
                <w:p w14:paraId="0DDF94BF" w14:textId="77777777" w:rsidR="009B4C89" w:rsidRPr="001C3962" w:rsidRDefault="009B4C8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555A24E0" w14:textId="5D792F3D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令和７年１月10日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7E4575C5" w14:textId="2B4580EF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49C402F2" w14:textId="5215085B" w:rsidR="009B4C89" w:rsidRPr="001C3962" w:rsidRDefault="009B4C89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9B4C89" w:rsidRPr="00D44C20" w14:paraId="4F596EE9" w14:textId="77777777" w:rsidTr="001C3962">
              <w:trPr>
                <w:trHeight w:val="989"/>
              </w:trPr>
              <w:tc>
                <w:tcPr>
                  <w:tcW w:w="988" w:type="dxa"/>
                  <w:vMerge/>
                  <w:vAlign w:val="center"/>
                </w:tcPr>
                <w:p w14:paraId="27471A04" w14:textId="77777777" w:rsidR="009B4C89" w:rsidRPr="001C3962" w:rsidRDefault="009B4C89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14:paraId="6DBDC239" w14:textId="0F744B5A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令和７年１月24日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23D0FC72" w14:textId="3F51F027" w:rsidR="009B4C89" w:rsidRPr="001C3962" w:rsidRDefault="009B4C89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23715F15" w14:textId="0BEE7EAD" w:rsidR="009B4C89" w:rsidRPr="001C3962" w:rsidRDefault="009B4C89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  <w:tr w:rsidR="004B5163" w:rsidRPr="00D44C20" w14:paraId="7F59C235" w14:textId="77777777" w:rsidTr="001C3962">
              <w:trPr>
                <w:trHeight w:val="989"/>
              </w:trPr>
              <w:tc>
                <w:tcPr>
                  <w:tcW w:w="988" w:type="dxa"/>
                  <w:vAlign w:val="center"/>
                </w:tcPr>
                <w:p w14:paraId="645A8763" w14:textId="00E13F4F" w:rsidR="004B5163" w:rsidRPr="001C3962" w:rsidRDefault="00220F16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2976" w:type="dxa"/>
                  <w:vAlign w:val="center"/>
                </w:tcPr>
                <w:p w14:paraId="0008C7B2" w14:textId="5F274ED4" w:rsidR="004B5163" w:rsidRPr="001C3962" w:rsidRDefault="00220F16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令和７年３月31日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6BE1AC43" w14:textId="58D5A0BE" w:rsidR="004B5163" w:rsidRPr="001C3962" w:rsidRDefault="00220F16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944AE">
                    <w:rPr>
                      <w:rFonts w:ascii="ＭＳ 明朝" w:hAnsi="ＭＳ 明朝" w:hint="eastAsia"/>
                      <w:sz w:val="24"/>
                    </w:rPr>
                    <w:t>早退</w:t>
                  </w:r>
                </w:p>
              </w:tc>
              <w:tc>
                <w:tcPr>
                  <w:tcW w:w="2924" w:type="dxa"/>
                  <w:vAlign w:val="center"/>
                </w:tcPr>
                <w:p w14:paraId="4B9A73D0" w14:textId="12DF81A1" w:rsidR="004B5163" w:rsidRPr="001C3962" w:rsidRDefault="00220F16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52B8244" w14:textId="70B62ADD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79763C9" w14:textId="77777777" w:rsidR="005A14D0" w:rsidRDefault="005A14D0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3FDF0F9A" w14:textId="387FF408" w:rsidR="00BD6554" w:rsidRPr="00FC6236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0625D99E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9B4C89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9B4C89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9B4C89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4719A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C3962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0F16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09FB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3EA2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08D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0FC2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163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4D0"/>
    <w:rsid w:val="005A1C82"/>
    <w:rsid w:val="005A48EA"/>
    <w:rsid w:val="005A6B21"/>
    <w:rsid w:val="005A74E9"/>
    <w:rsid w:val="005B07DA"/>
    <w:rsid w:val="005B1F4D"/>
    <w:rsid w:val="005B2B01"/>
    <w:rsid w:val="005B44B7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4DC7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4C89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C7D50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C4B7D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09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D6554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4C20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3213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796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944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51C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1604-18F4-45F5-9C30-BD51F39A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2025-11-27T04:56:00Z</dcterms:created>
  <dcterms:modified xsi:type="dcterms:W3CDTF">2026-02-20T01:38:00Z</dcterms:modified>
</cp:coreProperties>
</file>