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D257471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  <w:r w:rsidR="006D6A2F">
        <w:rPr>
          <w:rFonts w:ascii="ＭＳ ゴシック" w:eastAsia="ＭＳ ゴシック" w:hAnsi="ＭＳ ゴシック" w:hint="eastAsia"/>
          <w:noProof/>
          <w:sz w:val="24"/>
        </w:rPr>
        <w:t>及び管内旅費の支給事務の不備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0F42EE">
        <w:trPr>
          <w:trHeight w:val="7649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2FC0F575" w:rsidR="00522BA3" w:rsidRPr="00FC6236" w:rsidRDefault="006B1741" w:rsidP="006B174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北野高等学校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4377B1" w14:textId="30F1A9DB" w:rsidR="00BC73F7" w:rsidRDefault="00E1224F" w:rsidP="003B61B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42EE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0F42EE">
              <w:rPr>
                <w:rFonts w:ascii="ＭＳ 明朝" w:hAnsi="ＭＳ 明朝" w:cs="Arial" w:hint="eastAsia"/>
                <w:sz w:val="24"/>
              </w:rPr>
              <w:t>遅参、</w:t>
            </w:r>
            <w:r w:rsidR="00BC73F7">
              <w:rPr>
                <w:rFonts w:ascii="ＭＳ 明朝" w:hAnsi="ＭＳ 明朝" w:cs="Arial" w:hint="eastAsia"/>
                <w:sz w:val="24"/>
              </w:rPr>
              <w:t>出勤なし及び退勤なしとなっているものが</w:t>
            </w:r>
            <w:r w:rsidR="00505079">
              <w:rPr>
                <w:rFonts w:ascii="ＭＳ 明朝" w:hAnsi="ＭＳ 明朝" w:cs="Arial" w:hint="eastAsia"/>
                <w:sz w:val="24"/>
              </w:rPr>
              <w:t>３</w:t>
            </w:r>
            <w:r w:rsidR="00BC73F7">
              <w:rPr>
                <w:rFonts w:ascii="ＭＳ 明朝" w:hAnsi="ＭＳ 明朝" w:cs="Arial" w:hint="eastAsia"/>
                <w:sz w:val="24"/>
              </w:rPr>
              <w:t>件あった。</w:t>
            </w:r>
            <w:r w:rsidR="00D1122B">
              <w:rPr>
                <w:rFonts w:ascii="ＭＳ 明朝" w:hAnsi="ＭＳ 明朝" w:cs="Arial" w:hint="eastAsia"/>
                <w:sz w:val="24"/>
              </w:rPr>
              <w:t>このうち</w:t>
            </w:r>
            <w:r w:rsidR="00505079">
              <w:rPr>
                <w:rFonts w:ascii="ＭＳ 明朝" w:hAnsi="ＭＳ 明朝" w:cs="Arial" w:hint="eastAsia"/>
                <w:sz w:val="24"/>
              </w:rPr>
              <w:t>１</w:t>
            </w:r>
            <w:r w:rsidR="00D1122B">
              <w:rPr>
                <w:rFonts w:ascii="ＭＳ 明朝" w:hAnsi="ＭＳ 明朝" w:cs="Arial" w:hint="eastAsia"/>
                <w:sz w:val="24"/>
              </w:rPr>
              <w:t>件については、管内出張をしていたにもかかわらず、出張入力を怠っていたため、旅費が未払となっていた。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417"/>
              <w:gridCol w:w="1843"/>
              <w:gridCol w:w="2268"/>
              <w:gridCol w:w="1701"/>
            </w:tblGrid>
            <w:tr w:rsidR="000F42EE" w:rsidRPr="007C3412" w14:paraId="116DF1B7" w14:textId="77777777" w:rsidTr="00072286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053A7A7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539028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3D10EA" w14:textId="0792749C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CE03E2" w14:textId="17B8FFE1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77B52A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未払旅費額</w:t>
                  </w:r>
                </w:p>
              </w:tc>
            </w:tr>
            <w:tr w:rsidR="000F42EE" w:rsidRPr="007C3412" w14:paraId="08550BF6" w14:textId="77777777" w:rsidTr="00884714">
              <w:trPr>
                <w:trHeight w:val="568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14:paraId="7223B47E" w14:textId="420E13D8" w:rsidR="000F42EE" w:rsidRPr="00884714" w:rsidRDefault="00505079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ED0399C" w14:textId="65491C0D" w:rsidR="000F42EE" w:rsidRPr="00884714" w:rsidRDefault="00884714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四條畷市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1F89C0C" w14:textId="77777777" w:rsidR="000F42EE" w:rsidRPr="00884714" w:rsidRDefault="000F42EE" w:rsidP="000F42E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出勤なし</w:t>
                  </w:r>
                </w:p>
                <w:p w14:paraId="3AE353E2" w14:textId="5DE915DD" w:rsidR="000F42EE" w:rsidRPr="00884714" w:rsidRDefault="000F42EE" w:rsidP="000F42E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49F49D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令和６年８月10日</w:t>
                  </w:r>
                </w:p>
                <w:p w14:paraId="753F0EFA" w14:textId="13AE7DC4" w:rsidR="00072286" w:rsidRPr="00884714" w:rsidRDefault="00072286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（宅発・宅着）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2E8FF3" w14:textId="4BE657AF" w:rsidR="000F42EE" w:rsidRPr="00884714" w:rsidRDefault="000A658C" w:rsidP="0085653E">
                  <w:pPr>
                    <w:widowControl/>
                    <w:autoSpaceDE w:val="0"/>
                    <w:autoSpaceDN w:val="0"/>
                    <w:spacing w:line="300" w:lineRule="exact"/>
                    <w:ind w:rightChars="84" w:right="176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980</w:t>
                  </w:r>
                  <w:r w:rsidR="0085653E" w:rsidRPr="00884714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271028A1" w14:textId="77777777" w:rsidR="00BC73F7" w:rsidRDefault="00BC73F7" w:rsidP="00BC73F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E03699B" w14:textId="5589DD80" w:rsidR="006D6A2F" w:rsidRDefault="009130A5" w:rsidP="006D6A2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また、</w:t>
            </w:r>
            <w:r w:rsidR="006D6A2F">
              <w:rPr>
                <w:rFonts w:ascii="ＭＳ 明朝" w:hAnsi="ＭＳ 明朝" w:cs="Arial" w:hint="eastAsia"/>
                <w:sz w:val="24"/>
              </w:rPr>
              <w:t>他の</w:t>
            </w:r>
            <w:r w:rsidR="00BC73F7">
              <w:rPr>
                <w:rFonts w:ascii="ＭＳ 明朝" w:hAnsi="ＭＳ 明朝" w:cs="Arial" w:hint="eastAsia"/>
                <w:sz w:val="24"/>
              </w:rPr>
              <w:t>２</w:t>
            </w:r>
            <w:r w:rsidR="006D6A2F">
              <w:rPr>
                <w:rFonts w:ascii="ＭＳ 明朝" w:hAnsi="ＭＳ 明朝" w:cs="Arial" w:hint="eastAsia"/>
                <w:sz w:val="24"/>
              </w:rPr>
              <w:t>件については、</w:t>
            </w:r>
            <w:r w:rsidR="006D6A2F"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6D6A2F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="006D6A2F"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1990"/>
              <w:gridCol w:w="2830"/>
            </w:tblGrid>
            <w:tr w:rsidR="000F42EE" w:rsidRPr="007C3412" w14:paraId="534EE9E8" w14:textId="77777777" w:rsidTr="000F42EE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0E267E6D" w14:textId="77777777" w:rsidR="000F42EE" w:rsidRPr="007C3412" w:rsidRDefault="000F42EE" w:rsidP="006D6A2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75CCC2B5" w14:textId="77777777" w:rsidR="000F42EE" w:rsidRPr="007C3412" w:rsidRDefault="000F42EE" w:rsidP="006D6A2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990" w:type="dxa"/>
                  <w:vAlign w:val="center"/>
                </w:tcPr>
                <w:p w14:paraId="0B4B53C5" w14:textId="473C640B" w:rsidR="000F42EE" w:rsidRPr="007C3412" w:rsidRDefault="000F42EE" w:rsidP="000F42E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830" w:type="dxa"/>
                  <w:vAlign w:val="center"/>
                </w:tcPr>
                <w:p w14:paraId="4B5692EA" w14:textId="25D58490" w:rsidR="000F42EE" w:rsidRPr="007C3412" w:rsidRDefault="000F42EE" w:rsidP="006D6A2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562523" w:rsidRPr="007C3412" w14:paraId="0032AEFD" w14:textId="77777777" w:rsidTr="000F42EE">
              <w:trPr>
                <w:trHeight w:val="568"/>
              </w:trPr>
              <w:tc>
                <w:tcPr>
                  <w:tcW w:w="988" w:type="dxa"/>
                  <w:vMerge w:val="restart"/>
                  <w:vAlign w:val="center"/>
                </w:tcPr>
                <w:p w14:paraId="15704D63" w14:textId="311C24C7" w:rsidR="00562523" w:rsidRPr="007C3412" w:rsidRDefault="00505079" w:rsidP="0075384C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10559C38" w14:textId="1CCDC2D2" w:rsidR="00562523" w:rsidRPr="007C3412" w:rsidRDefault="00562523" w:rsidP="006D6A2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令和６年９月２日</w:t>
                  </w:r>
                </w:p>
              </w:tc>
              <w:tc>
                <w:tcPr>
                  <w:tcW w:w="1990" w:type="dxa"/>
                  <w:vAlign w:val="center"/>
                </w:tcPr>
                <w:p w14:paraId="24C4FD7D" w14:textId="5AE2025F" w:rsidR="00562523" w:rsidRPr="007C3412" w:rsidRDefault="003B61B7" w:rsidP="0056252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遅参</w:t>
                  </w:r>
                </w:p>
              </w:tc>
              <w:tc>
                <w:tcPr>
                  <w:tcW w:w="2830" w:type="dxa"/>
                  <w:vAlign w:val="center"/>
                </w:tcPr>
                <w:p w14:paraId="3F56CE3C" w14:textId="63D95CAB" w:rsidR="00562523" w:rsidRPr="007C3412" w:rsidRDefault="00562523" w:rsidP="006D6A2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62523" w:rsidRPr="007C3412" w14:paraId="014AB13B" w14:textId="77777777" w:rsidTr="000F42EE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13D15440" w14:textId="25682FCD" w:rsidR="00562523" w:rsidRDefault="00562523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099D29F" w14:textId="60C6798D" w:rsidR="00562523" w:rsidRDefault="00562523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月2</w:t>
                  </w:r>
                  <w:r>
                    <w:rPr>
                      <w:rFonts w:ascii="ＭＳ 明朝" w:hAnsi="ＭＳ 明朝" w:cs="Arial"/>
                      <w:sz w:val="24"/>
                    </w:rPr>
                    <w:t>8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990" w:type="dxa"/>
                  <w:vAlign w:val="center"/>
                </w:tcPr>
                <w:p w14:paraId="34F8881B" w14:textId="77777777" w:rsidR="003B61B7" w:rsidRDefault="003B61B7" w:rsidP="003B61B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出勤なし</w:t>
                  </w:r>
                </w:p>
                <w:p w14:paraId="351B9AB1" w14:textId="3D8A3453" w:rsidR="00562523" w:rsidRPr="007C3412" w:rsidRDefault="003B61B7" w:rsidP="003B61B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830" w:type="dxa"/>
                  <w:vAlign w:val="center"/>
                </w:tcPr>
                <w:p w14:paraId="08320085" w14:textId="557C7155" w:rsidR="00562523" w:rsidRPr="007C3412" w:rsidRDefault="00562523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378FDBC6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29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8CCE" w14:textId="77777777" w:rsidR="002128D3" w:rsidRDefault="002128D3">
      <w:r>
        <w:separator/>
      </w:r>
    </w:p>
  </w:endnote>
  <w:endnote w:type="continuationSeparator" w:id="0">
    <w:p w14:paraId="77F3A094" w14:textId="77777777" w:rsidR="002128D3" w:rsidRDefault="0021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C8F2" w14:textId="77777777" w:rsidR="002128D3" w:rsidRDefault="002128D3">
      <w:r>
        <w:separator/>
      </w:r>
    </w:p>
  </w:footnote>
  <w:footnote w:type="continuationSeparator" w:id="0">
    <w:p w14:paraId="3AC95002" w14:textId="77777777" w:rsidR="002128D3" w:rsidRDefault="0021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286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658C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2EE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28D3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4AB5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064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B61B7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52A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2589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5079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C16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2523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2101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5FBE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741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6A2F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653E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714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B760C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1A8"/>
    <w:rsid w:val="00903CFC"/>
    <w:rsid w:val="009053FA"/>
    <w:rsid w:val="009105FE"/>
    <w:rsid w:val="00912CA1"/>
    <w:rsid w:val="009130A5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0BB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C5BDB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1648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3F7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5DBB"/>
    <w:rsid w:val="00C4667C"/>
    <w:rsid w:val="00C46693"/>
    <w:rsid w:val="00C46BCB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122B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3D0C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68A5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5A6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1F3D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2025-07-25T03:19:00Z</dcterms:created>
  <dcterms:modified xsi:type="dcterms:W3CDTF">2025-07-28T02:37:00Z</dcterms:modified>
</cp:coreProperties>
</file>