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7D2788C4" w:rsidR="00522BA3" w:rsidRPr="00522BA3" w:rsidRDefault="00522BA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noProof/>
          <w:sz w:val="24"/>
        </w:rPr>
        <w:t>公有財産台帳の登載誤り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0F572A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0DBD9ADA" w14:textId="77777777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3DEA5445" w14:textId="11A396FD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0F572A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0F572A">
        <w:trPr>
          <w:trHeight w:val="5865"/>
        </w:trPr>
        <w:tc>
          <w:tcPr>
            <w:tcW w:w="2232" w:type="dxa"/>
          </w:tcPr>
          <w:p w14:paraId="46DA38B1" w14:textId="77777777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267729BE" w:rsidR="00BA4797" w:rsidRDefault="000D53CA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枚方</w:t>
            </w:r>
            <w:r w:rsidR="00EE4552">
              <w:rPr>
                <w:rFonts w:ascii="ＭＳ 明朝" w:hAnsi="ＭＳ 明朝" w:hint="eastAsia"/>
                <w:sz w:val="24"/>
              </w:rPr>
              <w:t>土木事務所</w:t>
            </w:r>
          </w:p>
          <w:p w14:paraId="3CBDC0D5" w14:textId="33AE5DC6" w:rsidR="00763559" w:rsidRPr="00522BA3" w:rsidRDefault="00763559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42" w:type="dxa"/>
          </w:tcPr>
          <w:p w14:paraId="569B7FBF" w14:textId="0418F6FC" w:rsidR="00522BA3" w:rsidRPr="007D4458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680B075" w14:textId="273A196A" w:rsidR="00522BA3" w:rsidRPr="007D4458" w:rsidRDefault="00522BA3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A4797">
              <w:rPr>
                <w:rFonts w:ascii="ＭＳ 明朝" w:hAnsi="ＭＳ 明朝" w:hint="eastAsia"/>
                <w:sz w:val="24"/>
              </w:rPr>
              <w:t>行政財産</w:t>
            </w:r>
            <w:r w:rsidRPr="0060793B">
              <w:rPr>
                <w:rFonts w:ascii="ＭＳ 明朝" w:hAnsi="ＭＳ 明朝" w:hint="eastAsia"/>
                <w:sz w:val="24"/>
              </w:rPr>
              <w:t>の使用許可</w:t>
            </w:r>
            <w:r w:rsidR="004600DE" w:rsidRPr="0060793B">
              <w:rPr>
                <w:rFonts w:ascii="ＭＳ 明朝" w:hAnsi="ＭＳ 明朝" w:hint="eastAsia"/>
                <w:sz w:val="24"/>
              </w:rPr>
              <w:t>の更新</w:t>
            </w:r>
            <w:r w:rsidRPr="0060793B">
              <w:rPr>
                <w:rFonts w:ascii="ＭＳ 明朝" w:hAnsi="ＭＳ 明朝" w:hint="eastAsia"/>
                <w:sz w:val="24"/>
              </w:rPr>
              <w:t>に</w:t>
            </w:r>
            <w:r w:rsidRPr="00BA4797">
              <w:rPr>
                <w:rFonts w:ascii="ＭＳ 明朝" w:hAnsi="ＭＳ 明朝" w:hint="eastAsia"/>
                <w:sz w:val="24"/>
              </w:rPr>
              <w:t>ついて、公有財産台帳</w:t>
            </w:r>
            <w:r w:rsidR="0078109F" w:rsidRPr="00BA4797">
              <w:rPr>
                <w:rFonts w:ascii="ＭＳ 明朝" w:hAnsi="ＭＳ 明朝" w:hint="eastAsia"/>
                <w:sz w:val="24"/>
              </w:rPr>
              <w:t>へ</w:t>
            </w:r>
            <w:r w:rsidR="00282032" w:rsidRPr="00BA4797">
              <w:rPr>
                <w:rFonts w:ascii="ＭＳ 明朝" w:hAnsi="ＭＳ 明朝" w:hint="eastAsia"/>
                <w:sz w:val="24"/>
              </w:rPr>
              <w:t>の</w:t>
            </w:r>
            <w:r w:rsidR="00251C49" w:rsidRPr="00BA4797">
              <w:rPr>
                <w:rFonts w:ascii="ＭＳ 明朝" w:hAnsi="ＭＳ 明朝" w:hint="eastAsia"/>
                <w:sz w:val="24"/>
              </w:rPr>
              <w:t>登載</w:t>
            </w:r>
            <w:r w:rsidR="002E5F04" w:rsidRPr="007D4458">
              <w:rPr>
                <w:rFonts w:ascii="ＭＳ 明朝" w:hAnsi="ＭＳ 明朝" w:hint="eastAsia"/>
                <w:sz w:val="24"/>
              </w:rPr>
              <w:t>を行っていないもの</w:t>
            </w:r>
            <w:r w:rsidRPr="007D4458">
              <w:rPr>
                <w:rFonts w:ascii="ＭＳ 明朝" w:hAnsi="ＭＳ 明朝" w:hint="eastAsia"/>
                <w:sz w:val="24"/>
              </w:rPr>
              <w:t>があった。</w:t>
            </w:r>
          </w:p>
          <w:p w14:paraId="03AFB6E5" w14:textId="0D2BC32F" w:rsidR="00522BA3" w:rsidRDefault="00522BA3" w:rsidP="000F572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9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417"/>
              <w:gridCol w:w="1984"/>
              <w:gridCol w:w="1871"/>
              <w:gridCol w:w="2721"/>
            </w:tblGrid>
            <w:tr w:rsidR="001E76AF" w:rsidRPr="007D4458" w14:paraId="2385EAAA" w14:textId="77777777" w:rsidTr="00A53690">
              <w:tc>
                <w:tcPr>
                  <w:tcW w:w="1036" w:type="dxa"/>
                  <w:shd w:val="clear" w:color="auto" w:fill="auto"/>
                  <w:vAlign w:val="center"/>
                </w:tcPr>
                <w:p w14:paraId="027BF7E8" w14:textId="77777777" w:rsidR="001E76AF" w:rsidRPr="007D4458" w:rsidRDefault="001E76AF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8E23EF8" w14:textId="77777777" w:rsidR="001E76AF" w:rsidRPr="007D4458" w:rsidRDefault="001E76AF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許可数量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A969912" w14:textId="6F3E3330" w:rsidR="001E76AF" w:rsidRPr="00CF573C" w:rsidRDefault="00672E21" w:rsidP="00F634CB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F573C">
                    <w:rPr>
                      <w:rFonts w:ascii="ＭＳ 明朝" w:hAnsi="ＭＳ 明朝" w:hint="eastAsia"/>
                      <w:sz w:val="24"/>
                    </w:rPr>
                    <w:t>許可</w:t>
                  </w:r>
                  <w:r w:rsidR="001E76AF" w:rsidRPr="00CF573C"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0E7B2461" w14:textId="77777777" w:rsidR="001E76AF" w:rsidRPr="00CF573C" w:rsidRDefault="001E76AF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F573C">
                    <w:rPr>
                      <w:rFonts w:ascii="ＭＳ 明朝" w:hAnsi="ＭＳ 明朝" w:hint="eastAsia"/>
                      <w:sz w:val="24"/>
                    </w:rPr>
                    <w:t>年間使用料</w:t>
                  </w:r>
                </w:p>
              </w:tc>
              <w:tc>
                <w:tcPr>
                  <w:tcW w:w="2721" w:type="dxa"/>
                  <w:shd w:val="clear" w:color="auto" w:fill="auto"/>
                  <w:vAlign w:val="center"/>
                </w:tcPr>
                <w:p w14:paraId="252F52BD" w14:textId="77777777" w:rsidR="001E76AF" w:rsidRPr="007D4458" w:rsidRDefault="001E76AF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許可期間</w:t>
                  </w:r>
                </w:p>
              </w:tc>
            </w:tr>
            <w:tr w:rsidR="001E76AF" w:rsidRPr="007D4458" w14:paraId="0DF08C48" w14:textId="77777777" w:rsidTr="00A53690">
              <w:tc>
                <w:tcPr>
                  <w:tcW w:w="1036" w:type="dxa"/>
                  <w:shd w:val="clear" w:color="auto" w:fill="auto"/>
                  <w:vAlign w:val="center"/>
                </w:tcPr>
                <w:p w14:paraId="6388329A" w14:textId="2FC2703C" w:rsidR="001E76AF" w:rsidRPr="007D4458" w:rsidRDefault="00672E21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B0A3CA5" w14:textId="2C4FB88A" w:rsidR="001E76AF" w:rsidRPr="007D4458" w:rsidRDefault="000D53CA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120</w:t>
                  </w:r>
                  <w:r w:rsidR="001E76AF"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.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48</w:t>
                  </w:r>
                  <w:r w:rsidR="001E76AF" w:rsidRPr="007D4458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2C58C10" w14:textId="02E00CC0" w:rsidR="001E76AF" w:rsidRPr="007D4458" w:rsidRDefault="000D53CA" w:rsidP="00F634CB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平面駐輪場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 w14:paraId="7F9B210B" w14:textId="75F0686D" w:rsidR="001E76AF" w:rsidRPr="007D4458" w:rsidRDefault="000D53CA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3,000</w:t>
                  </w:r>
                  <w:r w:rsidR="001E76AF">
                    <w:rPr>
                      <w:rFonts w:ascii="ＭＳ 明朝" w:hAnsi="ＭＳ 明朝" w:hint="eastAsia"/>
                      <w:sz w:val="24"/>
                    </w:rPr>
                    <w:t>,</w:t>
                  </w:r>
                  <w:r>
                    <w:rPr>
                      <w:rFonts w:ascii="ＭＳ 明朝" w:hAnsi="ＭＳ 明朝" w:hint="eastAsia"/>
                      <w:sz w:val="24"/>
                    </w:rPr>
                    <w:t>0</w:t>
                  </w:r>
                  <w:r w:rsidR="001E76AF">
                    <w:rPr>
                      <w:rFonts w:ascii="ＭＳ 明朝" w:hAnsi="ＭＳ 明朝" w:hint="eastAsia"/>
                      <w:sz w:val="24"/>
                    </w:rPr>
                    <w:t>00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721" w:type="dxa"/>
                  <w:shd w:val="clear" w:color="auto" w:fill="auto"/>
                  <w:vAlign w:val="center"/>
                </w:tcPr>
                <w:p w14:paraId="7E5968E4" w14:textId="77777777" w:rsidR="00A660FA" w:rsidRDefault="00A660FA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right="240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（注）</w:t>
                  </w:r>
                </w:p>
                <w:p w14:paraId="7D4F9E06" w14:textId="159973F5" w:rsidR="001E76AF" w:rsidRPr="007D4458" w:rsidRDefault="001E76AF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D4458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0D53CA">
                    <w:rPr>
                      <w:rFonts w:ascii="ＭＳ 明朝" w:hAnsi="ＭＳ 明朝" w:hint="eastAsia"/>
                      <w:sz w:val="24"/>
                    </w:rPr>
                    <w:t>元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0D53CA"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672E21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 w:rsidRPr="007D4458">
                    <w:rPr>
                      <w:rFonts w:ascii="ＭＳ 明朝" w:hAnsi="ＭＳ 明朝" w:hint="eastAsia"/>
                      <w:sz w:val="24"/>
                    </w:rPr>
                    <w:t>日から</w:t>
                  </w:r>
                </w:p>
                <w:p w14:paraId="726E5645" w14:textId="5DBAFAF1" w:rsidR="001E76AF" w:rsidRPr="007D4458" w:rsidRDefault="000D53CA" w:rsidP="00F634CB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672E21">
                    <w:rPr>
                      <w:rFonts w:ascii="ＭＳ 明朝" w:hAnsi="ＭＳ 明朝" w:hint="eastAsia"/>
                      <w:sz w:val="24"/>
                    </w:rPr>
                    <w:t>3</w:t>
                  </w:r>
                  <w:r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1E76AF" w:rsidRPr="007D4458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</w:tr>
          </w:tbl>
          <w:p w14:paraId="37A6160C" w14:textId="4440422D" w:rsidR="005B4F37" w:rsidRPr="007E4355" w:rsidRDefault="00A660FA" w:rsidP="000F572A">
            <w:pPr>
              <w:autoSpaceDE w:val="0"/>
              <w:autoSpaceDN w:val="0"/>
              <w:spacing w:line="300" w:lineRule="exact"/>
              <w:ind w:left="672" w:hangingChars="280" w:hanging="67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Arial" w:hint="eastAsia"/>
                <w:sz w:val="24"/>
              </w:rPr>
              <w:t>（注）</w:t>
            </w:r>
            <w:r w:rsidR="005B4F37" w:rsidRPr="00845E81">
              <w:rPr>
                <w:rFonts w:ascii="ＭＳ 明朝" w:hAnsi="ＭＳ 明朝" w:hint="eastAsia"/>
                <w:sz w:val="24"/>
              </w:rPr>
              <w:t>公有財産台帳では、</w:t>
            </w:r>
            <w:r w:rsidR="005B4F37" w:rsidRPr="007E4355">
              <w:rPr>
                <w:rFonts w:ascii="ＭＳ 明朝" w:hAnsi="ＭＳ 明朝" w:hint="eastAsia"/>
                <w:sz w:val="24"/>
              </w:rPr>
              <w:t>許可期間が「</w:t>
            </w:r>
            <w:r w:rsidR="004632E1">
              <w:rPr>
                <w:rFonts w:ascii="ＭＳ 明朝" w:hAnsi="ＭＳ 明朝" w:hint="eastAsia"/>
                <w:sz w:val="24"/>
              </w:rPr>
              <w:t>令和</w:t>
            </w:r>
            <w:r w:rsidR="000D53CA">
              <w:rPr>
                <w:rFonts w:ascii="ＭＳ 明朝" w:hAnsi="ＭＳ 明朝" w:hint="eastAsia"/>
                <w:sz w:val="24"/>
              </w:rPr>
              <w:t>元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</w:t>
            </w:r>
            <w:r w:rsidR="000D53CA">
              <w:rPr>
                <w:rFonts w:ascii="ＭＳ 明朝" w:hAnsi="ＭＳ 明朝" w:hint="eastAsia"/>
                <w:sz w:val="24"/>
              </w:rPr>
              <w:t>９</w:t>
            </w:r>
            <w:r w:rsidR="005B4F37" w:rsidRPr="007E4355">
              <w:rPr>
                <w:rFonts w:ascii="ＭＳ 明朝" w:hAnsi="ＭＳ 明朝" w:hint="eastAsia"/>
                <w:sz w:val="24"/>
              </w:rPr>
              <w:t>月</w:t>
            </w:r>
            <w:r w:rsidR="00672E21">
              <w:rPr>
                <w:rFonts w:ascii="ＭＳ 明朝" w:hAnsi="ＭＳ 明朝" w:hint="eastAsia"/>
                <w:sz w:val="24"/>
              </w:rPr>
              <w:t>１</w:t>
            </w:r>
            <w:r w:rsidR="005B4F37" w:rsidRPr="007E4355">
              <w:rPr>
                <w:rFonts w:ascii="ＭＳ 明朝" w:hAnsi="ＭＳ 明朝" w:hint="eastAsia"/>
                <w:sz w:val="24"/>
              </w:rPr>
              <w:t>日から令和</w:t>
            </w:r>
            <w:r w:rsidR="000D53CA">
              <w:rPr>
                <w:rFonts w:ascii="ＭＳ 明朝" w:hAnsi="ＭＳ 明朝" w:hint="eastAsia"/>
                <w:sz w:val="24"/>
              </w:rPr>
              <w:t>６</w:t>
            </w:r>
            <w:r w:rsidR="005B4F37" w:rsidRPr="007E4355">
              <w:rPr>
                <w:rFonts w:ascii="ＭＳ 明朝" w:hAnsi="ＭＳ 明朝" w:hint="eastAsia"/>
                <w:sz w:val="24"/>
              </w:rPr>
              <w:t>年</w:t>
            </w:r>
            <w:r w:rsidR="000D53CA">
              <w:rPr>
                <w:rFonts w:ascii="ＭＳ 明朝" w:hAnsi="ＭＳ 明朝" w:hint="eastAsia"/>
                <w:sz w:val="24"/>
              </w:rPr>
              <w:t>８</w:t>
            </w:r>
            <w:r w:rsidR="005B4F37" w:rsidRPr="007E4355">
              <w:rPr>
                <w:rFonts w:ascii="ＭＳ 明朝" w:hAnsi="ＭＳ 明朝" w:hint="eastAsia"/>
                <w:sz w:val="24"/>
              </w:rPr>
              <w:t>月31日まで」のまま放置されていた。</w:t>
            </w:r>
          </w:p>
          <w:p w14:paraId="63158540" w14:textId="79A8A744" w:rsidR="001E76AF" w:rsidRPr="005B4F37" w:rsidRDefault="001E76AF" w:rsidP="000F572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71CDE86D" w14:textId="3E122E8E" w:rsidR="00763559" w:rsidRPr="00530AC7" w:rsidRDefault="00763559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035AA200" w14:textId="77777777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7058BFA" w14:textId="1BF8448E" w:rsidR="00522BA3" w:rsidRDefault="004B4B28" w:rsidP="000F572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3D6F7743" w14:textId="3996D5AF" w:rsidR="000A4E5E" w:rsidRDefault="000A4E5E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0796E" wp14:editId="462A4E6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114300</wp:posOffset>
                      </wp:positionV>
                      <wp:extent cx="5499100" cy="2598420"/>
                      <wp:effectExtent l="0" t="0" r="25400" b="1143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9100" cy="2598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E13565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48CA4852" w14:textId="77777777" w:rsidR="00EC4818" w:rsidRPr="00CA193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(使用状況の確認)</w:t>
                                  </w:r>
                                </w:p>
                                <w:p w14:paraId="13454975" w14:textId="7A9C0003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31</w:t>
                                  </w:r>
                                  <w:r w:rsidRPr="00CA193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      </w:r>
                                </w:p>
                                <w:p w14:paraId="4DB95D30" w14:textId="77777777" w:rsidR="00EC4818" w:rsidRDefault="00EC4818" w:rsidP="00EC481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3933046D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F65825B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状況）</w:t>
                                  </w:r>
                                </w:p>
                                <w:p w14:paraId="4446A451" w14:textId="77777777" w:rsidR="000A4E5E" w:rsidRPr="003D43E0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第19条　部局長等は、使用許可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を行ったときは、システムを用い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て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、貸付又は使用承認の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情報を当該年度に登録するものとする。</w:t>
                                  </w:r>
                                </w:p>
                                <w:p w14:paraId="651A874C" w14:textId="77777777" w:rsidR="000A4E5E" w:rsidRDefault="000A4E5E" w:rsidP="000A4E5E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登録した使用許可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、貸付又は使用承認</w:t>
                                  </w:r>
                                  <w:r w:rsidRPr="003D43E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の状況に異動があったときは、システムを用いて異動登録を行うものとする。</w:t>
                                  </w:r>
                                </w:p>
                                <w:p w14:paraId="6FFA0881" w14:textId="0DD495CB" w:rsidR="000A4E5E" w:rsidRPr="00CA068B" w:rsidRDefault="000A4E5E" w:rsidP="00A320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ascii="ＭＳ 明朝" w:hAnsi="ＭＳ 明朝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07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65pt;margin-top:9pt;width:433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46E13565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48CA4852" w14:textId="77777777" w:rsidR="00EC4818" w:rsidRPr="00CA193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(使用状況の確認)</w:t>
                            </w:r>
                          </w:p>
                          <w:p w14:paraId="13454975" w14:textId="7A9C0003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31</w:t>
                            </w:r>
                            <w:r w:rsidRPr="00CA1938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部局長等は、その所管する行政財産の使用の許可の内容について、知事が別に定めるところにより公有財産台帳に登載し、毎年一回、その許可に係る行政財産の使用の状況を実地について調査し、確認しなければならない。</w:t>
                            </w:r>
                          </w:p>
                          <w:p w14:paraId="4DB95D30" w14:textId="77777777" w:rsidR="00EC4818" w:rsidRDefault="00EC4818" w:rsidP="00EC4818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3933046D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F65825B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状況）</w:t>
                            </w:r>
                          </w:p>
                          <w:p w14:paraId="4446A451" w14:textId="77777777" w:rsidR="000A4E5E" w:rsidRPr="003D43E0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第19条　部局長等は、使用許可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を行ったときは、システムを用い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て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、貸付又は使用承認の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情報を当該年度に登録するものとする。</w:t>
                            </w:r>
                          </w:p>
                          <w:p w14:paraId="651A874C" w14:textId="77777777" w:rsidR="000A4E5E" w:rsidRDefault="000A4E5E" w:rsidP="000A4E5E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登録した使用許可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、貸付又は使用承認</w:t>
                            </w:r>
                            <w:r w:rsidRPr="003D43E0">
                              <w:rPr>
                                <w:rFonts w:ascii="ＭＳ 明朝" w:hAnsi="ＭＳ 明朝" w:hint="eastAsia"/>
                                <w:sz w:val="24"/>
                              </w:rPr>
                              <w:t>の状況に異動があったときは、システムを用いて異動登録を行うものとする。</w:t>
                            </w:r>
                          </w:p>
                          <w:p w14:paraId="6FFA0881" w14:textId="0DD495CB" w:rsidR="000A4E5E" w:rsidRPr="00CA068B" w:rsidRDefault="000A4E5E" w:rsidP="00A320C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4528C6" w14:textId="77777777" w:rsidR="00AA3938" w:rsidRDefault="00AA3938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628DB96" w14:textId="77777777" w:rsidR="00AA3938" w:rsidRPr="00522BA3" w:rsidRDefault="00AA3938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79C208" w14:textId="351BE469" w:rsidR="00522BA3" w:rsidRPr="00522BA3" w:rsidRDefault="00522BA3" w:rsidP="000F5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56A218B6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令和－年－月－日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、事務局：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EE4552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4C0561">
        <w:rPr>
          <w:rFonts w:ascii="ＭＳ ゴシック" w:eastAsia="ＭＳ ゴシック" w:hAnsi="ＭＳ ゴシック" w:hint="eastAsia"/>
          <w:sz w:val="24"/>
          <w:szCs w:val="22"/>
        </w:rPr>
        <w:t>11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4C0561">
        <w:rPr>
          <w:rFonts w:ascii="ＭＳ ゴシック" w:eastAsia="ＭＳ ゴシック" w:hAnsi="ＭＳ ゴシック" w:hint="eastAsia"/>
          <w:sz w:val="24"/>
          <w:szCs w:val="22"/>
        </w:rPr>
        <w:t>４</w:t>
      </w:r>
      <w:r w:rsidR="00DE3A3B"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DE3A3B">
        <w:rPr>
          <w:rFonts w:ascii="ＭＳ ゴシック" w:eastAsia="ＭＳ ゴシック" w:hAnsi="ＭＳ ゴシック" w:hint="eastAsia"/>
          <w:sz w:val="24"/>
          <w:szCs w:val="22"/>
        </w:rPr>
        <w:t>から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EE4552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3F130F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4C0561">
        <w:rPr>
          <w:rFonts w:ascii="ＭＳ ゴシック" w:eastAsia="ＭＳ ゴシック" w:hAnsi="ＭＳ ゴシック" w:hint="eastAsia"/>
          <w:sz w:val="24"/>
          <w:szCs w:val="22"/>
        </w:rPr>
        <w:t>22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2D55AB">
        <w:rPr>
          <w:rFonts w:ascii="ＭＳ ゴシック" w:eastAsia="ＭＳ ゴシック" w:hAnsi="ＭＳ ゴシック" w:hint="eastAsia"/>
          <w:sz w:val="24"/>
          <w:szCs w:val="22"/>
        </w:rPr>
        <w:t>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B43EF7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1D45" w14:textId="77777777" w:rsidR="009A1007" w:rsidRDefault="009A1007">
      <w:r>
        <w:separator/>
      </w:r>
    </w:p>
  </w:endnote>
  <w:endnote w:type="continuationSeparator" w:id="0">
    <w:p w14:paraId="2BFB7804" w14:textId="77777777" w:rsidR="009A1007" w:rsidRDefault="009A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4745" w14:textId="77777777" w:rsidR="009A1007" w:rsidRDefault="009A1007">
      <w:r>
        <w:separator/>
      </w:r>
    </w:p>
  </w:footnote>
  <w:footnote w:type="continuationSeparator" w:id="0">
    <w:p w14:paraId="273832AE" w14:textId="77777777" w:rsidR="009A1007" w:rsidRDefault="009A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1B9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4E5E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53C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572A"/>
    <w:rsid w:val="000F6116"/>
    <w:rsid w:val="000F726B"/>
    <w:rsid w:val="000F761A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3BDC"/>
    <w:rsid w:val="00154F62"/>
    <w:rsid w:val="00155DD3"/>
    <w:rsid w:val="00157027"/>
    <w:rsid w:val="00157624"/>
    <w:rsid w:val="0016191E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935DB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E76A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140D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3723D"/>
    <w:rsid w:val="002441EF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820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55AB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95D"/>
    <w:rsid w:val="00302AF6"/>
    <w:rsid w:val="0030498B"/>
    <w:rsid w:val="0030787E"/>
    <w:rsid w:val="00307B22"/>
    <w:rsid w:val="00307DCC"/>
    <w:rsid w:val="00310FDA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12DD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30F"/>
    <w:rsid w:val="003F194C"/>
    <w:rsid w:val="003F1BE6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17AC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32E1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2136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4B28"/>
    <w:rsid w:val="004B5AB7"/>
    <w:rsid w:val="004B60D7"/>
    <w:rsid w:val="004B6593"/>
    <w:rsid w:val="004B74A0"/>
    <w:rsid w:val="004C0561"/>
    <w:rsid w:val="004C0F03"/>
    <w:rsid w:val="004C13DF"/>
    <w:rsid w:val="004C236C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6572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0AC7"/>
    <w:rsid w:val="00530AFF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1DB"/>
    <w:rsid w:val="005B46DF"/>
    <w:rsid w:val="005B4E31"/>
    <w:rsid w:val="005B4F37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8E9"/>
    <w:rsid w:val="005D1DC1"/>
    <w:rsid w:val="005D364C"/>
    <w:rsid w:val="005D46A2"/>
    <w:rsid w:val="005D6741"/>
    <w:rsid w:val="005D67ED"/>
    <w:rsid w:val="005D7EC6"/>
    <w:rsid w:val="005E13B2"/>
    <w:rsid w:val="005E1A04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0793B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3CB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2E21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687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57BBA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5D7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8739C"/>
    <w:rsid w:val="00990FFE"/>
    <w:rsid w:val="00991195"/>
    <w:rsid w:val="009938BF"/>
    <w:rsid w:val="00996FE6"/>
    <w:rsid w:val="009A1007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3D25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43AE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20C9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660FA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4F04"/>
    <w:rsid w:val="00A952FB"/>
    <w:rsid w:val="00A9614B"/>
    <w:rsid w:val="00A96CAB"/>
    <w:rsid w:val="00A9727A"/>
    <w:rsid w:val="00AA09C0"/>
    <w:rsid w:val="00AA1366"/>
    <w:rsid w:val="00AA1B7F"/>
    <w:rsid w:val="00AA3938"/>
    <w:rsid w:val="00AA3F6B"/>
    <w:rsid w:val="00AA57B6"/>
    <w:rsid w:val="00AA6A05"/>
    <w:rsid w:val="00AA6EDB"/>
    <w:rsid w:val="00AB2A4D"/>
    <w:rsid w:val="00AB2AAD"/>
    <w:rsid w:val="00AB5446"/>
    <w:rsid w:val="00AB5B8B"/>
    <w:rsid w:val="00AC0B59"/>
    <w:rsid w:val="00AC0CFE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0FF5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68B"/>
    <w:rsid w:val="00CA0D0C"/>
    <w:rsid w:val="00CA0E19"/>
    <w:rsid w:val="00CA620A"/>
    <w:rsid w:val="00CB1AB0"/>
    <w:rsid w:val="00CB2AF5"/>
    <w:rsid w:val="00CB2F70"/>
    <w:rsid w:val="00CB3BAE"/>
    <w:rsid w:val="00CB4903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E484D"/>
    <w:rsid w:val="00CF2AFC"/>
    <w:rsid w:val="00CF49AA"/>
    <w:rsid w:val="00CF5511"/>
    <w:rsid w:val="00CF573C"/>
    <w:rsid w:val="00CF6DF8"/>
    <w:rsid w:val="00CF744C"/>
    <w:rsid w:val="00D011C7"/>
    <w:rsid w:val="00D0180C"/>
    <w:rsid w:val="00D04E7D"/>
    <w:rsid w:val="00D05997"/>
    <w:rsid w:val="00D07B73"/>
    <w:rsid w:val="00D10E0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4B12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96D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A3B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1EDB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0304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32EE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818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4552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5070"/>
    <w:rsid w:val="00F150BF"/>
    <w:rsid w:val="00F15A09"/>
    <w:rsid w:val="00F1649F"/>
    <w:rsid w:val="00F175E9"/>
    <w:rsid w:val="00F21205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34CB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A6DBC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2025-10-24T00:54:00Z</dcterms:created>
  <dcterms:modified xsi:type="dcterms:W3CDTF">2026-01-16T06:28:00Z</dcterms:modified>
</cp:coreProperties>
</file>