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51C091B9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0EFF944F" w14:textId="77777777" w:rsidTr="0003198A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F00DD85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2949CEF0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3C1A23">
        <w:trPr>
          <w:trHeight w:val="5102"/>
        </w:trPr>
        <w:tc>
          <w:tcPr>
            <w:tcW w:w="2235" w:type="dxa"/>
          </w:tcPr>
          <w:p w14:paraId="7DE94E19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46722C64" w:rsidR="00EA4031" w:rsidRPr="00EA4031" w:rsidRDefault="008B429E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守口支援学校</w:t>
            </w:r>
          </w:p>
        </w:tc>
        <w:tc>
          <w:tcPr>
            <w:tcW w:w="9356" w:type="dxa"/>
          </w:tcPr>
          <w:p w14:paraId="189C7A3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FBC2F0" w14:textId="7562B706" w:rsidR="00583C09" w:rsidRPr="003C65EA" w:rsidRDefault="00583C09" w:rsidP="00583C0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3C65EA">
              <w:rPr>
                <w:rFonts w:ascii="ＭＳ 明朝" w:hAnsi="ＭＳ 明朝" w:hint="eastAsia"/>
                <w:sz w:val="24"/>
              </w:rPr>
              <w:t>旅費の概算払をしたときは、支出命令者は、旅費の確定後30日以内に概算払を受けた者に精算を行わせなければならないが、精算が遅延しているものがあった。</w:t>
            </w:r>
          </w:p>
          <w:bookmarkEnd w:id="0"/>
          <w:p w14:paraId="7C84D7D9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EA4031" w:rsidRPr="00EA4031" w14:paraId="00914A56" w14:textId="77777777" w:rsidTr="0003198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373A36" w:rsidRPr="00EA4031" w14:paraId="51519DF5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77777777" w:rsidR="00373A36" w:rsidRPr="00363FD8" w:rsidRDefault="00373A3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77777777" w:rsidR="00373A36" w:rsidRPr="00363FD8" w:rsidRDefault="00BC102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929C0" w14:textId="03B291FF" w:rsidR="00373A36" w:rsidRDefault="00911F79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26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3CD37A06" w14:textId="2D41A7F3" w:rsidR="00BC1023" w:rsidRPr="00363FD8" w:rsidRDefault="00BC1023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から同月</w:t>
                  </w:r>
                  <w:r w:rsidR="00E15287">
                    <w:rPr>
                      <w:rFonts w:ascii="ＭＳ 明朝" w:hAnsi="ＭＳ 明朝" w:hint="eastAsia"/>
                      <w:sz w:val="24"/>
                    </w:rPr>
                    <w:t>28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17474F49" w:rsidR="00373A36" w:rsidRPr="00363FD8" w:rsidRDefault="00E15287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48</w:t>
                  </w:r>
                  <w:r w:rsidR="00373A36" w:rsidRPr="00363FD8">
                    <w:rPr>
                      <w:rFonts w:ascii="ＭＳ 明朝" w:hAnsi="ＭＳ 明朝" w:hint="eastAsia"/>
                      <w:sz w:val="24"/>
                    </w:rPr>
                    <w:t>,</w:t>
                  </w:r>
                  <w:r w:rsidR="00BC1023">
                    <w:rPr>
                      <w:rFonts w:ascii="ＭＳ 明朝" w:hAnsi="ＭＳ 明朝" w:hint="eastAsia"/>
                      <w:sz w:val="24"/>
                    </w:rPr>
                    <w:t>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32</w:t>
                  </w:r>
                  <w:r w:rsidR="00373A36"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2BA6093E" w:rsidR="00373A36" w:rsidRPr="00363FD8" w:rsidRDefault="00911F7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5287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0184C463" w14:textId="395649F4" w:rsidR="00EA4031" w:rsidRDefault="00EA4031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CD475A5" w14:textId="53D2455B" w:rsidR="00C72DB2" w:rsidRDefault="00C72DB2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52FDEAF" w14:textId="3A430FAA" w:rsidR="009578D9" w:rsidRDefault="009578D9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ACDCC0A" w14:textId="6031ECDD" w:rsidR="009578D9" w:rsidRDefault="009578D9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4E763B" w14:textId="1D0C285D" w:rsidR="00CF55F7" w:rsidRDefault="00CF55F7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2C1B1D6" w14:textId="7A59AF92" w:rsidR="009578D9" w:rsidRDefault="009578D9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DB16195" w14:textId="0EE60C96" w:rsidR="00CF55F7" w:rsidRDefault="00CF55F7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C0C507B" w14:textId="4F78329C" w:rsidR="00CF55F7" w:rsidRDefault="00CF55F7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D6EA8FC" w14:textId="7E2FD274" w:rsidR="009578D9" w:rsidRPr="00EA4031" w:rsidRDefault="009578D9" w:rsidP="00CF55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474A5579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743960CD" w:rsidR="00EA4031" w:rsidRPr="00EA4031" w:rsidRDefault="006A18F1" w:rsidP="0068410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4D8DE0C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411480</wp:posOffset>
                      </wp:positionV>
                      <wp:extent cx="5410200" cy="2468880"/>
                      <wp:effectExtent l="0" t="0" r="19050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46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6A18F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A18F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A8746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A87461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6A18F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A8746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A87461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A87461">
                                  <w:pPr>
                                    <w:spacing w:line="300" w:lineRule="exact"/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32.4pt;width:426pt;height:19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M9UQIAAHAEAAAOAAAAZHJzL2Uyb0RvYy54bWysVM1u2zAMvg/YOwi6r3aytM2MOEWXrsOA&#10;7gfo9gCMLMfCZNGT1NjdMQGGPcReYdh5z+MXGSWnadBtl2E+CKRIfiI/kp6ddbVma2mdQpPz0VHK&#10;mTQCC2VWOf/w/vLJlDPnwRSg0cic30rHz+aPH83aJpNjrFAX0jICMS5rm5xX3jdZkjhRyRrcETbS&#10;kLFEW4Mn1a6SwkJL6LVOxml6krRoi8aikM7R7cVg5POIX5ZS+Ldl6aRnOueUm4+njecynMl8BtnK&#10;QlMpsUsD/iGLGpShR/dQF+CB3Vj1G1SthEWHpT8SWCdYlkrIWANVM0ofVHNdQSNjLUSOa/Y0uf8H&#10;K96s31mmipyPR6ecGaipSf32S7/53m9+9tuvrN9+67fbfvODdDYOhLWNyyjuuqFI3z3Hjhofi3fN&#10;FYqPjhlcVGBW8txabCsJBSU8CpHJQeiA4wLIsn2NBb0LNx4jUFfaOrBJ/DBCp8bd7pslO88EXR5P&#10;RilNAGeCbOPJyXQ6je1MILsLb6zzLyXWLAg5tzQNER7WV86HdCC7cwmvOdSquFRaR8Wulgtt2Rpo&#10;ci7jFyt44KYNa3N+8vQ4HRj4K0Qavz9BhBQuwFXDUwVJwQuyWnlaDa3qnE/3wZAFPl+YIrp4UHqQ&#10;qRRtdgQHTgd2fbfsyDGwvsTilqi2OKwArSwJFdrPnLU0/jl3n27ASs70K0PtejaaTMK+RGVyfDom&#10;xR5alocWMIKgcu45G8SFjzsWyjB4Tm0tVST8PpNdrjTWsQ+7FQx7c6hHr/sfxfwXAAAA//8DAFBL&#10;AwQUAAYACAAAACEASEDBxt0AAAAIAQAADwAAAGRycy9kb3ducmV2LnhtbEyPwU7DMBBE70j8g7VI&#10;3KgTKG4JcSqE1BuooiBV3Jx4SSLidRTbbeDrWU5w3JnR7JtyM7tBHHEKvScN+SIDgdR421Or4e11&#10;e7UGEaIhawZPqOELA2yq87PSFNaf6AWP+9gKLqFQGA1djGMhZWg6dCYs/IjE3oefnIl8Tq20kzlx&#10;uRvkdZYp6UxP/KEzIz522Hzuk9NwqJVLdrt7p5XaPT0nE78xRa0vL+aHexAR5/gXhl98RoeKmWqf&#10;yAYxaLjLOahBLXkA22uVs1BrWN7eKJBVKf8PqH4AAAD//wMAUEsBAi0AFAAGAAgAAAAhALaDOJL+&#10;AAAA4QEAABMAAAAAAAAAAAAAAAAAAAAAAFtDb250ZW50X1R5cGVzXS54bWxQSwECLQAUAAYACAAA&#10;ACEAOP0h/9YAAACUAQAACwAAAAAAAAAAAAAAAAAvAQAAX3JlbHMvLnJlbHNQSwECLQAUAAYACAAA&#10;ACEAM32zPVECAABwBAAADgAAAAAAAAAAAAAAAAAuAgAAZHJzL2Uyb0RvYy54bWxQSwECLQAUAAYA&#10;CAAAACEASEDBxt0AAAAIAQAADwAAAAAAAAAAAAAAAACrBAAAZHJzL2Rvd25yZXYueG1sUEsFBgAA&#10;AAAEAAQA8wAAALUFAAAAAA=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6A18F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A18F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A87461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A87461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6A18F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A87461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A87461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A87461">
                            <w:pPr>
                              <w:spacing w:line="300" w:lineRule="exact"/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4941"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 w:rsidR="00CA4941">
              <w:rPr>
                <w:rFonts w:ascii="ＭＳ 明朝" w:hAnsi="ＭＳ 明朝" w:hint="eastAsia"/>
                <w:sz w:val="24"/>
              </w:rPr>
              <w:t>原因を確認し</w:t>
            </w:r>
            <w:r w:rsidR="00CA4941" w:rsidRPr="00EA4031">
              <w:rPr>
                <w:rFonts w:ascii="ＭＳ 明朝" w:hAnsi="ＭＳ 明朝" w:hint="eastAsia"/>
                <w:sz w:val="24"/>
              </w:rPr>
              <w:t>、</w:t>
            </w:r>
            <w:r w:rsidR="00CA4941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  <w:p w14:paraId="65FD7C0C" w14:textId="2D7B74B7" w:rsidR="00EA4031" w:rsidRPr="00EA4031" w:rsidRDefault="00EA4031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5C9C7228" w14:textId="0EF95723" w:rsidR="00EA4031" w:rsidRPr="00EA4031" w:rsidRDefault="00EA4031" w:rsidP="00EA403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CC5A61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CC5A61">
        <w:rPr>
          <w:rFonts w:ascii="ＭＳ ゴシック" w:eastAsia="ＭＳ ゴシック" w:hAnsi="ＭＳ ゴシック" w:hint="eastAsia"/>
          <w:sz w:val="24"/>
        </w:rPr>
        <w:t>11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CC5A61">
        <w:rPr>
          <w:rFonts w:ascii="ＭＳ ゴシック" w:eastAsia="ＭＳ ゴシック" w:hAnsi="ＭＳ ゴシック" w:hint="eastAsia"/>
          <w:sz w:val="24"/>
        </w:rPr>
        <w:t>20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p w14:paraId="46CC6E87" w14:textId="44474A3E" w:rsidR="008A51D0" w:rsidRDefault="008A51D0" w:rsidP="00C72DB2">
      <w:pPr>
        <w:autoSpaceDE w:val="0"/>
        <w:autoSpaceDN w:val="0"/>
        <w:spacing w:line="300" w:lineRule="exact"/>
        <w:jc w:val="left"/>
        <w:rPr>
          <w:rFonts w:ascii="ＭＳ 明朝" w:hAnsi="ＭＳ 明朝"/>
          <w:sz w:val="24"/>
        </w:rPr>
      </w:pPr>
    </w:p>
    <w:sectPr w:rsidR="008A51D0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437C" w14:textId="77777777" w:rsidR="006D5D5B" w:rsidRDefault="006D5D5B">
      <w:r>
        <w:separator/>
      </w:r>
    </w:p>
  </w:endnote>
  <w:endnote w:type="continuationSeparator" w:id="0">
    <w:p w14:paraId="4F17559B" w14:textId="77777777" w:rsidR="006D5D5B" w:rsidRDefault="006D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B20A" w14:textId="77777777" w:rsidR="006D5D5B" w:rsidRDefault="006D5D5B">
      <w:r>
        <w:separator/>
      </w:r>
    </w:p>
  </w:footnote>
  <w:footnote w:type="continuationSeparator" w:id="0">
    <w:p w14:paraId="67257BA0" w14:textId="77777777" w:rsidR="006D5D5B" w:rsidRDefault="006D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A42A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45ECD"/>
    <w:rsid w:val="003467D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75AC6"/>
    <w:rsid w:val="003827AE"/>
    <w:rsid w:val="00382907"/>
    <w:rsid w:val="00383583"/>
    <w:rsid w:val="00385F58"/>
    <w:rsid w:val="00392B45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1031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12B7"/>
    <w:rsid w:val="004931A0"/>
    <w:rsid w:val="00495970"/>
    <w:rsid w:val="0049662A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09"/>
    <w:rsid w:val="00584160"/>
    <w:rsid w:val="0058421F"/>
    <w:rsid w:val="00584867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18F1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47A6"/>
    <w:rsid w:val="006C7B39"/>
    <w:rsid w:val="006D5D5B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0231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4EA0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429E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8F18DD"/>
    <w:rsid w:val="009013A9"/>
    <w:rsid w:val="00906DD5"/>
    <w:rsid w:val="00911F79"/>
    <w:rsid w:val="00912268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E64"/>
    <w:rsid w:val="00996FE6"/>
    <w:rsid w:val="00997AB1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76097"/>
    <w:rsid w:val="00A846F4"/>
    <w:rsid w:val="00A85938"/>
    <w:rsid w:val="00A87461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B6F82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4CFD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87D56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5A61"/>
    <w:rsid w:val="00CC75D0"/>
    <w:rsid w:val="00CD5936"/>
    <w:rsid w:val="00CD7045"/>
    <w:rsid w:val="00CD736B"/>
    <w:rsid w:val="00CE16F6"/>
    <w:rsid w:val="00CE3379"/>
    <w:rsid w:val="00CF55F7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0B88"/>
    <w:rsid w:val="00D84050"/>
    <w:rsid w:val="00D90ACB"/>
    <w:rsid w:val="00D952C8"/>
    <w:rsid w:val="00DA6659"/>
    <w:rsid w:val="00DB51F9"/>
    <w:rsid w:val="00DC01DF"/>
    <w:rsid w:val="00DC1439"/>
    <w:rsid w:val="00DC5CB2"/>
    <w:rsid w:val="00DC5EEA"/>
    <w:rsid w:val="00DD1C3C"/>
    <w:rsid w:val="00DD48AD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287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A874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2025-07-03T02:17:00Z</dcterms:created>
  <dcterms:modified xsi:type="dcterms:W3CDTF">2026-02-20T01:34:00Z</dcterms:modified>
</cp:coreProperties>
</file>