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3BC841D5" w:rsidR="009727D9" w:rsidRPr="00B91987" w:rsidRDefault="000C46BB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0C46BB">
        <w:rPr>
          <w:rFonts w:ascii="ＭＳ ゴシック" w:eastAsia="ＭＳ ゴシック" w:hAnsi="ＭＳ ゴシック" w:hint="eastAsia"/>
          <w:sz w:val="24"/>
        </w:rPr>
        <w:t>服務管理の不備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44413D">
        <w:trPr>
          <w:trHeight w:val="3112"/>
        </w:trPr>
        <w:tc>
          <w:tcPr>
            <w:tcW w:w="2235" w:type="dxa"/>
          </w:tcPr>
          <w:p w14:paraId="0EDA06A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012A4C49" w:rsidR="00411E32" w:rsidRPr="009727D9" w:rsidRDefault="000C46BB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阿倍野高等学校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5319A274" w14:textId="7352E5B0" w:rsidR="000C46BB" w:rsidRDefault="000C46BB" w:rsidP="000C46BB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>
              <w:rPr>
                <w:rFonts w:ascii="ＭＳ 明朝" w:hAnsi="ＭＳ 明朝" w:cs="Arial" w:hint="eastAsia"/>
                <w:sz w:val="24"/>
              </w:rPr>
              <w:t>早退となっているものがあった。本件については、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197A21F9" w14:textId="77777777" w:rsidR="000C46BB" w:rsidRPr="00E1224F" w:rsidRDefault="000C46BB" w:rsidP="000C46BB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0C46BB" w:rsidRPr="007C3412" w14:paraId="7550DD4B" w14:textId="77777777" w:rsidTr="00F11A7D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7D75FB29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2314C75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284EE206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7541B886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0C46BB" w:rsidRPr="007C3412" w14:paraId="01B00558" w14:textId="77777777" w:rsidTr="00F11A7D">
              <w:trPr>
                <w:trHeight w:val="568"/>
              </w:trPr>
              <w:tc>
                <w:tcPr>
                  <w:tcW w:w="988" w:type="dxa"/>
                  <w:vAlign w:val="center"/>
                </w:tcPr>
                <w:p w14:paraId="3A4686C0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AC3B02" w14:textId="53396B2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令和６年1</w:t>
                  </w:r>
                  <w:r>
                    <w:rPr>
                      <w:rFonts w:ascii="ＭＳ 明朝" w:hAnsi="ＭＳ 明朝" w:cs="Arial"/>
                      <w:sz w:val="24"/>
                    </w:rPr>
                    <w:t>0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月1</w:t>
                  </w:r>
                  <w:r>
                    <w:rPr>
                      <w:rFonts w:ascii="ＭＳ 明朝" w:hAnsi="ＭＳ 明朝" w:cs="Arial"/>
                      <w:sz w:val="24"/>
                    </w:rPr>
                    <w:t>2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0608B99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2D85E8C" w14:textId="77777777" w:rsidR="000C46BB" w:rsidRPr="007C3412" w:rsidRDefault="000C46BB" w:rsidP="000C46BB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4D29B8F1" w14:textId="26AB4158" w:rsidR="00F04378" w:rsidRPr="009727D9" w:rsidRDefault="00F04378" w:rsidP="001D579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00B5F74" w14:textId="28980F48" w:rsidR="000C46BB" w:rsidRPr="00FC6236" w:rsidRDefault="000C46BB" w:rsidP="000C46BB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F59DEBF" w14:textId="77777777" w:rsidR="000C46BB" w:rsidRPr="00FC6236" w:rsidRDefault="000C46BB" w:rsidP="000C46BB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44413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461F8283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令和－年－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令和７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0C46BB">
        <w:rPr>
          <w:rFonts w:ascii="ＭＳ ゴシック" w:eastAsia="ＭＳ ゴシック" w:hAnsi="ＭＳ ゴシック"/>
          <w:sz w:val="24"/>
          <w:szCs w:val="22"/>
        </w:rPr>
        <w:t>9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15878" w14:textId="77777777" w:rsidR="00F710BA" w:rsidRDefault="00F710BA">
      <w:r>
        <w:separator/>
      </w:r>
    </w:p>
  </w:endnote>
  <w:endnote w:type="continuationSeparator" w:id="0">
    <w:p w14:paraId="026BE7B7" w14:textId="77777777" w:rsidR="00F710BA" w:rsidRDefault="00F7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F58D" w14:textId="77777777" w:rsidR="00F710BA" w:rsidRDefault="00F710BA">
      <w:r>
        <w:separator/>
      </w:r>
    </w:p>
  </w:footnote>
  <w:footnote w:type="continuationSeparator" w:id="0">
    <w:p w14:paraId="669621BF" w14:textId="77777777" w:rsidR="00F710BA" w:rsidRDefault="00F7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46B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5799"/>
    <w:rsid w:val="001D61C7"/>
    <w:rsid w:val="001D7065"/>
    <w:rsid w:val="001F2C0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413D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D460C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B78AB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378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47A14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2024-03-19T00:55:00Z</dcterms:created>
  <dcterms:modified xsi:type="dcterms:W3CDTF">2025-06-30T02:19:00Z</dcterms:modified>
</cp:coreProperties>
</file>