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44465CB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646D7F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2A09B6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AC4B3F" w14:paraId="45ED0E52" w14:textId="77777777" w:rsidTr="002A09B6">
        <w:trPr>
          <w:trHeight w:val="3401"/>
        </w:trPr>
        <w:tc>
          <w:tcPr>
            <w:tcW w:w="2232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612F58C" w14:textId="77777777" w:rsidR="00D70699" w:rsidRPr="00AC4B3F" w:rsidRDefault="00357407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C4B3F">
              <w:rPr>
                <w:rFonts w:ascii="ＭＳ 明朝" w:hAnsi="ＭＳ 明朝" w:hint="eastAsia"/>
                <w:sz w:val="24"/>
              </w:rPr>
              <w:t>福祉</w:t>
            </w:r>
            <w:r w:rsidR="00D70699" w:rsidRPr="00AC4B3F">
              <w:rPr>
                <w:rFonts w:ascii="ＭＳ 明朝" w:hAnsi="ＭＳ 明朝" w:hint="eastAsia"/>
                <w:sz w:val="24"/>
              </w:rPr>
              <w:t>部</w:t>
            </w:r>
          </w:p>
          <w:p w14:paraId="59277776" w14:textId="4249933D" w:rsidR="00665DC0" w:rsidRPr="00AC4B3F" w:rsidRDefault="00D70699" w:rsidP="00D7069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AC4B3F">
              <w:rPr>
                <w:rFonts w:ascii="ＭＳ 明朝" w:hAnsi="ＭＳ 明朝" w:hint="eastAsia"/>
                <w:sz w:val="24"/>
              </w:rPr>
              <w:t>福祉</w:t>
            </w:r>
            <w:r w:rsidR="00357407" w:rsidRPr="00AC4B3F">
              <w:rPr>
                <w:rFonts w:ascii="ＭＳ 明朝" w:hAnsi="ＭＳ 明朝" w:hint="eastAsia"/>
                <w:sz w:val="24"/>
              </w:rPr>
              <w:t>総務課</w:t>
            </w:r>
          </w:p>
        </w:tc>
        <w:tc>
          <w:tcPr>
            <w:tcW w:w="9342" w:type="dxa"/>
          </w:tcPr>
          <w:p w14:paraId="6949A84B" w14:textId="370648C9" w:rsidR="00E1224F" w:rsidRPr="00AC4B3F" w:rsidRDefault="00E1224F" w:rsidP="00E56B55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49CA40E1" w14:textId="0DA52BC4" w:rsidR="00BD60E3" w:rsidRDefault="00E56B55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AC4B3F">
              <w:rPr>
                <w:rFonts w:ascii="ＭＳ 明朝" w:hAnsi="ＭＳ 明朝" w:cs="Arial" w:hint="eastAsia"/>
                <w:sz w:val="24"/>
              </w:rPr>
              <w:t>出勤簿を確認したところ、遅参となっているものがあった。本件については、本来年休取得により処理することとしていたが、当該手続が行われずに放置されていた</w:t>
            </w:r>
            <w:r w:rsidR="00F96C17">
              <w:rPr>
                <w:rFonts w:ascii="ＭＳ 明朝" w:hAnsi="ＭＳ 明朝" w:cs="Arial" w:hint="eastAsia"/>
                <w:sz w:val="24"/>
              </w:rPr>
              <w:t>。</w:t>
            </w:r>
          </w:p>
          <w:p w14:paraId="148CC0E4" w14:textId="77777777" w:rsidR="00F96C17" w:rsidRPr="00AC4B3F" w:rsidRDefault="00F96C17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E1224F" w:rsidRPr="00AC4B3F" w14:paraId="5F6AC32D" w14:textId="77777777" w:rsidTr="00BD60E3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AC4B3F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63F0BFD6" w14:textId="77777777" w:rsidR="00E1224F" w:rsidRPr="00AC4B3F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5FC527B" w14:textId="77777777" w:rsidR="00E1224F" w:rsidRPr="00AC4B3F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AC4B3F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8409DA" w:rsidRPr="00AC4B3F" w14:paraId="51E6310A" w14:textId="77777777" w:rsidTr="00BD60E3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714EE3E8" w14:textId="16BAAE4D" w:rsidR="008409DA" w:rsidRPr="00AC4B3F" w:rsidRDefault="008409DA" w:rsidP="008409D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7A8A3A0F" w14:textId="47BB5A3B" w:rsidR="008409DA" w:rsidRPr="00AC4B3F" w:rsidRDefault="008409DA" w:rsidP="008409D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6C5BE2" w:rsidRPr="00AC4B3F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AC4B3F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357407" w:rsidRPr="00AC4B3F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AC4B3F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357407" w:rsidRPr="00AC4B3F">
                    <w:rPr>
                      <w:rFonts w:ascii="ＭＳ 明朝" w:hAnsi="ＭＳ 明朝" w:cs="Arial" w:hint="eastAsia"/>
                      <w:sz w:val="24"/>
                    </w:rPr>
                    <w:t>31</w:t>
                  </w:r>
                  <w:r w:rsidRPr="00AC4B3F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3E2382E" w14:textId="088FD9A0" w:rsidR="008409DA" w:rsidRPr="00AC4B3F" w:rsidRDefault="008409DA" w:rsidP="008409D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891F163" w14:textId="119C8D8B" w:rsidR="008409DA" w:rsidRPr="00AC4B3F" w:rsidRDefault="008409DA" w:rsidP="008409D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C4B3F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77777777" w:rsidR="00BE52B7" w:rsidRPr="00AC4B3F" w:rsidRDefault="00BE52B7" w:rsidP="0035740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3127CBED" w:rsidR="00522BA3" w:rsidRPr="00AC4B3F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AC4B3F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 w:rsidRPr="00AC4B3F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AC4B3F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2A09B6" w:rsidRPr="00AC4B3F" w14:paraId="5C3C99FF" w14:textId="77777777" w:rsidTr="00B937E2">
        <w:trPr>
          <w:trHeight w:val="548"/>
        </w:trPr>
        <w:tc>
          <w:tcPr>
            <w:tcW w:w="20490" w:type="dxa"/>
            <w:gridSpan w:val="3"/>
            <w:vAlign w:val="center"/>
          </w:tcPr>
          <w:p w14:paraId="6E0F4E52" w14:textId="50EB0141" w:rsidR="002A09B6" w:rsidRPr="00AC4B3F" w:rsidRDefault="00EF50FD" w:rsidP="0004625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</w:p>
        </w:tc>
      </w:tr>
      <w:tr w:rsidR="00EF50FD" w:rsidRPr="00AC4B3F" w14:paraId="7D7C9BB0" w14:textId="77777777" w:rsidTr="0004625C">
        <w:trPr>
          <w:trHeight w:val="1550"/>
        </w:trPr>
        <w:tc>
          <w:tcPr>
            <w:tcW w:w="20490" w:type="dxa"/>
            <w:gridSpan w:val="3"/>
          </w:tcPr>
          <w:p w14:paraId="0F9D832A" w14:textId="77777777" w:rsidR="00EF50FD" w:rsidRDefault="00EF50FD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28D0809" w14:textId="77777777" w:rsidR="00EF50FD" w:rsidRPr="00EF50FD" w:rsidRDefault="00EF50FD" w:rsidP="00B937E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F50FD">
              <w:rPr>
                <w:rFonts w:ascii="ＭＳ 明朝" w:hAnsi="ＭＳ 明朝" w:hint="eastAsia"/>
                <w:sz w:val="24"/>
              </w:rPr>
              <w:t>検出事項について、年次休暇取得の手続を行った。</w:t>
            </w:r>
          </w:p>
          <w:p w14:paraId="20C16739" w14:textId="08A27213" w:rsidR="00EE5FA6" w:rsidRPr="00863EBC" w:rsidRDefault="00EF50FD" w:rsidP="00B937E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F50FD">
              <w:rPr>
                <w:rFonts w:ascii="ＭＳ 明朝" w:hAnsi="ＭＳ 明朝" w:hint="eastAsia"/>
                <w:sz w:val="24"/>
              </w:rPr>
              <w:t>検出事項の原因は、職員が年次休暇の申請を失念したことに加え、職員及び直接監督責任者</w:t>
            </w:r>
            <w:r w:rsidR="00EE5FA6" w:rsidRPr="00EE5FA6">
              <w:rPr>
                <w:rFonts w:ascii="ＭＳ 明朝" w:hAnsi="ＭＳ 明朝" w:hint="eastAsia"/>
                <w:sz w:val="24"/>
              </w:rPr>
              <w:t>が</w:t>
            </w:r>
            <w:r w:rsidR="00B77F89" w:rsidRPr="00657657">
              <w:rPr>
                <w:rFonts w:ascii="ＭＳ 明朝" w:hAnsi="ＭＳ 明朝" w:hint="eastAsia"/>
                <w:sz w:val="24"/>
              </w:rPr>
              <w:t>出勤簿状況の</w:t>
            </w:r>
            <w:r w:rsidR="00EE5FA6" w:rsidRPr="00EE5FA6">
              <w:rPr>
                <w:rFonts w:ascii="ＭＳ 明朝" w:hAnsi="ＭＳ 明朝" w:hint="eastAsia"/>
                <w:sz w:val="24"/>
              </w:rPr>
              <w:t>確認を失念していたことによるものである。</w:t>
            </w:r>
          </w:p>
          <w:p w14:paraId="0A5473EC" w14:textId="162D9CBE" w:rsidR="00EF50FD" w:rsidRDefault="00EF50FD" w:rsidP="00B937E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F50FD">
              <w:rPr>
                <w:rFonts w:ascii="ＭＳ 明朝" w:hAnsi="ＭＳ 明朝" w:hint="eastAsia"/>
                <w:sz w:val="24"/>
              </w:rPr>
              <w:t>再発防止策として、</w:t>
            </w:r>
            <w:r w:rsidR="00657657" w:rsidRPr="00657657">
              <w:rPr>
                <w:rFonts w:ascii="ＭＳ 明朝" w:hAnsi="ＭＳ 明朝" w:hint="eastAsia"/>
                <w:sz w:val="24"/>
              </w:rPr>
              <w:t>月末及び</w:t>
            </w:r>
            <w:r w:rsidR="00975210">
              <w:rPr>
                <w:rFonts w:ascii="ＭＳ 明朝" w:hAnsi="ＭＳ 明朝" w:hint="eastAsia"/>
                <w:sz w:val="24"/>
              </w:rPr>
              <w:t>月初</w:t>
            </w:r>
            <w:r w:rsidR="00657657" w:rsidRPr="00657657">
              <w:rPr>
                <w:rFonts w:ascii="ＭＳ 明朝" w:hAnsi="ＭＳ 明朝" w:hint="eastAsia"/>
                <w:sz w:val="24"/>
              </w:rPr>
              <w:t>には遅参・早退・未入力リストの各自確認を周知徹底し、直接監督責任者が出勤簿状況の確認を徹底することで、チェック体制を強化した。</w:t>
            </w:r>
          </w:p>
          <w:p w14:paraId="2E2C887B" w14:textId="2E11E768" w:rsidR="00EF50FD" w:rsidRPr="00AC4B3F" w:rsidRDefault="00EF50FD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3DDC3F0A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AC4B3F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</w:t>
      </w:r>
      <w:r w:rsidR="009D1D92" w:rsidRPr="00AC4B3F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357407" w:rsidRPr="00AC4B3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9D1D92" w:rsidRPr="00AC4B3F">
        <w:rPr>
          <w:rFonts w:ascii="ＭＳ ゴシック" w:eastAsia="ＭＳ ゴシック" w:hAnsi="ＭＳ ゴシック" w:hint="eastAsia"/>
          <w:sz w:val="24"/>
          <w:szCs w:val="22"/>
        </w:rPr>
        <w:t>年６月</w:t>
      </w:r>
      <w:r w:rsidR="00FA7A79" w:rsidRPr="00AC4B3F"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="009D1D92" w:rsidRPr="00AC4B3F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FA7A79" w:rsidRPr="00AC4B3F">
        <w:rPr>
          <w:rFonts w:ascii="ＭＳ ゴシック" w:eastAsia="ＭＳ ゴシック" w:hAnsi="ＭＳ ゴシック" w:hint="eastAsia"/>
          <w:sz w:val="24"/>
          <w:szCs w:val="22"/>
        </w:rPr>
        <w:t>から同月</w:t>
      </w:r>
      <w:r w:rsidR="00FA7C8F" w:rsidRPr="00AC4B3F">
        <w:rPr>
          <w:rFonts w:ascii="ＭＳ ゴシック" w:eastAsia="ＭＳ ゴシック" w:hAnsi="ＭＳ ゴシック" w:hint="eastAsia"/>
          <w:sz w:val="24"/>
          <w:szCs w:val="22"/>
        </w:rPr>
        <w:t>24</w:t>
      </w:r>
      <w:r w:rsidR="00FA7A79" w:rsidRPr="00AC4B3F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FA7A79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4F1306">
      <w:footerReference w:type="default" r:id="rId11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F447" w14:textId="77777777" w:rsidR="00EA6F4A" w:rsidRDefault="00EA6F4A">
      <w:r>
        <w:separator/>
      </w:r>
    </w:p>
  </w:endnote>
  <w:endnote w:type="continuationSeparator" w:id="0">
    <w:p w14:paraId="12F31375" w14:textId="77777777" w:rsidR="00EA6F4A" w:rsidRDefault="00EA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52B4" w14:textId="77777777" w:rsidR="00EA6F4A" w:rsidRDefault="00EA6F4A">
      <w:r>
        <w:separator/>
      </w:r>
    </w:p>
  </w:footnote>
  <w:footnote w:type="continuationSeparator" w:id="0">
    <w:p w14:paraId="220B51AA" w14:textId="77777777" w:rsidR="00EA6F4A" w:rsidRDefault="00EA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0DD6"/>
    <w:rsid w:val="00012F4E"/>
    <w:rsid w:val="00014C18"/>
    <w:rsid w:val="0001533F"/>
    <w:rsid w:val="00017889"/>
    <w:rsid w:val="00020C70"/>
    <w:rsid w:val="00020EE1"/>
    <w:rsid w:val="00021530"/>
    <w:rsid w:val="00021611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25C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1CAA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27DF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3DC"/>
    <w:rsid w:val="001C0E29"/>
    <w:rsid w:val="001C254A"/>
    <w:rsid w:val="001C278D"/>
    <w:rsid w:val="001D02BB"/>
    <w:rsid w:val="001D0DE9"/>
    <w:rsid w:val="001D0FF8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09B6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407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4A2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67DC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26EF3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579F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1780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46D7F"/>
    <w:rsid w:val="006518ED"/>
    <w:rsid w:val="00653816"/>
    <w:rsid w:val="00654366"/>
    <w:rsid w:val="00656913"/>
    <w:rsid w:val="006575BC"/>
    <w:rsid w:val="00657657"/>
    <w:rsid w:val="00657EA5"/>
    <w:rsid w:val="00660DB3"/>
    <w:rsid w:val="006610E3"/>
    <w:rsid w:val="00664A39"/>
    <w:rsid w:val="00664ED3"/>
    <w:rsid w:val="00664FFF"/>
    <w:rsid w:val="0066570E"/>
    <w:rsid w:val="00665DC0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5BE2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3DDB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36F1"/>
    <w:rsid w:val="007D70A3"/>
    <w:rsid w:val="007E61F9"/>
    <w:rsid w:val="007E7629"/>
    <w:rsid w:val="007F03AE"/>
    <w:rsid w:val="007F07C8"/>
    <w:rsid w:val="007F08D3"/>
    <w:rsid w:val="007F1D94"/>
    <w:rsid w:val="008008A0"/>
    <w:rsid w:val="0080235E"/>
    <w:rsid w:val="00803C0C"/>
    <w:rsid w:val="008041A9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09DA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3EBC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282B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31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6AA2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75210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267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D92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0BA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54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A7274"/>
    <w:rsid w:val="00AB2A4D"/>
    <w:rsid w:val="00AB2AAD"/>
    <w:rsid w:val="00AB5B8B"/>
    <w:rsid w:val="00AB7835"/>
    <w:rsid w:val="00AC0B59"/>
    <w:rsid w:val="00AC12FA"/>
    <w:rsid w:val="00AC1873"/>
    <w:rsid w:val="00AC2F3E"/>
    <w:rsid w:val="00AC34A9"/>
    <w:rsid w:val="00AC4B3F"/>
    <w:rsid w:val="00AD02E0"/>
    <w:rsid w:val="00AD4E1A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2D6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77F89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37E2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4B61"/>
    <w:rsid w:val="00C2690F"/>
    <w:rsid w:val="00C27F5D"/>
    <w:rsid w:val="00C301EB"/>
    <w:rsid w:val="00C32579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699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26FB9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6B55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6F4A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5FA6"/>
    <w:rsid w:val="00EE7914"/>
    <w:rsid w:val="00EE7C97"/>
    <w:rsid w:val="00EE7EBB"/>
    <w:rsid w:val="00EF0363"/>
    <w:rsid w:val="00EF2FD7"/>
    <w:rsid w:val="00EF386F"/>
    <w:rsid w:val="00EF3F83"/>
    <w:rsid w:val="00EF50FD"/>
    <w:rsid w:val="00EF5EAF"/>
    <w:rsid w:val="00EF76C4"/>
    <w:rsid w:val="00EF7CBF"/>
    <w:rsid w:val="00F030F7"/>
    <w:rsid w:val="00F03296"/>
    <w:rsid w:val="00F044B3"/>
    <w:rsid w:val="00F060DF"/>
    <w:rsid w:val="00F065E4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5ACE"/>
    <w:rsid w:val="00F87D72"/>
    <w:rsid w:val="00F913E4"/>
    <w:rsid w:val="00F916E7"/>
    <w:rsid w:val="00F9175E"/>
    <w:rsid w:val="00F92EBD"/>
    <w:rsid w:val="00F9375E"/>
    <w:rsid w:val="00F93E40"/>
    <w:rsid w:val="00F95FA2"/>
    <w:rsid w:val="00F96C17"/>
    <w:rsid w:val="00FA121C"/>
    <w:rsid w:val="00FA3CBF"/>
    <w:rsid w:val="00FA44B9"/>
    <w:rsid w:val="00FA4B1E"/>
    <w:rsid w:val="00FA7A79"/>
    <w:rsid w:val="00FA7C8F"/>
    <w:rsid w:val="00FB0C07"/>
    <w:rsid w:val="00FB0C9B"/>
    <w:rsid w:val="00FB1FC2"/>
    <w:rsid w:val="00FB296E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ED14-E843-4B90-917B-DA6591685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87A9A-5730-4EC2-A384-7CAF914C5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25F59-078F-4BFF-A8F9-4927C4148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05FDD4-5DBA-42FD-B4D2-280C7B36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2025-08-25T00:04:00Z</dcterms:created>
  <dcterms:modified xsi:type="dcterms:W3CDTF">2025-10-06T00:41:00Z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