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DD78" w14:textId="5A612C66" w:rsidR="00F73910" w:rsidRPr="00F6335D" w:rsidRDefault="00F73910" w:rsidP="00025DFF">
      <w:pPr>
        <w:jc w:val="right"/>
        <w:rPr>
          <w:rFonts w:ascii="ＭＳ ゴシック" w:eastAsia="ＭＳ ゴシック" w:hAnsi="ＭＳ ゴシック"/>
          <w:sz w:val="24"/>
          <w:szCs w:val="22"/>
          <w:bdr w:val="single" w:sz="4" w:space="0" w:color="auto"/>
        </w:rPr>
      </w:pPr>
    </w:p>
    <w:p w14:paraId="37261C09" w14:textId="77777777" w:rsidR="00025DFF" w:rsidRDefault="00025DFF" w:rsidP="00425863">
      <w:pPr>
        <w:ind w:firstLineChars="200" w:firstLine="482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p w14:paraId="4C0E5E22" w14:textId="77777777" w:rsidR="00425863" w:rsidRDefault="00B8025E" w:rsidP="00F73910">
      <w:pPr>
        <w:jc w:val="center"/>
        <w:rPr>
          <w:rFonts w:ascii="ＭＳ ゴシック" w:eastAsia="ＭＳ ゴシック" w:hAnsi="ＭＳ ゴシック" w:cs="ＭＳ ゴシック"/>
          <w:b/>
          <w:sz w:val="28"/>
        </w:rPr>
      </w:pPr>
      <w:r>
        <w:rPr>
          <w:rFonts w:ascii="ＭＳ ゴシック" w:eastAsia="ＭＳ ゴシック" w:hAnsi="ＭＳ ゴシック" w:cs="ＭＳ ゴシック" w:hint="eastAsia"/>
          <w:b/>
          <w:sz w:val="28"/>
        </w:rPr>
        <w:t>令和</w:t>
      </w:r>
      <w:r w:rsidR="006C544A">
        <w:rPr>
          <w:rFonts w:ascii="ＭＳ ゴシック" w:eastAsia="ＭＳ ゴシック" w:hAnsi="ＭＳ ゴシック" w:cs="ＭＳ ゴシック" w:hint="eastAsia"/>
          <w:b/>
          <w:sz w:val="28"/>
        </w:rPr>
        <w:t>８</w:t>
      </w:r>
      <w:r w:rsidR="00425863" w:rsidRPr="00425863">
        <w:rPr>
          <w:rFonts w:ascii="ＭＳ ゴシック" w:eastAsia="ＭＳ ゴシック" w:hAnsi="ＭＳ ゴシック" w:cs="ＭＳ ゴシック" w:hint="eastAsia"/>
          <w:b/>
          <w:sz w:val="28"/>
        </w:rPr>
        <w:t>年度</w:t>
      </w:r>
      <w:r w:rsidR="00425863">
        <w:rPr>
          <w:rFonts w:ascii="ＭＳ ゴシック" w:eastAsia="ＭＳ ゴシック" w:hAnsi="ＭＳ ゴシック" w:cs="ＭＳ ゴシック" w:hint="eastAsia"/>
          <w:b/>
          <w:sz w:val="28"/>
        </w:rPr>
        <w:t xml:space="preserve">　</w:t>
      </w:r>
      <w:r w:rsidR="00F6335D">
        <w:rPr>
          <w:rFonts w:ascii="ＭＳ ゴシック" w:eastAsia="ＭＳ ゴシック" w:hAnsi="ＭＳ ゴシック" w:cs="ＭＳ ゴシック" w:hint="eastAsia"/>
          <w:b/>
          <w:sz w:val="28"/>
        </w:rPr>
        <w:t>大阪府</w:t>
      </w:r>
      <w:r w:rsidR="00721E12" w:rsidRPr="004C1F3C">
        <w:rPr>
          <w:rFonts w:ascii="ＭＳ ゴシック" w:eastAsia="ＭＳ ゴシック" w:hAnsi="ＭＳ ゴシック" w:cs="ＭＳ ゴシック" w:hint="eastAsia"/>
          <w:b/>
          <w:sz w:val="28"/>
        </w:rPr>
        <w:t>都市公園</w:t>
      </w:r>
      <w:r w:rsidR="00265664">
        <w:rPr>
          <w:rFonts w:ascii="ＭＳ ゴシック" w:eastAsia="ＭＳ ゴシック" w:hAnsi="ＭＳ ゴシック" w:cs="ＭＳ ゴシック" w:hint="eastAsia"/>
          <w:b/>
          <w:sz w:val="28"/>
        </w:rPr>
        <w:t>指定管理者評価</w:t>
      </w:r>
      <w:r w:rsidR="00F73910" w:rsidRPr="004C1F3C">
        <w:rPr>
          <w:rFonts w:ascii="ＭＳ ゴシック" w:eastAsia="ＭＳ ゴシック" w:hAnsi="ＭＳ ゴシック" w:cs="ＭＳ ゴシック" w:hint="eastAsia"/>
          <w:b/>
          <w:sz w:val="28"/>
        </w:rPr>
        <w:t>委員会</w:t>
      </w:r>
    </w:p>
    <w:p w14:paraId="5E3E2886" w14:textId="77777777" w:rsidR="00F73910" w:rsidRDefault="00F73910" w:rsidP="00F73910">
      <w:pPr>
        <w:jc w:val="center"/>
        <w:rPr>
          <w:rFonts w:ascii="ＭＳ ゴシック" w:eastAsia="ＭＳ ゴシック" w:hAnsi="ＭＳ ゴシック" w:cs="ＭＳ ゴシック"/>
          <w:b/>
          <w:sz w:val="28"/>
        </w:rPr>
      </w:pPr>
      <w:r w:rsidRPr="004C1F3C">
        <w:rPr>
          <w:rFonts w:ascii="ＭＳ ゴシック" w:eastAsia="ＭＳ ゴシック" w:hAnsi="ＭＳ ゴシック" w:cs="ＭＳ ゴシック" w:hint="eastAsia"/>
          <w:b/>
          <w:sz w:val="28"/>
        </w:rPr>
        <w:t>委員名簿</w:t>
      </w:r>
    </w:p>
    <w:p w14:paraId="11A58548" w14:textId="77777777" w:rsidR="00F6335D" w:rsidRPr="00F16AB5" w:rsidRDefault="00F6335D" w:rsidP="00F73910">
      <w:pPr>
        <w:jc w:val="center"/>
        <w:rPr>
          <w:rFonts w:ascii="ＭＳ ゴシック" w:eastAsia="ＭＳ ゴシック" w:hAnsi="ＭＳ ゴシック" w:cs="ＭＳ ゴシック"/>
          <w:b/>
          <w:sz w:val="24"/>
        </w:rPr>
      </w:pPr>
    </w:p>
    <w:p w14:paraId="15F6E484" w14:textId="77777777" w:rsidR="00F73910" w:rsidRPr="00B303A0" w:rsidRDefault="00F16AB5" w:rsidP="00F73910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F16AB5">
        <w:rPr>
          <w:rFonts w:ascii="ＭＳ ゴシック" w:eastAsia="ＭＳ ゴシック" w:hAnsi="ＭＳ ゴシック" w:cs="ＭＳ ゴシック" w:hint="eastAsia"/>
          <w:b/>
          <w:sz w:val="22"/>
          <w:szCs w:val="22"/>
        </w:rPr>
        <w:t xml:space="preserve">　　　　　　　　　　　　　　　　　　　　　　　　　　　　</w:t>
      </w:r>
      <w:r w:rsidR="00B303A0" w:rsidRPr="00B303A0">
        <w:rPr>
          <w:rFonts w:ascii="ＭＳ ゴシック" w:eastAsia="ＭＳ ゴシック" w:hAnsi="ＭＳ ゴシック" w:cs="ＭＳ ゴシック" w:hint="eastAsia"/>
          <w:sz w:val="22"/>
          <w:szCs w:val="22"/>
        </w:rPr>
        <w:t>（</w:t>
      </w:r>
      <w:r w:rsidR="00F6335D">
        <w:rPr>
          <w:rFonts w:ascii="ＭＳ ゴシック" w:eastAsia="ＭＳ ゴシック" w:hAnsi="ＭＳ ゴシック" w:cs="ＭＳ ゴシック" w:hint="eastAsia"/>
          <w:sz w:val="22"/>
          <w:szCs w:val="22"/>
        </w:rPr>
        <w:t>敬称略／</w:t>
      </w:r>
      <w:r w:rsidR="00B303A0" w:rsidRPr="00B303A0">
        <w:rPr>
          <w:rFonts w:ascii="ＭＳ ゴシック" w:eastAsia="ＭＳ ゴシック" w:hAnsi="ＭＳ ゴシック" w:cs="ＭＳ ゴシック" w:hint="eastAsia"/>
          <w:sz w:val="22"/>
          <w:szCs w:val="22"/>
        </w:rPr>
        <w:t>５０音順）</w:t>
      </w: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4195"/>
        <w:gridCol w:w="2195"/>
      </w:tblGrid>
      <w:tr w:rsidR="00584DAB" w:rsidRPr="00F16AB5" w14:paraId="40ABD6B4" w14:textId="77777777" w:rsidTr="00C27E69">
        <w:trPr>
          <w:cantSplit/>
          <w:trHeight w:val="433"/>
          <w:jc w:val="center"/>
        </w:trPr>
        <w:tc>
          <w:tcPr>
            <w:tcW w:w="1757" w:type="dxa"/>
            <w:vAlign w:val="center"/>
          </w:tcPr>
          <w:p w14:paraId="3BA948C3" w14:textId="77777777" w:rsidR="00584DAB" w:rsidRPr="00B303A0" w:rsidRDefault="00C811EA" w:rsidP="00C811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氏　</w:t>
            </w:r>
            <w:r w:rsidR="00584DAB" w:rsidRPr="00B303A0">
              <w:rPr>
                <w:rFonts w:ascii="ＭＳ ゴシック" w:eastAsia="ＭＳ ゴシック" w:hAnsi="ＭＳ ゴシック" w:hint="eastAsia"/>
                <w:szCs w:val="21"/>
              </w:rPr>
              <w:t xml:space="preserve">　名</w:t>
            </w:r>
          </w:p>
        </w:tc>
        <w:tc>
          <w:tcPr>
            <w:tcW w:w="4195" w:type="dxa"/>
            <w:vAlign w:val="center"/>
          </w:tcPr>
          <w:p w14:paraId="68592C24" w14:textId="77777777" w:rsidR="00584DAB" w:rsidRPr="00B303A0" w:rsidRDefault="00584DAB" w:rsidP="00C811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303A0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  <w:r w:rsidR="001D1BA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B303A0">
              <w:rPr>
                <w:rFonts w:ascii="ＭＳ ゴシック" w:eastAsia="ＭＳ ゴシック" w:hAnsi="ＭＳ ゴシック" w:hint="eastAsia"/>
                <w:szCs w:val="21"/>
              </w:rPr>
              <w:t>属</w:t>
            </w:r>
          </w:p>
        </w:tc>
        <w:tc>
          <w:tcPr>
            <w:tcW w:w="2195" w:type="dxa"/>
            <w:vAlign w:val="center"/>
          </w:tcPr>
          <w:p w14:paraId="3FFF4FF9" w14:textId="77777777" w:rsidR="00584DAB" w:rsidRPr="00B303A0" w:rsidRDefault="00584DAB" w:rsidP="00C811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303A0">
              <w:rPr>
                <w:rFonts w:ascii="ＭＳ ゴシック" w:eastAsia="ＭＳ ゴシック" w:hAnsi="ＭＳ ゴシック" w:hint="eastAsia"/>
                <w:szCs w:val="21"/>
              </w:rPr>
              <w:t>備　　考</w:t>
            </w:r>
          </w:p>
        </w:tc>
      </w:tr>
      <w:tr w:rsidR="00374BE1" w:rsidRPr="00B303A0" w14:paraId="59C35713" w14:textId="77777777" w:rsidTr="00C27E69">
        <w:trPr>
          <w:cantSplit/>
          <w:trHeight w:val="1425"/>
          <w:jc w:val="center"/>
        </w:trPr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1B5889AA" w14:textId="77777777" w:rsidR="00374BE1" w:rsidRPr="00C50B46" w:rsidRDefault="00923ADA" w:rsidP="00C94147">
            <w:pPr>
              <w:widowControl/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赤</w:t>
            </w:r>
            <w:r w:rsidR="00C94147">
              <w:rPr>
                <w:rFonts w:ascii="ＭＳ ゴシック" w:eastAsia="ＭＳ ゴシック" w:hAnsi="ＭＳ ゴシック" w:hint="eastAsia"/>
                <w:sz w:val="24"/>
              </w:rPr>
              <w:t>澤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宏樹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vAlign w:val="center"/>
          </w:tcPr>
          <w:p w14:paraId="2EA6032B" w14:textId="77777777" w:rsidR="00C27E69" w:rsidRDefault="00374BE1" w:rsidP="00386F4D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lang w:val="ja-JP"/>
              </w:rPr>
            </w:pPr>
            <w:r w:rsidRPr="00265664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lang w:val="ja-JP"/>
              </w:rPr>
              <w:t>兵庫県立大学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lang w:val="ja-JP"/>
              </w:rPr>
              <w:t xml:space="preserve"> </w:t>
            </w:r>
          </w:p>
          <w:p w14:paraId="31D45C3E" w14:textId="77777777" w:rsidR="00C27E69" w:rsidRDefault="00923ADA" w:rsidP="00386F4D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lang w:val="ja-JP"/>
              </w:rPr>
              <w:t>自然・環境科学研究所</w:t>
            </w:r>
            <w:r w:rsidR="00374BE1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lang w:val="ja-JP"/>
              </w:rPr>
              <w:t xml:space="preserve">　</w:t>
            </w:r>
          </w:p>
          <w:p w14:paraId="3AE38546" w14:textId="77777777" w:rsidR="00374BE1" w:rsidRPr="00C27E69" w:rsidRDefault="00374BE1" w:rsidP="00386F4D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lang w:val="ja-JP"/>
              </w:rPr>
              <w:t>教授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457CA499" w14:textId="77777777" w:rsidR="00374BE1" w:rsidRPr="00C50B46" w:rsidRDefault="00923ADA" w:rsidP="00923AD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造園</w:t>
            </w:r>
          </w:p>
        </w:tc>
      </w:tr>
      <w:tr w:rsidR="00C27E69" w:rsidRPr="00B303A0" w14:paraId="45A99A78" w14:textId="77777777" w:rsidTr="00C27E69">
        <w:trPr>
          <w:cantSplit/>
          <w:trHeight w:val="1425"/>
          <w:jc w:val="center"/>
        </w:trPr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35F05768" w14:textId="77777777" w:rsidR="00923ADA" w:rsidRPr="00AB02B6" w:rsidRDefault="00923ADA" w:rsidP="00923ADA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奥田　善朗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vAlign w:val="center"/>
          </w:tcPr>
          <w:p w14:paraId="60561303" w14:textId="77777777" w:rsidR="00C27E69" w:rsidRPr="00AB02B6" w:rsidRDefault="00923ADA" w:rsidP="00C27E6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奥田善朗公認会計士事務所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612438F3" w14:textId="77777777" w:rsidR="00C27E69" w:rsidRPr="00AB02B6" w:rsidRDefault="00C27E69" w:rsidP="00C27E69">
            <w:pPr>
              <w:widowControl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B02B6">
              <w:rPr>
                <w:rFonts w:ascii="ＭＳ ゴシック" w:eastAsia="ＭＳ ゴシック" w:hAnsi="ＭＳ ゴシック" w:hint="eastAsia"/>
                <w:sz w:val="24"/>
              </w:rPr>
              <w:t>公認会計士</w:t>
            </w:r>
          </w:p>
        </w:tc>
      </w:tr>
      <w:tr w:rsidR="00C27E69" w:rsidRPr="00B303A0" w14:paraId="6BA1C4D6" w14:textId="77777777" w:rsidTr="00C27E69">
        <w:trPr>
          <w:cantSplit/>
          <w:trHeight w:val="1425"/>
          <w:jc w:val="center"/>
        </w:trPr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1697BF6B" w14:textId="77777777" w:rsidR="00C27E69" w:rsidRPr="00AB02B6" w:rsidRDefault="00923ADA" w:rsidP="00C27E69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下村　泰彦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vAlign w:val="center"/>
          </w:tcPr>
          <w:p w14:paraId="56972CD5" w14:textId="77777777" w:rsidR="00C27E69" w:rsidRDefault="00923ADA" w:rsidP="00C27E6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大阪公立大学</w:t>
            </w:r>
          </w:p>
          <w:p w14:paraId="009FD3BB" w14:textId="77777777" w:rsidR="00923ADA" w:rsidRPr="00AB02B6" w:rsidRDefault="00923ADA" w:rsidP="00C27E6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名誉教授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0E8A5313" w14:textId="77777777" w:rsidR="00C27E69" w:rsidRPr="00AB02B6" w:rsidRDefault="00923ADA" w:rsidP="00C27E69">
            <w:pPr>
              <w:widowControl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緑地計画</w:t>
            </w:r>
          </w:p>
        </w:tc>
      </w:tr>
      <w:tr w:rsidR="00C27E69" w:rsidRPr="00B303A0" w14:paraId="722EC273" w14:textId="77777777" w:rsidTr="00C27E69">
        <w:trPr>
          <w:cantSplit/>
          <w:trHeight w:val="1425"/>
          <w:jc w:val="center"/>
        </w:trPr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38092F48" w14:textId="77777777" w:rsidR="00C27E69" w:rsidRPr="00AB02B6" w:rsidRDefault="00923ADA" w:rsidP="000B560C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森重　</w:t>
            </w:r>
            <w:r w:rsidR="004633BC">
              <w:rPr>
                <w:rFonts w:ascii="ＭＳ ゴシック" w:eastAsia="ＭＳ ゴシック" w:hAnsi="ＭＳ ゴシック" w:hint="eastAsia"/>
                <w:sz w:val="24"/>
              </w:rPr>
              <w:t>昌之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vAlign w:val="center"/>
          </w:tcPr>
          <w:p w14:paraId="53679DD2" w14:textId="6B95F87E" w:rsidR="00C27E69" w:rsidRDefault="000B560C" w:rsidP="00C27E6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阪南大学　国際学部　</w:t>
            </w:r>
          </w:p>
          <w:p w14:paraId="491E51C3" w14:textId="77777777" w:rsidR="000B560C" w:rsidRPr="00AB02B6" w:rsidRDefault="000B560C" w:rsidP="00C27E6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教授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2B3382D4" w14:textId="77777777" w:rsidR="00C27E69" w:rsidRPr="00AB02B6" w:rsidRDefault="000B560C" w:rsidP="00C27E69">
            <w:pPr>
              <w:widowControl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経済・観光</w:t>
            </w:r>
          </w:p>
        </w:tc>
      </w:tr>
      <w:tr w:rsidR="00C27E69" w:rsidRPr="00B303A0" w14:paraId="731E550D" w14:textId="77777777" w:rsidTr="00C27E69">
        <w:trPr>
          <w:cantSplit/>
          <w:trHeight w:val="1425"/>
          <w:jc w:val="center"/>
        </w:trPr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06E6A1E7" w14:textId="77777777" w:rsidR="00C27E69" w:rsidRPr="00AB02B6" w:rsidRDefault="000B560C" w:rsidP="00C27E69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八木　正雄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vAlign w:val="center"/>
          </w:tcPr>
          <w:p w14:paraId="58DDD297" w14:textId="77777777" w:rsidR="00C27E69" w:rsidRPr="00AB02B6" w:rsidRDefault="000B560C" w:rsidP="00C27E6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かけはし総合法律事務所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50E4C31F" w14:textId="77777777" w:rsidR="00C27E69" w:rsidRPr="00AB02B6" w:rsidRDefault="000B560C" w:rsidP="000B560C">
            <w:pPr>
              <w:widowControl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弁護士</w:t>
            </w:r>
          </w:p>
        </w:tc>
      </w:tr>
    </w:tbl>
    <w:p w14:paraId="6DB1B6ED" w14:textId="77777777" w:rsidR="00F73910" w:rsidRPr="00F73910" w:rsidRDefault="00F73910" w:rsidP="00F73910">
      <w:pPr>
        <w:rPr>
          <w:sz w:val="22"/>
          <w:szCs w:val="22"/>
        </w:rPr>
      </w:pPr>
    </w:p>
    <w:sectPr w:rsidR="00F73910" w:rsidRPr="00F73910">
      <w:pgSz w:w="11906" w:h="16838" w:code="9"/>
      <w:pgMar w:top="1418" w:right="1701" w:bottom="1134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A5FC" w14:textId="77777777" w:rsidR="00296B29" w:rsidRDefault="00296B29" w:rsidP="00584DAB">
      <w:r>
        <w:separator/>
      </w:r>
    </w:p>
  </w:endnote>
  <w:endnote w:type="continuationSeparator" w:id="0">
    <w:p w14:paraId="7CBB60DE" w14:textId="77777777" w:rsidR="00296B29" w:rsidRDefault="00296B29" w:rsidP="0058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D758" w14:textId="77777777" w:rsidR="00296B29" w:rsidRDefault="00296B29" w:rsidP="00584DAB">
      <w:r>
        <w:separator/>
      </w:r>
    </w:p>
  </w:footnote>
  <w:footnote w:type="continuationSeparator" w:id="0">
    <w:p w14:paraId="50078446" w14:textId="77777777" w:rsidR="00296B29" w:rsidRDefault="00296B29" w:rsidP="0058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699"/>
    <w:multiLevelType w:val="hybridMultilevel"/>
    <w:tmpl w:val="4F4C7258"/>
    <w:lvl w:ilvl="0" w:tplc="F196AC3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BE5067"/>
    <w:multiLevelType w:val="hybridMultilevel"/>
    <w:tmpl w:val="58762F22"/>
    <w:lvl w:ilvl="0" w:tplc="3166683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091008"/>
    <w:multiLevelType w:val="hybridMultilevel"/>
    <w:tmpl w:val="871498DA"/>
    <w:lvl w:ilvl="0" w:tplc="209EA72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0D33E0"/>
    <w:multiLevelType w:val="hybridMultilevel"/>
    <w:tmpl w:val="74D8F1B2"/>
    <w:lvl w:ilvl="0" w:tplc="DA6C13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056E68"/>
    <w:multiLevelType w:val="hybridMultilevel"/>
    <w:tmpl w:val="B7909194"/>
    <w:lvl w:ilvl="0" w:tplc="3AE82A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AD79B0"/>
    <w:multiLevelType w:val="hybridMultilevel"/>
    <w:tmpl w:val="BE2E9538"/>
    <w:lvl w:ilvl="0" w:tplc="51AEEE1E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2F3686"/>
    <w:multiLevelType w:val="hybridMultilevel"/>
    <w:tmpl w:val="F3BACE96"/>
    <w:lvl w:ilvl="0" w:tplc="6AA81E6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00183B"/>
    <w:multiLevelType w:val="hybridMultilevel"/>
    <w:tmpl w:val="BC14BD52"/>
    <w:lvl w:ilvl="0" w:tplc="6554B72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785A7D9A">
      <w:start w:val="1"/>
      <w:numFmt w:val="decimalFullWidth"/>
      <w:lvlText w:val="（%2）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4659DC"/>
    <w:multiLevelType w:val="hybridMultilevel"/>
    <w:tmpl w:val="5100EE0C"/>
    <w:lvl w:ilvl="0" w:tplc="162E3F42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DF05E51"/>
    <w:multiLevelType w:val="hybridMultilevel"/>
    <w:tmpl w:val="762E38D0"/>
    <w:lvl w:ilvl="0" w:tplc="24CA9BB8">
      <w:start w:val="3"/>
      <w:numFmt w:val="decimalFullWidth"/>
      <w:lvlText w:val="（%1）"/>
      <w:lvlJc w:val="left"/>
      <w:pPr>
        <w:tabs>
          <w:tab w:val="num" w:pos="995"/>
        </w:tabs>
        <w:ind w:left="9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10" w15:restartNumberingAfterBreak="0">
    <w:nsid w:val="710927EF"/>
    <w:multiLevelType w:val="hybridMultilevel"/>
    <w:tmpl w:val="028E822A"/>
    <w:lvl w:ilvl="0" w:tplc="5C62B4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A45619"/>
    <w:multiLevelType w:val="hybridMultilevel"/>
    <w:tmpl w:val="B27CDA76"/>
    <w:lvl w:ilvl="0" w:tplc="CEA29230">
      <w:start w:val="4"/>
      <w:numFmt w:val="decimalFullWidth"/>
      <w:lvlText w:val="（%1）"/>
      <w:lvlJc w:val="left"/>
      <w:pPr>
        <w:tabs>
          <w:tab w:val="num" w:pos="995"/>
        </w:tabs>
        <w:ind w:left="9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12" w15:restartNumberingAfterBreak="0">
    <w:nsid w:val="72C831E1"/>
    <w:multiLevelType w:val="hybridMultilevel"/>
    <w:tmpl w:val="236434B8"/>
    <w:lvl w:ilvl="0" w:tplc="EE305BB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96"/>
    <w:rsid w:val="00025DFF"/>
    <w:rsid w:val="00041B0A"/>
    <w:rsid w:val="000730B1"/>
    <w:rsid w:val="000954B4"/>
    <w:rsid w:val="000A08CD"/>
    <w:rsid w:val="000B560C"/>
    <w:rsid w:val="000C09A5"/>
    <w:rsid w:val="000F3648"/>
    <w:rsid w:val="00134B2F"/>
    <w:rsid w:val="001D1BAD"/>
    <w:rsid w:val="00236629"/>
    <w:rsid w:val="00256A56"/>
    <w:rsid w:val="00265664"/>
    <w:rsid w:val="00296B29"/>
    <w:rsid w:val="002A07D6"/>
    <w:rsid w:val="002A34F0"/>
    <w:rsid w:val="002C3EEF"/>
    <w:rsid w:val="002C7C97"/>
    <w:rsid w:val="002E2D52"/>
    <w:rsid w:val="002E3FB1"/>
    <w:rsid w:val="00341696"/>
    <w:rsid w:val="00350490"/>
    <w:rsid w:val="0035653A"/>
    <w:rsid w:val="00374BE1"/>
    <w:rsid w:val="00386F4D"/>
    <w:rsid w:val="003E1E3F"/>
    <w:rsid w:val="004204B5"/>
    <w:rsid w:val="00421F2D"/>
    <w:rsid w:val="00423543"/>
    <w:rsid w:val="00425863"/>
    <w:rsid w:val="00447D08"/>
    <w:rsid w:val="004633BC"/>
    <w:rsid w:val="004A5C30"/>
    <w:rsid w:val="004A71CB"/>
    <w:rsid w:val="004C090F"/>
    <w:rsid w:val="004C1F3C"/>
    <w:rsid w:val="004D79DF"/>
    <w:rsid w:val="004D7DF4"/>
    <w:rsid w:val="004E4136"/>
    <w:rsid w:val="004E5510"/>
    <w:rsid w:val="0051669E"/>
    <w:rsid w:val="00523A6F"/>
    <w:rsid w:val="00544F0A"/>
    <w:rsid w:val="0054721A"/>
    <w:rsid w:val="00575A75"/>
    <w:rsid w:val="00584DAB"/>
    <w:rsid w:val="005E7DED"/>
    <w:rsid w:val="00605EAB"/>
    <w:rsid w:val="00612BF9"/>
    <w:rsid w:val="00632DA2"/>
    <w:rsid w:val="00651244"/>
    <w:rsid w:val="006779B6"/>
    <w:rsid w:val="006C544A"/>
    <w:rsid w:val="006E29B9"/>
    <w:rsid w:val="007159F4"/>
    <w:rsid w:val="00721E12"/>
    <w:rsid w:val="00722927"/>
    <w:rsid w:val="00727F7F"/>
    <w:rsid w:val="00754B65"/>
    <w:rsid w:val="0076189D"/>
    <w:rsid w:val="007837FF"/>
    <w:rsid w:val="00790455"/>
    <w:rsid w:val="007B5EF0"/>
    <w:rsid w:val="007D4853"/>
    <w:rsid w:val="00815102"/>
    <w:rsid w:val="00817701"/>
    <w:rsid w:val="0084124A"/>
    <w:rsid w:val="00883AE4"/>
    <w:rsid w:val="008C77E9"/>
    <w:rsid w:val="008E517A"/>
    <w:rsid w:val="00923ADA"/>
    <w:rsid w:val="009678BE"/>
    <w:rsid w:val="00976BC3"/>
    <w:rsid w:val="009933DC"/>
    <w:rsid w:val="00994D54"/>
    <w:rsid w:val="009D325A"/>
    <w:rsid w:val="009E6D02"/>
    <w:rsid w:val="009F1F88"/>
    <w:rsid w:val="009F4115"/>
    <w:rsid w:val="00A72F8E"/>
    <w:rsid w:val="00AB02B6"/>
    <w:rsid w:val="00AD653D"/>
    <w:rsid w:val="00B303A0"/>
    <w:rsid w:val="00B43065"/>
    <w:rsid w:val="00B8025E"/>
    <w:rsid w:val="00B944FF"/>
    <w:rsid w:val="00B9621B"/>
    <w:rsid w:val="00B965A1"/>
    <w:rsid w:val="00BB3B73"/>
    <w:rsid w:val="00BB6171"/>
    <w:rsid w:val="00BB7C2E"/>
    <w:rsid w:val="00BC0FEF"/>
    <w:rsid w:val="00BF5B33"/>
    <w:rsid w:val="00C047D8"/>
    <w:rsid w:val="00C15B32"/>
    <w:rsid w:val="00C27E69"/>
    <w:rsid w:val="00C46345"/>
    <w:rsid w:val="00C4743C"/>
    <w:rsid w:val="00C50B46"/>
    <w:rsid w:val="00C811EA"/>
    <w:rsid w:val="00C9256E"/>
    <w:rsid w:val="00C94147"/>
    <w:rsid w:val="00CC13C8"/>
    <w:rsid w:val="00CD3867"/>
    <w:rsid w:val="00CE5108"/>
    <w:rsid w:val="00D04A0C"/>
    <w:rsid w:val="00D065CA"/>
    <w:rsid w:val="00D32298"/>
    <w:rsid w:val="00D35F66"/>
    <w:rsid w:val="00D70FF7"/>
    <w:rsid w:val="00D95FC7"/>
    <w:rsid w:val="00DA39D0"/>
    <w:rsid w:val="00DA5D86"/>
    <w:rsid w:val="00DB7407"/>
    <w:rsid w:val="00DD31A8"/>
    <w:rsid w:val="00E06E7B"/>
    <w:rsid w:val="00E35582"/>
    <w:rsid w:val="00E57CE6"/>
    <w:rsid w:val="00E7730D"/>
    <w:rsid w:val="00EB38B2"/>
    <w:rsid w:val="00EF3438"/>
    <w:rsid w:val="00F11A1E"/>
    <w:rsid w:val="00F16AB5"/>
    <w:rsid w:val="00F46C54"/>
    <w:rsid w:val="00F6335D"/>
    <w:rsid w:val="00F73910"/>
    <w:rsid w:val="00F96A6F"/>
    <w:rsid w:val="00FB6A87"/>
    <w:rsid w:val="00F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812A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 Indent"/>
    <w:basedOn w:val="a"/>
    <w:pPr>
      <w:ind w:left="220" w:hangingChars="100" w:hanging="22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pPr>
      <w:ind w:left="440" w:hangingChars="200" w:hanging="440"/>
    </w:pPr>
    <w:rPr>
      <w:rFonts w:ascii="ＭＳ 明朝" w:hAnsi="ＭＳ 明朝"/>
      <w:color w:val="000000"/>
      <w:sz w:val="22"/>
      <w:szCs w:val="22"/>
    </w:rPr>
  </w:style>
  <w:style w:type="paragraph" w:styleId="a5">
    <w:name w:val="Body Text"/>
    <w:basedOn w:val="a"/>
    <w:rsid w:val="00C46345"/>
  </w:style>
  <w:style w:type="paragraph" w:styleId="a6">
    <w:name w:val="Balloon Text"/>
    <w:basedOn w:val="a"/>
    <w:semiHidden/>
    <w:rsid w:val="00E3558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84D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4DAB"/>
    <w:rPr>
      <w:kern w:val="2"/>
      <w:sz w:val="21"/>
      <w:szCs w:val="24"/>
    </w:rPr>
  </w:style>
  <w:style w:type="paragraph" w:styleId="a9">
    <w:name w:val="footer"/>
    <w:basedOn w:val="a"/>
    <w:link w:val="aa"/>
    <w:rsid w:val="00584D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4D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2026-05-29T06:02:00Z</dcterms:created>
  <dcterms:modified xsi:type="dcterms:W3CDTF">2026-05-29T06:03:00Z</dcterms:modified>
</cp:coreProperties>
</file>