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A6EEA" w14:textId="70AA12F1" w:rsidR="00C34016" w:rsidRDefault="00CD7814" w:rsidP="00CD7814">
      <w:pPr>
        <w:pStyle w:val="a3"/>
      </w:pPr>
      <w:r>
        <w:rPr>
          <w:rFonts w:hint="eastAsia"/>
        </w:rPr>
        <w:t>若江立坑について～潜入レポート～</w:t>
      </w:r>
    </w:p>
    <w:p w14:paraId="69C4E8C6" w14:textId="61917251" w:rsidR="000F458E" w:rsidRDefault="00A6752F" w:rsidP="00CD7814">
      <w:r>
        <w:rPr>
          <w:noProof/>
        </w:rPr>
        <w:drawing>
          <wp:inline distT="0" distB="0" distL="0" distR="0" wp14:anchorId="41EA46FB" wp14:editId="3FC7CC39">
            <wp:extent cx="6188710" cy="2526030"/>
            <wp:effectExtent l="0" t="0" r="254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F6C">
        <w:rPr>
          <w:noProof/>
        </w:rPr>
        <w:drawing>
          <wp:inline distT="0" distB="0" distL="0" distR="0" wp14:anchorId="72A9B46C" wp14:editId="28E1D28C">
            <wp:extent cx="6188710" cy="163957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F6C">
        <w:rPr>
          <w:noProof/>
        </w:rPr>
        <w:drawing>
          <wp:inline distT="0" distB="0" distL="0" distR="0" wp14:anchorId="23DB6E4F" wp14:editId="781CCC46">
            <wp:extent cx="6188710" cy="1711325"/>
            <wp:effectExtent l="0" t="0" r="254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9E0F9" w14:textId="7B64EDD2" w:rsidR="005C6F05" w:rsidRDefault="00463420" w:rsidP="00CD7814">
      <w:r>
        <w:rPr>
          <w:noProof/>
        </w:rPr>
        <w:lastRenderedPageBreak/>
        <w:drawing>
          <wp:inline distT="0" distB="0" distL="0" distR="0" wp14:anchorId="08313AE0" wp14:editId="6A048CC5">
            <wp:extent cx="6188710" cy="2129155"/>
            <wp:effectExtent l="0" t="0" r="2540" b="444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6A91" w14:textId="36F81385" w:rsidR="00DE4AF1" w:rsidRDefault="00DE4AF1" w:rsidP="00CD7814"/>
    <w:p w14:paraId="66119CCC" w14:textId="39249C9D" w:rsidR="00DE4AF1" w:rsidRDefault="00DE4AF1" w:rsidP="00CD7814">
      <w:r>
        <w:rPr>
          <w:noProof/>
        </w:rPr>
        <w:drawing>
          <wp:inline distT="0" distB="0" distL="0" distR="0" wp14:anchorId="4F1CCE0B" wp14:editId="7227D733">
            <wp:extent cx="1955621" cy="2407920"/>
            <wp:effectExtent l="0" t="0" r="698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0799" cy="242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0A8D" w14:textId="04526061" w:rsidR="00463420" w:rsidRDefault="004D1C2A" w:rsidP="00CD7814">
      <w:r>
        <w:rPr>
          <w:noProof/>
        </w:rPr>
        <w:drawing>
          <wp:inline distT="0" distB="0" distL="0" distR="0" wp14:anchorId="67480FAD" wp14:editId="7707E880">
            <wp:extent cx="6188710" cy="1356360"/>
            <wp:effectExtent l="0" t="0" r="254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0E0F" w14:textId="7E0A8A41" w:rsidR="00DE4AF1" w:rsidRDefault="00DE4AF1" w:rsidP="00CD7814">
      <w:r w:rsidRPr="00DE4AF1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50FD86C" wp14:editId="6F7ADF84">
            <wp:extent cx="2667000" cy="3541208"/>
            <wp:effectExtent l="0" t="0" r="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0787" cy="354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ACA">
        <w:rPr>
          <w:noProof/>
        </w:rPr>
        <w:drawing>
          <wp:inline distT="0" distB="0" distL="0" distR="0" wp14:anchorId="7566E150" wp14:editId="78F6B0E3">
            <wp:extent cx="6188710" cy="1338580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A811" w14:textId="51ED15A2" w:rsidR="00DE4AF1" w:rsidRDefault="005F2AE9" w:rsidP="00CD7814">
      <w:pPr>
        <w:rPr>
          <w:noProof/>
        </w:rPr>
      </w:pPr>
      <w:r w:rsidRPr="005F2A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CA3F4F" wp14:editId="58A20127">
            <wp:extent cx="3094713" cy="248412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9734" cy="249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C19E" w14:textId="61983862" w:rsidR="00463420" w:rsidRDefault="00463420" w:rsidP="00CD78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B7F72C" wp14:editId="0D2A8914">
            <wp:extent cx="6188710" cy="1326515"/>
            <wp:effectExtent l="0" t="0" r="2540" b="698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20CC" w14:textId="6D01C359" w:rsidR="005F2AE9" w:rsidRDefault="005F2AE9" w:rsidP="00CD7814"/>
    <w:p w14:paraId="59269C9E" w14:textId="6522B62B" w:rsidR="00803F2F" w:rsidRPr="00803F2F" w:rsidRDefault="00976D02" w:rsidP="00CD7814">
      <w:r>
        <w:rPr>
          <w:noProof/>
        </w:rPr>
        <w:drawing>
          <wp:inline distT="0" distB="0" distL="0" distR="0" wp14:anchorId="7FB38388" wp14:editId="24C9F889">
            <wp:extent cx="5743575" cy="314325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58E">
        <w:rPr>
          <w:rFonts w:hint="eastAsia"/>
        </w:rPr>
        <w:t xml:space="preserve">　　　　　　　　　　　　　</w:t>
      </w:r>
    </w:p>
    <w:sectPr w:rsidR="00803F2F" w:rsidRPr="00803F2F" w:rsidSect="00CD781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1C42A" w14:textId="77777777" w:rsidR="00CC3CA0" w:rsidRDefault="00CC3CA0" w:rsidP="00803F2F">
      <w:r>
        <w:separator/>
      </w:r>
    </w:p>
  </w:endnote>
  <w:endnote w:type="continuationSeparator" w:id="0">
    <w:p w14:paraId="78846C7A" w14:textId="77777777" w:rsidR="00CC3CA0" w:rsidRDefault="00CC3CA0" w:rsidP="00803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1EE96" w14:textId="77777777" w:rsidR="00CC3CA0" w:rsidRDefault="00CC3CA0" w:rsidP="00803F2F">
      <w:r>
        <w:separator/>
      </w:r>
    </w:p>
  </w:footnote>
  <w:footnote w:type="continuationSeparator" w:id="0">
    <w:p w14:paraId="0EA229A1" w14:textId="77777777" w:rsidR="00CC3CA0" w:rsidRDefault="00CC3CA0" w:rsidP="00803F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814"/>
    <w:rsid w:val="00094DD5"/>
    <w:rsid w:val="000A1C9A"/>
    <w:rsid w:val="000F458E"/>
    <w:rsid w:val="00115130"/>
    <w:rsid w:val="001227A9"/>
    <w:rsid w:val="00165EF9"/>
    <w:rsid w:val="00277F68"/>
    <w:rsid w:val="0036041C"/>
    <w:rsid w:val="00364F6C"/>
    <w:rsid w:val="00376ACA"/>
    <w:rsid w:val="003C2160"/>
    <w:rsid w:val="00463420"/>
    <w:rsid w:val="004A32AB"/>
    <w:rsid w:val="004D1C2A"/>
    <w:rsid w:val="005A4886"/>
    <w:rsid w:val="005B5A87"/>
    <w:rsid w:val="005C6F05"/>
    <w:rsid w:val="005F2AE9"/>
    <w:rsid w:val="006A4BC6"/>
    <w:rsid w:val="006F1CDE"/>
    <w:rsid w:val="0075052A"/>
    <w:rsid w:val="007B0602"/>
    <w:rsid w:val="00803F2F"/>
    <w:rsid w:val="00814C87"/>
    <w:rsid w:val="008F0D0E"/>
    <w:rsid w:val="00976D02"/>
    <w:rsid w:val="00985EDF"/>
    <w:rsid w:val="00A6752F"/>
    <w:rsid w:val="00B1109E"/>
    <w:rsid w:val="00B72DF3"/>
    <w:rsid w:val="00B744E0"/>
    <w:rsid w:val="00C34016"/>
    <w:rsid w:val="00CC3CA0"/>
    <w:rsid w:val="00CD7814"/>
    <w:rsid w:val="00DE4AF1"/>
    <w:rsid w:val="00E63ECE"/>
    <w:rsid w:val="00F11927"/>
    <w:rsid w:val="00F2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015947"/>
  <w15:chartTrackingRefBased/>
  <w15:docId w15:val="{81C406C6-1695-48B5-8804-996C861E5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D7814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CD7814"/>
    <w:rPr>
      <w:rFonts w:asciiTheme="majorHAnsi" w:eastAsiaTheme="majorEastAsia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03F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03F2F"/>
  </w:style>
  <w:style w:type="paragraph" w:styleId="a7">
    <w:name w:val="footer"/>
    <w:basedOn w:val="a"/>
    <w:link w:val="a8"/>
    <w:uiPriority w:val="99"/>
    <w:unhideWhenUsed/>
    <w:rsid w:val="00803F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3F2F"/>
  </w:style>
  <w:style w:type="character" w:styleId="a9">
    <w:name w:val="annotation reference"/>
    <w:basedOn w:val="a0"/>
    <w:uiPriority w:val="99"/>
    <w:semiHidden/>
    <w:unhideWhenUsed/>
    <w:rsid w:val="00463420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63420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463420"/>
  </w:style>
  <w:style w:type="paragraph" w:styleId="ac">
    <w:name w:val="annotation subject"/>
    <w:basedOn w:val="aa"/>
    <w:next w:val="aa"/>
    <w:link w:val="ad"/>
    <w:uiPriority w:val="99"/>
    <w:semiHidden/>
    <w:unhideWhenUsed/>
    <w:rsid w:val="00463420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634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</Words>
  <Characters>46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2025-06-04T05:54:00Z</dcterms:created>
  <dcterms:modified xsi:type="dcterms:W3CDTF">2025-06-04T05:54:00Z</dcterms:modified>
</cp:coreProperties>
</file>