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65B3" w14:textId="77777777" w:rsidR="003C7025" w:rsidRPr="005D1FA5" w:rsidRDefault="003C7025" w:rsidP="003C7025">
      <w:pPr>
        <w:rPr>
          <w:rFonts w:ascii="HG丸ｺﾞｼｯｸM-PRO" w:eastAsia="HG丸ｺﾞｼｯｸM-PRO" w:hAnsi="HG丸ｺﾞｼｯｸM-PRO"/>
          <w:b/>
          <w:sz w:val="18"/>
          <w:szCs w:val="18"/>
        </w:rPr>
      </w:pPr>
      <w:bookmarkStart w:id="0" w:name="_Hlk176197094"/>
    </w:p>
    <w:p w14:paraId="6255460A" w14:textId="6C02417B" w:rsidR="003C7025" w:rsidRPr="0065350A" w:rsidRDefault="003C7025" w:rsidP="003C702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53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</w:t>
      </w:r>
      <w:r w:rsidRPr="003C7025">
        <w:rPr>
          <w:rFonts w:ascii="HG丸ｺﾞｼｯｸM-PRO" w:eastAsia="HG丸ｺﾞｼｯｸM-PRO" w:hAnsi="HG丸ｺﾞｼｯｸM-PRO" w:hint="eastAsia"/>
          <w:b/>
          <w:sz w:val="24"/>
          <w:szCs w:val="24"/>
        </w:rPr>
        <w:t>監査委員事務局財務諸表</w:t>
      </w:r>
      <w:r w:rsidRPr="00653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C6CC871" w14:textId="77777777" w:rsidR="003C7025" w:rsidRPr="005D1FA5" w:rsidRDefault="003C7025" w:rsidP="003C7025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74529CF2" w14:textId="77777777" w:rsidR="003C7025" w:rsidRPr="00D81394" w:rsidRDefault="003C7025" w:rsidP="003C702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D81394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205BE089" w14:textId="77777777" w:rsidR="003C7025" w:rsidRPr="0065350A" w:rsidRDefault="003C7025" w:rsidP="003C702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1" w:name="_Hlk176197870"/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FC19B8B" w14:textId="1D64E5B7" w:rsidR="003C7025" w:rsidRPr="0065350A" w:rsidRDefault="003C7025" w:rsidP="003C7025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3C7025">
        <w:rPr>
          <w:rFonts w:ascii="HG丸ｺﾞｼｯｸM-PRO" w:eastAsia="HG丸ｺﾞｼｯｸM-PRO" w:hAnsi="HG丸ｺﾞｼｯｸM-PRO" w:hint="eastAsia"/>
          <w:sz w:val="18"/>
          <w:szCs w:val="18"/>
        </w:rPr>
        <w:t>監査委員事務局</w:t>
      </w: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1D358923" w14:textId="77777777" w:rsidR="003C7025" w:rsidRDefault="003C7025" w:rsidP="003C7025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3C7025">
        <w:rPr>
          <w:rFonts w:ascii="HG丸ｺﾞｼｯｸM-PRO" w:eastAsia="HG丸ｺﾞｼｯｸM-PRO" w:hAnsi="HG丸ｺﾞｼｯｸM-PRO" w:hint="eastAsia"/>
          <w:sz w:val="18"/>
          <w:szCs w:val="18"/>
        </w:rPr>
        <w:t>大阪府監査委員事務局は、監査委員の指揮の下、大阪府の事務及び事業が公正で合理的、効率的に行われているかを監査し、決算等について審査を行っています。</w:t>
      </w:r>
      <w:bookmarkEnd w:id="0"/>
      <w:bookmarkEnd w:id="1"/>
    </w:p>
    <w:sectPr w:rsidR="003C7025" w:rsidSect="00D32BBF">
      <w:footerReference w:type="default" r:id="rId9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2080" w14:textId="77777777" w:rsidR="00F621CF" w:rsidRDefault="00F621CF" w:rsidP="00EA1498">
      <w:r>
        <w:separator/>
      </w:r>
    </w:p>
  </w:endnote>
  <w:endnote w:type="continuationSeparator" w:id="0">
    <w:p w14:paraId="1F42AD4F" w14:textId="77777777" w:rsidR="00F621CF" w:rsidRDefault="00F621CF" w:rsidP="00EA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185A" w14:textId="2E0D73B3" w:rsidR="003B68AB" w:rsidRDefault="003B68AB" w:rsidP="003B68AB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監査委員事務局　　会　　計 ： 一般会計</w:t>
    </w:r>
  </w:p>
  <w:p w14:paraId="240D185B" w14:textId="3B4EAE98" w:rsidR="003B68AB" w:rsidRDefault="003B68AB">
    <w:pPr>
      <w:pStyle w:val="a5"/>
    </w:pPr>
  </w:p>
  <w:p w14:paraId="548CD3D6" w14:textId="77777777" w:rsidR="00D32BBF" w:rsidRDefault="00D32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A200" w14:textId="77777777" w:rsidR="00F621CF" w:rsidRDefault="00F621CF" w:rsidP="00EA1498">
      <w:r>
        <w:separator/>
      </w:r>
    </w:p>
  </w:footnote>
  <w:footnote w:type="continuationSeparator" w:id="0">
    <w:p w14:paraId="7453743D" w14:textId="77777777" w:rsidR="00F621CF" w:rsidRDefault="00F621CF" w:rsidP="00EA1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469"/>
    <w:rsid w:val="000333EF"/>
    <w:rsid w:val="000A73E4"/>
    <w:rsid w:val="00260DEF"/>
    <w:rsid w:val="003B68AB"/>
    <w:rsid w:val="003C7025"/>
    <w:rsid w:val="003D3521"/>
    <w:rsid w:val="00445A5F"/>
    <w:rsid w:val="004E4469"/>
    <w:rsid w:val="005232D6"/>
    <w:rsid w:val="005D1FA5"/>
    <w:rsid w:val="0078187A"/>
    <w:rsid w:val="007F41E7"/>
    <w:rsid w:val="00917049"/>
    <w:rsid w:val="00983F3C"/>
    <w:rsid w:val="009C292D"/>
    <w:rsid w:val="009D086B"/>
    <w:rsid w:val="00BA2557"/>
    <w:rsid w:val="00BE59F2"/>
    <w:rsid w:val="00BF671B"/>
    <w:rsid w:val="00C56CBB"/>
    <w:rsid w:val="00D158A2"/>
    <w:rsid w:val="00D32BBF"/>
    <w:rsid w:val="00EA1498"/>
    <w:rsid w:val="00F26689"/>
    <w:rsid w:val="00F6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0D183F"/>
  <w15:docId w15:val="{3C142022-A4FA-4FED-B95D-045CC02D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49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A1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49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9CA52-5555-471E-B500-FE3CD1E10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82E48-F937-4EF2-A84F-6F583A0EE90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B16733-9781-47D4-91E9-189076329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渡邉　諒</cp:lastModifiedBy>
  <cp:revision>2</cp:revision>
  <cp:lastPrinted>2016-08-10T08:01:00Z</cp:lastPrinted>
  <dcterms:created xsi:type="dcterms:W3CDTF">2025-08-08T03:31:00Z</dcterms:created>
  <dcterms:modified xsi:type="dcterms:W3CDTF">2025-08-08T03:31:00Z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</Properties>
</file>