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7B" w:rsidRDefault="00C03B6A" w:rsidP="00C03B6A">
      <w:pPr>
        <w:jc w:val="center"/>
        <w:rPr>
          <w:sz w:val="24"/>
        </w:rPr>
      </w:pPr>
      <w:r>
        <w:rPr>
          <w:rFonts w:hint="eastAsia"/>
          <w:sz w:val="24"/>
        </w:rPr>
        <w:t>PFI事業に係る実施方針の策定の見通し（令和４年度）</w:t>
      </w:r>
    </w:p>
    <w:p w:rsidR="00C03B6A" w:rsidRDefault="00C03B6A" w:rsidP="00C03B6A">
      <w:pPr>
        <w:jc w:val="center"/>
        <w:rPr>
          <w:sz w:val="24"/>
        </w:rPr>
      </w:pPr>
    </w:p>
    <w:p w:rsidR="00C03B6A" w:rsidRDefault="00C03B6A" w:rsidP="00C03B6A">
      <w:pPr>
        <w:jc w:val="right"/>
        <w:rPr>
          <w:szCs w:val="21"/>
        </w:rPr>
      </w:pPr>
      <w:r w:rsidRPr="00C03B6A">
        <w:rPr>
          <w:rFonts w:hint="eastAsia"/>
          <w:spacing w:val="19"/>
          <w:kern w:val="0"/>
          <w:szCs w:val="21"/>
          <w:fitText w:val="2100" w:id="-1284764671"/>
        </w:rPr>
        <w:t>令和５年３月14</w:t>
      </w:r>
      <w:r w:rsidRPr="00C03B6A">
        <w:rPr>
          <w:rFonts w:hint="eastAsia"/>
          <w:spacing w:val="6"/>
          <w:kern w:val="0"/>
          <w:szCs w:val="21"/>
          <w:fitText w:val="2100" w:id="-1284764671"/>
        </w:rPr>
        <w:t>日</w:t>
      </w:r>
    </w:p>
    <w:p w:rsidR="00C03B6A" w:rsidRDefault="00C03B6A" w:rsidP="00C03B6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大阪府知事　吉村洋文</w:t>
      </w:r>
    </w:p>
    <w:p w:rsidR="00C03B6A" w:rsidRDefault="00C03B6A" w:rsidP="00C03B6A">
      <w:pPr>
        <w:jc w:val="right"/>
        <w:rPr>
          <w:szCs w:val="21"/>
        </w:rPr>
      </w:pPr>
    </w:p>
    <w:p w:rsidR="00C03B6A" w:rsidRDefault="00C03B6A" w:rsidP="00C03B6A">
      <w:pPr>
        <w:jc w:val="left"/>
        <w:rPr>
          <w:szCs w:val="21"/>
        </w:rPr>
      </w:pPr>
      <w:r>
        <w:rPr>
          <w:rFonts w:hint="eastAsia"/>
          <w:szCs w:val="21"/>
        </w:rPr>
        <w:t xml:space="preserve">　民間資金等の活用による公共施設等の整備等の促進に関する法律（平成11年法律第117号）第15条第１項の規定に基づき、PFI事業に係る実施方針の策定の見通しを公表する。</w:t>
      </w:r>
    </w:p>
    <w:p w:rsidR="00C03B6A" w:rsidRDefault="00C03B6A" w:rsidP="00C03B6A">
      <w:pPr>
        <w:jc w:val="left"/>
        <w:rPr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301"/>
        <w:gridCol w:w="2589"/>
        <w:gridCol w:w="2445"/>
      </w:tblGrid>
      <w:tr w:rsidR="00D97835" w:rsidTr="00D97835">
        <w:tc>
          <w:tcPr>
            <w:tcW w:w="2444" w:type="dxa"/>
          </w:tcPr>
          <w:p w:rsidR="00D97835" w:rsidRDefault="00D97835" w:rsidP="00D97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特定事業の名称</w:t>
            </w:r>
          </w:p>
        </w:tc>
        <w:tc>
          <w:tcPr>
            <w:tcW w:w="2444" w:type="dxa"/>
          </w:tcPr>
          <w:p w:rsidR="00D97835" w:rsidRDefault="00D97835" w:rsidP="00D97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2445" w:type="dxa"/>
          </w:tcPr>
          <w:p w:rsidR="00D97835" w:rsidRDefault="00D97835" w:rsidP="00D97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概要</w:t>
            </w:r>
          </w:p>
        </w:tc>
        <w:tc>
          <w:tcPr>
            <w:tcW w:w="2301" w:type="dxa"/>
          </w:tcPr>
          <w:p w:rsidR="00D97835" w:rsidRDefault="00D97835" w:rsidP="00D97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公共施設等の立地</w:t>
            </w:r>
          </w:p>
        </w:tc>
        <w:tc>
          <w:tcPr>
            <w:tcW w:w="2589" w:type="dxa"/>
          </w:tcPr>
          <w:p w:rsidR="00D97835" w:rsidRDefault="00D97835" w:rsidP="00D97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実施方針を策定する時期</w:t>
            </w:r>
          </w:p>
        </w:tc>
        <w:tc>
          <w:tcPr>
            <w:tcW w:w="2445" w:type="dxa"/>
          </w:tcPr>
          <w:p w:rsidR="00D97835" w:rsidRDefault="00D97835" w:rsidP="00D97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</w:p>
        </w:tc>
      </w:tr>
      <w:tr w:rsidR="00D97835" w:rsidTr="00D97835">
        <w:tc>
          <w:tcPr>
            <w:tcW w:w="2444" w:type="dxa"/>
          </w:tcPr>
          <w:p w:rsidR="00D97835" w:rsidRDefault="00D97835" w:rsidP="00D978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大阪府営久宝寺緑地プール再整備・管理運営事業</w:t>
            </w:r>
          </w:p>
        </w:tc>
        <w:tc>
          <w:tcPr>
            <w:tcW w:w="2444" w:type="dxa"/>
          </w:tcPr>
          <w:p w:rsidR="00D97835" w:rsidRDefault="00D97835" w:rsidP="00D978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令和７年度から令和26年度まで</w:t>
            </w:r>
          </w:p>
          <w:p w:rsidR="00D97835" w:rsidRDefault="00D97835" w:rsidP="00D978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（予定）</w:t>
            </w:r>
          </w:p>
        </w:tc>
        <w:tc>
          <w:tcPr>
            <w:tcW w:w="2445" w:type="dxa"/>
          </w:tcPr>
          <w:p w:rsidR="00D97835" w:rsidRDefault="00D97835" w:rsidP="00D978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大阪府営公園久宝寺緑地プール再整備業務、久宝寺緑地指定管理業務</w:t>
            </w:r>
          </w:p>
        </w:tc>
        <w:tc>
          <w:tcPr>
            <w:tcW w:w="2301" w:type="dxa"/>
          </w:tcPr>
          <w:p w:rsidR="009A168B" w:rsidRPr="00C03B6A" w:rsidRDefault="009A168B" w:rsidP="00D978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八尾市西久宝寺地内</w:t>
            </w:r>
            <w:r w:rsidR="009119E3">
              <w:rPr>
                <w:rFonts w:hint="eastAsia"/>
                <w:szCs w:val="21"/>
              </w:rPr>
              <w:t>他</w:t>
            </w:r>
          </w:p>
        </w:tc>
        <w:tc>
          <w:tcPr>
            <w:tcW w:w="2589" w:type="dxa"/>
          </w:tcPr>
          <w:p w:rsidR="00D97835" w:rsidRDefault="00D97835" w:rsidP="00D978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令和５年３月末（予定）</w:t>
            </w:r>
          </w:p>
          <w:p w:rsidR="00D97835" w:rsidRDefault="00D97835" w:rsidP="00D97835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445" w:type="dxa"/>
          </w:tcPr>
          <w:p w:rsidR="00D97835" w:rsidRDefault="00D97835" w:rsidP="00D978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公園課公園整備G</w:t>
            </w:r>
          </w:p>
          <w:p w:rsidR="00D97835" w:rsidRDefault="00D97835" w:rsidP="00D97835">
            <w:pPr>
              <w:jc w:val="left"/>
              <w:rPr>
                <w:szCs w:val="21"/>
              </w:rPr>
            </w:pPr>
          </w:p>
          <w:p w:rsidR="00D97835" w:rsidRDefault="00D97835" w:rsidP="00D978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電話：06-6944-9314（直通）</w:t>
            </w:r>
          </w:p>
        </w:tc>
      </w:tr>
    </w:tbl>
    <w:p w:rsidR="00D97835" w:rsidRPr="00C03B6A" w:rsidRDefault="00D97835" w:rsidP="00C03B6A">
      <w:pPr>
        <w:jc w:val="left"/>
        <w:rPr>
          <w:szCs w:val="21"/>
        </w:rPr>
      </w:pPr>
    </w:p>
    <w:sectPr w:rsidR="00D97835" w:rsidRPr="00C03B6A" w:rsidSect="00D97835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E3" w:rsidRDefault="009119E3" w:rsidP="009119E3">
      <w:r>
        <w:separator/>
      </w:r>
    </w:p>
  </w:endnote>
  <w:endnote w:type="continuationSeparator" w:id="0">
    <w:p w:rsidR="009119E3" w:rsidRDefault="009119E3" w:rsidP="0091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E3" w:rsidRDefault="009119E3" w:rsidP="009119E3">
      <w:r>
        <w:separator/>
      </w:r>
    </w:p>
  </w:footnote>
  <w:footnote w:type="continuationSeparator" w:id="0">
    <w:p w:rsidR="009119E3" w:rsidRDefault="009119E3" w:rsidP="00911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6A"/>
    <w:rsid w:val="0060086C"/>
    <w:rsid w:val="009119E3"/>
    <w:rsid w:val="009A168B"/>
    <w:rsid w:val="00AE217B"/>
    <w:rsid w:val="00C03B6A"/>
    <w:rsid w:val="00D9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FC63A"/>
  <w15:chartTrackingRefBased/>
  <w15:docId w15:val="{010EA3BB-7488-4ADC-B456-0DEF57C7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3B6A"/>
  </w:style>
  <w:style w:type="character" w:customStyle="1" w:styleId="a4">
    <w:name w:val="日付 (文字)"/>
    <w:basedOn w:val="a0"/>
    <w:link w:val="a3"/>
    <w:uiPriority w:val="99"/>
    <w:semiHidden/>
    <w:rsid w:val="00C03B6A"/>
  </w:style>
  <w:style w:type="table" w:styleId="a5">
    <w:name w:val="Table Grid"/>
    <w:basedOn w:val="a1"/>
    <w:uiPriority w:val="39"/>
    <w:rsid w:val="00C03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1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168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1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19E3"/>
  </w:style>
  <w:style w:type="paragraph" w:styleId="aa">
    <w:name w:val="footer"/>
    <w:basedOn w:val="a"/>
    <w:link w:val="ab"/>
    <w:uiPriority w:val="99"/>
    <w:unhideWhenUsed/>
    <w:rsid w:val="00911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統太</dc:creator>
  <cp:keywords/>
  <dc:description/>
  <cp:lastModifiedBy>高橋　統太</cp:lastModifiedBy>
  <cp:revision>4</cp:revision>
  <cp:lastPrinted>2023-03-13T07:42:00Z</cp:lastPrinted>
  <dcterms:created xsi:type="dcterms:W3CDTF">2023-03-13T07:40:00Z</dcterms:created>
  <dcterms:modified xsi:type="dcterms:W3CDTF">2023-03-14T01:41:00Z</dcterms:modified>
</cp:coreProperties>
</file>