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747E96F1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F616F3">
        <w:rPr>
          <w:rFonts w:asciiTheme="minorEastAsia" w:hAnsiTheme="minorEastAsia" w:hint="eastAsia"/>
        </w:rPr>
        <w:t>６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79457C10" w14:textId="74867468" w:rsidR="00632A15" w:rsidRDefault="00632A15" w:rsidP="0061321A">
      <w:pPr>
        <w:jc w:val="center"/>
        <w:rPr>
          <w:rFonts w:asciiTheme="minorEastAsia" w:hAnsiTheme="minorEastAsia"/>
        </w:rPr>
      </w:pPr>
    </w:p>
    <w:p w14:paraId="652CB0B1" w14:textId="77777777" w:rsidR="00873375" w:rsidRPr="006F6135" w:rsidRDefault="00873375" w:rsidP="0061321A">
      <w:pPr>
        <w:jc w:val="center"/>
        <w:rPr>
          <w:rFonts w:asciiTheme="minorEastAsia" w:hAnsiTheme="minorEastAsia"/>
        </w:rPr>
      </w:pPr>
    </w:p>
    <w:p w14:paraId="4701C2FF" w14:textId="660A1B41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F616F3">
        <w:rPr>
          <w:rFonts w:asciiTheme="minorEastAsia" w:hAnsiTheme="minorEastAsia" w:hint="eastAsia"/>
        </w:rPr>
        <w:t>９</w:t>
      </w:r>
      <w:r w:rsidR="00825910" w:rsidRPr="00825910">
        <w:rPr>
          <w:rFonts w:asciiTheme="minorEastAsia" w:hAnsiTheme="minorEastAsia" w:hint="eastAsia"/>
        </w:rPr>
        <w:t>月</w:t>
      </w:r>
      <w:r w:rsidR="00F616F3">
        <w:rPr>
          <w:rFonts w:asciiTheme="minorEastAsia" w:hAnsiTheme="minorEastAsia" w:hint="eastAsia"/>
        </w:rPr>
        <w:t>１９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873375">
        <w:rPr>
          <w:rFonts w:asciiTheme="minorEastAsia" w:hAnsiTheme="minorEastAsia" w:hint="eastAsia"/>
        </w:rPr>
        <w:t>金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4B6CA5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4B6CA5">
        <w:rPr>
          <w:rFonts w:asciiTheme="minorEastAsia" w:hAnsiTheme="minorEastAsia" w:hint="eastAsia"/>
        </w:rPr>
        <w:t>午後</w:t>
      </w:r>
      <w:r w:rsidR="00873375">
        <w:rPr>
          <w:rFonts w:asciiTheme="minorEastAsia" w:hAnsiTheme="minorEastAsia" w:hint="eastAsia"/>
        </w:rPr>
        <w:t>４</w:t>
      </w:r>
      <w:r w:rsidR="004B6CA5">
        <w:rPr>
          <w:rFonts w:asciiTheme="minorEastAsia" w:hAnsiTheme="minorEastAsia" w:hint="eastAsia"/>
        </w:rPr>
        <w:t>時</w:t>
      </w:r>
      <w:r w:rsidR="00E53E5B">
        <w:rPr>
          <w:rFonts w:asciiTheme="minorEastAsia" w:hAnsiTheme="minorEastAsia" w:hint="eastAsia"/>
        </w:rPr>
        <w:t>まで</w:t>
      </w: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57C9CBD8" w14:textId="7B8F74EB" w:rsidR="00873375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49854DAD" w14:textId="77777777" w:rsidR="00F616F3" w:rsidRDefault="00F616F3" w:rsidP="00477108">
      <w:pPr>
        <w:rPr>
          <w:rFonts w:asciiTheme="minorEastAsia" w:hAnsiTheme="minorEastAsia"/>
        </w:rPr>
      </w:pPr>
    </w:p>
    <w:p w14:paraId="41FA12BA" w14:textId="43B7983D" w:rsidR="004B6CA5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7BB2E058" w14:textId="77777777" w:rsidR="00BC0330" w:rsidRDefault="00873375" w:rsidP="006567AF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令和６年度諮問第３２号</w:t>
      </w:r>
      <w:r w:rsidR="00BC033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「特別児童扶養手当認定請求却下処分取消請求に</w:t>
      </w:r>
    </w:p>
    <w:p w14:paraId="2DE3A710" w14:textId="26D2AFE6" w:rsidR="00873375" w:rsidRDefault="00873375" w:rsidP="00BC0330">
      <w:pPr>
        <w:ind w:leftChars="400" w:left="840"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関する件」【継続】</w:t>
      </w:r>
    </w:p>
    <w:p w14:paraId="118CDF31" w14:textId="0CC32237" w:rsidR="00873375" w:rsidRDefault="00873375" w:rsidP="00F616F3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645B0E20" w14:textId="35044D1B" w:rsidR="00873375" w:rsidRDefault="00873375" w:rsidP="008733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235D22D6" w14:textId="723ADE42" w:rsidR="00F616F3" w:rsidRDefault="00F616F3" w:rsidP="00BC0330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令和７年度諮問第５号</w:t>
      </w:r>
      <w:r w:rsidR="00BC033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「都市計画道路事業認可処分取消請求に関する件」【継続】</w:t>
      </w:r>
    </w:p>
    <w:p w14:paraId="470E3DB7" w14:textId="77777777" w:rsidR="00F616F3" w:rsidRDefault="00F616F3" w:rsidP="00F616F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08626462" w14:textId="77777777" w:rsidR="00F616F3" w:rsidRDefault="00F616F3" w:rsidP="00F616F3">
      <w:pPr>
        <w:ind w:left="1260" w:hangingChars="600" w:hanging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62A495D7" w14:textId="77777777" w:rsidR="00E033B7" w:rsidRDefault="00F616F3" w:rsidP="00F616F3">
      <w:pPr>
        <w:ind w:leftChars="300" w:left="84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令和７年度諮問第１２号</w:t>
      </w:r>
      <w:r w:rsidR="00BC033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「障害児福祉手当受給資格喪失処分取消請求に関</w:t>
      </w:r>
    </w:p>
    <w:p w14:paraId="17ECA2E8" w14:textId="30AC722B" w:rsidR="00F616F3" w:rsidRDefault="00F616F3" w:rsidP="00E033B7">
      <w:pPr>
        <w:ind w:leftChars="400" w:left="840"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する件」【継続】</w:t>
      </w:r>
    </w:p>
    <w:p w14:paraId="6C326B3B" w14:textId="77777777" w:rsidR="00F616F3" w:rsidRDefault="00F616F3" w:rsidP="00F616F3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548A52D" w14:textId="77777777" w:rsidR="00F616F3" w:rsidRDefault="00F616F3" w:rsidP="00F616F3">
      <w:pPr>
        <w:ind w:left="1050" w:hangingChars="50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16E91193" w14:textId="5F15381D" w:rsidR="00CD117F" w:rsidRDefault="00CD117F" w:rsidP="00E033B7">
      <w:pPr>
        <w:ind w:leftChars="300" w:left="3780" w:hangingChars="1500" w:hanging="31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令和７年度諮問第１３号</w:t>
      </w:r>
      <w:r w:rsidR="00BC033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「生活保護申請却下決定処分取消請求に関する件」【</w:t>
      </w:r>
      <w:r w:rsidR="00F616F3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0653F8D1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5E7D172E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6BBE45EE" w14:textId="49A047A2" w:rsidR="00CD117F" w:rsidRDefault="00CD117F" w:rsidP="00E033B7">
      <w:pPr>
        <w:ind w:left="3780" w:hangingChars="1800" w:hanging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〇　令和７年度諮問第１４号</w:t>
      </w:r>
      <w:r w:rsidR="00BC0330">
        <w:rPr>
          <w:rFonts w:asciiTheme="minorEastAsia" w:hAnsiTheme="minorEastAsia" w:hint="eastAsia"/>
        </w:rPr>
        <w:t>事件</w:t>
      </w:r>
      <w:r>
        <w:rPr>
          <w:rFonts w:asciiTheme="minorEastAsia" w:hAnsiTheme="minorEastAsia" w:hint="eastAsia"/>
        </w:rPr>
        <w:t>「生活保護申請却下決定処分取消請求に関する件」</w:t>
      </w:r>
      <w:r w:rsidR="00F616F3">
        <w:rPr>
          <w:rFonts w:asciiTheme="minorEastAsia" w:hAnsiTheme="minorEastAsia" w:hint="eastAsia"/>
        </w:rPr>
        <w:t>【継続</w:t>
      </w:r>
      <w:r>
        <w:rPr>
          <w:rFonts w:asciiTheme="minorEastAsia" w:hAnsiTheme="minorEastAsia" w:hint="eastAsia"/>
        </w:rPr>
        <w:t>】</w:t>
      </w:r>
    </w:p>
    <w:p w14:paraId="7D8DACE6" w14:textId="77777777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F2EF40F" w14:textId="1A01B01B" w:rsidR="00CD117F" w:rsidRDefault="00CD117F" w:rsidP="00CD117F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4DCDAF82" w14:textId="77777777" w:rsidR="00F616F3" w:rsidRDefault="00F616F3" w:rsidP="00CD117F">
      <w:pPr>
        <w:ind w:right="840"/>
        <w:rPr>
          <w:rFonts w:asciiTheme="minorEastAsia" w:hAnsiTheme="minorEastAsia"/>
        </w:rPr>
      </w:pPr>
    </w:p>
    <w:p w14:paraId="2BE8EBE8" w14:textId="028F5C85" w:rsidR="00552A42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89F530B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 w:rsidR="006226A1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6226A1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A1A91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14A2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6CA5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2418B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26A1"/>
    <w:rsid w:val="0062374B"/>
    <w:rsid w:val="006240B3"/>
    <w:rsid w:val="00632A15"/>
    <w:rsid w:val="006351A4"/>
    <w:rsid w:val="006357C5"/>
    <w:rsid w:val="0063609E"/>
    <w:rsid w:val="00640715"/>
    <w:rsid w:val="0064274C"/>
    <w:rsid w:val="00645135"/>
    <w:rsid w:val="00650AB8"/>
    <w:rsid w:val="0065300C"/>
    <w:rsid w:val="0065601F"/>
    <w:rsid w:val="006567A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40CA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260D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375"/>
    <w:rsid w:val="00873A93"/>
    <w:rsid w:val="0087709E"/>
    <w:rsid w:val="00880EC5"/>
    <w:rsid w:val="00881C92"/>
    <w:rsid w:val="00885EB0"/>
    <w:rsid w:val="008918C7"/>
    <w:rsid w:val="00893460"/>
    <w:rsid w:val="00897591"/>
    <w:rsid w:val="008A0929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0330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117F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3B7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BF6"/>
    <w:rsid w:val="00F57DC5"/>
    <w:rsid w:val="00F6122E"/>
    <w:rsid w:val="00F616F3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098F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47</cp:revision>
  <cp:lastPrinted>2024-10-15T02:03:00Z</cp:lastPrinted>
  <dcterms:created xsi:type="dcterms:W3CDTF">2024-04-23T04:22:00Z</dcterms:created>
  <dcterms:modified xsi:type="dcterms:W3CDTF">2025-10-27T08:51:00Z</dcterms:modified>
</cp:coreProperties>
</file>