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9735" w14:textId="44F04458" w:rsidR="00D65668" w:rsidRDefault="00D05E91">
      <w:r>
        <w:rPr>
          <w:rFonts w:hint="eastAsia"/>
        </w:rPr>
        <w:t>表紙</w:t>
      </w:r>
    </w:p>
    <w:p w14:paraId="72749AAE" w14:textId="14F71D7A" w:rsidR="00D05E91" w:rsidRDefault="00D05E91">
      <w:r>
        <w:rPr>
          <w:rFonts w:hint="eastAsia"/>
        </w:rPr>
        <w:t xml:space="preserve">　野菜350ｇのイメージ画像と「野菜と血圧の関係」について記載</w:t>
      </w:r>
    </w:p>
    <w:p w14:paraId="00DDD4A3" w14:textId="0E499176" w:rsidR="00D05E91" w:rsidRDefault="00D05E91">
      <w:r>
        <w:rPr>
          <w:rFonts w:hint="eastAsia"/>
        </w:rPr>
        <w:t>1ページ</w:t>
      </w:r>
    </w:p>
    <w:p w14:paraId="55CCD085" w14:textId="11DB5DE3" w:rsidR="00D05E91" w:rsidRDefault="00D05E91">
      <w:r>
        <w:rPr>
          <w:rFonts w:hint="eastAsia"/>
        </w:rPr>
        <w:t>「きゅうりのじっくり焼」の作り方と調理のポイント、きゅうりの選び方と保存方法について記載</w:t>
      </w:r>
    </w:p>
    <w:p w14:paraId="77039DD7" w14:textId="31EF0D11" w:rsidR="00D05E91" w:rsidRDefault="00D05E91">
      <w:r>
        <w:rPr>
          <w:rFonts w:hint="eastAsia"/>
        </w:rPr>
        <w:t>2ページ</w:t>
      </w:r>
    </w:p>
    <w:p w14:paraId="21E833FF" w14:textId="0BD552EF" w:rsidR="00D05E91" w:rsidRDefault="00A95E92">
      <w:r>
        <w:rPr>
          <w:rFonts w:hint="eastAsia"/>
        </w:rPr>
        <w:t>「ししとうの肉みそ炒め」の作り方と調理のポイント、ししとうの選び方と保存方法について記載</w:t>
      </w:r>
    </w:p>
    <w:p w14:paraId="2BD1E1A8" w14:textId="1DC0265E" w:rsidR="00A95E92" w:rsidRDefault="00A95E92">
      <w:r>
        <w:rPr>
          <w:rFonts w:hint="eastAsia"/>
        </w:rPr>
        <w:t>3ページ</w:t>
      </w:r>
    </w:p>
    <w:p w14:paraId="4875A37C" w14:textId="6D8B15EF" w:rsidR="00A95E92" w:rsidRDefault="003639F7">
      <w:r>
        <w:rPr>
          <w:rFonts w:hint="eastAsia"/>
        </w:rPr>
        <w:t>「なすミート」の作り方とアレンジ方法・調理のポイント、なすの選び方と保存方法について記載</w:t>
      </w:r>
    </w:p>
    <w:p w14:paraId="2A234ED7" w14:textId="02C0C2D9" w:rsidR="003639F7" w:rsidRDefault="003639F7">
      <w:r>
        <w:rPr>
          <w:rFonts w:hint="eastAsia"/>
        </w:rPr>
        <w:t>4ページ</w:t>
      </w:r>
    </w:p>
    <w:p w14:paraId="4DA191DB" w14:textId="51881B45" w:rsidR="003639F7" w:rsidRDefault="003639F7">
      <w:r>
        <w:rPr>
          <w:rFonts w:hint="eastAsia"/>
        </w:rPr>
        <w:t>「牛肉とトマトのカレードレッシング」の作り方とアレンジ方法、トマトの選び方と保存方法について記載</w:t>
      </w:r>
    </w:p>
    <w:p w14:paraId="09A3F0CB" w14:textId="68204A18" w:rsidR="00F64AF7" w:rsidRDefault="00F64AF7">
      <w:r>
        <w:rPr>
          <w:rFonts w:hint="eastAsia"/>
        </w:rPr>
        <w:t>5ページ</w:t>
      </w:r>
    </w:p>
    <w:p w14:paraId="6E2BA33C" w14:textId="1225DC7B" w:rsidR="00F64AF7" w:rsidRDefault="00F64AF7">
      <w:r>
        <w:rPr>
          <w:rFonts w:hint="eastAsia"/>
        </w:rPr>
        <w:t>「納豆のふわふわ焼き」の作り方とアレンジ方法、オクラの選び方と保存方法について記載</w:t>
      </w:r>
    </w:p>
    <w:p w14:paraId="0489CDAC" w14:textId="331CF46B" w:rsidR="00F64AF7" w:rsidRDefault="00F64AF7">
      <w:r>
        <w:rPr>
          <w:rFonts w:hint="eastAsia"/>
        </w:rPr>
        <w:t>6ページ</w:t>
      </w:r>
    </w:p>
    <w:p w14:paraId="113BFFA4" w14:textId="3F00861D" w:rsidR="00F64AF7" w:rsidRDefault="00F64AF7">
      <w:r>
        <w:rPr>
          <w:rFonts w:hint="eastAsia"/>
        </w:rPr>
        <w:t>「ズッキーニのピザ」の作り方とアレンジ方法、ズッキーニの選び方と保存方法について記載</w:t>
      </w:r>
    </w:p>
    <w:p w14:paraId="740E3E54" w14:textId="4ACCF467" w:rsidR="00F51B76" w:rsidRDefault="00F51B76">
      <w:r>
        <w:rPr>
          <w:rFonts w:hint="eastAsia"/>
        </w:rPr>
        <w:t>7ページ</w:t>
      </w:r>
    </w:p>
    <w:p w14:paraId="1C10A365" w14:textId="33C8F234" w:rsidR="00F51B76" w:rsidRDefault="00F51B76">
      <w:r>
        <w:rPr>
          <w:rFonts w:hint="eastAsia"/>
        </w:rPr>
        <w:t>「さやいんげんのピーナッツからし和え」の作り方、さやいんげんの選び方と保存方法について</w:t>
      </w:r>
    </w:p>
    <w:p w14:paraId="3292E88C" w14:textId="77777777" w:rsidR="00554766" w:rsidRDefault="00554766">
      <w:r>
        <w:rPr>
          <w:rFonts w:hint="eastAsia"/>
        </w:rPr>
        <w:t>裏表紙</w:t>
      </w:r>
    </w:p>
    <w:p w14:paraId="28498976" w14:textId="7BF9A098" w:rsidR="00F51B76" w:rsidRPr="00F64AF7" w:rsidRDefault="00981F8E">
      <w:r>
        <w:rPr>
          <w:rFonts w:hint="eastAsia"/>
        </w:rPr>
        <w:t>レシピ協力先の「いけだ地域栄養士会　葉菜の会」「一般社団法人　栄養ケアチーム豊能　認定栄養ケア・ステーション」についての説明を記載</w:t>
      </w:r>
      <w:r w:rsidR="003414E7">
        <w:rPr>
          <w:rFonts w:hint="eastAsia"/>
        </w:rPr>
        <w:t>しています。</w:t>
      </w:r>
    </w:p>
    <w:sectPr w:rsidR="00F51B76" w:rsidRPr="00F6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17"/>
    <w:rsid w:val="003414E7"/>
    <w:rsid w:val="003639F7"/>
    <w:rsid w:val="00554766"/>
    <w:rsid w:val="00981F8E"/>
    <w:rsid w:val="00A95E92"/>
    <w:rsid w:val="00CE3F17"/>
    <w:rsid w:val="00D05E91"/>
    <w:rsid w:val="00D65668"/>
    <w:rsid w:val="00F51B76"/>
    <w:rsid w:val="00F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2464E"/>
  <w15:chartTrackingRefBased/>
  <w15:docId w15:val="{75BCABBC-0227-45D5-A1FE-835B4D28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2025-09-26T01:31:00Z</dcterms:created>
  <dcterms:modified xsi:type="dcterms:W3CDTF">2025-09-26T06:09:00Z</dcterms:modified>
</cp:coreProperties>
</file>