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F8F6" w14:textId="7B509227" w:rsidR="0021794A" w:rsidRPr="00AC5C8C" w:rsidRDefault="00E347AB" w:rsidP="00AC5C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令和７年度第１回</w:t>
      </w:r>
      <w:r w:rsidR="00F832ED" w:rsidRPr="00AC5C8C">
        <w:rPr>
          <w:rFonts w:ascii="ＭＳ ゴシック" w:eastAsia="ＭＳ ゴシック" w:hAnsi="ＭＳ ゴシック" w:hint="eastAsia"/>
          <w:sz w:val="24"/>
          <w:szCs w:val="24"/>
        </w:rPr>
        <w:t>大阪府石油コンビナート等防災計画進行管理</w:t>
      </w:r>
      <w:r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F832ED" w:rsidRPr="00AC5C8C">
        <w:rPr>
          <w:rFonts w:ascii="ＭＳ ゴシック" w:eastAsia="ＭＳ ゴシック" w:hAnsi="ＭＳ ゴシック" w:hint="eastAsia"/>
          <w:sz w:val="24"/>
          <w:szCs w:val="24"/>
        </w:rPr>
        <w:t>検討部会</w:t>
      </w:r>
    </w:p>
    <w:p w14:paraId="55E5C444" w14:textId="77777777" w:rsidR="00366269" w:rsidRPr="00AC5C8C" w:rsidRDefault="00EE2543" w:rsidP="00AC5C8C">
      <w:pPr>
        <w:spacing w:beforeLines="50" w:before="1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C5C8C">
        <w:rPr>
          <w:rFonts w:ascii="ＭＳ ゴシック" w:eastAsia="ＭＳ ゴシック" w:hAnsi="ＭＳ ゴシック" w:hint="eastAsia"/>
          <w:sz w:val="24"/>
          <w:szCs w:val="24"/>
        </w:rPr>
        <w:t>議　事　概　要</w:t>
      </w:r>
    </w:p>
    <w:p w14:paraId="2EA0FA74" w14:textId="77777777" w:rsidR="009A56E9" w:rsidRPr="002236F3" w:rsidRDefault="009A56E9" w:rsidP="002236F3">
      <w:pPr>
        <w:rPr>
          <w:rFonts w:ascii="ＭＳ ゴシック" w:eastAsia="ＭＳ ゴシック" w:hAnsi="ＭＳ ゴシック"/>
          <w:sz w:val="24"/>
        </w:rPr>
      </w:pPr>
    </w:p>
    <w:p w14:paraId="70B4F207" w14:textId="77777777" w:rsidR="005B7A30" w:rsidRPr="002236F3" w:rsidRDefault="00EE2543" w:rsidP="002236F3">
      <w:pPr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>１　日時</w:t>
      </w:r>
    </w:p>
    <w:p w14:paraId="68B5F818" w14:textId="3E507A62" w:rsidR="00EE2543" w:rsidRDefault="00E977E8" w:rsidP="00E977E8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７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</w:t>
      </w:r>
      <w:r w:rsidR="00A73D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８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月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27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日（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水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曜日）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</w:t>
      </w:r>
      <w:r w:rsidR="00A73D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3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時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30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分から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</w:t>
      </w:r>
      <w:r w:rsidR="00A73D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4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時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40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分まで</w:t>
      </w:r>
    </w:p>
    <w:p w14:paraId="27FB8CCF" w14:textId="77777777" w:rsidR="00E977E8" w:rsidRPr="002236F3" w:rsidRDefault="00E977E8" w:rsidP="00E977E8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78559DBD" w14:textId="77777777" w:rsidR="005B7A30" w:rsidRPr="002236F3" w:rsidRDefault="00EE2543" w:rsidP="002236F3">
      <w:pPr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5B7A30" w:rsidRPr="002236F3">
        <w:rPr>
          <w:rFonts w:ascii="ＭＳ ゴシック" w:eastAsia="ＭＳ ゴシック" w:hAnsi="ＭＳ ゴシック" w:hint="eastAsia"/>
          <w:sz w:val="24"/>
        </w:rPr>
        <w:t>場所</w:t>
      </w:r>
    </w:p>
    <w:p w14:paraId="079152E0" w14:textId="0D7F7BBC" w:rsidR="00EE2543" w:rsidRDefault="00E82351" w:rsidP="00E977E8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E82351">
        <w:rPr>
          <w:rFonts w:ascii="ＭＳ ゴシック" w:eastAsia="ＭＳ ゴシック" w:hAnsi="ＭＳ ゴシック" w:hint="eastAsia"/>
          <w:sz w:val="24"/>
          <w:szCs w:val="24"/>
        </w:rPr>
        <w:t>大阪府庁新別館北館１階災害対策本部会議室及びWeb会議</w:t>
      </w:r>
    </w:p>
    <w:p w14:paraId="6D250E8C" w14:textId="77777777" w:rsidR="005045C4" w:rsidRPr="002236F3" w:rsidRDefault="005045C4" w:rsidP="00E347AB">
      <w:pPr>
        <w:jc w:val="left"/>
        <w:rPr>
          <w:rFonts w:ascii="ＭＳ ゴシック" w:eastAsia="ＭＳ ゴシック" w:hAnsi="ＭＳ ゴシック"/>
          <w:sz w:val="24"/>
        </w:rPr>
      </w:pPr>
    </w:p>
    <w:p w14:paraId="3BE8682C" w14:textId="537C21CF" w:rsidR="00E347AB" w:rsidRPr="00E347AB" w:rsidRDefault="00EE2543" w:rsidP="00E347AB">
      <w:pPr>
        <w:jc w:val="left"/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 xml:space="preserve">３　</w:t>
      </w:r>
      <w:r w:rsidR="00E347AB" w:rsidRPr="00E347AB">
        <w:rPr>
          <w:rFonts w:ascii="ＭＳ ゴシック" w:eastAsia="ＭＳ ゴシック" w:hAnsi="ＭＳ ゴシック" w:hint="eastAsia"/>
          <w:sz w:val="24"/>
        </w:rPr>
        <w:t xml:space="preserve">○出席者（順不同）　　　　　　　　　　　　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47AB" w:rsidRPr="00E347AB">
        <w:rPr>
          <w:rFonts w:ascii="ＭＳ ゴシック" w:eastAsia="ＭＳ ゴシック" w:hAnsi="ＭＳ ゴシック" w:hint="eastAsia"/>
          <w:sz w:val="24"/>
        </w:rPr>
        <w:t>○オブザーバー（順不同）</w:t>
      </w:r>
    </w:p>
    <w:p w14:paraId="5DF12405" w14:textId="072C8F25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岡山大学　名誉教授　　　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>鈴木部会長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大阪市危機管理課　　木村課長</w:t>
      </w:r>
    </w:p>
    <w:p w14:paraId="06FFAAF6" w14:textId="1A2B38BE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大阪府危機管理室長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川合部会員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堺市危機管理課　　　片山課長</w:t>
      </w:r>
    </w:p>
    <w:p w14:paraId="194E5C5D" w14:textId="54429A6D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関西大学　副学部長　　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越山部会員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高石市危機管理課　　阪上課長</w:t>
      </w:r>
    </w:p>
    <w:p w14:paraId="6E3A09B7" w14:textId="3E5815A1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兵庫県立大学大学院教授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馬場部会員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泉大津市危機管理課　髙橋課長</w:t>
      </w:r>
    </w:p>
    <w:p w14:paraId="43939895" w14:textId="73E1F3EF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大阪市消防局予防部規制課長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>松田部会員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泉佐野市危機管理課　中辻課長</w:t>
      </w:r>
    </w:p>
    <w:p w14:paraId="10516393" w14:textId="76E615DF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堺市消防局予防部危険物保安課長　髙橋部会員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泉南市危機管理課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小原課長</w:t>
      </w:r>
    </w:p>
    <w:p w14:paraId="1D65B0E8" w14:textId="1669E0E9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泉大津市消防本部予防課長　</w:t>
      </w:r>
      <w:r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E347AB">
        <w:rPr>
          <w:rFonts w:ascii="ＭＳ ゴシック" w:eastAsia="ＭＳ ゴシック" w:hAnsi="ＭＳ ゴシック" w:hint="eastAsia"/>
          <w:sz w:val="24"/>
        </w:rPr>
        <w:t>大塚部会員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田尻町安全安心</w:t>
      </w:r>
    </w:p>
    <w:p w14:paraId="61407817" w14:textId="1BDD5DF2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泉州南広域消防本部</w:t>
      </w:r>
      <w:r w:rsidR="005B2E19">
        <w:rPr>
          <w:rFonts w:ascii="ＭＳ ゴシック" w:eastAsia="ＭＳ ゴシック" w:hAnsi="ＭＳ ゴシック" w:hint="eastAsia"/>
          <w:sz w:val="24"/>
        </w:rPr>
        <w:t>警防部</w:t>
      </w:r>
      <w:r w:rsidRPr="00E347AB">
        <w:rPr>
          <w:rFonts w:ascii="ＭＳ ゴシック" w:eastAsia="ＭＳ ゴシック" w:hAnsi="ＭＳ ゴシック" w:hint="eastAsia"/>
          <w:sz w:val="24"/>
        </w:rPr>
        <w:t>予防課長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田宮部会員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まちづくり推進局　藏野課長</w:t>
      </w:r>
    </w:p>
    <w:p w14:paraId="014BF2F6" w14:textId="5C29D1D9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大阪北港地区防災協議会事務局長　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細野部会員　　　　</w:t>
      </w:r>
    </w:p>
    <w:p w14:paraId="47B6FB86" w14:textId="2ED6F002" w:rsidR="006745D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新関西国際空港株式会社空港技術課長　西北部会員</w:t>
      </w:r>
    </w:p>
    <w:p w14:paraId="06C25A8A" w14:textId="77777777" w:rsidR="00E347AB" w:rsidRPr="00E347AB" w:rsidRDefault="00E347AB" w:rsidP="00E347AB">
      <w:pPr>
        <w:jc w:val="left"/>
        <w:rPr>
          <w:rFonts w:ascii="ＭＳ ゴシック" w:eastAsia="ＭＳ ゴシック" w:hAnsi="ＭＳ ゴシック"/>
          <w:sz w:val="24"/>
        </w:rPr>
      </w:pPr>
    </w:p>
    <w:p w14:paraId="51DC2CCE" w14:textId="0C234A4B" w:rsidR="006745DB" w:rsidRDefault="005B7A30" w:rsidP="002236F3">
      <w:pPr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>３</w:t>
      </w:r>
      <w:r w:rsidR="006745DB" w:rsidRPr="002236F3">
        <w:rPr>
          <w:rFonts w:ascii="ＭＳ ゴシック" w:eastAsia="ＭＳ ゴシック" w:hAnsi="ＭＳ ゴシック" w:hint="eastAsia"/>
          <w:sz w:val="24"/>
        </w:rPr>
        <w:t xml:space="preserve">　議　事</w:t>
      </w:r>
    </w:p>
    <w:p w14:paraId="601CCD9C" w14:textId="1AECD2D3" w:rsidR="00E347AB" w:rsidRDefault="00A73D0E" w:rsidP="00E347AB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（１）</w:t>
      </w:r>
      <w:r w:rsidR="00E347AB" w:rsidRPr="00E347AB">
        <w:rPr>
          <w:rFonts w:ascii="ＭＳ ゴシック" w:eastAsia="ＭＳ ゴシック" w:hAnsi="ＭＳ ゴシック" w:hint="eastAsia"/>
          <w:sz w:val="24"/>
          <w:szCs w:val="24"/>
        </w:rPr>
        <w:t>議事（１）「大阪府石油コンビナート等特別防災区域における防災対策ガイドライン」に基づく令和６年度分の取組状況について</w:t>
      </w:r>
    </w:p>
    <w:p w14:paraId="58AE7D48" w14:textId="1C5B70B3" w:rsidR="00A73D0E" w:rsidRDefault="00A73D0E" w:rsidP="006267EF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・事務局から、資料１により、</w:t>
      </w:r>
      <w:r w:rsidRPr="00A73D0E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Pr="00A73D0E">
        <w:rPr>
          <w:rFonts w:ascii="ＭＳ ゴシック" w:eastAsia="ＭＳ ゴシック" w:hAnsi="ＭＳ ゴシック" w:hint="eastAsia"/>
          <w:sz w:val="24"/>
          <w:szCs w:val="24"/>
        </w:rPr>
        <w:t>年度分の進捗状況</w:t>
      </w:r>
      <w:r>
        <w:rPr>
          <w:rFonts w:ascii="ＭＳ ゴシック" w:eastAsia="ＭＳ ゴシック" w:hAnsi="ＭＳ ゴシック" w:hint="eastAsia"/>
          <w:sz w:val="24"/>
          <w:szCs w:val="24"/>
        </w:rPr>
        <w:t>の説明を行った。部会員からは、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「</w:t>
      </w:r>
      <w:r>
        <w:rPr>
          <w:rFonts w:ascii="ＭＳ ゴシック" w:eastAsia="ＭＳ ゴシック" w:hAnsi="ＭＳ ゴシック" w:hint="eastAsia"/>
          <w:sz w:val="24"/>
          <w:szCs w:val="24"/>
        </w:rPr>
        <w:t>重要施設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等の浸水対策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小規模タンクの漂流対策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ついての確認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、防災対策に係る情報共有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の方法</w:t>
      </w:r>
      <w:r>
        <w:rPr>
          <w:rFonts w:ascii="ＭＳ ゴシック" w:eastAsia="ＭＳ ゴシック" w:hAnsi="ＭＳ ゴシック" w:hint="eastAsia"/>
          <w:sz w:val="24"/>
          <w:szCs w:val="24"/>
        </w:rPr>
        <w:t>等について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意見</w:t>
      </w:r>
      <w:r>
        <w:rPr>
          <w:rFonts w:ascii="ＭＳ ゴシック" w:eastAsia="ＭＳ ゴシック" w:hAnsi="ＭＳ ゴシック" w:hint="eastAsia"/>
          <w:sz w:val="24"/>
          <w:szCs w:val="24"/>
        </w:rPr>
        <w:t>があった。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重要施設等の浸水対策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については、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対策状況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がより分かりやす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くな</w:t>
      </w:r>
      <w:r w:rsidR="00F326C2">
        <w:rPr>
          <w:rFonts w:ascii="ＭＳ ゴシック" w:eastAsia="ＭＳ ゴシック" w:hAnsi="ＭＳ ゴシック" w:hint="eastAsia"/>
          <w:sz w:val="24"/>
          <w:szCs w:val="24"/>
        </w:rPr>
        <w:t>るよう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、事務局にて資料中の注釈を修正することとなった（修正案は部会員</w:t>
      </w:r>
      <w:r w:rsidR="00183173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電子メールで確認</w:t>
      </w:r>
      <w:r w:rsidR="00183173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こととなった）。</w:t>
      </w:r>
    </w:p>
    <w:p w14:paraId="62B01360" w14:textId="77777777" w:rsidR="00A73D0E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0709B837" w14:textId="77777777" w:rsidR="00F326C2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 w:rsidR="00F326C2" w:rsidRPr="00F326C2">
        <w:rPr>
          <w:rFonts w:ascii="ＭＳ ゴシック" w:eastAsia="ＭＳ ゴシック" w:hAnsi="ＭＳ ゴシック" w:hint="eastAsia"/>
          <w:sz w:val="24"/>
          <w:szCs w:val="24"/>
        </w:rPr>
        <w:t>議事（２）「大阪府石油コンビナート等防災計画の修正について」</w:t>
      </w:r>
    </w:p>
    <w:p w14:paraId="34B468C3" w14:textId="57E8FE1A" w:rsidR="00A73D0E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・事務局から、資料２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及び資料２（別冊）</w:t>
      </w:r>
      <w:r>
        <w:rPr>
          <w:rFonts w:ascii="ＭＳ ゴシック" w:eastAsia="ＭＳ ゴシック" w:hAnsi="ＭＳ ゴシック" w:hint="eastAsia"/>
          <w:sz w:val="24"/>
          <w:szCs w:val="24"/>
        </w:rPr>
        <w:t>により、</w:t>
      </w:r>
      <w:r w:rsidR="00F326C2" w:rsidRPr="00F326C2">
        <w:rPr>
          <w:rFonts w:ascii="ＭＳ ゴシック" w:eastAsia="ＭＳ ゴシック" w:hAnsi="ＭＳ ゴシック" w:hint="eastAsia"/>
          <w:sz w:val="24"/>
          <w:szCs w:val="24"/>
        </w:rPr>
        <w:t>大阪府石油コンビナート等防災計画の修正について</w:t>
      </w:r>
      <w:r>
        <w:rPr>
          <w:rFonts w:ascii="ＭＳ ゴシック" w:eastAsia="ＭＳ ゴシック" w:hAnsi="ＭＳ ゴシック" w:hint="eastAsia"/>
          <w:sz w:val="24"/>
          <w:szCs w:val="24"/>
        </w:rPr>
        <w:t>の説明を行った。部会員からは、</w:t>
      </w:r>
      <w:r w:rsidR="00DD4E81">
        <w:rPr>
          <w:rFonts w:ascii="ＭＳ ゴシック" w:eastAsia="ＭＳ ゴシック" w:hAnsi="ＭＳ ゴシック" w:hint="eastAsia"/>
          <w:sz w:val="24"/>
          <w:szCs w:val="24"/>
        </w:rPr>
        <w:t>令和６年８月に発表された南海トラフ地震臨時情報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（注意）</w:t>
      </w:r>
      <w:r w:rsidR="00DD4E81">
        <w:rPr>
          <w:rFonts w:ascii="ＭＳ ゴシック" w:eastAsia="ＭＳ ゴシック" w:hAnsi="ＭＳ ゴシック" w:hint="eastAsia"/>
          <w:sz w:val="24"/>
          <w:szCs w:val="24"/>
        </w:rPr>
        <w:t>及び令和７年８月に発生したカムチャツカ半島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付近における地震に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伴う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津波</w:t>
      </w:r>
      <w:r w:rsidR="006C080B">
        <w:rPr>
          <w:rFonts w:ascii="ＭＳ ゴシック" w:eastAsia="ＭＳ ゴシック" w:hAnsi="ＭＳ ゴシック" w:hint="eastAsia"/>
          <w:sz w:val="24"/>
          <w:szCs w:val="24"/>
        </w:rPr>
        <w:t>へ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の対応について確認が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あった。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今後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、アンケート等を通じて事業者等の対応状況を把握し、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計画修正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案の作成時に参考と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183173">
        <w:rPr>
          <w:rFonts w:ascii="ＭＳ ゴシック" w:eastAsia="ＭＳ ゴシック" w:hAnsi="ＭＳ ゴシック" w:hint="eastAsia"/>
          <w:sz w:val="24"/>
          <w:szCs w:val="24"/>
        </w:rPr>
        <w:t>こととなった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。</w:t>
      </w:r>
      <w:r>
        <w:rPr>
          <w:rFonts w:ascii="ＭＳ ゴシック" w:eastAsia="ＭＳ ゴシック" w:hAnsi="ＭＳ ゴシック" w:hint="eastAsia"/>
          <w:sz w:val="24"/>
          <w:szCs w:val="24"/>
        </w:rPr>
        <w:t>資料の修正等はなかった。</w:t>
      </w:r>
    </w:p>
    <w:p w14:paraId="364E81CF" w14:textId="77777777" w:rsidR="00A73D0E" w:rsidRPr="00DD4E81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3A51EF9D" w14:textId="25930DD0" w:rsidR="00A73D0E" w:rsidRDefault="00A73D0E" w:rsidP="00A73D0E">
      <w:pPr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（３）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議事（３）その他</w:t>
      </w:r>
      <w:r w:rsidRPr="00A73D0E"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14:paraId="6AA5ABD3" w14:textId="20691B51" w:rsidR="00FB6F38" w:rsidRPr="002236F3" w:rsidRDefault="00A73D0E" w:rsidP="00E82351">
      <w:pPr>
        <w:ind w:left="720" w:hangingChars="300" w:hanging="7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・事務局から、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令和７年度のスケジュールについて説明を行った。</w:t>
      </w:r>
      <w:r>
        <w:rPr>
          <w:rFonts w:ascii="ＭＳ ゴシック" w:eastAsia="ＭＳ ゴシック" w:hAnsi="ＭＳ ゴシック" w:hint="eastAsia"/>
          <w:sz w:val="24"/>
          <w:szCs w:val="24"/>
        </w:rPr>
        <w:t>部会員からの意見等はなかった。</w:t>
      </w:r>
    </w:p>
    <w:sectPr w:rsidR="00FB6F38" w:rsidRPr="002236F3" w:rsidSect="00E347A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CAE9" w14:textId="77777777" w:rsidR="004D6A4F" w:rsidRDefault="004D6A4F" w:rsidP="00911091">
      <w:r>
        <w:separator/>
      </w:r>
    </w:p>
  </w:endnote>
  <w:endnote w:type="continuationSeparator" w:id="0">
    <w:p w14:paraId="10127401" w14:textId="77777777" w:rsidR="004D6A4F" w:rsidRDefault="004D6A4F" w:rsidP="009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91E9" w14:textId="77777777" w:rsidR="004D6A4F" w:rsidRDefault="004D6A4F" w:rsidP="00911091">
      <w:r>
        <w:separator/>
      </w:r>
    </w:p>
  </w:footnote>
  <w:footnote w:type="continuationSeparator" w:id="0">
    <w:p w14:paraId="731C21C2" w14:textId="77777777" w:rsidR="004D6A4F" w:rsidRDefault="004D6A4F" w:rsidP="0091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DB"/>
    <w:rsid w:val="000029DD"/>
    <w:rsid w:val="00003868"/>
    <w:rsid w:val="0003236D"/>
    <w:rsid w:val="00054651"/>
    <w:rsid w:val="00061C8A"/>
    <w:rsid w:val="000651DA"/>
    <w:rsid w:val="000816F0"/>
    <w:rsid w:val="00082D59"/>
    <w:rsid w:val="0008651F"/>
    <w:rsid w:val="000879CA"/>
    <w:rsid w:val="000908D2"/>
    <w:rsid w:val="00091EAB"/>
    <w:rsid w:val="0009546B"/>
    <w:rsid w:val="00097364"/>
    <w:rsid w:val="000A2019"/>
    <w:rsid w:val="000A24E8"/>
    <w:rsid w:val="000A2D64"/>
    <w:rsid w:val="000A41CA"/>
    <w:rsid w:val="000A7086"/>
    <w:rsid w:val="000B0E7C"/>
    <w:rsid w:val="000B77EC"/>
    <w:rsid w:val="000C6264"/>
    <w:rsid w:val="000C6754"/>
    <w:rsid w:val="000D0542"/>
    <w:rsid w:val="000D5D9F"/>
    <w:rsid w:val="000D7D61"/>
    <w:rsid w:val="000E016A"/>
    <w:rsid w:val="000E2729"/>
    <w:rsid w:val="000E3C7D"/>
    <w:rsid w:val="000E5980"/>
    <w:rsid w:val="000E7AA9"/>
    <w:rsid w:val="000F6210"/>
    <w:rsid w:val="00104131"/>
    <w:rsid w:val="0010414C"/>
    <w:rsid w:val="00105524"/>
    <w:rsid w:val="0010625A"/>
    <w:rsid w:val="0011033E"/>
    <w:rsid w:val="0011232B"/>
    <w:rsid w:val="0012429E"/>
    <w:rsid w:val="001261B8"/>
    <w:rsid w:val="00127773"/>
    <w:rsid w:val="00142127"/>
    <w:rsid w:val="001432F9"/>
    <w:rsid w:val="00144E40"/>
    <w:rsid w:val="001619CC"/>
    <w:rsid w:val="00166A52"/>
    <w:rsid w:val="00183173"/>
    <w:rsid w:val="001846E7"/>
    <w:rsid w:val="00184963"/>
    <w:rsid w:val="00187CA7"/>
    <w:rsid w:val="00190363"/>
    <w:rsid w:val="00197099"/>
    <w:rsid w:val="001A58A7"/>
    <w:rsid w:val="001A5B60"/>
    <w:rsid w:val="001A6C9C"/>
    <w:rsid w:val="001B130A"/>
    <w:rsid w:val="001B3D51"/>
    <w:rsid w:val="001C05BB"/>
    <w:rsid w:val="001C1C4A"/>
    <w:rsid w:val="001C6CB9"/>
    <w:rsid w:val="001E5A6A"/>
    <w:rsid w:val="001F067A"/>
    <w:rsid w:val="001F4E7A"/>
    <w:rsid w:val="001F5B87"/>
    <w:rsid w:val="00200887"/>
    <w:rsid w:val="00205797"/>
    <w:rsid w:val="00215F05"/>
    <w:rsid w:val="0021794A"/>
    <w:rsid w:val="00220DA4"/>
    <w:rsid w:val="002229D8"/>
    <w:rsid w:val="002236F3"/>
    <w:rsid w:val="00223800"/>
    <w:rsid w:val="0025099A"/>
    <w:rsid w:val="00252AAC"/>
    <w:rsid w:val="0025442D"/>
    <w:rsid w:val="00254765"/>
    <w:rsid w:val="002668F3"/>
    <w:rsid w:val="002716F5"/>
    <w:rsid w:val="00272F0D"/>
    <w:rsid w:val="002750F1"/>
    <w:rsid w:val="00275551"/>
    <w:rsid w:val="00276FD1"/>
    <w:rsid w:val="00292667"/>
    <w:rsid w:val="00294C3A"/>
    <w:rsid w:val="002A032B"/>
    <w:rsid w:val="002A198C"/>
    <w:rsid w:val="002A2474"/>
    <w:rsid w:val="002A3EA6"/>
    <w:rsid w:val="002A7255"/>
    <w:rsid w:val="002C1EEF"/>
    <w:rsid w:val="002D0010"/>
    <w:rsid w:val="002F1999"/>
    <w:rsid w:val="00300D1E"/>
    <w:rsid w:val="00301CC5"/>
    <w:rsid w:val="003037FE"/>
    <w:rsid w:val="00305619"/>
    <w:rsid w:val="00310613"/>
    <w:rsid w:val="0031499A"/>
    <w:rsid w:val="00314A5F"/>
    <w:rsid w:val="00315235"/>
    <w:rsid w:val="003173C9"/>
    <w:rsid w:val="003214C0"/>
    <w:rsid w:val="00321972"/>
    <w:rsid w:val="0032699F"/>
    <w:rsid w:val="00330287"/>
    <w:rsid w:val="0033214D"/>
    <w:rsid w:val="00344353"/>
    <w:rsid w:val="00353300"/>
    <w:rsid w:val="00356934"/>
    <w:rsid w:val="00366269"/>
    <w:rsid w:val="0039144F"/>
    <w:rsid w:val="003924BF"/>
    <w:rsid w:val="00394AFD"/>
    <w:rsid w:val="003A1E5C"/>
    <w:rsid w:val="003A5175"/>
    <w:rsid w:val="003A6CC7"/>
    <w:rsid w:val="003A6D69"/>
    <w:rsid w:val="003A6E5B"/>
    <w:rsid w:val="003A6EBC"/>
    <w:rsid w:val="003B5261"/>
    <w:rsid w:val="003C3F82"/>
    <w:rsid w:val="003C51E4"/>
    <w:rsid w:val="003C5713"/>
    <w:rsid w:val="003D1C96"/>
    <w:rsid w:val="003D4131"/>
    <w:rsid w:val="003D4B26"/>
    <w:rsid w:val="003D70D4"/>
    <w:rsid w:val="003E0FC7"/>
    <w:rsid w:val="003E69B7"/>
    <w:rsid w:val="003F29DB"/>
    <w:rsid w:val="003F2FEA"/>
    <w:rsid w:val="004034B9"/>
    <w:rsid w:val="0041211D"/>
    <w:rsid w:val="00412BF0"/>
    <w:rsid w:val="004152BE"/>
    <w:rsid w:val="004165EE"/>
    <w:rsid w:val="00422660"/>
    <w:rsid w:val="0042798E"/>
    <w:rsid w:val="00427E10"/>
    <w:rsid w:val="00432224"/>
    <w:rsid w:val="00432FC1"/>
    <w:rsid w:val="004343A7"/>
    <w:rsid w:val="00441294"/>
    <w:rsid w:val="00450012"/>
    <w:rsid w:val="00456BC1"/>
    <w:rsid w:val="0047746F"/>
    <w:rsid w:val="004806C9"/>
    <w:rsid w:val="00483940"/>
    <w:rsid w:val="004849D6"/>
    <w:rsid w:val="004A39A4"/>
    <w:rsid w:val="004A45DE"/>
    <w:rsid w:val="004A4A65"/>
    <w:rsid w:val="004A58E0"/>
    <w:rsid w:val="004A6843"/>
    <w:rsid w:val="004B1BDD"/>
    <w:rsid w:val="004B59A7"/>
    <w:rsid w:val="004C5D7A"/>
    <w:rsid w:val="004C6C79"/>
    <w:rsid w:val="004C7A21"/>
    <w:rsid w:val="004D3AD2"/>
    <w:rsid w:val="004D6A4F"/>
    <w:rsid w:val="004D6CA0"/>
    <w:rsid w:val="004E52A4"/>
    <w:rsid w:val="004E5EF4"/>
    <w:rsid w:val="004F0188"/>
    <w:rsid w:val="004F38EB"/>
    <w:rsid w:val="004F6B5D"/>
    <w:rsid w:val="005020AC"/>
    <w:rsid w:val="00503C6A"/>
    <w:rsid w:val="005045C4"/>
    <w:rsid w:val="00505050"/>
    <w:rsid w:val="00506138"/>
    <w:rsid w:val="00511FDD"/>
    <w:rsid w:val="00520DC7"/>
    <w:rsid w:val="005214BE"/>
    <w:rsid w:val="00522080"/>
    <w:rsid w:val="00524758"/>
    <w:rsid w:val="00542218"/>
    <w:rsid w:val="0054798D"/>
    <w:rsid w:val="005536D6"/>
    <w:rsid w:val="0055715D"/>
    <w:rsid w:val="005737A7"/>
    <w:rsid w:val="00576FB2"/>
    <w:rsid w:val="00582B45"/>
    <w:rsid w:val="00582E74"/>
    <w:rsid w:val="005835B1"/>
    <w:rsid w:val="00583C7B"/>
    <w:rsid w:val="00584333"/>
    <w:rsid w:val="005865CF"/>
    <w:rsid w:val="0058686F"/>
    <w:rsid w:val="00590582"/>
    <w:rsid w:val="00594366"/>
    <w:rsid w:val="005A02C2"/>
    <w:rsid w:val="005A05FF"/>
    <w:rsid w:val="005B1E26"/>
    <w:rsid w:val="005B2E19"/>
    <w:rsid w:val="005B7A30"/>
    <w:rsid w:val="005D0674"/>
    <w:rsid w:val="005D29F9"/>
    <w:rsid w:val="005D3CEC"/>
    <w:rsid w:val="005D543B"/>
    <w:rsid w:val="005D5DA6"/>
    <w:rsid w:val="005E2C2B"/>
    <w:rsid w:val="005F0907"/>
    <w:rsid w:val="0060055C"/>
    <w:rsid w:val="006035BE"/>
    <w:rsid w:val="00610FFA"/>
    <w:rsid w:val="006123A2"/>
    <w:rsid w:val="0061370B"/>
    <w:rsid w:val="00614418"/>
    <w:rsid w:val="006172DA"/>
    <w:rsid w:val="00626576"/>
    <w:rsid w:val="006267EF"/>
    <w:rsid w:val="00627EF5"/>
    <w:rsid w:val="00630D2C"/>
    <w:rsid w:val="00633590"/>
    <w:rsid w:val="00634026"/>
    <w:rsid w:val="006355EE"/>
    <w:rsid w:val="00637BCE"/>
    <w:rsid w:val="00640808"/>
    <w:rsid w:val="00651F53"/>
    <w:rsid w:val="006542A7"/>
    <w:rsid w:val="006573B1"/>
    <w:rsid w:val="00664F7A"/>
    <w:rsid w:val="00670569"/>
    <w:rsid w:val="006745DB"/>
    <w:rsid w:val="006746D5"/>
    <w:rsid w:val="006753F6"/>
    <w:rsid w:val="00675532"/>
    <w:rsid w:val="00682D95"/>
    <w:rsid w:val="00691589"/>
    <w:rsid w:val="00695FAB"/>
    <w:rsid w:val="006A0476"/>
    <w:rsid w:val="006A102C"/>
    <w:rsid w:val="006A784B"/>
    <w:rsid w:val="006B405C"/>
    <w:rsid w:val="006B5D33"/>
    <w:rsid w:val="006C017B"/>
    <w:rsid w:val="006C080B"/>
    <w:rsid w:val="006D1BB1"/>
    <w:rsid w:val="006D6006"/>
    <w:rsid w:val="006D6C90"/>
    <w:rsid w:val="006E2BD0"/>
    <w:rsid w:val="006F15B4"/>
    <w:rsid w:val="006F3D9B"/>
    <w:rsid w:val="006F60DD"/>
    <w:rsid w:val="006F7001"/>
    <w:rsid w:val="007063EC"/>
    <w:rsid w:val="00707571"/>
    <w:rsid w:val="007077BE"/>
    <w:rsid w:val="00713876"/>
    <w:rsid w:val="0071667C"/>
    <w:rsid w:val="007206F7"/>
    <w:rsid w:val="0072148B"/>
    <w:rsid w:val="007258F2"/>
    <w:rsid w:val="00730F2C"/>
    <w:rsid w:val="00733564"/>
    <w:rsid w:val="00740225"/>
    <w:rsid w:val="00742A7A"/>
    <w:rsid w:val="00742BF1"/>
    <w:rsid w:val="00745D15"/>
    <w:rsid w:val="00745F25"/>
    <w:rsid w:val="00752633"/>
    <w:rsid w:val="00753F66"/>
    <w:rsid w:val="0075496E"/>
    <w:rsid w:val="007649A9"/>
    <w:rsid w:val="00764D13"/>
    <w:rsid w:val="00773D39"/>
    <w:rsid w:val="00774556"/>
    <w:rsid w:val="0077545B"/>
    <w:rsid w:val="00775627"/>
    <w:rsid w:val="00783192"/>
    <w:rsid w:val="0078529F"/>
    <w:rsid w:val="00793BAB"/>
    <w:rsid w:val="0079471E"/>
    <w:rsid w:val="00795629"/>
    <w:rsid w:val="007B3882"/>
    <w:rsid w:val="007B41F9"/>
    <w:rsid w:val="007B4866"/>
    <w:rsid w:val="007B54A5"/>
    <w:rsid w:val="007C50A5"/>
    <w:rsid w:val="007C587C"/>
    <w:rsid w:val="007C678E"/>
    <w:rsid w:val="007C6845"/>
    <w:rsid w:val="007D086B"/>
    <w:rsid w:val="007D0FF8"/>
    <w:rsid w:val="007D261E"/>
    <w:rsid w:val="007D5A8B"/>
    <w:rsid w:val="007D5F9C"/>
    <w:rsid w:val="007E28EA"/>
    <w:rsid w:val="007E492B"/>
    <w:rsid w:val="007F5CF4"/>
    <w:rsid w:val="00800830"/>
    <w:rsid w:val="00805753"/>
    <w:rsid w:val="00815058"/>
    <w:rsid w:val="008166D4"/>
    <w:rsid w:val="00823250"/>
    <w:rsid w:val="008238F9"/>
    <w:rsid w:val="008319DF"/>
    <w:rsid w:val="008367A4"/>
    <w:rsid w:val="00850C20"/>
    <w:rsid w:val="00850DC4"/>
    <w:rsid w:val="008512D3"/>
    <w:rsid w:val="0085189D"/>
    <w:rsid w:val="0086227C"/>
    <w:rsid w:val="00865328"/>
    <w:rsid w:val="008712DB"/>
    <w:rsid w:val="0087251F"/>
    <w:rsid w:val="00872E23"/>
    <w:rsid w:val="00883683"/>
    <w:rsid w:val="00891B91"/>
    <w:rsid w:val="00892629"/>
    <w:rsid w:val="0089536C"/>
    <w:rsid w:val="0089659B"/>
    <w:rsid w:val="008A51FB"/>
    <w:rsid w:val="008B204A"/>
    <w:rsid w:val="008B5906"/>
    <w:rsid w:val="008B7397"/>
    <w:rsid w:val="008B74F8"/>
    <w:rsid w:val="008E3759"/>
    <w:rsid w:val="008F0339"/>
    <w:rsid w:val="008F07AF"/>
    <w:rsid w:val="008F3A1E"/>
    <w:rsid w:val="008F410B"/>
    <w:rsid w:val="008F42B1"/>
    <w:rsid w:val="008F62F3"/>
    <w:rsid w:val="008F78B6"/>
    <w:rsid w:val="00903B88"/>
    <w:rsid w:val="00905B33"/>
    <w:rsid w:val="00910A2B"/>
    <w:rsid w:val="00911091"/>
    <w:rsid w:val="00912F71"/>
    <w:rsid w:val="009133DE"/>
    <w:rsid w:val="00913D67"/>
    <w:rsid w:val="009155A7"/>
    <w:rsid w:val="00916656"/>
    <w:rsid w:val="0093745D"/>
    <w:rsid w:val="009377FB"/>
    <w:rsid w:val="00937CD1"/>
    <w:rsid w:val="0094330B"/>
    <w:rsid w:val="00943DC5"/>
    <w:rsid w:val="00945C22"/>
    <w:rsid w:val="00947A75"/>
    <w:rsid w:val="00955EA8"/>
    <w:rsid w:val="00960D56"/>
    <w:rsid w:val="00966594"/>
    <w:rsid w:val="009727C6"/>
    <w:rsid w:val="00973584"/>
    <w:rsid w:val="009841F5"/>
    <w:rsid w:val="00984846"/>
    <w:rsid w:val="0098755B"/>
    <w:rsid w:val="0099545B"/>
    <w:rsid w:val="00997DA5"/>
    <w:rsid w:val="009A2F7B"/>
    <w:rsid w:val="009A56E9"/>
    <w:rsid w:val="009C277E"/>
    <w:rsid w:val="009D0691"/>
    <w:rsid w:val="009D406B"/>
    <w:rsid w:val="009E3933"/>
    <w:rsid w:val="009E43D5"/>
    <w:rsid w:val="009E51F3"/>
    <w:rsid w:val="009E68E9"/>
    <w:rsid w:val="009F01D0"/>
    <w:rsid w:val="009F6BF0"/>
    <w:rsid w:val="00A00DF8"/>
    <w:rsid w:val="00A0177C"/>
    <w:rsid w:val="00A152F7"/>
    <w:rsid w:val="00A15980"/>
    <w:rsid w:val="00A16D68"/>
    <w:rsid w:val="00A1739C"/>
    <w:rsid w:val="00A22B6A"/>
    <w:rsid w:val="00A27EFE"/>
    <w:rsid w:val="00A354C9"/>
    <w:rsid w:val="00A502B2"/>
    <w:rsid w:val="00A52212"/>
    <w:rsid w:val="00A5286D"/>
    <w:rsid w:val="00A562DB"/>
    <w:rsid w:val="00A56878"/>
    <w:rsid w:val="00A57193"/>
    <w:rsid w:val="00A60C03"/>
    <w:rsid w:val="00A641BB"/>
    <w:rsid w:val="00A7096B"/>
    <w:rsid w:val="00A72594"/>
    <w:rsid w:val="00A735FB"/>
    <w:rsid w:val="00A73D0E"/>
    <w:rsid w:val="00A73F69"/>
    <w:rsid w:val="00A77697"/>
    <w:rsid w:val="00A82CF4"/>
    <w:rsid w:val="00A862AA"/>
    <w:rsid w:val="00A90D45"/>
    <w:rsid w:val="00A91BDA"/>
    <w:rsid w:val="00AB66AE"/>
    <w:rsid w:val="00AC1899"/>
    <w:rsid w:val="00AC3FA2"/>
    <w:rsid w:val="00AC57FB"/>
    <w:rsid w:val="00AC5C8C"/>
    <w:rsid w:val="00AC6283"/>
    <w:rsid w:val="00AC65D5"/>
    <w:rsid w:val="00AD32F4"/>
    <w:rsid w:val="00AE6EB3"/>
    <w:rsid w:val="00AF1D0F"/>
    <w:rsid w:val="00B01EE1"/>
    <w:rsid w:val="00B032DB"/>
    <w:rsid w:val="00B07BB8"/>
    <w:rsid w:val="00B15451"/>
    <w:rsid w:val="00B17655"/>
    <w:rsid w:val="00B21135"/>
    <w:rsid w:val="00B23E04"/>
    <w:rsid w:val="00B31D94"/>
    <w:rsid w:val="00B352A6"/>
    <w:rsid w:val="00B35947"/>
    <w:rsid w:val="00B37124"/>
    <w:rsid w:val="00B41BD7"/>
    <w:rsid w:val="00B44911"/>
    <w:rsid w:val="00B45998"/>
    <w:rsid w:val="00B46EA6"/>
    <w:rsid w:val="00B509AB"/>
    <w:rsid w:val="00B511D3"/>
    <w:rsid w:val="00B53F57"/>
    <w:rsid w:val="00B57547"/>
    <w:rsid w:val="00B61AD7"/>
    <w:rsid w:val="00B6528D"/>
    <w:rsid w:val="00B7285E"/>
    <w:rsid w:val="00B736AE"/>
    <w:rsid w:val="00B74EDE"/>
    <w:rsid w:val="00B83D8E"/>
    <w:rsid w:val="00B840B4"/>
    <w:rsid w:val="00B854FE"/>
    <w:rsid w:val="00B8571F"/>
    <w:rsid w:val="00BA2307"/>
    <w:rsid w:val="00BC2C82"/>
    <w:rsid w:val="00BC2CD9"/>
    <w:rsid w:val="00BD0877"/>
    <w:rsid w:val="00BD1CCD"/>
    <w:rsid w:val="00BD29EE"/>
    <w:rsid w:val="00BD2DCE"/>
    <w:rsid w:val="00BD3BFC"/>
    <w:rsid w:val="00BD68AE"/>
    <w:rsid w:val="00BE11B2"/>
    <w:rsid w:val="00BE6005"/>
    <w:rsid w:val="00C1325A"/>
    <w:rsid w:val="00C160F4"/>
    <w:rsid w:val="00C2238C"/>
    <w:rsid w:val="00C229F2"/>
    <w:rsid w:val="00C251A3"/>
    <w:rsid w:val="00C27BEC"/>
    <w:rsid w:val="00C32F59"/>
    <w:rsid w:val="00C33A5A"/>
    <w:rsid w:val="00C51CAF"/>
    <w:rsid w:val="00C5591A"/>
    <w:rsid w:val="00C55F02"/>
    <w:rsid w:val="00C56817"/>
    <w:rsid w:val="00C61B4A"/>
    <w:rsid w:val="00C62A84"/>
    <w:rsid w:val="00C63D83"/>
    <w:rsid w:val="00C711D8"/>
    <w:rsid w:val="00C72E9C"/>
    <w:rsid w:val="00C76379"/>
    <w:rsid w:val="00C804B4"/>
    <w:rsid w:val="00C81E90"/>
    <w:rsid w:val="00C859E4"/>
    <w:rsid w:val="00C85C55"/>
    <w:rsid w:val="00C9639C"/>
    <w:rsid w:val="00C9690E"/>
    <w:rsid w:val="00CA1A8E"/>
    <w:rsid w:val="00CA2DE7"/>
    <w:rsid w:val="00CA38FC"/>
    <w:rsid w:val="00CA602C"/>
    <w:rsid w:val="00CB0BC0"/>
    <w:rsid w:val="00CB2458"/>
    <w:rsid w:val="00CB367F"/>
    <w:rsid w:val="00CB5020"/>
    <w:rsid w:val="00CB5E20"/>
    <w:rsid w:val="00CC09BA"/>
    <w:rsid w:val="00CC354D"/>
    <w:rsid w:val="00CC3A9E"/>
    <w:rsid w:val="00CC6450"/>
    <w:rsid w:val="00CE1655"/>
    <w:rsid w:val="00CE2227"/>
    <w:rsid w:val="00CF25D6"/>
    <w:rsid w:val="00D102AB"/>
    <w:rsid w:val="00D13CB0"/>
    <w:rsid w:val="00D15FE0"/>
    <w:rsid w:val="00D17DC3"/>
    <w:rsid w:val="00D22BF0"/>
    <w:rsid w:val="00D22DD2"/>
    <w:rsid w:val="00D235E9"/>
    <w:rsid w:val="00D31D6E"/>
    <w:rsid w:val="00D33133"/>
    <w:rsid w:val="00D34992"/>
    <w:rsid w:val="00D462B7"/>
    <w:rsid w:val="00D5364E"/>
    <w:rsid w:val="00D5591E"/>
    <w:rsid w:val="00D55D7A"/>
    <w:rsid w:val="00D579B4"/>
    <w:rsid w:val="00D63C7F"/>
    <w:rsid w:val="00D70ECB"/>
    <w:rsid w:val="00D81D2C"/>
    <w:rsid w:val="00D82BAB"/>
    <w:rsid w:val="00D84817"/>
    <w:rsid w:val="00D84AE2"/>
    <w:rsid w:val="00D93509"/>
    <w:rsid w:val="00D93CFF"/>
    <w:rsid w:val="00DA264C"/>
    <w:rsid w:val="00DA3426"/>
    <w:rsid w:val="00DB2E48"/>
    <w:rsid w:val="00DB39AE"/>
    <w:rsid w:val="00DB45D5"/>
    <w:rsid w:val="00DB5792"/>
    <w:rsid w:val="00DC0CD5"/>
    <w:rsid w:val="00DC6CBA"/>
    <w:rsid w:val="00DD0CDA"/>
    <w:rsid w:val="00DD364B"/>
    <w:rsid w:val="00DD4E81"/>
    <w:rsid w:val="00DE793B"/>
    <w:rsid w:val="00DF0BB4"/>
    <w:rsid w:val="00DF1769"/>
    <w:rsid w:val="00DF2F4B"/>
    <w:rsid w:val="00DF7CBE"/>
    <w:rsid w:val="00E023D0"/>
    <w:rsid w:val="00E10E0C"/>
    <w:rsid w:val="00E11A68"/>
    <w:rsid w:val="00E22816"/>
    <w:rsid w:val="00E22AD9"/>
    <w:rsid w:val="00E24188"/>
    <w:rsid w:val="00E24B71"/>
    <w:rsid w:val="00E2775E"/>
    <w:rsid w:val="00E318D2"/>
    <w:rsid w:val="00E323D6"/>
    <w:rsid w:val="00E3402A"/>
    <w:rsid w:val="00E347AB"/>
    <w:rsid w:val="00E3622B"/>
    <w:rsid w:val="00E4253E"/>
    <w:rsid w:val="00E776C7"/>
    <w:rsid w:val="00E77FA6"/>
    <w:rsid w:val="00E80554"/>
    <w:rsid w:val="00E82351"/>
    <w:rsid w:val="00E84839"/>
    <w:rsid w:val="00E85564"/>
    <w:rsid w:val="00E977E8"/>
    <w:rsid w:val="00EA340A"/>
    <w:rsid w:val="00EA4096"/>
    <w:rsid w:val="00EB132C"/>
    <w:rsid w:val="00EB75CF"/>
    <w:rsid w:val="00EC32B8"/>
    <w:rsid w:val="00ED1E9A"/>
    <w:rsid w:val="00ED2A44"/>
    <w:rsid w:val="00ED2C90"/>
    <w:rsid w:val="00ED3BBA"/>
    <w:rsid w:val="00EE2543"/>
    <w:rsid w:val="00EE4D5D"/>
    <w:rsid w:val="00EE6391"/>
    <w:rsid w:val="00F00004"/>
    <w:rsid w:val="00F12134"/>
    <w:rsid w:val="00F12C36"/>
    <w:rsid w:val="00F172B1"/>
    <w:rsid w:val="00F20AA3"/>
    <w:rsid w:val="00F223B5"/>
    <w:rsid w:val="00F326C2"/>
    <w:rsid w:val="00F37F56"/>
    <w:rsid w:val="00F45E0D"/>
    <w:rsid w:val="00F5575F"/>
    <w:rsid w:val="00F55F4B"/>
    <w:rsid w:val="00F57D4B"/>
    <w:rsid w:val="00F61286"/>
    <w:rsid w:val="00F63C50"/>
    <w:rsid w:val="00F77B1D"/>
    <w:rsid w:val="00F828EF"/>
    <w:rsid w:val="00F832ED"/>
    <w:rsid w:val="00F853A0"/>
    <w:rsid w:val="00F916C9"/>
    <w:rsid w:val="00F91E2C"/>
    <w:rsid w:val="00F9699F"/>
    <w:rsid w:val="00FA044D"/>
    <w:rsid w:val="00FA459C"/>
    <w:rsid w:val="00FA5E3E"/>
    <w:rsid w:val="00FB0C7D"/>
    <w:rsid w:val="00FB2F03"/>
    <w:rsid w:val="00FB6F38"/>
    <w:rsid w:val="00FB7165"/>
    <w:rsid w:val="00FC1A12"/>
    <w:rsid w:val="00FC481C"/>
    <w:rsid w:val="00FC59D0"/>
    <w:rsid w:val="00FC7658"/>
    <w:rsid w:val="00FD4183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C15C60"/>
  <w15:chartTrackingRefBased/>
  <w15:docId w15:val="{FE171F9A-1359-40E8-BFEC-09DA172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091"/>
  </w:style>
  <w:style w:type="paragraph" w:styleId="a5">
    <w:name w:val="footer"/>
    <w:basedOn w:val="a"/>
    <w:link w:val="a6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091"/>
  </w:style>
  <w:style w:type="paragraph" w:styleId="a7">
    <w:name w:val="Balloon Text"/>
    <w:basedOn w:val="a"/>
    <w:link w:val="a8"/>
    <w:uiPriority w:val="99"/>
    <w:semiHidden/>
    <w:unhideWhenUsed/>
    <w:rsid w:val="00CB5E2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5E2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川添　恵祐</cp:lastModifiedBy>
  <cp:revision>15</cp:revision>
  <cp:lastPrinted>2022-10-24T07:44:00Z</cp:lastPrinted>
  <dcterms:created xsi:type="dcterms:W3CDTF">2022-10-24T07:45:00Z</dcterms:created>
  <dcterms:modified xsi:type="dcterms:W3CDTF">2025-09-10T06:02:00Z</dcterms:modified>
</cp:coreProperties>
</file>