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5E9EC" w14:textId="60BA8AFF" w:rsidR="009D74B5" w:rsidRPr="008E11C8" w:rsidRDefault="00B0414C" w:rsidP="00553AF7">
      <w:pPr>
        <w:jc w:val="center"/>
        <w:rPr>
          <w:rFonts w:ascii="HG丸ｺﾞｼｯｸM-PRO" w:eastAsia="HG丸ｺﾞｼｯｸM-PRO" w:hAnsi="HG丸ｺﾞｼｯｸM-PRO"/>
          <w:b/>
          <w:lang w:eastAsia="zh-CN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lang w:eastAsia="zh-CN"/>
        </w:rPr>
        <w:t>令和５年</w:t>
      </w:r>
      <w:r w:rsidR="0023198A" w:rsidRPr="00F7355E">
        <w:rPr>
          <w:rFonts w:ascii="HG丸ｺﾞｼｯｸM-PRO" w:eastAsia="HG丸ｺﾞｼｯｸM-PRO" w:hAnsi="HG丸ｺﾞｼｯｸM-PRO" w:hint="eastAsia"/>
          <w:b/>
          <w:lang w:eastAsia="zh-CN"/>
        </w:rPr>
        <w:t>度第１回</w:t>
      </w:r>
      <w:r w:rsidR="00553AF7" w:rsidRPr="008E11C8">
        <w:rPr>
          <w:rFonts w:ascii="HG丸ｺﾞｼｯｸM-PRO" w:eastAsia="HG丸ｺﾞｼｯｸM-PRO" w:hAnsi="HG丸ｺﾞｼｯｸM-PRO" w:hint="eastAsia"/>
          <w:b/>
          <w:lang w:eastAsia="zh-CN"/>
        </w:rPr>
        <w:t>大阪府立</w:t>
      </w:r>
      <w:r w:rsidR="001010BA">
        <w:rPr>
          <w:rFonts w:ascii="HG丸ｺﾞｼｯｸM-PRO" w:eastAsia="HG丸ｺﾞｼｯｸM-PRO" w:hAnsi="HG丸ｺﾞｼｯｸM-PRO" w:hint="eastAsia"/>
          <w:b/>
          <w:lang w:eastAsia="zh-CN"/>
        </w:rPr>
        <w:t>体育会館等</w:t>
      </w:r>
      <w:r w:rsidR="00553AF7" w:rsidRPr="008E11C8">
        <w:rPr>
          <w:rFonts w:ascii="HG丸ｺﾞｼｯｸM-PRO" w:eastAsia="HG丸ｺﾞｼｯｸM-PRO" w:hAnsi="HG丸ｺﾞｼｯｸM-PRO" w:hint="eastAsia"/>
          <w:b/>
          <w:lang w:eastAsia="zh-CN"/>
        </w:rPr>
        <w:t>指定管理者評価委員会</w:t>
      </w:r>
    </w:p>
    <w:p w14:paraId="0115E64C" w14:textId="77777777" w:rsidR="006F5594" w:rsidRPr="008E11C8" w:rsidRDefault="006F5594">
      <w:pPr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</w:p>
    <w:p w14:paraId="4030B545" w14:textId="048EC159" w:rsidR="00553AF7" w:rsidRPr="008E11C8" w:rsidRDefault="00553AF7" w:rsidP="009C7702">
      <w:pPr>
        <w:wordWrap w:val="0"/>
        <w:ind w:leftChars="531" w:left="1274" w:right="-285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日時　 </w:t>
      </w:r>
      <w:r w:rsidR="00B0414C">
        <w:rPr>
          <w:rFonts w:ascii="HG丸ｺﾞｼｯｸM-PRO" w:eastAsia="HG丸ｺﾞｼｯｸM-PRO" w:hAnsi="HG丸ｺﾞｼｯｸM-PRO" w:hint="eastAsia"/>
          <w:sz w:val="22"/>
          <w:szCs w:val="22"/>
        </w:rPr>
        <w:t>令和５年</w:t>
      </w:r>
      <w:r w:rsidR="00F509F8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月</w:t>
      </w:r>
      <w:r w:rsidR="00F509F8">
        <w:rPr>
          <w:rFonts w:ascii="HG丸ｺﾞｼｯｸM-PRO" w:eastAsia="HG丸ｺﾞｼｯｸM-PRO" w:hAnsi="HG丸ｺﾞｼｯｸM-PRO" w:hint="eastAsia"/>
          <w:sz w:val="22"/>
          <w:szCs w:val="22"/>
        </w:rPr>
        <w:t>３１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日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="00BB4F1F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0A18D3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132CEB">
        <w:rPr>
          <w:rFonts w:ascii="HG丸ｺﾞｼｯｸM-PRO" w:eastAsia="HG丸ｺﾞｼｯｸM-PRO" w:hAnsi="HG丸ｺﾞｼｯｸM-PRO" w:hint="eastAsia"/>
          <w:sz w:val="22"/>
          <w:szCs w:val="22"/>
        </w:rPr>
        <w:t>０分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</w:p>
    <w:p w14:paraId="4ABACCFF" w14:textId="25619E88" w:rsidR="00553AF7" w:rsidRDefault="00553AF7" w:rsidP="002B3DFC">
      <w:pPr>
        <w:wordWrap w:val="0"/>
        <w:ind w:leftChars="531" w:left="1274" w:right="-285" w:firstLineChars="1300" w:firstLine="2860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場所　 </w:t>
      </w:r>
      <w:r w:rsidR="00F509F8">
        <w:rPr>
          <w:rFonts w:ascii="HG丸ｺﾞｼｯｸM-PRO" w:eastAsia="HG丸ｺﾞｼｯｸM-PRO" w:hAnsi="HG丸ｺﾞｼｯｸM-PRO" w:hint="eastAsia"/>
          <w:sz w:val="22"/>
          <w:szCs w:val="22"/>
        </w:rPr>
        <w:t>大阪府庁別館６階　教育委員会議室</w:t>
      </w:r>
    </w:p>
    <w:p w14:paraId="7B571D0A" w14:textId="35DC2B70" w:rsidR="00553AF7" w:rsidRPr="002B3DFC" w:rsidRDefault="00553AF7" w:rsidP="00553AF7">
      <w:pPr>
        <w:rPr>
          <w:rFonts w:ascii="HG丸ｺﾞｼｯｸM-PRO" w:eastAsia="SimSun" w:hAnsi="HG丸ｺﾞｼｯｸM-PRO"/>
          <w:sz w:val="22"/>
          <w:szCs w:val="22"/>
        </w:rPr>
      </w:pPr>
    </w:p>
    <w:p w14:paraId="5801F0A2" w14:textId="77777777" w:rsidR="00553AF7" w:rsidRPr="008E11C8" w:rsidRDefault="00553AF7" w:rsidP="002B3DFC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【　次　第　】</w:t>
      </w:r>
    </w:p>
    <w:p w14:paraId="5D79552F" w14:textId="77777777" w:rsidR="00553AF7" w:rsidRPr="008E11C8" w:rsidRDefault="00553AF7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あいさつ　</w:t>
      </w:r>
    </w:p>
    <w:p w14:paraId="12C5E037" w14:textId="1E44C5B1" w:rsidR="00553AF7" w:rsidRDefault="00553AF7" w:rsidP="00553AF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EC2CFC6" w14:textId="2C51B26D" w:rsidR="00151F25" w:rsidRDefault="00102A89" w:rsidP="00151F2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151F25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議　題</w:t>
      </w:r>
    </w:p>
    <w:p w14:paraId="62A98AFD" w14:textId="77777777" w:rsidR="00151F25" w:rsidRPr="008E11C8" w:rsidRDefault="00151F25" w:rsidP="005342FC">
      <w:pPr>
        <w:spacing w:afterLines="100" w:after="359" w:line="32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（１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評価方法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p w14:paraId="1D45F543" w14:textId="77777777" w:rsidR="00151F25" w:rsidRPr="008E11C8" w:rsidRDefault="00151F25" w:rsidP="005342FC">
      <w:pPr>
        <w:spacing w:afterLines="100" w:after="359" w:line="32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（２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評価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基準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評価項目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p w14:paraId="1FDECDA7" w14:textId="77777777" w:rsidR="00151F25" w:rsidRPr="008E11C8" w:rsidRDefault="00151F25" w:rsidP="005342FC">
      <w:pPr>
        <w:spacing w:afterLines="100" w:after="359" w:line="32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（３）今後のスケジュール</w:t>
      </w: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p w14:paraId="15C96CF3" w14:textId="31077FFB" w:rsidR="000B4D32" w:rsidRDefault="00151F25" w:rsidP="00102A89">
      <w:pPr>
        <w:spacing w:afterLines="100" w:after="359" w:line="32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（４）施設利用者へのアンケートについて</w:t>
      </w:r>
    </w:p>
    <w:p w14:paraId="4363C676" w14:textId="173E373F" w:rsidR="00553AF7" w:rsidRPr="008E11C8" w:rsidRDefault="00054222" w:rsidP="00054222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1990C" wp14:editId="52A694CE">
                <wp:simplePos x="0" y="0"/>
                <wp:positionH relativeFrom="margin">
                  <wp:posOffset>-41910</wp:posOffset>
                </wp:positionH>
                <wp:positionV relativeFrom="paragraph">
                  <wp:posOffset>276225</wp:posOffset>
                </wp:positionV>
                <wp:extent cx="5593080" cy="422910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422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D8165" id="正方形/長方形 1" o:spid="_x0000_s1026" style="position:absolute;left:0;text-align:left;margin-left:-3.3pt;margin-top:21.75pt;width:440.4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" filled="f" strokecolor="black [3213]">
                <w10:wrap anchorx="margin"/>
              </v:rect>
            </w:pict>
          </mc:Fallback>
        </mc:AlternateConten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＜　資　料　＞</w:t>
      </w:r>
    </w:p>
    <w:p w14:paraId="1087ABF0" w14:textId="7C45A7AB" w:rsidR="003F3753" w:rsidRDefault="00553AF7" w:rsidP="00054222">
      <w:pPr>
        <w:spacing w:line="400" w:lineRule="exact"/>
        <w:rPr>
          <w:rFonts w:ascii="HG丸ｺﾞｼｯｸM-PRO" w:eastAsia="SimSun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 xml:space="preserve">　</w:t>
      </w:r>
      <w:r w:rsidR="00EF5D79">
        <w:rPr>
          <w:rFonts w:ascii="HG丸ｺﾞｼｯｸM-PRO" w:eastAsia="HG丸ｺﾞｼｯｸM-PRO" w:hAnsi="HG丸ｺﾞｼｯｸM-PRO" w:hint="eastAsia"/>
          <w:sz w:val="22"/>
          <w:szCs w:val="22"/>
        </w:rPr>
        <w:t>①配席表</w:t>
      </w:r>
      <w:r w:rsidR="003F3753">
        <w:rPr>
          <w:rFonts w:ascii="HG丸ｺﾞｼｯｸM-PRO" w:eastAsia="HG丸ｺﾞｼｯｸM-PRO" w:hAnsi="HG丸ｺﾞｼｯｸM-PRO" w:hint="eastAsia"/>
          <w:sz w:val="22"/>
          <w:szCs w:val="22"/>
        </w:rPr>
        <w:t>・委員名簿</w:t>
      </w:r>
    </w:p>
    <w:p w14:paraId="65C17BA6" w14:textId="6A65384A" w:rsidR="00B5686D" w:rsidRDefault="003F3753" w:rsidP="00054222">
      <w:pPr>
        <w:spacing w:line="4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②</w:t>
      </w:r>
      <w:r w:rsidR="00B5686D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大阪府附属機関条例（</w:t>
      </w:r>
      <w:r w:rsidR="002B3DFC" w:rsidRPr="00F7355E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抄</w:t>
      </w:r>
      <w:r w:rsidR="00B5686D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）</w:t>
      </w:r>
    </w:p>
    <w:p w14:paraId="1790AEC6" w14:textId="530AEBA0" w:rsidR="00553AF7" w:rsidRDefault="003F3753" w:rsidP="00054222">
      <w:pPr>
        <w:spacing w:line="400" w:lineRule="exact"/>
        <w:ind w:firstLineChars="100" w:firstLine="220"/>
        <w:rPr>
          <w:rFonts w:ascii="HG丸ｺﾞｼｯｸM-PRO" w:eastAsia="SimSun" w:hAnsi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③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大阪府立</w:t>
      </w:r>
      <w:r w:rsidR="00D52B71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体育会館等</w:t>
      </w:r>
      <w:r w:rsidR="00553AF7" w:rsidRPr="008E11C8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指定管理者評価委員会</w:t>
      </w:r>
      <w:r w:rsidR="00D52B71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規則</w:t>
      </w:r>
    </w:p>
    <w:p w14:paraId="6FCDF0DB" w14:textId="53D4EF59" w:rsidR="00DF258A" w:rsidRDefault="00B5686D" w:rsidP="00054222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④</w:t>
      </w:r>
      <w:r w:rsidR="00F51C7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指定管理者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F51C7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評価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手法等</w:t>
      </w:r>
      <w:r w:rsidR="00F51C7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（案）</w:t>
      </w:r>
    </w:p>
    <w:p w14:paraId="118BE783" w14:textId="665CC1F2" w:rsidR="00F51C7D" w:rsidRPr="008E11C8" w:rsidRDefault="00DF258A" w:rsidP="00F51C7D">
      <w:pPr>
        <w:spacing w:line="400" w:lineRule="exact"/>
        <w:ind w:leftChars="100" w:left="46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⑤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管理運営</w:t>
      </w:r>
      <w:r w:rsidR="00F51C7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評価基準（案）</w:t>
      </w:r>
    </w:p>
    <w:p w14:paraId="287A6140" w14:textId="3F3D4BE8" w:rsidR="00DF258A" w:rsidRDefault="00F51C7D" w:rsidP="00F51C7D">
      <w:pPr>
        <w:spacing w:line="4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（漕艇センター、臨海スポーツセンター、体育会館、門真スポーツセンター）</w:t>
      </w:r>
    </w:p>
    <w:p w14:paraId="620A8985" w14:textId="03B71332" w:rsidR="00464891" w:rsidRDefault="00464891" w:rsidP="00054222">
      <w:pPr>
        <w:spacing w:line="400" w:lineRule="exact"/>
        <w:ind w:leftChars="92" w:left="44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⑥</w:t>
      </w:r>
      <w:r w:rsidR="00F51C7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指定管理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運営業務</w:t>
      </w:r>
      <w:r w:rsidR="00F51C7D" w:rsidRPr="008E11C8">
        <w:rPr>
          <w:rFonts w:ascii="HG丸ｺﾞｼｯｸM-PRO" w:eastAsia="HG丸ｺﾞｼｯｸM-PRO" w:hAnsi="HG丸ｺﾞｼｯｸM-PRO" w:hint="eastAsia"/>
          <w:sz w:val="22"/>
          <w:szCs w:val="22"/>
        </w:rPr>
        <w:t>自己評価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票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（案）</w:t>
      </w:r>
    </w:p>
    <w:p w14:paraId="58F91824" w14:textId="7BFAD703" w:rsidR="00F51C7D" w:rsidRPr="008E11C8" w:rsidRDefault="00464891" w:rsidP="00F51C7D">
      <w:pPr>
        <w:spacing w:line="400" w:lineRule="exact"/>
        <w:ind w:leftChars="100" w:left="46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⑦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指定管理運営業務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評価票（案）</w:t>
      </w:r>
    </w:p>
    <w:p w14:paraId="73070665" w14:textId="5348E987" w:rsidR="00553AF7" w:rsidRDefault="00464891" w:rsidP="00D15506">
      <w:pPr>
        <w:spacing w:line="400" w:lineRule="exact"/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⑧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令和５年度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モニタリング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評価実施に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よる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改善のための対応方針（案）</w:t>
      </w:r>
    </w:p>
    <w:p w14:paraId="6F8D3A1D" w14:textId="30A92B27" w:rsidR="00206F08" w:rsidRPr="008E11C8" w:rsidRDefault="00464891" w:rsidP="00054222">
      <w:pPr>
        <w:spacing w:line="400" w:lineRule="exact"/>
        <w:ind w:leftChars="92" w:left="44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⑨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各施設の決算状況、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４年度モニタリング評価実施による改善のための対応方針</w:t>
      </w:r>
    </w:p>
    <w:p w14:paraId="17FB5A42" w14:textId="2012C4E0" w:rsidR="00005C3B" w:rsidRDefault="00464891" w:rsidP="00054222">
      <w:pPr>
        <w:spacing w:line="400" w:lineRule="exact"/>
        <w:ind w:leftChars="92" w:left="44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⑩</w:t>
      </w:r>
      <w:r w:rsidR="00F51C7D" w:rsidRPr="00054222">
        <w:rPr>
          <w:rFonts w:ascii="HG丸ｺﾞｼｯｸM-PRO" w:eastAsia="HG丸ｺﾞｼｯｸM-PRO" w:hAnsi="HG丸ｺﾞｼｯｸM-PRO" w:hint="eastAsia"/>
          <w:sz w:val="22"/>
          <w:szCs w:val="22"/>
        </w:rPr>
        <w:t>電気代・ガス代の上昇への対応について</w:t>
      </w:r>
    </w:p>
    <w:p w14:paraId="34E8661E" w14:textId="266EF047" w:rsidR="00D15506" w:rsidRDefault="00464891" w:rsidP="00D15506">
      <w:pPr>
        <w:spacing w:line="400" w:lineRule="exact"/>
        <w:ind w:leftChars="92" w:left="441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⑪</w:t>
      </w:r>
      <w:r w:rsidR="00F51C7D" w:rsidRPr="00F7355E">
        <w:rPr>
          <w:rFonts w:ascii="HG丸ｺﾞｼｯｸM-PRO" w:eastAsia="HG丸ｺﾞｼｯｸM-PRO" w:hAnsi="HG丸ｺﾞｼｯｸM-PRO" w:hint="eastAsia"/>
          <w:sz w:val="22"/>
          <w:szCs w:val="22"/>
        </w:rPr>
        <w:t>お客様アンケート（様式）</w:t>
      </w:r>
    </w:p>
    <w:p w14:paraId="27F27693" w14:textId="186438BA" w:rsidR="009A3F1A" w:rsidRDefault="00464891" w:rsidP="00F51C7D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⑫</w:t>
      </w:r>
      <w:r w:rsidR="00F51C7D" w:rsidRPr="00DF258A">
        <w:rPr>
          <w:rFonts w:ascii="HG丸ｺﾞｼｯｸM-PRO" w:eastAsia="HG丸ｺﾞｼｯｸM-PRO" w:hAnsi="HG丸ｺﾞｼｯｸM-PRO" w:hint="eastAsia"/>
          <w:sz w:val="22"/>
          <w:szCs w:val="22"/>
        </w:rPr>
        <w:t>令和３年度包括外部監査結果報告書</w:t>
      </w:r>
      <w:r w:rsidR="00F51C7D">
        <w:rPr>
          <w:rFonts w:ascii="HG丸ｺﾞｼｯｸM-PRO" w:eastAsia="HG丸ｺﾞｼｯｸM-PRO" w:hAnsi="HG丸ｺﾞｼｯｸM-PRO" w:hint="eastAsia"/>
          <w:sz w:val="22"/>
          <w:szCs w:val="22"/>
        </w:rPr>
        <w:t>・抜粋</w:t>
      </w:r>
    </w:p>
    <w:p w14:paraId="57E10246" w14:textId="1F5359D2" w:rsidR="00E47AC9" w:rsidRDefault="00E47AC9" w:rsidP="00F51C7D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⑬令和４年度</w:t>
      </w:r>
      <w:r w:rsidRPr="00E47AC9">
        <w:rPr>
          <w:rFonts w:ascii="HG丸ｺﾞｼｯｸM-PRO" w:eastAsia="HG丸ｺﾞｼｯｸM-PRO" w:hAnsi="HG丸ｺﾞｼｯｸM-PRO" w:hint="eastAsia"/>
          <w:sz w:val="22"/>
          <w:szCs w:val="22"/>
        </w:rPr>
        <w:t>アンケート結果抜粋</w:t>
      </w:r>
    </w:p>
    <w:p w14:paraId="054F4B48" w14:textId="69A19AB2" w:rsidR="00AE30C2" w:rsidRDefault="00E47AC9" w:rsidP="00054222">
      <w:pPr>
        <w:spacing w:line="400" w:lineRule="exact"/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⑭</w:t>
      </w:r>
      <w:r w:rsidR="00BF5231" w:rsidRPr="00BF5231">
        <w:rPr>
          <w:rFonts w:ascii="HG丸ｺﾞｼｯｸM-PRO" w:eastAsia="HG丸ｺﾞｼｯｸM-PRO" w:hAnsi="HG丸ｺﾞｼｯｸM-PRO" w:hint="eastAsia"/>
          <w:sz w:val="22"/>
          <w:szCs w:val="22"/>
        </w:rPr>
        <w:t>｢公の施設等における利用者満足度調査手法」を活用したＰＤＣＡマネジメント</w:t>
      </w:r>
    </w:p>
    <w:p w14:paraId="0746E334" w14:textId="2B80CC95" w:rsidR="00BF5231" w:rsidRPr="00BF5231" w:rsidRDefault="00BF5231" w:rsidP="00054222">
      <w:pPr>
        <w:spacing w:line="400" w:lineRule="exact"/>
        <w:ind w:leftChars="200" w:left="480"/>
        <w:rPr>
          <w:rFonts w:ascii="HG丸ｺﾞｼｯｸM-PRO" w:eastAsia="HG丸ｺﾞｼｯｸM-PRO" w:hAnsi="HG丸ｺﾞｼｯｸM-PRO"/>
          <w:sz w:val="22"/>
          <w:szCs w:val="22"/>
        </w:rPr>
      </w:pPr>
      <w:r w:rsidRPr="00BF5231">
        <w:rPr>
          <w:rFonts w:ascii="HG丸ｺﾞｼｯｸM-PRO" w:eastAsia="HG丸ｺﾞｼｯｸM-PRO" w:hAnsi="HG丸ｺﾞｼｯｸM-PRO" w:hint="eastAsia"/>
          <w:sz w:val="22"/>
          <w:szCs w:val="22"/>
        </w:rPr>
        <w:t>サイクル運用方針</w:t>
      </w:r>
    </w:p>
    <w:p w14:paraId="3DD5C44B" w14:textId="681A0BA9" w:rsidR="005342FC" w:rsidRPr="006D1203" w:rsidRDefault="00BF5231" w:rsidP="0005422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1BBBB906" w14:textId="77777777" w:rsidR="007118E4" w:rsidRPr="00E3149A" w:rsidRDefault="00E3149A" w:rsidP="0023198A">
      <w:pPr>
        <w:spacing w:line="40" w:lineRule="exact"/>
        <w:rPr>
          <w:rFonts w:ascii="HG丸ｺﾞｼｯｸM-PRO" w:eastAsia="SimSun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sectPr w:rsidR="007118E4" w:rsidRPr="00E3149A" w:rsidSect="002B3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FE103" w14:textId="77777777" w:rsidR="00A618A5" w:rsidRDefault="00A618A5" w:rsidP="00CD776A">
      <w:r>
        <w:separator/>
      </w:r>
    </w:p>
  </w:endnote>
  <w:endnote w:type="continuationSeparator" w:id="0">
    <w:p w14:paraId="0159F92D" w14:textId="77777777" w:rsidR="00A618A5" w:rsidRDefault="00A618A5" w:rsidP="00C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D02A1" w14:textId="77777777" w:rsidR="008B1F43" w:rsidRDefault="008B1F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3C27" w14:textId="77777777" w:rsidR="008B1F43" w:rsidRDefault="008B1F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2FF2B" w14:textId="77777777" w:rsidR="008B1F43" w:rsidRDefault="008B1F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C84A6" w14:textId="77777777" w:rsidR="00A618A5" w:rsidRDefault="00A618A5" w:rsidP="00CD776A">
      <w:r>
        <w:separator/>
      </w:r>
    </w:p>
  </w:footnote>
  <w:footnote w:type="continuationSeparator" w:id="0">
    <w:p w14:paraId="3D996ED9" w14:textId="77777777" w:rsidR="00A618A5" w:rsidRDefault="00A618A5" w:rsidP="00C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3F0D" w14:textId="77777777" w:rsidR="008B1F43" w:rsidRDefault="008B1F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6C015" w14:textId="77777777" w:rsidR="008B1F43" w:rsidRDefault="008B1F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73A62" w14:textId="77777777" w:rsidR="008B1F43" w:rsidRDefault="008B1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20"/>
  <w:drawingGridVerticalSpacing w:val="35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F7"/>
    <w:rsid w:val="00005C3B"/>
    <w:rsid w:val="000201B0"/>
    <w:rsid w:val="00030EE8"/>
    <w:rsid w:val="000434B9"/>
    <w:rsid w:val="0005372C"/>
    <w:rsid w:val="00054222"/>
    <w:rsid w:val="000579D5"/>
    <w:rsid w:val="00094106"/>
    <w:rsid w:val="000A18D3"/>
    <w:rsid w:val="000A4338"/>
    <w:rsid w:val="000B4D32"/>
    <w:rsid w:val="001010BA"/>
    <w:rsid w:val="00102A89"/>
    <w:rsid w:val="00132CEB"/>
    <w:rsid w:val="00151F25"/>
    <w:rsid w:val="001D4A0A"/>
    <w:rsid w:val="00206F08"/>
    <w:rsid w:val="002164A6"/>
    <w:rsid w:val="0023198A"/>
    <w:rsid w:val="0027023D"/>
    <w:rsid w:val="00285E1A"/>
    <w:rsid w:val="002B3DFC"/>
    <w:rsid w:val="0030426A"/>
    <w:rsid w:val="00315FB0"/>
    <w:rsid w:val="00364E14"/>
    <w:rsid w:val="00394601"/>
    <w:rsid w:val="003C3587"/>
    <w:rsid w:val="003E0BBB"/>
    <w:rsid w:val="003E3572"/>
    <w:rsid w:val="003F0BF8"/>
    <w:rsid w:val="003F3753"/>
    <w:rsid w:val="00411987"/>
    <w:rsid w:val="00441A37"/>
    <w:rsid w:val="004465F8"/>
    <w:rsid w:val="00464891"/>
    <w:rsid w:val="004A092B"/>
    <w:rsid w:val="004C6F2B"/>
    <w:rsid w:val="005342FC"/>
    <w:rsid w:val="00543352"/>
    <w:rsid w:val="00547C5B"/>
    <w:rsid w:val="00553AF7"/>
    <w:rsid w:val="005B26C3"/>
    <w:rsid w:val="005D2054"/>
    <w:rsid w:val="00633886"/>
    <w:rsid w:val="0069199D"/>
    <w:rsid w:val="006D1203"/>
    <w:rsid w:val="006E5101"/>
    <w:rsid w:val="006F1B7D"/>
    <w:rsid w:val="006F5594"/>
    <w:rsid w:val="007118E4"/>
    <w:rsid w:val="00725641"/>
    <w:rsid w:val="00756FCF"/>
    <w:rsid w:val="007721B3"/>
    <w:rsid w:val="00823FF4"/>
    <w:rsid w:val="008261F4"/>
    <w:rsid w:val="0083086C"/>
    <w:rsid w:val="0085118B"/>
    <w:rsid w:val="00865E77"/>
    <w:rsid w:val="008B1F43"/>
    <w:rsid w:val="008B3681"/>
    <w:rsid w:val="008E11C8"/>
    <w:rsid w:val="008E4B30"/>
    <w:rsid w:val="00922A0F"/>
    <w:rsid w:val="00930B42"/>
    <w:rsid w:val="00942304"/>
    <w:rsid w:val="009768DE"/>
    <w:rsid w:val="00986FB6"/>
    <w:rsid w:val="009A3F1A"/>
    <w:rsid w:val="009C6F9E"/>
    <w:rsid w:val="009C7702"/>
    <w:rsid w:val="009D74B5"/>
    <w:rsid w:val="00A15F21"/>
    <w:rsid w:val="00A618A5"/>
    <w:rsid w:val="00AE1297"/>
    <w:rsid w:val="00AE30C2"/>
    <w:rsid w:val="00B0414C"/>
    <w:rsid w:val="00B40D37"/>
    <w:rsid w:val="00B5686D"/>
    <w:rsid w:val="00B64C6A"/>
    <w:rsid w:val="00BB4F1F"/>
    <w:rsid w:val="00BC57EB"/>
    <w:rsid w:val="00BD655B"/>
    <w:rsid w:val="00BF5231"/>
    <w:rsid w:val="00C97AC9"/>
    <w:rsid w:val="00CC224D"/>
    <w:rsid w:val="00CD20B8"/>
    <w:rsid w:val="00CD776A"/>
    <w:rsid w:val="00D071E4"/>
    <w:rsid w:val="00D15506"/>
    <w:rsid w:val="00D46644"/>
    <w:rsid w:val="00D52B71"/>
    <w:rsid w:val="00DF258A"/>
    <w:rsid w:val="00E3149A"/>
    <w:rsid w:val="00E47AC9"/>
    <w:rsid w:val="00EF5D79"/>
    <w:rsid w:val="00F509F8"/>
    <w:rsid w:val="00F51C7D"/>
    <w:rsid w:val="00F6245D"/>
    <w:rsid w:val="00F7355E"/>
    <w:rsid w:val="00F73D78"/>
    <w:rsid w:val="00FC0DA3"/>
    <w:rsid w:val="00FC4EDB"/>
    <w:rsid w:val="00FF174D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E875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4B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76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7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76A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41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B3D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2023-09-07T08:01:00Z</dcterms:created>
  <dcterms:modified xsi:type="dcterms:W3CDTF">2023-09-07T08:02:00Z</dcterms:modified>
</cp:coreProperties>
</file>