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C4C" w:rsidRPr="00DA5846" w:rsidRDefault="00EE1008" w:rsidP="00971652">
      <w:pPr>
        <w:jc w:val="center"/>
        <w:rPr>
          <w:b/>
          <w:sz w:val="32"/>
          <w:szCs w:val="24"/>
        </w:rPr>
      </w:pPr>
      <w:bookmarkStart w:id="0" w:name="_GoBack"/>
      <w:bookmarkEnd w:id="0"/>
      <w:r>
        <w:rPr>
          <w:rFonts w:hint="eastAsia"/>
          <w:b/>
          <w:sz w:val="32"/>
          <w:szCs w:val="24"/>
        </w:rPr>
        <w:t>令和４</w:t>
      </w:r>
      <w:r w:rsidR="00E5514B" w:rsidRPr="00DA5846">
        <w:rPr>
          <w:rFonts w:hint="eastAsia"/>
          <w:b/>
          <w:sz w:val="32"/>
          <w:szCs w:val="24"/>
        </w:rPr>
        <w:t>年度モニタリング評価実施による改善のための対応方針</w:t>
      </w:r>
    </w:p>
    <w:p w:rsidR="00971652" w:rsidRDefault="00A744F8" w:rsidP="00DA5846">
      <w:pPr>
        <w:ind w:right="840" w:firstLineChars="7800" w:firstLine="17160"/>
      </w:pPr>
      <w:r>
        <w:rPr>
          <w:rFonts w:hint="eastAsia"/>
          <w:sz w:val="22"/>
        </w:rPr>
        <w:t>施施設</w:t>
      </w:r>
      <w:r w:rsidR="00971652" w:rsidRPr="00DA5846">
        <w:rPr>
          <w:rFonts w:hint="eastAsia"/>
          <w:sz w:val="22"/>
        </w:rPr>
        <w:t>名：</w:t>
      </w:r>
      <w:r w:rsidR="00D6153E">
        <w:rPr>
          <w:rFonts w:hint="eastAsia"/>
          <w:sz w:val="22"/>
        </w:rPr>
        <w:t>大阪府立漕艇センター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58"/>
        <w:gridCol w:w="1511"/>
        <w:gridCol w:w="1713"/>
        <w:gridCol w:w="1626"/>
        <w:gridCol w:w="1756"/>
        <w:gridCol w:w="2262"/>
      </w:tblGrid>
      <w:tr w:rsidR="00905845" w:rsidTr="002C7009">
        <w:trPr>
          <w:trHeight w:val="619"/>
        </w:trPr>
        <w:tc>
          <w:tcPr>
            <w:tcW w:w="1758" w:type="dxa"/>
            <w:vAlign w:val="center"/>
          </w:tcPr>
          <w:p w:rsidR="00905845" w:rsidRPr="00DF0D5B" w:rsidRDefault="00905845" w:rsidP="00DA58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0D5B">
              <w:rPr>
                <w:rFonts w:asciiTheme="minorEastAsia" w:hAnsiTheme="minorEastAsia" w:hint="eastAsia"/>
                <w:szCs w:val="21"/>
              </w:rPr>
              <w:t>評価項目</w:t>
            </w:r>
          </w:p>
        </w:tc>
        <w:tc>
          <w:tcPr>
            <w:tcW w:w="1511" w:type="dxa"/>
            <w:vAlign w:val="center"/>
          </w:tcPr>
          <w:p w:rsidR="00905845" w:rsidRPr="00DF0D5B" w:rsidRDefault="00905845" w:rsidP="009058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0D5B">
              <w:rPr>
                <w:rFonts w:asciiTheme="minorEastAsia" w:hAnsiTheme="minorEastAsia" w:hint="eastAsia"/>
                <w:szCs w:val="21"/>
              </w:rPr>
              <w:t>評価基準</w:t>
            </w:r>
          </w:p>
        </w:tc>
        <w:tc>
          <w:tcPr>
            <w:tcW w:w="1713" w:type="dxa"/>
            <w:vAlign w:val="center"/>
          </w:tcPr>
          <w:p w:rsidR="00905845" w:rsidRDefault="00905845" w:rsidP="00DA58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0D5B">
              <w:rPr>
                <w:rFonts w:asciiTheme="minorEastAsia" w:hAnsiTheme="minorEastAsia" w:hint="eastAsia"/>
                <w:szCs w:val="21"/>
              </w:rPr>
              <w:t>評価委員</w:t>
            </w:r>
            <w:r>
              <w:rPr>
                <w:rFonts w:asciiTheme="minorEastAsia" w:hAnsiTheme="minorEastAsia" w:hint="eastAsia"/>
                <w:szCs w:val="21"/>
              </w:rPr>
              <w:t>会</w:t>
            </w:r>
            <w:r w:rsidRPr="00DF0D5B">
              <w:rPr>
                <w:rFonts w:asciiTheme="minorEastAsia" w:hAnsiTheme="minorEastAsia" w:hint="eastAsia"/>
                <w:szCs w:val="21"/>
              </w:rPr>
              <w:t>の</w:t>
            </w:r>
          </w:p>
          <w:p w:rsidR="00905845" w:rsidRPr="00DF0D5B" w:rsidRDefault="00905845" w:rsidP="00DA58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0D5B">
              <w:rPr>
                <w:rFonts w:asciiTheme="minorEastAsia" w:hAnsiTheme="minorEastAsia" w:hint="eastAsia"/>
                <w:szCs w:val="21"/>
              </w:rPr>
              <w:t>指摘・提言等</w:t>
            </w:r>
          </w:p>
        </w:tc>
        <w:tc>
          <w:tcPr>
            <w:tcW w:w="1626" w:type="dxa"/>
            <w:vAlign w:val="center"/>
          </w:tcPr>
          <w:p w:rsidR="00905845" w:rsidRPr="00DF0D5B" w:rsidRDefault="00905845" w:rsidP="00DA58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0D5B">
              <w:rPr>
                <w:rFonts w:asciiTheme="minorEastAsia" w:hAnsiTheme="minorEastAsia" w:hint="eastAsia"/>
                <w:szCs w:val="21"/>
              </w:rPr>
              <w:t>改善のための対応方針</w:t>
            </w:r>
          </w:p>
        </w:tc>
        <w:tc>
          <w:tcPr>
            <w:tcW w:w="1756" w:type="dxa"/>
            <w:vAlign w:val="center"/>
          </w:tcPr>
          <w:p w:rsidR="00905845" w:rsidRPr="00DF0D5B" w:rsidRDefault="00905845" w:rsidP="00915E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0D5B">
              <w:rPr>
                <w:rFonts w:asciiTheme="minorEastAsia" w:hAnsiTheme="minorEastAsia" w:hint="eastAsia"/>
                <w:szCs w:val="21"/>
              </w:rPr>
              <w:t>次年度以降の事業計画等への反映内容</w:t>
            </w:r>
          </w:p>
        </w:tc>
        <w:tc>
          <w:tcPr>
            <w:tcW w:w="2262" w:type="dxa"/>
          </w:tcPr>
          <w:p w:rsidR="00905845" w:rsidRPr="00B47E25" w:rsidRDefault="00EE1008" w:rsidP="009058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7E25">
              <w:rPr>
                <w:rFonts w:asciiTheme="minorEastAsia" w:hAnsiTheme="minorEastAsia" w:hint="eastAsia"/>
                <w:szCs w:val="21"/>
              </w:rPr>
              <w:t>令和５</w:t>
            </w:r>
            <w:r w:rsidR="00905845" w:rsidRPr="00B47E25">
              <w:rPr>
                <w:rFonts w:asciiTheme="minorEastAsia" w:hAnsiTheme="minorEastAsia" w:hint="eastAsia"/>
                <w:szCs w:val="21"/>
              </w:rPr>
              <w:t>年度の</w:t>
            </w:r>
          </w:p>
          <w:p w:rsidR="00905845" w:rsidRPr="00DF0D5B" w:rsidRDefault="00905845" w:rsidP="009058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7E25">
              <w:rPr>
                <w:rFonts w:asciiTheme="minorEastAsia" w:hAnsiTheme="minorEastAsia" w:hint="eastAsia"/>
                <w:szCs w:val="21"/>
              </w:rPr>
              <w:t>進捗状況</w:t>
            </w:r>
          </w:p>
        </w:tc>
      </w:tr>
      <w:tr w:rsidR="00905845" w:rsidTr="002C7009">
        <w:trPr>
          <w:trHeight w:val="2103"/>
        </w:trPr>
        <w:tc>
          <w:tcPr>
            <w:tcW w:w="1758" w:type="dxa"/>
          </w:tcPr>
          <w:p w:rsidR="00EE1008" w:rsidRDefault="00EE1008" w:rsidP="008B0EB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Ⅱさらなるサービスの向上に関する事項</w:t>
            </w:r>
          </w:p>
          <w:p w:rsidR="00905845" w:rsidRPr="00DF0D5B" w:rsidRDefault="00EE1008" w:rsidP="008B0EB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>2</w:t>
            </w:r>
            <w:r w:rsidRPr="009F23D8">
              <w:rPr>
                <w:rFonts w:asciiTheme="minorEastAsia" w:hAnsiTheme="minorEastAsia" w:hint="eastAsia"/>
                <w:szCs w:val="21"/>
              </w:rPr>
              <w:t>)</w:t>
            </w:r>
            <w:r>
              <w:rPr>
                <w:rFonts w:asciiTheme="minorEastAsia" w:hAnsiTheme="minorEastAsia" w:hint="eastAsia"/>
                <w:szCs w:val="21"/>
              </w:rPr>
              <w:t>自主事業</w:t>
            </w:r>
          </w:p>
        </w:tc>
        <w:tc>
          <w:tcPr>
            <w:tcW w:w="1511" w:type="dxa"/>
          </w:tcPr>
          <w:p w:rsidR="00EE1008" w:rsidRPr="00DF0D5B" w:rsidRDefault="00EE1008" w:rsidP="00EE1008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9E28EB">
              <w:rPr>
                <w:rFonts w:asciiTheme="minorEastAsia" w:hAnsiTheme="minorEastAsia" w:hint="eastAsia"/>
                <w:szCs w:val="21"/>
              </w:rPr>
              <w:t>①さらなるサービス向上の取組み</w:t>
            </w:r>
          </w:p>
          <w:p w:rsidR="00905845" w:rsidRPr="00EE1008" w:rsidRDefault="00905845" w:rsidP="00AB2F1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13" w:type="dxa"/>
          </w:tcPr>
          <w:p w:rsidR="00905845" w:rsidRPr="00DF0D5B" w:rsidRDefault="00EE1008" w:rsidP="00EE100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一般府民に向けてボートの魅力を啓発し、自主事業</w:t>
            </w:r>
            <w:r w:rsidRPr="001A5B11">
              <w:rPr>
                <w:rFonts w:asciiTheme="minorEastAsia" w:hAnsiTheme="minorEastAsia" w:hint="eastAsia"/>
                <w:szCs w:val="21"/>
              </w:rPr>
              <w:t>の参加者の増加をめざす。</w:t>
            </w:r>
          </w:p>
        </w:tc>
        <w:tc>
          <w:tcPr>
            <w:tcW w:w="1626" w:type="dxa"/>
          </w:tcPr>
          <w:p w:rsidR="00EE1008" w:rsidRPr="003A5729" w:rsidRDefault="00EE1008" w:rsidP="00EE1008">
            <w:pPr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A5729">
              <w:rPr>
                <w:rFonts w:asciiTheme="minorEastAsia" w:hAnsiTheme="minorEastAsia" w:hint="eastAsia"/>
                <w:color w:val="000000" w:themeColor="text1"/>
                <w:szCs w:val="21"/>
              </w:rPr>
              <w:t>ボート競技の様子の動画をホームページにアップし、府民にボートの魅力を広める。</w:t>
            </w:r>
          </w:p>
          <w:p w:rsidR="00905845" w:rsidRPr="00870710" w:rsidRDefault="00EE1008" w:rsidP="00EE100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3A5729">
              <w:rPr>
                <w:rFonts w:hint="eastAsia"/>
                <w:color w:val="000000" w:themeColor="text1"/>
                <w:kern w:val="0"/>
              </w:rPr>
              <w:t>ボート教室の随時開催（市や近隣のスポーツ施設と連携した告知を検討）、施設を利用したレガッタや合同練習会開催の誘致・開催支援を行う。</w:t>
            </w:r>
          </w:p>
        </w:tc>
        <w:tc>
          <w:tcPr>
            <w:tcW w:w="1756" w:type="dxa"/>
          </w:tcPr>
          <w:p w:rsidR="00EE1008" w:rsidRPr="003A5729" w:rsidRDefault="00EE1008" w:rsidP="00EE1008">
            <w:pPr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A5729">
              <w:rPr>
                <w:rFonts w:asciiTheme="minorEastAsia" w:hAnsiTheme="minorEastAsia" w:hint="eastAsia"/>
                <w:color w:val="000000" w:themeColor="text1"/>
                <w:szCs w:val="21"/>
              </w:rPr>
              <w:t>利用者増加につなげるため、ボート競技の様子の動画をホームページにアップし、府民にボートの魅力を広めるとともに、自主事業（ボート教室の開催、施設利用イベントの誘致）の参加・利用者増を図る。</w:t>
            </w:r>
          </w:p>
          <w:p w:rsidR="00905845" w:rsidRPr="00EE1008" w:rsidRDefault="00905845" w:rsidP="00DE2A7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2" w:type="dxa"/>
          </w:tcPr>
          <w:p w:rsidR="00E01CB1" w:rsidRPr="00B47E25" w:rsidRDefault="0056017B" w:rsidP="007C37D4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ボート競技の動画掲載については、肖像権の扱いなど課題解消に向け</w:t>
            </w:r>
            <w:r w:rsidR="00E01CB1" w:rsidRPr="00B47E25">
              <w:rPr>
                <w:rFonts w:asciiTheme="minorEastAsia" w:hAnsiTheme="minorEastAsia" w:hint="eastAsia"/>
                <w:szCs w:val="21"/>
              </w:rPr>
              <w:t>検討中。</w:t>
            </w:r>
          </w:p>
          <w:p w:rsidR="00E01CB1" w:rsidRPr="00B47E25" w:rsidRDefault="00577DE5" w:rsidP="00DC0B01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令和５年度については</w:t>
            </w:r>
            <w:r w:rsidR="00DC0B01">
              <w:rPr>
                <w:rFonts w:asciiTheme="minorEastAsia" w:hAnsiTheme="minorEastAsia" w:hint="eastAsia"/>
                <w:szCs w:val="21"/>
              </w:rPr>
              <w:t>自主事業である</w:t>
            </w:r>
            <w:r>
              <w:rPr>
                <w:rFonts w:asciiTheme="minorEastAsia" w:hAnsiTheme="minorEastAsia" w:hint="eastAsia"/>
                <w:szCs w:val="21"/>
              </w:rPr>
              <w:t>ボート教室の開催を予定しており、現在</w:t>
            </w:r>
            <w:r w:rsidR="00DC0B01" w:rsidRPr="00DC0B01">
              <w:rPr>
                <w:rFonts w:asciiTheme="minorEastAsia" w:hAnsiTheme="minorEastAsia" w:hint="eastAsia"/>
                <w:szCs w:val="21"/>
              </w:rPr>
              <w:t>調整</w:t>
            </w:r>
            <w:r>
              <w:rPr>
                <w:rFonts w:asciiTheme="minorEastAsia" w:hAnsiTheme="minorEastAsia" w:hint="eastAsia"/>
                <w:szCs w:val="21"/>
              </w:rPr>
              <w:t>を進めている。また</w:t>
            </w:r>
            <w:r w:rsidR="00D97F00"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地元情報誌</w:t>
            </w:r>
            <w:r w:rsidR="00D202FD">
              <w:rPr>
                <w:rFonts w:asciiTheme="minorEastAsia" w:hAnsiTheme="minorEastAsia" w:hint="eastAsia"/>
                <w:szCs w:val="21"/>
              </w:rPr>
              <w:t>を活用</w:t>
            </w:r>
            <w:r w:rsidR="0056017B">
              <w:rPr>
                <w:rFonts w:asciiTheme="minorEastAsia" w:hAnsiTheme="minorEastAsia" w:hint="eastAsia"/>
                <w:szCs w:val="21"/>
              </w:rPr>
              <w:t>し</w:t>
            </w:r>
            <w:r w:rsidR="00D97F00" w:rsidRPr="00B47E25">
              <w:rPr>
                <w:rFonts w:asciiTheme="minorEastAsia" w:hAnsiTheme="minorEastAsia" w:hint="eastAsia"/>
                <w:szCs w:val="21"/>
              </w:rPr>
              <w:t>施設</w:t>
            </w:r>
            <w:r w:rsidR="00D97F00">
              <w:rPr>
                <w:rFonts w:asciiTheme="minorEastAsia" w:hAnsiTheme="minorEastAsia" w:hint="eastAsia"/>
                <w:szCs w:val="21"/>
              </w:rPr>
              <w:t>や大会</w:t>
            </w:r>
            <w:r w:rsidR="00D97F00" w:rsidRPr="00B47E25">
              <w:rPr>
                <w:rFonts w:asciiTheme="minorEastAsia" w:hAnsiTheme="minorEastAsia" w:hint="eastAsia"/>
                <w:szCs w:val="21"/>
              </w:rPr>
              <w:t>の情報発信</w:t>
            </w:r>
            <w:r w:rsidR="00D97F00">
              <w:rPr>
                <w:rFonts w:asciiTheme="minorEastAsia" w:hAnsiTheme="minorEastAsia" w:hint="eastAsia"/>
                <w:szCs w:val="21"/>
              </w:rPr>
              <w:t>を</w:t>
            </w:r>
            <w:r w:rsidR="00D202FD">
              <w:rPr>
                <w:rFonts w:asciiTheme="minorEastAsia" w:hAnsiTheme="minorEastAsia" w:hint="eastAsia"/>
                <w:szCs w:val="21"/>
              </w:rPr>
              <w:t>行っている。</w:t>
            </w:r>
          </w:p>
          <w:p w:rsidR="00905845" w:rsidRPr="00802E4B" w:rsidRDefault="005E092B" w:rsidP="005E092B">
            <w:pPr>
              <w:ind w:firstLineChars="100" w:firstLine="210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今後は、施設所管課と協力し施設の補修等も行い</w:t>
            </w:r>
            <w:r w:rsidR="00287E69" w:rsidRPr="00B47E25">
              <w:rPr>
                <w:rFonts w:asciiTheme="minorEastAsia" w:hAnsiTheme="minorEastAsia" w:hint="eastAsia"/>
                <w:szCs w:val="21"/>
              </w:rPr>
              <w:t>、</w:t>
            </w:r>
            <w:r w:rsidR="00006059">
              <w:rPr>
                <w:rFonts w:asciiTheme="minorEastAsia" w:hAnsiTheme="minorEastAsia" w:hint="eastAsia"/>
                <w:szCs w:val="21"/>
              </w:rPr>
              <w:t>利便性</w:t>
            </w:r>
            <w:r w:rsidR="00D97F00" w:rsidRPr="005E092B">
              <w:rPr>
                <w:rFonts w:asciiTheme="minorEastAsia" w:hAnsiTheme="minorEastAsia" w:hint="eastAsia"/>
                <w:szCs w:val="21"/>
              </w:rPr>
              <w:t>やさらなるサービス</w:t>
            </w:r>
            <w:r w:rsidRPr="005E092B">
              <w:rPr>
                <w:rFonts w:asciiTheme="minorEastAsia" w:hAnsiTheme="minorEastAsia" w:hint="eastAsia"/>
                <w:szCs w:val="21"/>
              </w:rPr>
              <w:t>の向上に努める。</w:t>
            </w:r>
          </w:p>
        </w:tc>
      </w:tr>
    </w:tbl>
    <w:p w:rsidR="00BF296C" w:rsidRPr="00C44822" w:rsidRDefault="00BF296C"/>
    <w:p w:rsidR="00074580" w:rsidRDefault="00074580"/>
    <w:p w:rsidR="00074580" w:rsidRDefault="00074580"/>
    <w:p w:rsidR="00BC70D1" w:rsidRDefault="00BC70D1">
      <w:pPr>
        <w:widowControl/>
        <w:jc w:val="left"/>
      </w:pPr>
      <w:r>
        <w:br w:type="page"/>
      </w:r>
    </w:p>
    <w:p w:rsidR="00074580" w:rsidRDefault="00074580"/>
    <w:sectPr w:rsidR="00074580" w:rsidSect="004B06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567" w:header="680" w:footer="57" w:gutter="0"/>
      <w:pgNumType w:start="3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BBD" w:rsidRDefault="009B4BBD" w:rsidP="00DA5846">
      <w:r>
        <w:separator/>
      </w:r>
    </w:p>
  </w:endnote>
  <w:endnote w:type="continuationSeparator" w:id="0">
    <w:p w:rsidR="009B4BBD" w:rsidRDefault="009B4BBD" w:rsidP="00DA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6087309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074580" w:rsidRPr="00074580" w:rsidRDefault="00074580">
        <w:pPr>
          <w:pStyle w:val="a8"/>
          <w:jc w:val="center"/>
          <w:rPr>
            <w:rFonts w:asciiTheme="majorEastAsia" w:eastAsiaTheme="majorEastAsia" w:hAnsiTheme="majorEastAsia"/>
          </w:rPr>
        </w:pPr>
        <w:r w:rsidRPr="00074580">
          <w:rPr>
            <w:rFonts w:asciiTheme="majorEastAsia" w:eastAsiaTheme="majorEastAsia" w:hAnsiTheme="majorEastAsia"/>
          </w:rPr>
          <w:fldChar w:fldCharType="begin"/>
        </w:r>
        <w:r w:rsidRPr="00074580">
          <w:rPr>
            <w:rFonts w:asciiTheme="majorEastAsia" w:eastAsiaTheme="majorEastAsia" w:hAnsiTheme="majorEastAsia"/>
          </w:rPr>
          <w:instrText>PAGE   \* MERGEFORMAT</w:instrText>
        </w:r>
        <w:r w:rsidRPr="00074580">
          <w:rPr>
            <w:rFonts w:asciiTheme="majorEastAsia" w:eastAsiaTheme="majorEastAsia" w:hAnsiTheme="majorEastAsia"/>
          </w:rPr>
          <w:fldChar w:fldCharType="separate"/>
        </w:r>
        <w:r w:rsidR="00023E76" w:rsidRPr="00023E76">
          <w:rPr>
            <w:rFonts w:asciiTheme="majorEastAsia" w:eastAsiaTheme="majorEastAsia" w:hAnsiTheme="majorEastAsia"/>
            <w:noProof/>
            <w:lang w:val="ja-JP"/>
          </w:rPr>
          <w:t>32</w:t>
        </w:r>
        <w:r w:rsidRPr="00074580">
          <w:rPr>
            <w:rFonts w:asciiTheme="majorEastAsia" w:eastAsiaTheme="majorEastAsia" w:hAnsiTheme="majorEastAsia"/>
          </w:rPr>
          <w:fldChar w:fldCharType="end"/>
        </w:r>
      </w:p>
    </w:sdtContent>
  </w:sdt>
  <w:p w:rsidR="00074580" w:rsidRDefault="0007458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385669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074580" w:rsidRPr="00074580" w:rsidRDefault="00074580">
        <w:pPr>
          <w:pStyle w:val="a8"/>
          <w:jc w:val="center"/>
          <w:rPr>
            <w:rFonts w:asciiTheme="majorEastAsia" w:eastAsiaTheme="majorEastAsia" w:hAnsiTheme="majorEastAsia"/>
          </w:rPr>
        </w:pPr>
        <w:r w:rsidRPr="00074580">
          <w:rPr>
            <w:rFonts w:asciiTheme="majorEastAsia" w:eastAsiaTheme="majorEastAsia" w:hAnsiTheme="majorEastAsia"/>
          </w:rPr>
          <w:fldChar w:fldCharType="begin"/>
        </w:r>
        <w:r w:rsidRPr="00074580">
          <w:rPr>
            <w:rFonts w:asciiTheme="majorEastAsia" w:eastAsiaTheme="majorEastAsia" w:hAnsiTheme="majorEastAsia"/>
          </w:rPr>
          <w:instrText>PAGE   \* MERGEFORMAT</w:instrText>
        </w:r>
        <w:r w:rsidRPr="00074580">
          <w:rPr>
            <w:rFonts w:asciiTheme="majorEastAsia" w:eastAsiaTheme="majorEastAsia" w:hAnsiTheme="majorEastAsia"/>
          </w:rPr>
          <w:fldChar w:fldCharType="separate"/>
        </w:r>
        <w:r w:rsidR="00023E76" w:rsidRPr="00023E76">
          <w:rPr>
            <w:rFonts w:asciiTheme="majorEastAsia" w:eastAsiaTheme="majorEastAsia" w:hAnsiTheme="majorEastAsia"/>
            <w:noProof/>
            <w:lang w:val="ja-JP"/>
          </w:rPr>
          <w:t>31</w:t>
        </w:r>
        <w:r w:rsidRPr="00074580">
          <w:rPr>
            <w:rFonts w:asciiTheme="majorEastAsia" w:eastAsiaTheme="majorEastAsia" w:hAnsiTheme="majorEastAsia"/>
          </w:rPr>
          <w:fldChar w:fldCharType="end"/>
        </w:r>
      </w:p>
    </w:sdtContent>
  </w:sdt>
  <w:p w:rsidR="00677FC2" w:rsidRDefault="00677FC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E76" w:rsidRDefault="00023E7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BBD" w:rsidRDefault="009B4BBD" w:rsidP="00DA5846">
      <w:r>
        <w:separator/>
      </w:r>
    </w:p>
  </w:footnote>
  <w:footnote w:type="continuationSeparator" w:id="0">
    <w:p w:rsidR="009B4BBD" w:rsidRDefault="009B4BBD" w:rsidP="00DA5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E76" w:rsidRDefault="00023E7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FC2" w:rsidRPr="00677FC2" w:rsidRDefault="00677FC2" w:rsidP="00677FC2">
    <w:pPr>
      <w:pStyle w:val="a6"/>
      <w:jc w:val="right"/>
      <w:rPr>
        <w:rFonts w:asciiTheme="majorEastAsia" w:eastAsiaTheme="majorEastAsia" w:hAnsiTheme="majorEastAsia"/>
      </w:rPr>
    </w:pPr>
    <w:r w:rsidRPr="00677FC2">
      <w:rPr>
        <w:rFonts w:asciiTheme="majorEastAsia" w:eastAsiaTheme="majorEastAsia" w:hAnsiTheme="majorEastAsia" w:hint="eastAsia"/>
      </w:rPr>
      <w:t>資料</w:t>
    </w:r>
    <w:r w:rsidR="00BE1A03">
      <w:rPr>
        <w:rFonts w:asciiTheme="majorEastAsia" w:eastAsiaTheme="majorEastAsia" w:hAnsiTheme="majorEastAsia" w:hint="eastAsia"/>
      </w:rPr>
      <w:t>９</w:t>
    </w:r>
  </w:p>
  <w:p w:rsidR="00DA5846" w:rsidRPr="004F6C81" w:rsidRDefault="00DA5846" w:rsidP="00DA5846">
    <w:pPr>
      <w:pStyle w:val="a6"/>
      <w:jc w:val="right"/>
      <w:rPr>
        <w:sz w:val="24"/>
        <w:szCs w:val="24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E76" w:rsidRDefault="00023E7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79F6"/>
    <w:multiLevelType w:val="hybridMultilevel"/>
    <w:tmpl w:val="AC1AF99A"/>
    <w:lvl w:ilvl="0" w:tplc="D9B223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B2557F"/>
    <w:multiLevelType w:val="hybridMultilevel"/>
    <w:tmpl w:val="B560AD54"/>
    <w:lvl w:ilvl="0" w:tplc="CC929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BC5F84"/>
    <w:multiLevelType w:val="hybridMultilevel"/>
    <w:tmpl w:val="86560628"/>
    <w:lvl w:ilvl="0" w:tplc="1AB60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0B3A23"/>
    <w:multiLevelType w:val="hybridMultilevel"/>
    <w:tmpl w:val="8F427702"/>
    <w:lvl w:ilvl="0" w:tplc="80A4AC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52"/>
    <w:rsid w:val="00006059"/>
    <w:rsid w:val="00006D0A"/>
    <w:rsid w:val="00023E76"/>
    <w:rsid w:val="00036EB3"/>
    <w:rsid w:val="00047F19"/>
    <w:rsid w:val="00054303"/>
    <w:rsid w:val="00074580"/>
    <w:rsid w:val="0009272D"/>
    <w:rsid w:val="000B08D9"/>
    <w:rsid w:val="000F6667"/>
    <w:rsid w:val="0011367F"/>
    <w:rsid w:val="00164F3F"/>
    <w:rsid w:val="001B7C31"/>
    <w:rsid w:val="00222867"/>
    <w:rsid w:val="00287E69"/>
    <w:rsid w:val="00297405"/>
    <w:rsid w:val="002C7009"/>
    <w:rsid w:val="002E4054"/>
    <w:rsid w:val="0035327C"/>
    <w:rsid w:val="003922E5"/>
    <w:rsid w:val="0039254D"/>
    <w:rsid w:val="003D75B3"/>
    <w:rsid w:val="004548F2"/>
    <w:rsid w:val="00480704"/>
    <w:rsid w:val="004B069C"/>
    <w:rsid w:val="004C2731"/>
    <w:rsid w:val="004E4A00"/>
    <w:rsid w:val="004F6C81"/>
    <w:rsid w:val="00520FCD"/>
    <w:rsid w:val="00531A9A"/>
    <w:rsid w:val="00533E15"/>
    <w:rsid w:val="00552303"/>
    <w:rsid w:val="0056017B"/>
    <w:rsid w:val="005740DE"/>
    <w:rsid w:val="00577DE5"/>
    <w:rsid w:val="00583CB1"/>
    <w:rsid w:val="005A3578"/>
    <w:rsid w:val="005A4C7C"/>
    <w:rsid w:val="005E092B"/>
    <w:rsid w:val="00604F20"/>
    <w:rsid w:val="0063472F"/>
    <w:rsid w:val="00660EDC"/>
    <w:rsid w:val="00677FC2"/>
    <w:rsid w:val="006D62E3"/>
    <w:rsid w:val="006E3E2F"/>
    <w:rsid w:val="007041D5"/>
    <w:rsid w:val="00711A80"/>
    <w:rsid w:val="00765CEA"/>
    <w:rsid w:val="00772C84"/>
    <w:rsid w:val="00772DA8"/>
    <w:rsid w:val="00777DCE"/>
    <w:rsid w:val="00792936"/>
    <w:rsid w:val="00797568"/>
    <w:rsid w:val="007A4363"/>
    <w:rsid w:val="007A7D76"/>
    <w:rsid w:val="007C37D4"/>
    <w:rsid w:val="007D21BE"/>
    <w:rsid w:val="007E412D"/>
    <w:rsid w:val="00802E4B"/>
    <w:rsid w:val="00805875"/>
    <w:rsid w:val="00870710"/>
    <w:rsid w:val="008B0EB0"/>
    <w:rsid w:val="008B5165"/>
    <w:rsid w:val="008D3B06"/>
    <w:rsid w:val="00905845"/>
    <w:rsid w:val="00915E78"/>
    <w:rsid w:val="00951857"/>
    <w:rsid w:val="00970760"/>
    <w:rsid w:val="00971652"/>
    <w:rsid w:val="00973FB1"/>
    <w:rsid w:val="009B4BBD"/>
    <w:rsid w:val="009F23D8"/>
    <w:rsid w:val="009F660C"/>
    <w:rsid w:val="00A12F30"/>
    <w:rsid w:val="00A744F8"/>
    <w:rsid w:val="00AB21C1"/>
    <w:rsid w:val="00AB2F1E"/>
    <w:rsid w:val="00AC13F4"/>
    <w:rsid w:val="00AC3FB1"/>
    <w:rsid w:val="00AE5939"/>
    <w:rsid w:val="00B00496"/>
    <w:rsid w:val="00B451F9"/>
    <w:rsid w:val="00B47E25"/>
    <w:rsid w:val="00B53373"/>
    <w:rsid w:val="00B909A9"/>
    <w:rsid w:val="00BC40F1"/>
    <w:rsid w:val="00BC70D1"/>
    <w:rsid w:val="00BD132F"/>
    <w:rsid w:val="00BE1A03"/>
    <w:rsid w:val="00BF296C"/>
    <w:rsid w:val="00C24EAA"/>
    <w:rsid w:val="00C31DE7"/>
    <w:rsid w:val="00C43FE3"/>
    <w:rsid w:val="00C44822"/>
    <w:rsid w:val="00C6480B"/>
    <w:rsid w:val="00C75C15"/>
    <w:rsid w:val="00C8451F"/>
    <w:rsid w:val="00CA010C"/>
    <w:rsid w:val="00CC422A"/>
    <w:rsid w:val="00D202FD"/>
    <w:rsid w:val="00D325E8"/>
    <w:rsid w:val="00D35C10"/>
    <w:rsid w:val="00D6153E"/>
    <w:rsid w:val="00D71AD6"/>
    <w:rsid w:val="00D80F43"/>
    <w:rsid w:val="00D97F00"/>
    <w:rsid w:val="00DA5846"/>
    <w:rsid w:val="00DC0470"/>
    <w:rsid w:val="00DC0B01"/>
    <w:rsid w:val="00DC3DD1"/>
    <w:rsid w:val="00DE2A7C"/>
    <w:rsid w:val="00DF0D5B"/>
    <w:rsid w:val="00E01CB1"/>
    <w:rsid w:val="00E21799"/>
    <w:rsid w:val="00E37F56"/>
    <w:rsid w:val="00E5514B"/>
    <w:rsid w:val="00EA435C"/>
    <w:rsid w:val="00EE1008"/>
    <w:rsid w:val="00EE7C8A"/>
    <w:rsid w:val="00F937B4"/>
    <w:rsid w:val="00FA5EE0"/>
    <w:rsid w:val="00FD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5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58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58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5846"/>
  </w:style>
  <w:style w:type="paragraph" w:styleId="a8">
    <w:name w:val="footer"/>
    <w:basedOn w:val="a"/>
    <w:link w:val="a9"/>
    <w:uiPriority w:val="99"/>
    <w:unhideWhenUsed/>
    <w:rsid w:val="00DA58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5846"/>
  </w:style>
  <w:style w:type="paragraph" w:styleId="aa">
    <w:name w:val="List Paragraph"/>
    <w:basedOn w:val="a"/>
    <w:uiPriority w:val="34"/>
    <w:qFormat/>
    <w:rsid w:val="00CC42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2023-09-15T03:06:00Z</dcterms:created>
  <dcterms:modified xsi:type="dcterms:W3CDTF">2023-09-15T03:06:00Z</dcterms:modified>
</cp:coreProperties>
</file>