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37" w:rsidRPr="005A35A7" w:rsidRDefault="00A125BD" w:rsidP="001A0097">
      <w:pPr>
        <w:ind w:firstLineChars="100" w:firstLine="210"/>
      </w:pPr>
      <w:bookmarkStart w:id="0" w:name="_GoBack"/>
      <w:bookmarkEnd w:id="0"/>
      <w:r>
        <w:rPr>
          <w:rFonts w:hint="eastAsia"/>
        </w:rPr>
        <w:t>令和４</w:t>
      </w:r>
      <w:r w:rsidR="00FE1937" w:rsidRPr="005A35A7">
        <w:rPr>
          <w:rFonts w:hint="eastAsia"/>
        </w:rPr>
        <w:t>年度指定管理運営業務評価</w:t>
      </w:r>
      <w:r w:rsidR="00E60BA4">
        <w:rPr>
          <w:rFonts w:hint="eastAsia"/>
        </w:rPr>
        <w:t>票</w:t>
      </w:r>
      <w:r w:rsidR="008B7792">
        <w:rPr>
          <w:rFonts w:hint="eastAsia"/>
        </w:rPr>
        <w:t>（案）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678"/>
        <w:gridCol w:w="5528"/>
        <w:gridCol w:w="4820"/>
      </w:tblGrid>
      <w:tr w:rsidR="00FE1937" w:rsidTr="001A0097">
        <w:trPr>
          <w:trHeight w:val="484"/>
        </w:trPr>
        <w:tc>
          <w:tcPr>
            <w:tcW w:w="4536" w:type="dxa"/>
            <w:vAlign w:val="center"/>
          </w:tcPr>
          <w:p w:rsidR="00FE1937" w:rsidRDefault="00FE1937" w:rsidP="00416DD9">
            <w:r>
              <w:rPr>
                <w:rFonts w:hint="eastAsia"/>
              </w:rPr>
              <w:t>施設名称：</w:t>
            </w:r>
          </w:p>
        </w:tc>
        <w:tc>
          <w:tcPr>
            <w:tcW w:w="4678" w:type="dxa"/>
            <w:vAlign w:val="center"/>
          </w:tcPr>
          <w:p w:rsidR="00FE1937" w:rsidRDefault="00FE1937" w:rsidP="00416DD9">
            <w:r>
              <w:rPr>
                <w:rFonts w:hint="eastAsia"/>
              </w:rPr>
              <w:t>指定管理者：</w:t>
            </w:r>
          </w:p>
        </w:tc>
        <w:tc>
          <w:tcPr>
            <w:tcW w:w="5528" w:type="dxa"/>
            <w:vAlign w:val="center"/>
          </w:tcPr>
          <w:p w:rsidR="00FE1937" w:rsidRDefault="00FE2ED3" w:rsidP="007608A6">
            <w:r>
              <w:rPr>
                <w:rFonts w:hint="eastAsia"/>
              </w:rPr>
              <w:t>指定期間：令和</w:t>
            </w:r>
            <w:r w:rsidR="00FE1937">
              <w:rPr>
                <w:rFonts w:hint="eastAsia"/>
              </w:rPr>
              <w:t xml:space="preserve">　年</w:t>
            </w:r>
            <w:r w:rsidR="00FE1937">
              <w:rPr>
                <w:rFonts w:hint="eastAsia"/>
              </w:rPr>
              <w:t>4</w:t>
            </w:r>
            <w:r w:rsidR="00FE1937">
              <w:rPr>
                <w:rFonts w:hint="eastAsia"/>
              </w:rPr>
              <w:t>月</w:t>
            </w:r>
            <w:r w:rsidR="00FE1937">
              <w:rPr>
                <w:rFonts w:hint="eastAsia"/>
              </w:rPr>
              <w:t>1</w:t>
            </w:r>
            <w:r w:rsidR="007608A6">
              <w:rPr>
                <w:rFonts w:hint="eastAsia"/>
              </w:rPr>
              <w:t>日～令和</w:t>
            </w:r>
            <w:r w:rsidR="00FE1937">
              <w:rPr>
                <w:rFonts w:hint="eastAsia"/>
              </w:rPr>
              <w:t xml:space="preserve">　年</w:t>
            </w:r>
            <w:r w:rsidR="00FE1937">
              <w:rPr>
                <w:rFonts w:hint="eastAsia"/>
              </w:rPr>
              <w:t>3</w:t>
            </w:r>
            <w:r w:rsidR="00FE1937">
              <w:rPr>
                <w:rFonts w:hint="eastAsia"/>
              </w:rPr>
              <w:t>月</w:t>
            </w:r>
            <w:r w:rsidR="00FE1937">
              <w:rPr>
                <w:rFonts w:hint="eastAsia"/>
              </w:rPr>
              <w:t>31</w:t>
            </w:r>
            <w:r w:rsidR="00FE1937">
              <w:rPr>
                <w:rFonts w:hint="eastAsia"/>
              </w:rPr>
              <w:t>日</w:t>
            </w:r>
          </w:p>
        </w:tc>
        <w:tc>
          <w:tcPr>
            <w:tcW w:w="4820" w:type="dxa"/>
            <w:vAlign w:val="center"/>
          </w:tcPr>
          <w:p w:rsidR="00FE1937" w:rsidRDefault="00FE1937" w:rsidP="00F87797">
            <w:r>
              <w:rPr>
                <w:rFonts w:hint="eastAsia"/>
              </w:rPr>
              <w:t>所管課：</w:t>
            </w:r>
            <w:r w:rsidR="009C6D3C">
              <w:rPr>
                <w:rFonts w:hint="eastAsia"/>
              </w:rPr>
              <w:t>大阪府教育</w:t>
            </w:r>
            <w:r w:rsidR="00F87797">
              <w:rPr>
                <w:rFonts w:hint="eastAsia"/>
              </w:rPr>
              <w:t>庁</w:t>
            </w:r>
            <w:r w:rsidR="009C6D3C">
              <w:rPr>
                <w:rFonts w:hint="eastAsia"/>
              </w:rPr>
              <w:t>教育振興室保健体育課</w:t>
            </w:r>
          </w:p>
        </w:tc>
      </w:tr>
    </w:tbl>
    <w:tbl>
      <w:tblPr>
        <w:tblStyle w:val="a3"/>
        <w:tblpPr w:leftFromText="142" w:rightFromText="142" w:vertAnchor="page" w:horzAnchor="margin" w:tblpX="250" w:tblpY="1621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3118"/>
        <w:gridCol w:w="3969"/>
        <w:gridCol w:w="3827"/>
        <w:gridCol w:w="993"/>
        <w:gridCol w:w="3969"/>
        <w:gridCol w:w="992"/>
        <w:gridCol w:w="2835"/>
        <w:gridCol w:w="850"/>
      </w:tblGrid>
      <w:tr w:rsidR="00A444CA" w:rsidTr="001A0097">
        <w:trPr>
          <w:trHeight w:val="276"/>
        </w:trPr>
        <w:tc>
          <w:tcPr>
            <w:tcW w:w="4786" w:type="dxa"/>
            <w:gridSpan w:val="3"/>
            <w:vMerge w:val="restart"/>
            <w:vAlign w:val="center"/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969" w:type="dxa"/>
            <w:vMerge w:val="restart"/>
            <w:vAlign w:val="center"/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  <w:tc>
          <w:tcPr>
            <w:tcW w:w="3827" w:type="dxa"/>
            <w:vMerge w:val="restart"/>
            <w:tcBorders>
              <w:right w:val="nil"/>
            </w:tcBorders>
            <w:vAlign w:val="center"/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指定管理者の自己評価</w:t>
            </w:r>
          </w:p>
        </w:tc>
        <w:tc>
          <w:tcPr>
            <w:tcW w:w="993" w:type="dxa"/>
            <w:tcBorders>
              <w:left w:val="nil"/>
            </w:tcBorders>
          </w:tcPr>
          <w:p w:rsidR="00A444CA" w:rsidRPr="00F57B60" w:rsidRDefault="00A444CA" w:rsidP="001A0097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right w:val="nil"/>
            </w:tcBorders>
            <w:vAlign w:val="center"/>
          </w:tcPr>
          <w:p w:rsidR="00A444CA" w:rsidRDefault="00A444CA" w:rsidP="001A0097">
            <w:pPr>
              <w:jc w:val="center"/>
            </w:pPr>
            <w:r w:rsidRPr="00AD6327">
              <w:rPr>
                <w:rFonts w:hint="eastAsia"/>
              </w:rPr>
              <w:t>施設所管課の評価</w:t>
            </w:r>
          </w:p>
        </w:tc>
        <w:tc>
          <w:tcPr>
            <w:tcW w:w="992" w:type="dxa"/>
            <w:tcBorders>
              <w:left w:val="nil"/>
            </w:tcBorders>
          </w:tcPr>
          <w:p w:rsidR="00A444CA" w:rsidRPr="00F57B60" w:rsidRDefault="00A444CA" w:rsidP="001A0097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評価委員会の指摘・提言</w:t>
            </w:r>
          </w:p>
        </w:tc>
        <w:tc>
          <w:tcPr>
            <w:tcW w:w="850" w:type="dxa"/>
            <w:vMerge w:val="restart"/>
            <w:vAlign w:val="center"/>
          </w:tcPr>
          <w:p w:rsidR="00A444CA" w:rsidRDefault="00626200" w:rsidP="001A009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A444CA" w:rsidTr="001A0097">
        <w:tc>
          <w:tcPr>
            <w:tcW w:w="4786" w:type="dxa"/>
            <w:gridSpan w:val="3"/>
            <w:vMerge/>
          </w:tcPr>
          <w:p w:rsidR="00A444CA" w:rsidRDefault="00A444CA" w:rsidP="001A0097"/>
        </w:tc>
        <w:tc>
          <w:tcPr>
            <w:tcW w:w="3969" w:type="dxa"/>
            <w:vMerge/>
          </w:tcPr>
          <w:p w:rsidR="00A444CA" w:rsidRDefault="00A444CA" w:rsidP="001A0097"/>
        </w:tc>
        <w:tc>
          <w:tcPr>
            <w:tcW w:w="3827" w:type="dxa"/>
            <w:vMerge/>
          </w:tcPr>
          <w:p w:rsidR="00A444CA" w:rsidRDefault="00A444CA" w:rsidP="001A0097"/>
        </w:tc>
        <w:tc>
          <w:tcPr>
            <w:tcW w:w="993" w:type="dxa"/>
            <w:tcBorders>
              <w:bottom w:val="dashed" w:sz="4" w:space="0" w:color="auto"/>
            </w:tcBorders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969" w:type="dxa"/>
            <w:vMerge/>
          </w:tcPr>
          <w:p w:rsidR="00A444CA" w:rsidRDefault="00A444CA" w:rsidP="001A0097"/>
        </w:tc>
        <w:tc>
          <w:tcPr>
            <w:tcW w:w="992" w:type="dxa"/>
            <w:tcBorders>
              <w:bottom w:val="dashed" w:sz="4" w:space="0" w:color="auto"/>
            </w:tcBorders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2835" w:type="dxa"/>
            <w:vMerge/>
          </w:tcPr>
          <w:p w:rsidR="00A444CA" w:rsidRDefault="00A444CA" w:rsidP="001A0097"/>
        </w:tc>
        <w:tc>
          <w:tcPr>
            <w:tcW w:w="850" w:type="dxa"/>
            <w:vMerge/>
          </w:tcPr>
          <w:p w:rsidR="00A444CA" w:rsidRDefault="00A444CA" w:rsidP="001A0097"/>
        </w:tc>
      </w:tr>
      <w:tr w:rsidR="00A444CA" w:rsidTr="001A0097">
        <w:tc>
          <w:tcPr>
            <w:tcW w:w="4786" w:type="dxa"/>
            <w:gridSpan w:val="3"/>
            <w:vMerge/>
          </w:tcPr>
          <w:p w:rsidR="00A444CA" w:rsidRDefault="00A444CA" w:rsidP="001A0097"/>
        </w:tc>
        <w:tc>
          <w:tcPr>
            <w:tcW w:w="3969" w:type="dxa"/>
            <w:vMerge/>
          </w:tcPr>
          <w:p w:rsidR="00A444CA" w:rsidRDefault="00A444CA" w:rsidP="001A0097"/>
        </w:tc>
        <w:tc>
          <w:tcPr>
            <w:tcW w:w="3827" w:type="dxa"/>
            <w:vMerge/>
          </w:tcPr>
          <w:p w:rsidR="00A444CA" w:rsidRDefault="00A444CA" w:rsidP="001A0097"/>
        </w:tc>
        <w:tc>
          <w:tcPr>
            <w:tcW w:w="993" w:type="dxa"/>
            <w:tcBorders>
              <w:top w:val="dashed" w:sz="4" w:space="0" w:color="auto"/>
            </w:tcBorders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3969" w:type="dxa"/>
            <w:vMerge/>
          </w:tcPr>
          <w:p w:rsidR="00A444CA" w:rsidRDefault="00A444CA" w:rsidP="001A0097"/>
        </w:tc>
        <w:tc>
          <w:tcPr>
            <w:tcW w:w="992" w:type="dxa"/>
            <w:tcBorders>
              <w:top w:val="dashed" w:sz="4" w:space="0" w:color="auto"/>
            </w:tcBorders>
          </w:tcPr>
          <w:p w:rsidR="00A444CA" w:rsidRDefault="00A444CA" w:rsidP="001A0097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2835" w:type="dxa"/>
            <w:vMerge/>
          </w:tcPr>
          <w:p w:rsidR="00A444CA" w:rsidRDefault="00A444CA" w:rsidP="001A0097"/>
        </w:tc>
        <w:tc>
          <w:tcPr>
            <w:tcW w:w="850" w:type="dxa"/>
            <w:vMerge/>
          </w:tcPr>
          <w:p w:rsidR="00A444CA" w:rsidRDefault="00A444CA" w:rsidP="001A0097"/>
        </w:tc>
      </w:tr>
      <w:tr w:rsidR="00A444CA" w:rsidTr="00375D81">
        <w:trPr>
          <w:trHeight w:val="1857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</w:tcPr>
          <w:p w:rsidR="00A444CA" w:rsidRDefault="00A444CA" w:rsidP="001A0097">
            <w:pPr>
              <w:ind w:left="113" w:right="113"/>
              <w:jc w:val="center"/>
            </w:pPr>
            <w:r>
              <w:rPr>
                <w:rFonts w:hint="eastAsia"/>
              </w:rPr>
              <w:t>Ⅰ提案の履行状況に関する項目</w:t>
            </w:r>
          </w:p>
        </w:tc>
        <w:tc>
          <w:tcPr>
            <w:tcW w:w="1086" w:type="dxa"/>
            <w:vMerge w:val="restart"/>
            <w:vAlign w:val="center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平等利用が確保されるよう適切な管理を行なうための方策</w:t>
            </w:r>
          </w:p>
        </w:tc>
        <w:tc>
          <w:tcPr>
            <w:tcW w:w="3118" w:type="dxa"/>
            <w:vAlign w:val="center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(1)</w:t>
            </w:r>
            <w:r w:rsidRPr="00626200">
              <w:rPr>
                <w:rFonts w:hint="eastAsia"/>
                <w:sz w:val="18"/>
                <w:szCs w:val="18"/>
              </w:rPr>
              <w:t>施設の設置目的及び管理運営方針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①施設の設置目的に沿った運営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②提案した管理運営方針に沿った管理</w:t>
            </w:r>
          </w:p>
          <w:p w:rsidR="00A444CA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③社会貢献活動、環境活動、法令遵守の取組み</w:t>
            </w:r>
          </w:p>
        </w:tc>
        <w:tc>
          <w:tcPr>
            <w:tcW w:w="3827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444CA" w:rsidRDefault="00A444CA" w:rsidP="001A0097"/>
        </w:tc>
        <w:tc>
          <w:tcPr>
            <w:tcW w:w="850" w:type="dxa"/>
          </w:tcPr>
          <w:p w:rsidR="00A444CA" w:rsidRDefault="00A444CA" w:rsidP="001A0097"/>
        </w:tc>
      </w:tr>
      <w:tr w:rsidR="00A444CA" w:rsidTr="00375D81">
        <w:trPr>
          <w:trHeight w:val="1321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A444CA" w:rsidRDefault="00A444CA" w:rsidP="001A0097"/>
        </w:tc>
        <w:tc>
          <w:tcPr>
            <w:tcW w:w="1086" w:type="dxa"/>
            <w:vMerge/>
            <w:vAlign w:val="center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(2)</w:t>
            </w:r>
            <w:r w:rsidRPr="00626200">
              <w:rPr>
                <w:rFonts w:hint="eastAsia"/>
                <w:sz w:val="18"/>
                <w:szCs w:val="18"/>
              </w:rPr>
              <w:t>平等な利用を図るための具体的手法・効果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①公平なサービス提供、対応状況</w:t>
            </w:r>
          </w:p>
          <w:p w:rsidR="00A444CA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②高齢者、障がい者等に対する配慮</w:t>
            </w:r>
          </w:p>
          <w:p w:rsidR="009155FA" w:rsidRPr="00626200" w:rsidRDefault="009155FA" w:rsidP="001A0097">
            <w:pPr>
              <w:rPr>
                <w:sz w:val="18"/>
                <w:szCs w:val="18"/>
              </w:rPr>
            </w:pPr>
            <w:r w:rsidRPr="00FB1D69">
              <w:rPr>
                <w:rFonts w:hint="eastAsia"/>
                <w:sz w:val="18"/>
                <w:szCs w:val="18"/>
              </w:rPr>
              <w:t>③感染拡大防止対策の徹底</w:t>
            </w:r>
          </w:p>
        </w:tc>
        <w:tc>
          <w:tcPr>
            <w:tcW w:w="3827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444CA" w:rsidRDefault="00A444CA" w:rsidP="001A0097"/>
        </w:tc>
        <w:tc>
          <w:tcPr>
            <w:tcW w:w="850" w:type="dxa"/>
          </w:tcPr>
          <w:p w:rsidR="00A444CA" w:rsidRDefault="00A444CA" w:rsidP="001A0097"/>
        </w:tc>
      </w:tr>
      <w:tr w:rsidR="00C76401" w:rsidTr="001A0097">
        <w:trPr>
          <w:trHeight w:val="2237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1086" w:type="dxa"/>
            <w:vMerge w:val="restart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施設の効用を最大限発揮するための方策</w:t>
            </w:r>
          </w:p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(3)</w:t>
            </w:r>
            <w:r w:rsidRPr="00626200">
              <w:rPr>
                <w:rFonts w:hint="eastAsia"/>
                <w:sz w:val="18"/>
                <w:szCs w:val="18"/>
              </w:rPr>
              <w:t>利用者の増加を図るための具体的手法・効果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①利用者増を目指したにぎわいづくり方策の取組み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②年間の広告・広報計画等の情報発信の取組み</w:t>
            </w:r>
          </w:p>
          <w:p w:rsidR="00C76401" w:rsidRDefault="00C76401" w:rsidP="001A0097">
            <w:pPr>
              <w:rPr>
                <w:sz w:val="18"/>
                <w:szCs w:val="18"/>
                <w:lang w:eastAsia="zh-CN"/>
              </w:rPr>
            </w:pPr>
            <w:r w:rsidRPr="00626200">
              <w:rPr>
                <w:rFonts w:hint="eastAsia"/>
                <w:sz w:val="18"/>
                <w:szCs w:val="18"/>
                <w:lang w:eastAsia="zh-CN"/>
              </w:rPr>
              <w:t>〔指標〕利用者数</w:t>
            </w:r>
          </w:p>
          <w:p w:rsidR="00B964DE" w:rsidRDefault="00A125BD" w:rsidP="001A0097">
            <w:pPr>
              <w:ind w:firstLineChars="200" w:firstLine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令和</w:t>
            </w:r>
            <w:r>
              <w:rPr>
                <w:rFonts w:hint="eastAsia"/>
                <w:sz w:val="18"/>
                <w:szCs w:val="18"/>
              </w:rPr>
              <w:t>３</w:t>
            </w:r>
            <w:r w:rsidR="00B26A89">
              <w:rPr>
                <w:rFonts w:hint="eastAsia"/>
                <w:sz w:val="18"/>
                <w:szCs w:val="18"/>
                <w:lang w:eastAsia="zh-CN"/>
              </w:rPr>
              <w:t>年</w:t>
            </w:r>
            <w:r w:rsidR="00900635">
              <w:rPr>
                <w:rFonts w:hint="eastAsia"/>
                <w:sz w:val="18"/>
                <w:szCs w:val="18"/>
                <w:lang w:eastAsia="zh-CN"/>
              </w:rPr>
              <w:t>度実績</w:t>
            </w:r>
            <w:r w:rsidR="00B964DE">
              <w:rPr>
                <w:rFonts w:hint="eastAsia"/>
                <w:sz w:val="18"/>
                <w:szCs w:val="18"/>
                <w:lang w:eastAsia="zh-CN"/>
              </w:rPr>
              <w:t>：　　　　　　人</w:t>
            </w:r>
          </w:p>
          <w:p w:rsidR="00900635" w:rsidRDefault="00B26A89" w:rsidP="001A009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125BD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900635">
              <w:rPr>
                <w:rFonts w:hint="eastAsia"/>
                <w:sz w:val="18"/>
                <w:szCs w:val="18"/>
              </w:rPr>
              <w:t>度</w:t>
            </w:r>
            <w:r w:rsidR="002912BE">
              <w:rPr>
                <w:rFonts w:hint="eastAsia"/>
                <w:sz w:val="18"/>
                <w:szCs w:val="18"/>
              </w:rPr>
              <w:t xml:space="preserve">目標：　</w:t>
            </w:r>
            <w:r w:rsidR="00B964DE">
              <w:rPr>
                <w:rFonts w:hint="eastAsia"/>
                <w:sz w:val="18"/>
                <w:szCs w:val="18"/>
              </w:rPr>
              <w:t xml:space="preserve">　</w:t>
            </w:r>
            <w:r w:rsidR="00900635">
              <w:rPr>
                <w:rFonts w:hint="eastAsia"/>
                <w:sz w:val="18"/>
                <w:szCs w:val="18"/>
              </w:rPr>
              <w:t xml:space="preserve">　　　　</w:t>
            </w:r>
            <w:r w:rsidR="00626200">
              <w:rPr>
                <w:rFonts w:hint="eastAsia"/>
                <w:sz w:val="18"/>
                <w:szCs w:val="18"/>
              </w:rPr>
              <w:t>人</w:t>
            </w:r>
          </w:p>
          <w:p w:rsidR="00626200" w:rsidRPr="00626200" w:rsidRDefault="00900635" w:rsidP="002D0E1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月末現在実績</w:t>
            </w:r>
            <w:r w:rsidR="002912BE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626200">
              <w:rPr>
                <w:rFonts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3827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Default="00C76401" w:rsidP="001A0097"/>
        </w:tc>
        <w:tc>
          <w:tcPr>
            <w:tcW w:w="850" w:type="dxa"/>
          </w:tcPr>
          <w:p w:rsidR="00C76401" w:rsidRDefault="00C76401" w:rsidP="001A0097"/>
        </w:tc>
      </w:tr>
      <w:tr w:rsidR="00C76401" w:rsidTr="00806D2D">
        <w:trPr>
          <w:trHeight w:val="1568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1086" w:type="dxa"/>
            <w:vMerge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(4)</w:t>
            </w:r>
            <w:r w:rsidRPr="00626200">
              <w:rPr>
                <w:rFonts w:hint="eastAsia"/>
                <w:sz w:val="18"/>
                <w:szCs w:val="18"/>
              </w:rPr>
              <w:t>サービスの向上を図るための具体的手法・効果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①提案のあったサービス向上策の取組み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②自主事業の取組み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③施設設備、機能の活用</w:t>
            </w:r>
          </w:p>
        </w:tc>
        <w:tc>
          <w:tcPr>
            <w:tcW w:w="3827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Default="00C76401" w:rsidP="001A0097"/>
        </w:tc>
        <w:tc>
          <w:tcPr>
            <w:tcW w:w="850" w:type="dxa"/>
          </w:tcPr>
          <w:p w:rsidR="00C76401" w:rsidRDefault="00C76401" w:rsidP="001A0097"/>
        </w:tc>
      </w:tr>
      <w:tr w:rsidR="00C76401" w:rsidTr="00806D2D">
        <w:trPr>
          <w:trHeight w:val="1548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1086" w:type="dxa"/>
            <w:vMerge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(5)</w:t>
            </w:r>
            <w:r w:rsidRPr="00626200">
              <w:rPr>
                <w:rFonts w:hint="eastAsia"/>
                <w:sz w:val="18"/>
                <w:szCs w:val="18"/>
              </w:rPr>
              <w:t>施設の維持管理の内容、適格性及び実現の程度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①施設設備の効果的な維持管理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②施設設備の安全管理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③緊急時の危機管理体制</w:t>
            </w:r>
          </w:p>
        </w:tc>
        <w:tc>
          <w:tcPr>
            <w:tcW w:w="3827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Default="00C76401" w:rsidP="001A0097"/>
        </w:tc>
        <w:tc>
          <w:tcPr>
            <w:tcW w:w="850" w:type="dxa"/>
          </w:tcPr>
          <w:p w:rsidR="00C76401" w:rsidRDefault="00C76401" w:rsidP="001A0097"/>
        </w:tc>
      </w:tr>
      <w:tr w:rsidR="00C76401" w:rsidTr="001A0097">
        <w:trPr>
          <w:trHeight w:val="1118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1086" w:type="dxa"/>
            <w:vMerge/>
            <w:vAlign w:val="center"/>
          </w:tcPr>
          <w:p w:rsidR="00C76401" w:rsidRPr="00626200" w:rsidRDefault="00C76401" w:rsidP="001A0097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(6)</w:t>
            </w:r>
            <w:r w:rsidRPr="00626200">
              <w:rPr>
                <w:rFonts w:hint="eastAsia"/>
                <w:sz w:val="18"/>
                <w:szCs w:val="18"/>
              </w:rPr>
              <w:t>収入確保策の実施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①広告収入等の収入確保策の取組み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②提案どおり実施されているか。</w:t>
            </w:r>
          </w:p>
        </w:tc>
        <w:tc>
          <w:tcPr>
            <w:tcW w:w="3827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Default="00C76401" w:rsidP="001A0097"/>
        </w:tc>
        <w:tc>
          <w:tcPr>
            <w:tcW w:w="850" w:type="dxa"/>
          </w:tcPr>
          <w:p w:rsidR="00C76401" w:rsidRDefault="00C76401" w:rsidP="001A0097"/>
        </w:tc>
      </w:tr>
      <w:tr w:rsidR="00A444CA" w:rsidTr="001A0097">
        <w:trPr>
          <w:trHeight w:val="1698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A444CA" w:rsidRDefault="00A444CA" w:rsidP="001A0097"/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A444CA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その他管理に際して必要な事項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44CA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(7)</w:t>
            </w:r>
            <w:r w:rsidRPr="00626200">
              <w:rPr>
                <w:rFonts w:hint="eastAsia"/>
                <w:sz w:val="18"/>
                <w:szCs w:val="18"/>
              </w:rPr>
              <w:t>府施策との整合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①府、公益事業協力等の取組み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 xml:space="preserve">②行政の福祉化の取組み　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③府民・ＮＰＯとの協働の取組み</w:t>
            </w:r>
          </w:p>
          <w:p w:rsidR="00A444CA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④環境問題への取組み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44CA" w:rsidRPr="00626200" w:rsidRDefault="00A444CA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44CA" w:rsidRDefault="00A444CA" w:rsidP="001A0097"/>
        </w:tc>
        <w:tc>
          <w:tcPr>
            <w:tcW w:w="850" w:type="dxa"/>
            <w:tcBorders>
              <w:bottom w:val="single" w:sz="4" w:space="0" w:color="auto"/>
            </w:tcBorders>
          </w:tcPr>
          <w:p w:rsidR="00A444CA" w:rsidRDefault="00A444CA" w:rsidP="001A0097"/>
        </w:tc>
      </w:tr>
      <w:tr w:rsidR="00F65212" w:rsidTr="001A0097">
        <w:trPr>
          <w:trHeight w:val="422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F65212" w:rsidRDefault="00F65212" w:rsidP="001A0097"/>
        </w:tc>
        <w:tc>
          <w:tcPr>
            <w:tcW w:w="12000" w:type="dxa"/>
            <w:gridSpan w:val="4"/>
            <w:shd w:val="clear" w:color="auto" w:fill="DDD9C3" w:themeFill="background2" w:themeFillShade="E6"/>
            <w:vAlign w:val="center"/>
          </w:tcPr>
          <w:p w:rsidR="00F65212" w:rsidRDefault="00F65212" w:rsidP="001A009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Ⅰ　総括　　　　　　　　　　　　　　　　　７項目（２８点満点）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F65212" w:rsidRDefault="00F65212" w:rsidP="001A0097">
            <w:pPr>
              <w:rPr>
                <w:lang w:eastAsia="zh-CN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F65212" w:rsidRDefault="00F65212" w:rsidP="001A0097">
            <w:pPr>
              <w:jc w:val="right"/>
            </w:pPr>
            <w:r>
              <w:rPr>
                <w:rFonts w:hint="eastAsia"/>
              </w:rPr>
              <w:t>７項目（２８点満点）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65212" w:rsidRDefault="00F65212" w:rsidP="001A0097">
            <w:pPr>
              <w:jc w:val="right"/>
            </w:pP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:rsidR="00F65212" w:rsidRDefault="00F65212" w:rsidP="001A0097">
            <w:pPr>
              <w:jc w:val="right"/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F65212" w:rsidRDefault="00F65212" w:rsidP="001A0097">
            <w:pPr>
              <w:jc w:val="right"/>
            </w:pPr>
          </w:p>
        </w:tc>
      </w:tr>
    </w:tbl>
    <w:tbl>
      <w:tblPr>
        <w:tblStyle w:val="a3"/>
        <w:tblpPr w:leftFromText="142" w:rightFromText="142" w:vertAnchor="page" w:horzAnchor="margin" w:tblpX="250" w:tblpY="1246"/>
        <w:tblW w:w="22221" w:type="dxa"/>
        <w:tblLook w:val="04A0" w:firstRow="1" w:lastRow="0" w:firstColumn="1" w:lastColumn="0" w:noHBand="0" w:noVBand="1"/>
      </w:tblPr>
      <w:tblGrid>
        <w:gridCol w:w="1418"/>
        <w:gridCol w:w="3118"/>
        <w:gridCol w:w="3969"/>
        <w:gridCol w:w="4077"/>
        <w:gridCol w:w="993"/>
        <w:gridCol w:w="3969"/>
        <w:gridCol w:w="992"/>
        <w:gridCol w:w="2835"/>
        <w:gridCol w:w="850"/>
      </w:tblGrid>
      <w:tr w:rsidR="00C76401" w:rsidTr="001A0097">
        <w:trPr>
          <w:trHeight w:val="276"/>
        </w:trPr>
        <w:tc>
          <w:tcPr>
            <w:tcW w:w="4536" w:type="dxa"/>
            <w:gridSpan w:val="2"/>
            <w:vMerge w:val="restart"/>
            <w:vAlign w:val="center"/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lastRenderedPageBreak/>
              <w:t>評価項目</w:t>
            </w:r>
          </w:p>
        </w:tc>
        <w:tc>
          <w:tcPr>
            <w:tcW w:w="3969" w:type="dxa"/>
            <w:vMerge w:val="restart"/>
            <w:vAlign w:val="center"/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  <w:tc>
          <w:tcPr>
            <w:tcW w:w="4077" w:type="dxa"/>
            <w:vMerge w:val="restart"/>
            <w:tcBorders>
              <w:right w:val="nil"/>
            </w:tcBorders>
            <w:vAlign w:val="center"/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t>指定管理者の自己評価</w:t>
            </w:r>
          </w:p>
        </w:tc>
        <w:tc>
          <w:tcPr>
            <w:tcW w:w="993" w:type="dxa"/>
            <w:tcBorders>
              <w:left w:val="nil"/>
            </w:tcBorders>
          </w:tcPr>
          <w:p w:rsidR="00C76401" w:rsidRPr="00F57B60" w:rsidRDefault="00C76401" w:rsidP="001A0097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  <w:vMerge w:val="restart"/>
            <w:tcBorders>
              <w:right w:val="nil"/>
            </w:tcBorders>
            <w:vAlign w:val="center"/>
          </w:tcPr>
          <w:p w:rsidR="008C56A2" w:rsidRDefault="00C76401" w:rsidP="008C56A2">
            <w:pPr>
              <w:jc w:val="center"/>
            </w:pPr>
            <w:r w:rsidRPr="00AD6327">
              <w:rPr>
                <w:rFonts w:hint="eastAsia"/>
              </w:rPr>
              <w:t>施設所管課の評価</w:t>
            </w:r>
          </w:p>
        </w:tc>
        <w:tc>
          <w:tcPr>
            <w:tcW w:w="992" w:type="dxa"/>
            <w:tcBorders>
              <w:left w:val="nil"/>
            </w:tcBorders>
          </w:tcPr>
          <w:p w:rsidR="00C76401" w:rsidRPr="00F57B60" w:rsidRDefault="00C76401" w:rsidP="001A0097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t>評価委員会の指摘・提言</w:t>
            </w:r>
          </w:p>
        </w:tc>
        <w:tc>
          <w:tcPr>
            <w:tcW w:w="850" w:type="dxa"/>
            <w:vMerge w:val="restart"/>
            <w:vAlign w:val="center"/>
          </w:tcPr>
          <w:p w:rsidR="00C76401" w:rsidRDefault="00626200" w:rsidP="001A009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C76401" w:rsidTr="001A0097">
        <w:tc>
          <w:tcPr>
            <w:tcW w:w="4536" w:type="dxa"/>
            <w:gridSpan w:val="2"/>
            <w:vMerge/>
          </w:tcPr>
          <w:p w:rsidR="00C76401" w:rsidRDefault="00C76401" w:rsidP="001A0097"/>
        </w:tc>
        <w:tc>
          <w:tcPr>
            <w:tcW w:w="3969" w:type="dxa"/>
            <w:vMerge/>
          </w:tcPr>
          <w:p w:rsidR="00C76401" w:rsidRDefault="00C76401" w:rsidP="001A0097"/>
        </w:tc>
        <w:tc>
          <w:tcPr>
            <w:tcW w:w="4077" w:type="dxa"/>
            <w:vMerge/>
          </w:tcPr>
          <w:p w:rsidR="00C76401" w:rsidRDefault="00C76401" w:rsidP="001A0097"/>
        </w:tc>
        <w:tc>
          <w:tcPr>
            <w:tcW w:w="993" w:type="dxa"/>
            <w:tcBorders>
              <w:bottom w:val="dashed" w:sz="4" w:space="0" w:color="auto"/>
            </w:tcBorders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969" w:type="dxa"/>
            <w:vMerge/>
          </w:tcPr>
          <w:p w:rsidR="00C76401" w:rsidRDefault="00C76401" w:rsidP="001A0097"/>
        </w:tc>
        <w:tc>
          <w:tcPr>
            <w:tcW w:w="992" w:type="dxa"/>
            <w:tcBorders>
              <w:bottom w:val="dashed" w:sz="4" w:space="0" w:color="auto"/>
            </w:tcBorders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2835" w:type="dxa"/>
            <w:vMerge/>
          </w:tcPr>
          <w:p w:rsidR="00C76401" w:rsidRDefault="00C76401" w:rsidP="001A0097"/>
        </w:tc>
        <w:tc>
          <w:tcPr>
            <w:tcW w:w="850" w:type="dxa"/>
            <w:vMerge/>
          </w:tcPr>
          <w:p w:rsidR="00C76401" w:rsidRDefault="00C76401" w:rsidP="001A0097"/>
        </w:tc>
      </w:tr>
      <w:tr w:rsidR="00C76401" w:rsidTr="001A0097">
        <w:tc>
          <w:tcPr>
            <w:tcW w:w="4536" w:type="dxa"/>
            <w:gridSpan w:val="2"/>
            <w:vMerge/>
          </w:tcPr>
          <w:p w:rsidR="00C76401" w:rsidRDefault="00C76401" w:rsidP="001A0097"/>
        </w:tc>
        <w:tc>
          <w:tcPr>
            <w:tcW w:w="3969" w:type="dxa"/>
            <w:vMerge/>
          </w:tcPr>
          <w:p w:rsidR="00C76401" w:rsidRDefault="00C76401" w:rsidP="001A0097"/>
        </w:tc>
        <w:tc>
          <w:tcPr>
            <w:tcW w:w="4077" w:type="dxa"/>
            <w:vMerge/>
          </w:tcPr>
          <w:p w:rsidR="00C76401" w:rsidRDefault="00C76401" w:rsidP="001A0097"/>
        </w:tc>
        <w:tc>
          <w:tcPr>
            <w:tcW w:w="993" w:type="dxa"/>
            <w:tcBorders>
              <w:top w:val="dashed" w:sz="4" w:space="0" w:color="auto"/>
            </w:tcBorders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3969" w:type="dxa"/>
            <w:vMerge/>
          </w:tcPr>
          <w:p w:rsidR="00C76401" w:rsidRDefault="00C76401" w:rsidP="001A0097"/>
        </w:tc>
        <w:tc>
          <w:tcPr>
            <w:tcW w:w="992" w:type="dxa"/>
            <w:tcBorders>
              <w:top w:val="dashed" w:sz="4" w:space="0" w:color="auto"/>
            </w:tcBorders>
          </w:tcPr>
          <w:p w:rsidR="00C76401" w:rsidRDefault="00C76401" w:rsidP="001A0097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2835" w:type="dxa"/>
            <w:vMerge/>
          </w:tcPr>
          <w:p w:rsidR="00C76401" w:rsidRDefault="00C76401" w:rsidP="001A0097"/>
        </w:tc>
        <w:tc>
          <w:tcPr>
            <w:tcW w:w="850" w:type="dxa"/>
            <w:vMerge/>
          </w:tcPr>
          <w:p w:rsidR="00C76401" w:rsidRDefault="00C76401" w:rsidP="001A0097"/>
        </w:tc>
      </w:tr>
      <w:tr w:rsidR="00C76401" w:rsidTr="001A0097">
        <w:trPr>
          <w:trHeight w:val="1579"/>
        </w:trPr>
        <w:tc>
          <w:tcPr>
            <w:tcW w:w="1418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C76401" w:rsidRDefault="00C76401" w:rsidP="001A0097">
            <w:pPr>
              <w:ind w:left="113" w:right="113"/>
              <w:jc w:val="center"/>
            </w:pPr>
            <w:r>
              <w:rPr>
                <w:rFonts w:hint="eastAsia"/>
              </w:rPr>
              <w:t>Ⅱさらなるサービスの向上に関する事項</w:t>
            </w:r>
          </w:p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(1)</w:t>
            </w:r>
            <w:r w:rsidRPr="00626200">
              <w:rPr>
                <w:rFonts w:hint="eastAsia"/>
                <w:sz w:val="18"/>
                <w:szCs w:val="18"/>
              </w:rPr>
              <w:t>利用者満足度調査等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①利用者満足度調査等の実施状況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②調査結果のフィードバック（</w:t>
            </w:r>
            <w:r w:rsidRPr="00626200">
              <w:rPr>
                <w:rFonts w:hint="eastAsia"/>
                <w:sz w:val="18"/>
                <w:szCs w:val="18"/>
              </w:rPr>
              <w:t>PDCA</w:t>
            </w:r>
            <w:r w:rsidRPr="0062620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77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</w:tr>
      <w:tr w:rsidR="00C76401" w:rsidTr="001A0097">
        <w:trPr>
          <w:trHeight w:val="1696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ind w:left="180" w:hangingChars="100" w:hanging="180"/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(2)</w:t>
            </w:r>
            <w:r w:rsidRPr="00626200">
              <w:rPr>
                <w:rFonts w:hint="eastAsia"/>
                <w:sz w:val="18"/>
                <w:szCs w:val="18"/>
              </w:rPr>
              <w:t>自主事業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①さらなるサービス向上の取組み</w:t>
            </w:r>
          </w:p>
          <w:p w:rsidR="00C76401" w:rsidRDefault="00C76401" w:rsidP="001A0097">
            <w:pPr>
              <w:rPr>
                <w:sz w:val="18"/>
                <w:szCs w:val="18"/>
                <w:lang w:eastAsia="zh-CN"/>
              </w:rPr>
            </w:pPr>
            <w:r w:rsidRPr="00626200">
              <w:rPr>
                <w:rFonts w:hint="eastAsia"/>
                <w:sz w:val="18"/>
                <w:szCs w:val="18"/>
                <w:lang w:eastAsia="zh-CN"/>
              </w:rPr>
              <w:t>〔指標</w:t>
            </w:r>
            <w:r w:rsidR="009401CA">
              <w:rPr>
                <w:rFonts w:hint="eastAsia"/>
                <w:sz w:val="18"/>
                <w:szCs w:val="18"/>
                <w:lang w:eastAsia="zh-CN"/>
              </w:rPr>
              <w:t>１</w:t>
            </w:r>
            <w:r w:rsidRPr="00626200">
              <w:rPr>
                <w:rFonts w:hint="eastAsia"/>
                <w:sz w:val="18"/>
                <w:szCs w:val="18"/>
                <w:lang w:eastAsia="zh-CN"/>
              </w:rPr>
              <w:t>〕</w:t>
            </w:r>
            <w:r w:rsidR="00900635" w:rsidRPr="009401CA">
              <w:rPr>
                <w:rFonts w:hint="eastAsia"/>
                <w:sz w:val="16"/>
                <w:szCs w:val="16"/>
                <w:lang w:eastAsia="zh-CN"/>
              </w:rPr>
              <w:t>自主事業参加者数</w:t>
            </w:r>
          </w:p>
          <w:p w:rsidR="009401CA" w:rsidRPr="009401CA" w:rsidRDefault="00767903" w:rsidP="001A0097">
            <w:pPr>
              <w:spacing w:line="60" w:lineRule="auto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3</w:t>
            </w:r>
            <w:r w:rsidR="009401CA" w:rsidRPr="009401CA">
              <w:rPr>
                <w:rFonts w:hint="eastAsia"/>
                <w:sz w:val="16"/>
                <w:szCs w:val="16"/>
              </w:rPr>
              <w:t xml:space="preserve">実績：　</w:t>
            </w:r>
            <w:r w:rsidR="000353B5">
              <w:rPr>
                <w:rFonts w:hint="eastAsia"/>
                <w:sz w:val="16"/>
                <w:szCs w:val="16"/>
              </w:rPr>
              <w:t xml:space="preserve">　</w:t>
            </w:r>
            <w:r w:rsidR="009401CA" w:rsidRPr="009401CA">
              <w:rPr>
                <w:rFonts w:hint="eastAsia"/>
                <w:sz w:val="16"/>
                <w:szCs w:val="16"/>
              </w:rPr>
              <w:t xml:space="preserve">　人、上半期実績：　　人</w:t>
            </w:r>
          </w:p>
          <w:p w:rsidR="00626200" w:rsidRPr="009401CA" w:rsidRDefault="00A125BD" w:rsidP="001A0097">
            <w:pPr>
              <w:spacing w:line="60" w:lineRule="auto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R4</w:t>
            </w:r>
            <w:r w:rsidR="00626200" w:rsidRPr="009401CA">
              <w:rPr>
                <w:rFonts w:hint="eastAsia"/>
                <w:sz w:val="16"/>
                <w:szCs w:val="16"/>
              </w:rPr>
              <w:t xml:space="preserve">目標：　　</w:t>
            </w:r>
            <w:r w:rsidR="000353B5">
              <w:rPr>
                <w:rFonts w:hint="eastAsia"/>
                <w:sz w:val="16"/>
                <w:szCs w:val="16"/>
              </w:rPr>
              <w:t xml:space="preserve">　</w:t>
            </w:r>
            <w:r w:rsidR="00626200" w:rsidRPr="009401CA">
              <w:rPr>
                <w:rFonts w:hint="eastAsia"/>
                <w:sz w:val="16"/>
                <w:szCs w:val="16"/>
              </w:rPr>
              <w:t>人、</w:t>
            </w:r>
            <w:r w:rsidR="009401CA" w:rsidRPr="009401CA">
              <w:rPr>
                <w:rFonts w:hint="eastAsia"/>
                <w:sz w:val="16"/>
                <w:szCs w:val="16"/>
              </w:rPr>
              <w:t>上半期実績</w:t>
            </w:r>
            <w:r w:rsidR="002912BE" w:rsidRPr="009401CA">
              <w:rPr>
                <w:rFonts w:hint="eastAsia"/>
                <w:sz w:val="16"/>
                <w:szCs w:val="16"/>
              </w:rPr>
              <w:t>：</w:t>
            </w:r>
            <w:r w:rsidR="00626200" w:rsidRPr="009401CA">
              <w:rPr>
                <w:rFonts w:hint="eastAsia"/>
                <w:sz w:val="16"/>
                <w:szCs w:val="16"/>
              </w:rPr>
              <w:t xml:space="preserve">　　人</w:t>
            </w:r>
          </w:p>
          <w:p w:rsidR="00900635" w:rsidRPr="009401CA" w:rsidRDefault="009401CA" w:rsidP="001A0097">
            <w:pPr>
              <w:spacing w:line="60" w:lineRule="auto"/>
              <w:contextualSpacing/>
              <w:rPr>
                <w:sz w:val="16"/>
                <w:szCs w:val="16"/>
                <w:lang w:eastAsia="zh-CN"/>
              </w:rPr>
            </w:pPr>
            <w:r w:rsidRPr="009401CA">
              <w:rPr>
                <w:rFonts w:hint="eastAsia"/>
                <w:sz w:val="16"/>
                <w:szCs w:val="16"/>
                <w:lang w:eastAsia="zh-CN"/>
              </w:rPr>
              <w:t>〔指標２〕自主事業収入状況</w:t>
            </w:r>
          </w:p>
          <w:p w:rsidR="00626200" w:rsidRPr="009401CA" w:rsidRDefault="00767903" w:rsidP="001A0097">
            <w:pPr>
              <w:spacing w:line="60" w:lineRule="auto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3</w:t>
            </w:r>
            <w:r w:rsidR="009401CA" w:rsidRPr="009401CA">
              <w:rPr>
                <w:rFonts w:hint="eastAsia"/>
                <w:sz w:val="16"/>
                <w:szCs w:val="16"/>
              </w:rPr>
              <w:t>実績</w:t>
            </w:r>
            <w:r w:rsidR="00626200" w:rsidRPr="009401CA">
              <w:rPr>
                <w:rFonts w:hint="eastAsia"/>
                <w:sz w:val="16"/>
                <w:szCs w:val="16"/>
              </w:rPr>
              <w:t>：</w:t>
            </w:r>
            <w:r w:rsidR="000353B5">
              <w:rPr>
                <w:rFonts w:hint="eastAsia"/>
                <w:sz w:val="16"/>
                <w:szCs w:val="16"/>
              </w:rPr>
              <w:t xml:space="preserve">　</w:t>
            </w:r>
            <w:r w:rsidR="009401CA" w:rsidRPr="009401CA">
              <w:rPr>
                <w:rFonts w:hint="eastAsia"/>
                <w:sz w:val="16"/>
                <w:szCs w:val="16"/>
              </w:rPr>
              <w:t xml:space="preserve">　　</w:t>
            </w:r>
            <w:r w:rsidR="002912BE" w:rsidRPr="009401CA">
              <w:rPr>
                <w:rFonts w:hint="eastAsia"/>
                <w:sz w:val="16"/>
                <w:szCs w:val="16"/>
              </w:rPr>
              <w:t>円、</w:t>
            </w:r>
            <w:r w:rsidR="009401CA" w:rsidRPr="009401CA">
              <w:rPr>
                <w:rFonts w:hint="eastAsia"/>
                <w:sz w:val="16"/>
                <w:szCs w:val="16"/>
              </w:rPr>
              <w:t>上半期実績</w:t>
            </w:r>
            <w:r w:rsidR="002912BE" w:rsidRPr="009401CA">
              <w:rPr>
                <w:rFonts w:hint="eastAsia"/>
                <w:sz w:val="16"/>
                <w:szCs w:val="16"/>
              </w:rPr>
              <w:t xml:space="preserve">：　</w:t>
            </w:r>
            <w:r w:rsidR="00F65212">
              <w:rPr>
                <w:rFonts w:hint="eastAsia"/>
                <w:sz w:val="16"/>
                <w:szCs w:val="16"/>
              </w:rPr>
              <w:t xml:space="preserve">　</w:t>
            </w:r>
            <w:r w:rsidR="002912BE" w:rsidRPr="009401CA">
              <w:rPr>
                <w:rFonts w:hint="eastAsia"/>
                <w:sz w:val="16"/>
                <w:szCs w:val="16"/>
              </w:rPr>
              <w:t>円</w:t>
            </w:r>
          </w:p>
          <w:p w:rsidR="002912BE" w:rsidRPr="009401CA" w:rsidRDefault="00A125BD" w:rsidP="001A0097">
            <w:pPr>
              <w:spacing w:line="60" w:lineRule="auto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4</w:t>
            </w:r>
            <w:r w:rsidR="00F65212">
              <w:rPr>
                <w:rFonts w:hint="eastAsia"/>
                <w:sz w:val="16"/>
                <w:szCs w:val="16"/>
              </w:rPr>
              <w:t>目標</w:t>
            </w:r>
            <w:r w:rsidR="009401CA" w:rsidRPr="009401CA">
              <w:rPr>
                <w:rFonts w:hint="eastAsia"/>
                <w:sz w:val="16"/>
                <w:szCs w:val="16"/>
              </w:rPr>
              <w:t xml:space="preserve">：　</w:t>
            </w:r>
            <w:r w:rsidR="000353B5">
              <w:rPr>
                <w:rFonts w:hint="eastAsia"/>
                <w:sz w:val="16"/>
                <w:szCs w:val="16"/>
              </w:rPr>
              <w:t xml:space="preserve">　</w:t>
            </w:r>
            <w:r w:rsidR="009401CA" w:rsidRPr="009401CA">
              <w:rPr>
                <w:rFonts w:hint="eastAsia"/>
                <w:sz w:val="16"/>
                <w:szCs w:val="16"/>
              </w:rPr>
              <w:t xml:space="preserve">　円、上半期実績：</w:t>
            </w:r>
            <w:r w:rsidR="00F65212">
              <w:rPr>
                <w:rFonts w:hint="eastAsia"/>
                <w:sz w:val="16"/>
                <w:szCs w:val="16"/>
              </w:rPr>
              <w:t xml:space="preserve">　</w:t>
            </w:r>
            <w:r w:rsidR="009401CA" w:rsidRPr="009401CA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4077" w:type="dxa"/>
          </w:tcPr>
          <w:p w:rsidR="00C76401" w:rsidRPr="00F65212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</w:tr>
      <w:tr w:rsidR="00C76401" w:rsidTr="001A0097">
        <w:trPr>
          <w:trHeight w:val="1127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76401" w:rsidRPr="00626200" w:rsidRDefault="00C76401" w:rsidP="001A0097">
            <w:pPr>
              <w:ind w:left="180" w:hangingChars="100" w:hanging="180"/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(3)</w:t>
            </w:r>
            <w:r w:rsidRPr="00626200">
              <w:rPr>
                <w:rFonts w:hint="eastAsia"/>
                <w:sz w:val="18"/>
                <w:szCs w:val="18"/>
              </w:rPr>
              <w:t>その他創意工夫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①その他創意工夫の取組み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</w:tr>
      <w:tr w:rsidR="00C76401" w:rsidTr="001A0097">
        <w:trPr>
          <w:trHeight w:val="437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11164" w:type="dxa"/>
            <w:gridSpan w:val="3"/>
            <w:shd w:val="clear" w:color="auto" w:fill="DDD9C3" w:themeFill="background2" w:themeFillShade="E6"/>
            <w:vAlign w:val="center"/>
          </w:tcPr>
          <w:p w:rsidR="00C76401" w:rsidRPr="00626200" w:rsidRDefault="00C76401" w:rsidP="001A0097">
            <w:pPr>
              <w:jc w:val="right"/>
              <w:rPr>
                <w:sz w:val="18"/>
                <w:szCs w:val="18"/>
                <w:lang w:eastAsia="zh-CN"/>
              </w:rPr>
            </w:pPr>
            <w:r w:rsidRPr="00626200">
              <w:rPr>
                <w:rFonts w:hint="eastAsia"/>
                <w:sz w:val="18"/>
                <w:szCs w:val="18"/>
                <w:lang w:eastAsia="zh-CN"/>
              </w:rPr>
              <w:t>Ⅱ　総括　　　　　　　　　　　　　　　　　３項目（１２点満点）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C76401" w:rsidRPr="00626200" w:rsidRDefault="00C76401" w:rsidP="001A009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C76401" w:rsidRPr="00626200" w:rsidRDefault="00C76401" w:rsidP="001A0097">
            <w:pPr>
              <w:jc w:val="right"/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３項目（１２点満点）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C76401" w:rsidRPr="00626200" w:rsidRDefault="00C76401" w:rsidP="001A00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DDD9C3" w:themeFill="background2" w:themeFillShade="E6"/>
            <w:vAlign w:val="center"/>
          </w:tcPr>
          <w:p w:rsidR="00C76401" w:rsidRPr="00626200" w:rsidRDefault="00C76401" w:rsidP="001A0097">
            <w:pPr>
              <w:jc w:val="right"/>
              <w:rPr>
                <w:sz w:val="18"/>
                <w:szCs w:val="18"/>
              </w:rPr>
            </w:pPr>
          </w:p>
        </w:tc>
      </w:tr>
      <w:tr w:rsidR="00C76401" w:rsidTr="00137CFC">
        <w:trPr>
          <w:trHeight w:val="2237"/>
        </w:trPr>
        <w:tc>
          <w:tcPr>
            <w:tcW w:w="1418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7B5A16" w:rsidRDefault="00C76401" w:rsidP="001A0097">
            <w:pPr>
              <w:ind w:leftChars="54" w:left="113" w:right="113" w:firstLineChars="700" w:firstLine="1470"/>
            </w:pPr>
            <w:r>
              <w:rPr>
                <w:rFonts w:hint="eastAsia"/>
              </w:rPr>
              <w:t>能力及び財政基盤に関する事項</w:t>
            </w:r>
          </w:p>
          <w:p w:rsidR="00C76401" w:rsidRPr="007B5A16" w:rsidRDefault="007B5A16" w:rsidP="001A0097">
            <w:pPr>
              <w:ind w:left="113" w:right="113"/>
              <w:jc w:val="center"/>
            </w:pPr>
            <w:r>
              <w:rPr>
                <w:rFonts w:hint="eastAsia"/>
              </w:rPr>
              <w:t>Ⅲ適正な管理業務の遂行を図ることができる</w:t>
            </w:r>
          </w:p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ind w:left="180" w:hangingChars="100" w:hanging="180"/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(1)</w:t>
            </w:r>
            <w:r w:rsidRPr="00626200">
              <w:rPr>
                <w:rFonts w:hint="eastAsia"/>
                <w:sz w:val="18"/>
                <w:szCs w:val="18"/>
              </w:rPr>
              <w:t>収支計画の内容、適格性及び実現の程度</w:t>
            </w: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  <w:lang w:eastAsia="zh-CN"/>
              </w:rPr>
            </w:pPr>
            <w:r w:rsidRPr="00626200">
              <w:rPr>
                <w:rFonts w:hint="eastAsia"/>
                <w:sz w:val="18"/>
                <w:szCs w:val="18"/>
                <w:lang w:eastAsia="zh-CN"/>
              </w:rPr>
              <w:t>①事業収支計画、事業収支実績状況</w:t>
            </w:r>
          </w:p>
          <w:p w:rsidR="00C76401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〔指標〕</w:t>
            </w:r>
            <w:r w:rsidR="00A125BD">
              <w:rPr>
                <w:rFonts w:hint="eastAsia"/>
                <w:sz w:val="18"/>
                <w:szCs w:val="18"/>
              </w:rPr>
              <w:t>R</w:t>
            </w:r>
            <w:r w:rsidR="00A125BD">
              <w:rPr>
                <w:sz w:val="18"/>
                <w:szCs w:val="18"/>
              </w:rPr>
              <w:t>4</w:t>
            </w:r>
            <w:r w:rsidRPr="00626200">
              <w:rPr>
                <w:rFonts w:hint="eastAsia"/>
                <w:sz w:val="18"/>
                <w:szCs w:val="18"/>
              </w:rPr>
              <w:t>収支計算書</w:t>
            </w:r>
            <w:r w:rsidR="000353B5">
              <w:rPr>
                <w:rFonts w:hint="eastAsia"/>
                <w:sz w:val="18"/>
                <w:szCs w:val="18"/>
              </w:rPr>
              <w:t>（プロポーザル）</w:t>
            </w:r>
          </w:p>
          <w:p w:rsidR="002912BE" w:rsidRDefault="002912BE" w:rsidP="001A009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</w:t>
            </w:r>
            <w:r w:rsidR="003048D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入：　　　</w:t>
            </w:r>
            <w:r w:rsidR="00F65212">
              <w:rPr>
                <w:rFonts w:hint="eastAsia"/>
                <w:sz w:val="18"/>
                <w:szCs w:val="18"/>
              </w:rPr>
              <w:t xml:space="preserve">　千</w:t>
            </w:r>
            <w:r>
              <w:rPr>
                <w:rFonts w:hint="eastAsia"/>
                <w:sz w:val="18"/>
                <w:szCs w:val="18"/>
              </w:rPr>
              <w:t xml:space="preserve">円、見込み：　　　</w:t>
            </w:r>
            <w:r w:rsidR="00F65212">
              <w:rPr>
                <w:rFonts w:hint="eastAsia"/>
                <w:sz w:val="18"/>
                <w:szCs w:val="18"/>
              </w:rPr>
              <w:t>千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2912BE" w:rsidRDefault="002912BE" w:rsidP="001A009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  <w:r w:rsidR="003048D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出：　　　</w:t>
            </w:r>
            <w:r w:rsidR="00F65212">
              <w:rPr>
                <w:rFonts w:hint="eastAsia"/>
                <w:sz w:val="18"/>
                <w:szCs w:val="18"/>
              </w:rPr>
              <w:t xml:space="preserve">　千</w:t>
            </w:r>
            <w:r>
              <w:rPr>
                <w:rFonts w:hint="eastAsia"/>
                <w:sz w:val="18"/>
                <w:szCs w:val="18"/>
              </w:rPr>
              <w:t xml:space="preserve">円、見込み：　　</w:t>
            </w:r>
            <w:r w:rsidR="00F65212">
              <w:rPr>
                <w:rFonts w:hint="eastAsia"/>
                <w:sz w:val="18"/>
                <w:szCs w:val="18"/>
              </w:rPr>
              <w:t xml:space="preserve">　千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2912BE" w:rsidRPr="00626200" w:rsidRDefault="002912BE" w:rsidP="001A009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納付金：　　</w:t>
            </w:r>
            <w:r w:rsidR="003048DF">
              <w:rPr>
                <w:rFonts w:hint="eastAsia"/>
                <w:sz w:val="18"/>
                <w:szCs w:val="18"/>
              </w:rPr>
              <w:t xml:space="preserve">　</w:t>
            </w:r>
            <w:r w:rsidR="00F65212">
              <w:rPr>
                <w:rFonts w:hint="eastAsia"/>
                <w:sz w:val="18"/>
                <w:szCs w:val="18"/>
              </w:rPr>
              <w:t xml:space="preserve">　千</w:t>
            </w:r>
            <w:r>
              <w:rPr>
                <w:rFonts w:hint="eastAsia"/>
                <w:sz w:val="18"/>
                <w:szCs w:val="18"/>
              </w:rPr>
              <w:t xml:space="preserve">円、見込み：　　</w:t>
            </w:r>
            <w:r w:rsidR="00F65212">
              <w:rPr>
                <w:rFonts w:hint="eastAsia"/>
                <w:sz w:val="18"/>
                <w:szCs w:val="18"/>
              </w:rPr>
              <w:t xml:space="preserve">　千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077" w:type="dxa"/>
          </w:tcPr>
          <w:p w:rsidR="00C76401" w:rsidRPr="00C45140" w:rsidRDefault="00F65212" w:rsidP="00C45140">
            <w:pPr>
              <w:pStyle w:val="aa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C45140">
              <w:rPr>
                <w:rFonts w:hint="eastAsia"/>
                <w:sz w:val="18"/>
                <w:szCs w:val="18"/>
              </w:rPr>
              <w:t>事業収支及び見込み</w:t>
            </w:r>
          </w:p>
          <w:p w:rsidR="00F65212" w:rsidRDefault="00A125BD" w:rsidP="001A00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《令和４</w:t>
            </w:r>
            <w:r w:rsidR="00F65212">
              <w:rPr>
                <w:rFonts w:hint="eastAsia"/>
                <w:sz w:val="18"/>
                <w:szCs w:val="18"/>
              </w:rPr>
              <w:t>年度：対プロポーザル比》</w:t>
            </w:r>
          </w:p>
          <w:p w:rsidR="00F65212" w:rsidRDefault="00F65212" w:rsidP="001A009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入：　　　　％</w:t>
            </w:r>
          </w:p>
          <w:p w:rsidR="00F65212" w:rsidRDefault="00F65212" w:rsidP="001A009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出：　　　　％</w:t>
            </w:r>
          </w:p>
          <w:p w:rsidR="00F65212" w:rsidRPr="002912BE" w:rsidRDefault="00F65212" w:rsidP="001A009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納付金：　　　　％</w:t>
            </w: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</w:tr>
      <w:tr w:rsidR="00C76401" w:rsidTr="00137CFC">
        <w:trPr>
          <w:trHeight w:val="2237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3118" w:type="dxa"/>
            <w:vAlign w:val="center"/>
          </w:tcPr>
          <w:p w:rsidR="00C76401" w:rsidRPr="00626200" w:rsidRDefault="00C76401" w:rsidP="001A0097">
            <w:pPr>
              <w:ind w:left="180" w:hangingChars="100" w:hanging="180"/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(2)</w:t>
            </w:r>
            <w:r w:rsidRPr="00626200">
              <w:rPr>
                <w:rFonts w:hint="eastAsia"/>
                <w:sz w:val="18"/>
                <w:szCs w:val="18"/>
              </w:rPr>
              <w:t>安定的な運営が可能となる人的能力</w:t>
            </w:r>
          </w:p>
        </w:tc>
        <w:tc>
          <w:tcPr>
            <w:tcW w:w="3969" w:type="dxa"/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①職員体制・配置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②管理監督体制・責任体制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③指導育成、研修体制</w:t>
            </w:r>
          </w:p>
        </w:tc>
        <w:tc>
          <w:tcPr>
            <w:tcW w:w="4077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</w:tr>
      <w:tr w:rsidR="00C76401" w:rsidTr="00137CFC">
        <w:trPr>
          <w:trHeight w:val="2101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(3)</w:t>
            </w:r>
            <w:r w:rsidRPr="00626200">
              <w:rPr>
                <w:rFonts w:hint="eastAsia"/>
                <w:sz w:val="18"/>
                <w:szCs w:val="18"/>
              </w:rPr>
              <w:t>安定的な運営が可能となる財政的基盤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①法人等事業者の経営規模、事業規模、組織規模等の運営基盤</w:t>
            </w:r>
          </w:p>
          <w:p w:rsidR="00C76401" w:rsidRPr="00626200" w:rsidRDefault="00C76401" w:rsidP="001A0097">
            <w:pPr>
              <w:rPr>
                <w:sz w:val="18"/>
                <w:szCs w:val="18"/>
              </w:rPr>
            </w:pPr>
            <w:r w:rsidRPr="00626200">
              <w:rPr>
                <w:rFonts w:hint="eastAsia"/>
                <w:sz w:val="18"/>
                <w:szCs w:val="18"/>
              </w:rPr>
              <w:t>②法人等事業者の財務状況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401" w:rsidRPr="00626200" w:rsidRDefault="00C76401" w:rsidP="001A0097">
            <w:pPr>
              <w:rPr>
                <w:sz w:val="18"/>
                <w:szCs w:val="18"/>
              </w:rPr>
            </w:pPr>
          </w:p>
        </w:tc>
      </w:tr>
      <w:tr w:rsidR="00C76401" w:rsidTr="001A0097">
        <w:trPr>
          <w:trHeight w:val="347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C76401" w:rsidRDefault="00C76401" w:rsidP="001A0097"/>
        </w:tc>
        <w:tc>
          <w:tcPr>
            <w:tcW w:w="11164" w:type="dxa"/>
            <w:gridSpan w:val="3"/>
            <w:shd w:val="clear" w:color="auto" w:fill="DDD9C3" w:themeFill="background2" w:themeFillShade="E6"/>
            <w:vAlign w:val="center"/>
          </w:tcPr>
          <w:p w:rsidR="00C76401" w:rsidRDefault="00C76401" w:rsidP="001A009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Ⅲ　総括　　　　　　　　　　　　　　　　　３項目（１２点満点）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C76401" w:rsidRDefault="00C76401" w:rsidP="001A0097">
            <w:pPr>
              <w:rPr>
                <w:lang w:eastAsia="zh-CN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C76401" w:rsidRDefault="00C76401" w:rsidP="001A0097">
            <w:pPr>
              <w:jc w:val="right"/>
            </w:pPr>
            <w:r>
              <w:rPr>
                <w:rFonts w:hint="eastAsia"/>
              </w:rPr>
              <w:t>３項目（１２点満点）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C76401" w:rsidRDefault="00C76401" w:rsidP="001A0097">
            <w:pPr>
              <w:jc w:val="right"/>
            </w:pPr>
          </w:p>
        </w:tc>
        <w:tc>
          <w:tcPr>
            <w:tcW w:w="3685" w:type="dxa"/>
            <w:gridSpan w:val="2"/>
            <w:shd w:val="clear" w:color="auto" w:fill="DDD9C3" w:themeFill="background2" w:themeFillShade="E6"/>
            <w:vAlign w:val="center"/>
          </w:tcPr>
          <w:p w:rsidR="00C76401" w:rsidRDefault="00C76401" w:rsidP="001A0097">
            <w:pPr>
              <w:jc w:val="right"/>
            </w:pPr>
          </w:p>
        </w:tc>
      </w:tr>
    </w:tbl>
    <w:p w:rsidR="008C56A2" w:rsidRDefault="008C56A2" w:rsidP="007B5A16"/>
    <w:p w:rsidR="008C56A2" w:rsidRDefault="008C56A2" w:rsidP="007B5A16"/>
    <w:p w:rsidR="008C56A2" w:rsidRDefault="008C56A2" w:rsidP="007B5A16"/>
    <w:p w:rsidR="008C56A2" w:rsidRDefault="00A17282" w:rsidP="00A17282">
      <w:pPr>
        <w:tabs>
          <w:tab w:val="left" w:pos="8012"/>
        </w:tabs>
      </w:pPr>
      <w:r>
        <w:tab/>
      </w:r>
    </w:p>
    <w:p w:rsidR="008C56A2" w:rsidRPr="005A35A7" w:rsidRDefault="00A125BD" w:rsidP="008C56A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令和４</w:t>
      </w:r>
      <w:r w:rsidR="008C56A2">
        <w:rPr>
          <w:rFonts w:hint="eastAsia"/>
          <w:b/>
          <w:sz w:val="24"/>
          <w:szCs w:val="24"/>
        </w:rPr>
        <w:t>年度指定管理運営業務評価票記載例（案）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5670"/>
        <w:gridCol w:w="4394"/>
      </w:tblGrid>
      <w:tr w:rsidR="008C56A2" w:rsidTr="00F06680">
        <w:trPr>
          <w:trHeight w:val="484"/>
        </w:trPr>
        <w:tc>
          <w:tcPr>
            <w:tcW w:w="47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施設名称：</w:t>
            </w:r>
          </w:p>
        </w:tc>
        <w:tc>
          <w:tcPr>
            <w:tcW w:w="4820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指定管理者：</w:t>
            </w:r>
          </w:p>
        </w:tc>
        <w:tc>
          <w:tcPr>
            <w:tcW w:w="5670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指定期間：令和　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日～令和　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所管課：教育庁教育振興室保健体育課</w:t>
            </w:r>
          </w:p>
        </w:tc>
      </w:tr>
    </w:tbl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582"/>
        <w:gridCol w:w="4204"/>
        <w:gridCol w:w="3686"/>
        <w:gridCol w:w="4394"/>
        <w:gridCol w:w="850"/>
        <w:gridCol w:w="4395"/>
        <w:gridCol w:w="850"/>
        <w:gridCol w:w="3827"/>
      </w:tblGrid>
      <w:tr w:rsidR="008C56A2" w:rsidTr="00F06680">
        <w:trPr>
          <w:trHeight w:val="276"/>
        </w:trPr>
        <w:tc>
          <w:tcPr>
            <w:tcW w:w="4786" w:type="dxa"/>
            <w:gridSpan w:val="2"/>
            <w:vMerge w:val="restart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686" w:type="dxa"/>
            <w:vMerge w:val="restart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評価基準（内容）</w:t>
            </w:r>
          </w:p>
        </w:tc>
        <w:tc>
          <w:tcPr>
            <w:tcW w:w="4394" w:type="dxa"/>
            <w:vMerge w:val="restart"/>
            <w:tcBorders>
              <w:right w:val="nil"/>
            </w:tcBorders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指定管理者の自己評価</w:t>
            </w:r>
          </w:p>
        </w:tc>
        <w:tc>
          <w:tcPr>
            <w:tcW w:w="850" w:type="dxa"/>
            <w:tcBorders>
              <w:left w:val="nil"/>
            </w:tcBorders>
          </w:tcPr>
          <w:p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5" w:type="dxa"/>
            <w:vMerge w:val="restart"/>
            <w:tcBorders>
              <w:right w:val="nil"/>
            </w:tcBorders>
            <w:vAlign w:val="center"/>
          </w:tcPr>
          <w:p w:rsidR="008C56A2" w:rsidRPr="005720B7" w:rsidRDefault="008C56A2" w:rsidP="00F06680">
            <w:pPr>
              <w:jc w:val="center"/>
              <w:rPr>
                <w:b/>
              </w:rPr>
            </w:pPr>
            <w:r w:rsidRPr="00A93D85">
              <w:rPr>
                <w:rFonts w:hint="eastAsia"/>
                <w:b/>
              </w:rPr>
              <w:t>施設所管課の評価</w:t>
            </w:r>
          </w:p>
        </w:tc>
        <w:tc>
          <w:tcPr>
            <w:tcW w:w="850" w:type="dxa"/>
            <w:tcBorders>
              <w:left w:val="nil"/>
            </w:tcBorders>
          </w:tcPr>
          <w:p w:rsidR="008C56A2" w:rsidRPr="00F57B60" w:rsidRDefault="008C56A2" w:rsidP="00F06680">
            <w:pPr>
              <w:rPr>
                <w:sz w:val="16"/>
                <w:szCs w:val="16"/>
              </w:rPr>
            </w:pPr>
            <w:r w:rsidRPr="00F57B6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vMerge w:val="restart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評価委員会の指摘・提言</w:t>
            </w:r>
          </w:p>
        </w:tc>
      </w:tr>
      <w:tr w:rsidR="008C56A2" w:rsidTr="00F06680">
        <w:tc>
          <w:tcPr>
            <w:tcW w:w="4786" w:type="dxa"/>
            <w:gridSpan w:val="2"/>
            <w:vMerge/>
          </w:tcPr>
          <w:p w:rsidR="008C56A2" w:rsidRDefault="008C56A2" w:rsidP="00F06680"/>
        </w:tc>
        <w:tc>
          <w:tcPr>
            <w:tcW w:w="3686" w:type="dxa"/>
            <w:vMerge/>
          </w:tcPr>
          <w:p w:rsidR="008C56A2" w:rsidRDefault="008C56A2" w:rsidP="00F06680"/>
        </w:tc>
        <w:tc>
          <w:tcPr>
            <w:tcW w:w="4394" w:type="dxa"/>
            <w:vMerge/>
          </w:tcPr>
          <w:p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4395" w:type="dxa"/>
            <w:vMerge/>
          </w:tcPr>
          <w:p w:rsidR="008C56A2" w:rsidRDefault="008C56A2" w:rsidP="00F06680"/>
        </w:tc>
        <w:tc>
          <w:tcPr>
            <w:tcW w:w="850" w:type="dxa"/>
            <w:tcBorders>
              <w:bottom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3827" w:type="dxa"/>
            <w:vMerge/>
          </w:tcPr>
          <w:p w:rsidR="008C56A2" w:rsidRDefault="008C56A2" w:rsidP="00F06680"/>
        </w:tc>
      </w:tr>
      <w:tr w:rsidR="008C56A2" w:rsidTr="00F06680">
        <w:tc>
          <w:tcPr>
            <w:tcW w:w="4786" w:type="dxa"/>
            <w:gridSpan w:val="2"/>
            <w:vMerge/>
          </w:tcPr>
          <w:p w:rsidR="008C56A2" w:rsidRDefault="008C56A2" w:rsidP="00F06680"/>
        </w:tc>
        <w:tc>
          <w:tcPr>
            <w:tcW w:w="3686" w:type="dxa"/>
            <w:vMerge/>
          </w:tcPr>
          <w:p w:rsidR="008C56A2" w:rsidRDefault="008C56A2" w:rsidP="00F06680"/>
        </w:tc>
        <w:tc>
          <w:tcPr>
            <w:tcW w:w="4394" w:type="dxa"/>
            <w:vMerge/>
          </w:tcPr>
          <w:p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4395" w:type="dxa"/>
            <w:vMerge/>
          </w:tcPr>
          <w:p w:rsidR="008C56A2" w:rsidRDefault="008C56A2" w:rsidP="00F06680"/>
        </w:tc>
        <w:tc>
          <w:tcPr>
            <w:tcW w:w="850" w:type="dxa"/>
            <w:tcBorders>
              <w:top w:val="dashed" w:sz="4" w:space="0" w:color="auto"/>
            </w:tcBorders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C</w:t>
            </w:r>
          </w:p>
        </w:tc>
        <w:tc>
          <w:tcPr>
            <w:tcW w:w="3827" w:type="dxa"/>
            <w:vMerge/>
          </w:tcPr>
          <w:p w:rsidR="008C56A2" w:rsidRDefault="008C56A2" w:rsidP="00F06680"/>
        </w:tc>
      </w:tr>
      <w:tr w:rsidR="008C56A2" w:rsidTr="00F06680">
        <w:trPr>
          <w:trHeight w:val="2237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</w:tcPr>
          <w:p w:rsidR="008C56A2" w:rsidRDefault="008C56A2" w:rsidP="00F06680">
            <w:pPr>
              <w:ind w:left="113" w:right="113"/>
              <w:jc w:val="center"/>
            </w:pPr>
            <w:r>
              <w:rPr>
                <w:rFonts w:hint="eastAsia"/>
              </w:rPr>
              <w:t>Ⅰ提案の履行状況に関する項目</w:t>
            </w:r>
          </w:p>
        </w:tc>
        <w:tc>
          <w:tcPr>
            <w:tcW w:w="4204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施設の設置目的及び管理運営方針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①施設の設置目的に沿った運営</w:t>
            </w:r>
          </w:p>
          <w:p w:rsidR="008C56A2" w:rsidRDefault="008C56A2" w:rsidP="00F06680">
            <w:r>
              <w:rPr>
                <w:rFonts w:hint="eastAsia"/>
              </w:rPr>
              <w:t>②提案した管理運営方針に沿った管理</w:t>
            </w:r>
          </w:p>
          <w:p w:rsidR="008C56A2" w:rsidRDefault="008C56A2" w:rsidP="00F06680">
            <w:r>
              <w:rPr>
                <w:rFonts w:hint="eastAsia"/>
              </w:rPr>
              <w:t>③社会貢献活動、環境活動、法令遵守の取組み</w:t>
            </w:r>
          </w:p>
        </w:tc>
        <w:tc>
          <w:tcPr>
            <w:tcW w:w="4394" w:type="dxa"/>
          </w:tcPr>
          <w:p w:rsidR="008C56A2" w:rsidRDefault="008C56A2" w:rsidP="00F06680">
            <w:r>
              <w:rPr>
                <w:rFonts w:hint="eastAsia"/>
              </w:rPr>
              <w:t>①開館日数（４月～１２月）２７４日／２７５日、施設改修を４月に実施済み。</w:t>
            </w:r>
          </w:p>
          <w:p w:rsidR="008C56A2" w:rsidRDefault="008C56A2" w:rsidP="00F06680">
            <w:r>
              <w:rPr>
                <w:rFonts w:hint="eastAsia"/>
              </w:rPr>
              <w:t>②人権研修等の実施。個人情報の取扱い⇒鍵付き金庫で保管。流出、紛失等事故なし。危機管理マニュアルの策定、情報公開資料開架済み。</w:t>
            </w:r>
          </w:p>
          <w:p w:rsidR="008C56A2" w:rsidRPr="00770FCB" w:rsidRDefault="008C56A2" w:rsidP="00F06680">
            <w:pPr>
              <w:rPr>
                <w:lang w:eastAsia="zh-CN"/>
              </w:rPr>
            </w:pPr>
            <w:r>
              <w:rPr>
                <w:rFonts w:hint="eastAsia"/>
              </w:rPr>
              <w:t>③（株）○○○○○○から知的障がい者を清掃作業員１名を受入れ。イベントにおける清掃ボランティア参加、府指名停止業者への発注なし。</w:t>
            </w:r>
            <w:r>
              <w:rPr>
                <w:rFonts w:hint="eastAsia"/>
                <w:lang w:eastAsia="zh-CN"/>
              </w:rPr>
              <w:t>法令遵守⇒法令点検実施</w:t>
            </w:r>
          </w:p>
        </w:tc>
        <w:tc>
          <w:tcPr>
            <w:tcW w:w="850" w:type="dxa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395" w:type="dxa"/>
          </w:tcPr>
          <w:p w:rsidR="008C56A2" w:rsidRDefault="008C56A2" w:rsidP="00F06680">
            <w:r>
              <w:rPr>
                <w:rFonts w:hint="eastAsia"/>
              </w:rPr>
              <w:t>①休館日も専用利用者への貸館を実施。１２月まで２７５日中２７４日開館。</w:t>
            </w:r>
          </w:p>
          <w:p w:rsidR="008C56A2" w:rsidRDefault="008C56A2" w:rsidP="00F06680">
            <w:r>
              <w:rPr>
                <w:rFonts w:hint="eastAsia"/>
              </w:rPr>
              <w:t>②人権研修、個人情報保護研修等の実施。不参加者への周知も実施。個人情報は鍵付金庫に保管。流出等トラブルなし。</w:t>
            </w:r>
          </w:p>
          <w:p w:rsidR="008C56A2" w:rsidRDefault="008C56A2" w:rsidP="00F06680">
            <w:r>
              <w:rPr>
                <w:rFonts w:hint="eastAsia"/>
              </w:rPr>
              <w:t>③清掃作業員に障がい者１名受入れ。清掃ボランティアへの参加の実施。まいど子どもカード継続。実績○○件あり。法令点検実施、電気事業法届出に遅れあり。</w:t>
            </w:r>
          </w:p>
        </w:tc>
        <w:tc>
          <w:tcPr>
            <w:tcW w:w="850" w:type="dxa"/>
            <w:vAlign w:val="center"/>
          </w:tcPr>
          <w:p w:rsidR="008C56A2" w:rsidRDefault="008C56A2" w:rsidP="00F0668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827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③法令に基づく各種届出について、迅速に対応されたい。</w:t>
            </w:r>
          </w:p>
        </w:tc>
      </w:tr>
      <w:tr w:rsidR="008C56A2" w:rsidTr="00F06680">
        <w:trPr>
          <w:trHeight w:val="1788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8C56A2" w:rsidRDefault="008C56A2" w:rsidP="00F06680"/>
        </w:tc>
        <w:tc>
          <w:tcPr>
            <w:tcW w:w="4204" w:type="dxa"/>
            <w:vAlign w:val="center"/>
          </w:tcPr>
          <w:p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平等な利用を図るための具体的手法・効果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公平なサービス提供、対応</w:t>
            </w:r>
          </w:p>
        </w:tc>
        <w:tc>
          <w:tcPr>
            <w:tcW w:w="4394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4395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3827" w:type="dxa"/>
          </w:tcPr>
          <w:p w:rsidR="008C56A2" w:rsidRDefault="008C56A2" w:rsidP="00F06680"/>
        </w:tc>
      </w:tr>
      <w:tr w:rsidR="008C56A2" w:rsidTr="00F06680">
        <w:trPr>
          <w:trHeight w:val="4982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8C56A2" w:rsidRDefault="008C56A2" w:rsidP="00F06680"/>
        </w:tc>
        <w:tc>
          <w:tcPr>
            <w:tcW w:w="4204" w:type="dxa"/>
            <w:vAlign w:val="center"/>
          </w:tcPr>
          <w:p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利用者増加のための工夫</w:t>
            </w:r>
          </w:p>
          <w:p w:rsidR="008C56A2" w:rsidRDefault="008C56A2" w:rsidP="00F06680"/>
          <w:p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年度利用者数</w:t>
            </w:r>
          </w:p>
          <w:p w:rsidR="008C56A2" w:rsidRPr="00B933DB" w:rsidRDefault="008C56A2" w:rsidP="00F06680">
            <w:pPr>
              <w:ind w:firstLineChars="100" w:firstLine="211"/>
              <w:rPr>
                <w:rFonts w:ascii="ＭＳ ゴシック" w:eastAsia="ＭＳ ゴシック" w:hAnsi="ＭＳ ゴシック"/>
                <w:b/>
                <w:color w:val="FF0000"/>
                <w:lang w:eastAsia="zh-CN"/>
              </w:rPr>
            </w:pP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  <w:lang w:eastAsia="zh-CN"/>
              </w:rPr>
              <w:t>目標：○○人、実績：○○人</w:t>
            </w:r>
          </w:p>
          <w:p w:rsidR="008C56A2" w:rsidRPr="00B933DB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28</w: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>年度稼働率（大ホール）</w:t>
            </w:r>
          </w:p>
          <w:p w:rsidR="008C56A2" w:rsidRPr="008A5879" w:rsidRDefault="008C56A2" w:rsidP="00F06680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1CDB1" wp14:editId="4B6CB06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227330</wp:posOffset>
                      </wp:positionV>
                      <wp:extent cx="2200275" cy="12858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（参考）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年度利用者数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FF0000"/>
                                      <w:lang w:eastAsia="zh-CN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目標：〇〇人、実績：〇〇人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>年度稼働率（大ホール）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587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目標：〇〇％、実績：〇〇％</w:t>
                                  </w:r>
                                </w:p>
                                <w:p w:rsidR="008C56A2" w:rsidRPr="008A5879" w:rsidRDefault="008C56A2" w:rsidP="008C56A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1CDB1" id="正方形/長方形 4" o:spid="_x0000_s1026" style="position:absolute;left:0;text-align:left;margin-left:-1.25pt;margin-top:17.9pt;width:173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" fillcolor="white [3212]" strokecolor="red" strokeweight="1.5pt">
                      <v:stroke dashstyle="1 1"/>
                      <v:textbox>
                        <w:txbxContent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（参考）</w:t>
                            </w:r>
                          </w:p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年度利用者数</w:t>
                            </w:r>
                          </w:p>
                          <w:p w:rsidR="008C56A2" w:rsidRPr="008A5879" w:rsidRDefault="008C56A2" w:rsidP="008C56A2">
                            <w:pPr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目標：〇〇人、実績：〇〇人</w:t>
                            </w:r>
                          </w:p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>年度稼働率（大ホール）</w:t>
                            </w:r>
                          </w:p>
                          <w:p w:rsidR="008C56A2" w:rsidRPr="008A5879" w:rsidRDefault="008C56A2" w:rsidP="008C56A2">
                            <w:pPr>
                              <w:rPr>
                                <w:color w:val="FF0000"/>
                              </w:rPr>
                            </w:pPr>
                            <w:r w:rsidRPr="008A5879">
                              <w:rPr>
                                <w:rFonts w:hint="eastAsia"/>
                                <w:color w:val="FF0000"/>
                              </w:rPr>
                              <w:t xml:space="preserve">　目標：〇〇％、実績：〇〇％</w:t>
                            </w:r>
                          </w:p>
                          <w:p w:rsidR="008C56A2" w:rsidRPr="008A5879" w:rsidRDefault="008C56A2" w:rsidP="008C56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33D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目標：○○％、実績：○○％</w:t>
            </w:r>
          </w:p>
        </w:tc>
        <w:tc>
          <w:tcPr>
            <w:tcW w:w="4394" w:type="dxa"/>
          </w:tcPr>
          <w:p w:rsidR="008C56A2" w:rsidRDefault="008C56A2" w:rsidP="00F066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7521B" wp14:editId="4AD5999E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772795</wp:posOffset>
                      </wp:positionV>
                      <wp:extent cx="3086100" cy="149542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495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56A2" w:rsidRPr="00DE3641" w:rsidRDefault="008C56A2" w:rsidP="008C56A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DE36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記　載　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B7521B" id="角丸四角形 1" o:spid="_x0000_s1027" style="position:absolute;left:0;text-align:left;margin-left:130.8pt;margin-top:60.85pt;width:243pt;height:11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" fillcolor="white [3212]" strokecolor="#243f60 [1604]" strokeweight="2pt">
                      <v:textbox>
                        <w:txbxContent>
                          <w:p w:rsidR="008C56A2" w:rsidRPr="00DE3641" w:rsidRDefault="008C56A2" w:rsidP="008C56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E3641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記　載　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8C56A2" w:rsidRDefault="008C56A2" w:rsidP="00F06680"/>
        </w:tc>
        <w:tc>
          <w:tcPr>
            <w:tcW w:w="4395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3827" w:type="dxa"/>
          </w:tcPr>
          <w:p w:rsidR="008C56A2" w:rsidRDefault="008C56A2" w:rsidP="00F06680"/>
        </w:tc>
      </w:tr>
      <w:tr w:rsidR="008C56A2" w:rsidTr="00F06680">
        <w:trPr>
          <w:trHeight w:val="2239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8C56A2" w:rsidRDefault="008C56A2" w:rsidP="00F06680"/>
        </w:tc>
        <w:tc>
          <w:tcPr>
            <w:tcW w:w="4204" w:type="dxa"/>
            <w:vAlign w:val="center"/>
          </w:tcPr>
          <w:p w:rsidR="008C56A2" w:rsidRDefault="008C56A2" w:rsidP="00F06680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サービスの向上を図るための具体的手法・効果</w:t>
            </w:r>
          </w:p>
        </w:tc>
        <w:tc>
          <w:tcPr>
            <w:tcW w:w="3686" w:type="dxa"/>
            <w:vAlign w:val="center"/>
          </w:tcPr>
          <w:p w:rsidR="008C56A2" w:rsidRDefault="008C56A2" w:rsidP="00F06680">
            <w:r>
              <w:rPr>
                <w:rFonts w:hint="eastAsia"/>
              </w:rPr>
              <w:t>魅力的なプログラムの開発</w:t>
            </w:r>
          </w:p>
        </w:tc>
        <w:tc>
          <w:tcPr>
            <w:tcW w:w="4394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4395" w:type="dxa"/>
          </w:tcPr>
          <w:p w:rsidR="008C56A2" w:rsidRDefault="008C56A2" w:rsidP="00F06680"/>
        </w:tc>
        <w:tc>
          <w:tcPr>
            <w:tcW w:w="850" w:type="dxa"/>
          </w:tcPr>
          <w:p w:rsidR="008C56A2" w:rsidRDefault="008C56A2" w:rsidP="00F06680"/>
        </w:tc>
        <w:tc>
          <w:tcPr>
            <w:tcW w:w="3827" w:type="dxa"/>
          </w:tcPr>
          <w:p w:rsidR="008C56A2" w:rsidRDefault="008C56A2" w:rsidP="00F06680"/>
        </w:tc>
      </w:tr>
    </w:tbl>
    <w:p w:rsidR="00B8414A" w:rsidRDefault="00B8414A" w:rsidP="007B5A16"/>
    <w:p w:rsidR="002C14D9" w:rsidRPr="00725957" w:rsidRDefault="002C14D9" w:rsidP="007B5A16"/>
    <w:sectPr w:rsidR="002C14D9" w:rsidRPr="00725957" w:rsidSect="00A3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37" w:right="567" w:bottom="567" w:left="567" w:header="227" w:footer="5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8F" w:rsidRDefault="006D678F" w:rsidP="00D5392E">
      <w:r>
        <w:separator/>
      </w:r>
    </w:p>
  </w:endnote>
  <w:endnote w:type="continuationSeparator" w:id="0">
    <w:p w:rsidR="006D678F" w:rsidRDefault="006D678F" w:rsidP="00D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87" w:rsidRDefault="00B026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87" w:rsidRDefault="00B026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87" w:rsidRDefault="00B026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8F" w:rsidRDefault="006D678F" w:rsidP="00D5392E">
      <w:r>
        <w:separator/>
      </w:r>
    </w:p>
  </w:footnote>
  <w:footnote w:type="continuationSeparator" w:id="0">
    <w:p w:rsidR="006D678F" w:rsidRDefault="006D678F" w:rsidP="00D5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87" w:rsidRDefault="00B026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87" w:rsidRDefault="00B026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87" w:rsidRDefault="00B026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5C36"/>
    <w:multiLevelType w:val="hybridMultilevel"/>
    <w:tmpl w:val="7422D1F0"/>
    <w:lvl w:ilvl="0" w:tplc="9D02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0"/>
    <w:rsid w:val="00006D6E"/>
    <w:rsid w:val="00034C51"/>
    <w:rsid w:val="000353B5"/>
    <w:rsid w:val="00040CD0"/>
    <w:rsid w:val="000C0EDE"/>
    <w:rsid w:val="00137CFC"/>
    <w:rsid w:val="001707DB"/>
    <w:rsid w:val="001A0097"/>
    <w:rsid w:val="001C3BFC"/>
    <w:rsid w:val="002912BE"/>
    <w:rsid w:val="002A6BF0"/>
    <w:rsid w:val="002C14D9"/>
    <w:rsid w:val="002D0E17"/>
    <w:rsid w:val="003048DF"/>
    <w:rsid w:val="00327E4D"/>
    <w:rsid w:val="00375D81"/>
    <w:rsid w:val="003D5FD5"/>
    <w:rsid w:val="00416DD9"/>
    <w:rsid w:val="00482A2E"/>
    <w:rsid w:val="005A2603"/>
    <w:rsid w:val="005A35A7"/>
    <w:rsid w:val="006021A8"/>
    <w:rsid w:val="006172B7"/>
    <w:rsid w:val="00617711"/>
    <w:rsid w:val="00626200"/>
    <w:rsid w:val="006B4344"/>
    <w:rsid w:val="006D678F"/>
    <w:rsid w:val="00725957"/>
    <w:rsid w:val="007608A6"/>
    <w:rsid w:val="00767903"/>
    <w:rsid w:val="00775924"/>
    <w:rsid w:val="007B5A16"/>
    <w:rsid w:val="007D5923"/>
    <w:rsid w:val="00806D2D"/>
    <w:rsid w:val="008B7792"/>
    <w:rsid w:val="008C56A2"/>
    <w:rsid w:val="008E59A6"/>
    <w:rsid w:val="008F48D4"/>
    <w:rsid w:val="00900635"/>
    <w:rsid w:val="009155FA"/>
    <w:rsid w:val="009401CA"/>
    <w:rsid w:val="00967B2E"/>
    <w:rsid w:val="009C6D3C"/>
    <w:rsid w:val="00A125BD"/>
    <w:rsid w:val="00A17282"/>
    <w:rsid w:val="00A30D5A"/>
    <w:rsid w:val="00A317C2"/>
    <w:rsid w:val="00A444CA"/>
    <w:rsid w:val="00AD6327"/>
    <w:rsid w:val="00B02687"/>
    <w:rsid w:val="00B051DC"/>
    <w:rsid w:val="00B26A89"/>
    <w:rsid w:val="00B44F79"/>
    <w:rsid w:val="00B8414A"/>
    <w:rsid w:val="00B964DE"/>
    <w:rsid w:val="00C45140"/>
    <w:rsid w:val="00C76401"/>
    <w:rsid w:val="00C9135A"/>
    <w:rsid w:val="00D02C0A"/>
    <w:rsid w:val="00D213A4"/>
    <w:rsid w:val="00D35A3C"/>
    <w:rsid w:val="00D366BB"/>
    <w:rsid w:val="00D5392E"/>
    <w:rsid w:val="00D84B59"/>
    <w:rsid w:val="00DB29D0"/>
    <w:rsid w:val="00E3350A"/>
    <w:rsid w:val="00E37747"/>
    <w:rsid w:val="00E56F81"/>
    <w:rsid w:val="00E60BA4"/>
    <w:rsid w:val="00E67228"/>
    <w:rsid w:val="00E91CA2"/>
    <w:rsid w:val="00EB0A26"/>
    <w:rsid w:val="00EB4281"/>
    <w:rsid w:val="00F13F6A"/>
    <w:rsid w:val="00F57596"/>
    <w:rsid w:val="00F57B60"/>
    <w:rsid w:val="00F65212"/>
    <w:rsid w:val="00F67F2C"/>
    <w:rsid w:val="00F87797"/>
    <w:rsid w:val="00FB1D69"/>
    <w:rsid w:val="00FC0EC8"/>
    <w:rsid w:val="00FE087E"/>
    <w:rsid w:val="00FE1937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8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92E"/>
  </w:style>
  <w:style w:type="paragraph" w:styleId="a8">
    <w:name w:val="footer"/>
    <w:basedOn w:val="a"/>
    <w:link w:val="a9"/>
    <w:uiPriority w:val="99"/>
    <w:unhideWhenUsed/>
    <w:rsid w:val="00D53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92E"/>
  </w:style>
  <w:style w:type="paragraph" w:styleId="aa">
    <w:name w:val="List Paragraph"/>
    <w:basedOn w:val="a"/>
    <w:uiPriority w:val="34"/>
    <w:qFormat/>
    <w:rsid w:val="00C451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2022-09-21T04:40:00Z</dcterms:created>
  <dcterms:modified xsi:type="dcterms:W3CDTF">2022-09-21T04:43:00Z</dcterms:modified>
</cp:coreProperties>
</file>