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E9EC" w14:textId="1CB80714" w:rsidR="009D74B5" w:rsidRPr="008E11C8" w:rsidRDefault="00B0414C" w:rsidP="00553AF7">
      <w:pPr>
        <w:jc w:val="center"/>
        <w:rPr>
          <w:rFonts w:ascii="HG丸ｺﾞｼｯｸM-PRO" w:eastAsia="HG丸ｺﾞｼｯｸM-PRO" w:hAnsi="HG丸ｺﾞｼｯｸM-PRO"/>
          <w:b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lang w:eastAsia="zh-CN"/>
        </w:rPr>
        <w:t>令和</w:t>
      </w:r>
      <w:r w:rsidR="00923DF7">
        <w:rPr>
          <w:rFonts w:ascii="HG丸ｺﾞｼｯｸM-PRO" w:eastAsia="HG丸ｺﾞｼｯｸM-PRO" w:hAnsi="HG丸ｺﾞｼｯｸM-PRO" w:hint="eastAsia"/>
          <w:b/>
        </w:rPr>
        <w:t>７</w:t>
      </w:r>
      <w:r>
        <w:rPr>
          <w:rFonts w:ascii="HG丸ｺﾞｼｯｸM-PRO" w:eastAsia="HG丸ｺﾞｼｯｸM-PRO" w:hAnsi="HG丸ｺﾞｼｯｸM-PRO" w:hint="eastAsia"/>
          <w:b/>
          <w:lang w:eastAsia="zh-CN"/>
        </w:rPr>
        <w:t>年</w:t>
      </w:r>
      <w:r w:rsidR="0023198A" w:rsidRPr="00F7355E">
        <w:rPr>
          <w:rFonts w:ascii="HG丸ｺﾞｼｯｸM-PRO" w:eastAsia="HG丸ｺﾞｼｯｸM-PRO" w:hAnsi="HG丸ｺﾞｼｯｸM-PRO" w:hint="eastAsia"/>
          <w:b/>
          <w:lang w:eastAsia="zh-CN"/>
        </w:rPr>
        <w:t>度第１回</w:t>
      </w:r>
      <w:r w:rsidR="00553AF7" w:rsidRPr="008E11C8">
        <w:rPr>
          <w:rFonts w:ascii="HG丸ｺﾞｼｯｸM-PRO" w:eastAsia="HG丸ｺﾞｼｯｸM-PRO" w:hAnsi="HG丸ｺﾞｼｯｸM-PRO" w:hint="eastAsia"/>
          <w:b/>
          <w:lang w:eastAsia="zh-CN"/>
        </w:rPr>
        <w:t>大阪府立</w:t>
      </w:r>
      <w:r w:rsidR="001010BA">
        <w:rPr>
          <w:rFonts w:ascii="HG丸ｺﾞｼｯｸM-PRO" w:eastAsia="HG丸ｺﾞｼｯｸM-PRO" w:hAnsi="HG丸ｺﾞｼｯｸM-PRO" w:hint="eastAsia"/>
          <w:b/>
          <w:lang w:eastAsia="zh-CN"/>
        </w:rPr>
        <w:t>体育会館等</w:t>
      </w:r>
      <w:r w:rsidR="00553AF7" w:rsidRPr="008E11C8">
        <w:rPr>
          <w:rFonts w:ascii="HG丸ｺﾞｼｯｸM-PRO" w:eastAsia="HG丸ｺﾞｼｯｸM-PRO" w:hAnsi="HG丸ｺﾞｼｯｸM-PRO" w:hint="eastAsia"/>
          <w:b/>
          <w:lang w:eastAsia="zh-CN"/>
        </w:rPr>
        <w:t>指定管理者評価委員会</w:t>
      </w:r>
    </w:p>
    <w:p w14:paraId="0115E64C" w14:textId="77777777" w:rsidR="006F5594" w:rsidRPr="008E11C8" w:rsidRDefault="006F5594">
      <w:pPr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</w:p>
    <w:p w14:paraId="4030B545" w14:textId="4205E567" w:rsidR="00553AF7" w:rsidRPr="008E11C8" w:rsidRDefault="00923DF7" w:rsidP="00923DF7">
      <w:pPr>
        <w:wordWrap w:val="0"/>
        <w:ind w:leftChars="531" w:left="1274" w:right="-285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53AF7" w:rsidRPr="008E11C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日時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B0414C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B0414C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553AF7" w:rsidRPr="008E11C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25</w:t>
      </w:r>
      <w:r w:rsidR="00553AF7" w:rsidRPr="008E11C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日</w:t>
      </w:r>
      <w:r w:rsidR="00553AF7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BB4F1F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13</w:t>
      </w:r>
      <w:r w:rsidR="00553AF7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時～</w:t>
      </w:r>
    </w:p>
    <w:p w14:paraId="4ABACCFF" w14:textId="001CEA3F" w:rsidR="00553AF7" w:rsidRDefault="00553AF7" w:rsidP="00923DF7">
      <w:pPr>
        <w:wordWrap w:val="0"/>
        <w:ind w:leftChars="531" w:left="1274" w:right="-285" w:firstLineChars="1950" w:firstLine="4290"/>
        <w:rPr>
          <w:rFonts w:ascii="HG丸ｺﾞｼｯｸM-PRO" w:eastAsia="HG丸ｺﾞｼｯｸM-PRO" w:hAnsi="HG丸ｺﾞｼｯｸM-PRO"/>
          <w:sz w:val="22"/>
          <w:szCs w:val="22"/>
        </w:rPr>
      </w:pPr>
      <w:r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場所</w:t>
      </w:r>
      <w:r w:rsidR="00923DF7">
        <w:rPr>
          <w:rFonts w:ascii="HG丸ｺﾞｼｯｸM-PRO" w:eastAsia="HG丸ｺﾞｼｯｸM-PRO" w:hAnsi="HG丸ｺﾞｼｯｸM-PRO" w:hint="eastAsia"/>
          <w:sz w:val="22"/>
          <w:szCs w:val="22"/>
        </w:rPr>
        <w:t>：大阪府立体育会館第四会議室</w:t>
      </w:r>
    </w:p>
    <w:p w14:paraId="7B571D0A" w14:textId="35DC2B70" w:rsidR="00553AF7" w:rsidRPr="002B3DFC" w:rsidRDefault="00553AF7" w:rsidP="00553AF7">
      <w:pPr>
        <w:rPr>
          <w:rFonts w:ascii="HG丸ｺﾞｼｯｸM-PRO" w:eastAsia="SimSun" w:hAnsi="HG丸ｺﾞｼｯｸM-PRO"/>
          <w:sz w:val="22"/>
          <w:szCs w:val="22"/>
        </w:rPr>
      </w:pPr>
    </w:p>
    <w:p w14:paraId="5801F0A2" w14:textId="77777777" w:rsidR="00553AF7" w:rsidRPr="008E11C8" w:rsidRDefault="00553AF7" w:rsidP="002B3DFC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【　次　第　】</w:t>
      </w:r>
    </w:p>
    <w:p w14:paraId="5D79552F" w14:textId="2D6CE97D" w:rsidR="00553AF7" w:rsidRDefault="00553AF7" w:rsidP="00553AF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8E11C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あいさつ　</w:t>
      </w:r>
    </w:p>
    <w:p w14:paraId="46463095" w14:textId="0DC2AB9C" w:rsidR="002B43F7" w:rsidRDefault="002B43F7" w:rsidP="00553AF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627DEC6" w14:textId="3642B4E5" w:rsidR="002B43F7" w:rsidRPr="00530728" w:rsidRDefault="002B43F7" w:rsidP="0053072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２　報告事項</w:t>
      </w:r>
      <w:bookmarkStart w:id="0" w:name="_Hlk174966606"/>
    </w:p>
    <w:p w14:paraId="663FBABD" w14:textId="2F7FA41F" w:rsidR="00642662" w:rsidRPr="00642662" w:rsidRDefault="00642662" w:rsidP="00642662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642662">
        <w:rPr>
          <w:rFonts w:ascii="HG丸ｺﾞｼｯｸM-PRO" w:eastAsia="HG丸ｺﾞｼｯｸM-PRO" w:hAnsi="HG丸ｺﾞｼｯｸM-PRO" w:hint="eastAsia"/>
          <w:sz w:val="22"/>
          <w:szCs w:val="22"/>
        </w:rPr>
        <w:t>各施設の決算状況、令和</w:t>
      </w:r>
      <w:r w:rsidR="00923DF7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642662">
        <w:rPr>
          <w:rFonts w:ascii="HG丸ｺﾞｼｯｸM-PRO" w:eastAsia="HG丸ｺﾞｼｯｸM-PRO" w:hAnsi="HG丸ｺﾞｼｯｸM-PRO" w:hint="eastAsia"/>
          <w:sz w:val="22"/>
          <w:szCs w:val="22"/>
        </w:rPr>
        <w:t>年度モニタリング評価実施による改善のための対応方針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bookmarkEnd w:id="0"/>
    <w:p w14:paraId="12C5E037" w14:textId="1E44C5B1" w:rsidR="00553AF7" w:rsidRDefault="00553AF7" w:rsidP="00553AF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EC2CFC6" w14:textId="57107532" w:rsidR="00151F25" w:rsidRDefault="002B43F7" w:rsidP="00151F2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151F25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議　題</w:t>
      </w:r>
    </w:p>
    <w:p w14:paraId="1A51E3D3" w14:textId="77777777" w:rsidR="00642662" w:rsidRDefault="00642662" w:rsidP="00642662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642662">
        <w:rPr>
          <w:rFonts w:ascii="HG丸ｺﾞｼｯｸM-PRO" w:eastAsia="HG丸ｺﾞｼｯｸM-PRO" w:hAnsi="HG丸ｺﾞｼｯｸM-PRO" w:hint="eastAsia"/>
          <w:sz w:val="22"/>
          <w:szCs w:val="22"/>
        </w:rPr>
        <w:t>評価方法について</w:t>
      </w:r>
    </w:p>
    <w:p w14:paraId="3FD731BA" w14:textId="6B507449" w:rsidR="00642662" w:rsidRDefault="00642662" w:rsidP="00642662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642662">
        <w:rPr>
          <w:rFonts w:ascii="HG丸ｺﾞｼｯｸM-PRO" w:eastAsia="HG丸ｺﾞｼｯｸM-PRO" w:hAnsi="HG丸ｺﾞｼｯｸM-PRO" w:hint="eastAsia"/>
          <w:sz w:val="22"/>
          <w:szCs w:val="22"/>
        </w:rPr>
        <w:t>評価基準（評価項目）について</w:t>
      </w:r>
    </w:p>
    <w:p w14:paraId="088A07EA" w14:textId="0595CCA3" w:rsidR="00642662" w:rsidRDefault="00642662" w:rsidP="00642662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642662">
        <w:rPr>
          <w:rFonts w:ascii="HG丸ｺﾞｼｯｸM-PRO" w:eastAsia="HG丸ｺﾞｼｯｸM-PRO" w:hAnsi="HG丸ｺﾞｼｯｸM-PRO" w:hint="eastAsia"/>
          <w:sz w:val="22"/>
          <w:szCs w:val="22"/>
        </w:rPr>
        <w:t>今後のスケジュールについて</w:t>
      </w:r>
    </w:p>
    <w:p w14:paraId="5ED84F45" w14:textId="642A8247" w:rsidR="00642662" w:rsidRDefault="00642662" w:rsidP="00642662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642662">
        <w:rPr>
          <w:rFonts w:ascii="HG丸ｺﾞｼｯｸM-PRO" w:eastAsia="HG丸ｺﾞｼｯｸM-PRO" w:hAnsi="HG丸ｺﾞｼｯｸM-PRO" w:hint="eastAsia"/>
          <w:sz w:val="22"/>
          <w:szCs w:val="22"/>
        </w:rPr>
        <w:t>施設利用者へのアンケートについて</w:t>
      </w:r>
    </w:p>
    <w:p w14:paraId="4DD4CB7D" w14:textId="77777777" w:rsidR="00642662" w:rsidRPr="00642662" w:rsidRDefault="00642662" w:rsidP="0064266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363C676" w14:textId="441E3400" w:rsidR="00553AF7" w:rsidRPr="008E11C8" w:rsidRDefault="00553AF7" w:rsidP="00054222">
      <w:pPr>
        <w:spacing w:line="400" w:lineRule="exact"/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  <w:r w:rsidRPr="008E11C8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＜　資　料　＞</w:t>
      </w:r>
    </w:p>
    <w:p w14:paraId="1087ABF0" w14:textId="55BDAF3A" w:rsidR="003F3753" w:rsidRDefault="00630FC4" w:rsidP="00054222">
      <w:pPr>
        <w:spacing w:line="400" w:lineRule="exact"/>
        <w:rPr>
          <w:rFonts w:ascii="HG丸ｺﾞｼｯｸM-PRO" w:eastAsia="SimSun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1990C" wp14:editId="4F7B2787">
                <wp:simplePos x="0" y="0"/>
                <wp:positionH relativeFrom="margin">
                  <wp:align>left</wp:align>
                </wp:positionH>
                <wp:positionV relativeFrom="paragraph">
                  <wp:posOffset>52137</wp:posOffset>
                </wp:positionV>
                <wp:extent cx="5814962" cy="4219074"/>
                <wp:effectExtent l="0" t="0" r="1460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962" cy="42190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61E0A" id="正方形/長方形 1" o:spid="_x0000_s1026" style="position:absolute;left:0;text-align:left;margin-left:0;margin-top:4.1pt;width:457.85pt;height:332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" filled="f" strokecolor="black [3213]">
                <w10:wrap anchorx="margin"/>
              </v:rect>
            </w:pict>
          </mc:Fallback>
        </mc:AlternateContent>
      </w:r>
      <w:r w:rsidR="00553AF7" w:rsidRPr="008E11C8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 xml:space="preserve">　</w:t>
      </w:r>
      <w:r w:rsidR="00EF5D79">
        <w:rPr>
          <w:rFonts w:ascii="HG丸ｺﾞｼｯｸM-PRO" w:eastAsia="HG丸ｺﾞｼｯｸM-PRO" w:hAnsi="HG丸ｺﾞｼｯｸM-PRO" w:hint="eastAsia"/>
          <w:sz w:val="22"/>
          <w:szCs w:val="22"/>
        </w:rPr>
        <w:t>①配席表</w:t>
      </w:r>
      <w:r w:rsidR="003F3753">
        <w:rPr>
          <w:rFonts w:ascii="HG丸ｺﾞｼｯｸM-PRO" w:eastAsia="HG丸ｺﾞｼｯｸM-PRO" w:hAnsi="HG丸ｺﾞｼｯｸM-PRO" w:hint="eastAsia"/>
          <w:sz w:val="22"/>
          <w:szCs w:val="22"/>
        </w:rPr>
        <w:t>・委員名簿</w:t>
      </w:r>
    </w:p>
    <w:p w14:paraId="65C17BA6" w14:textId="6A65384A" w:rsidR="00B5686D" w:rsidRDefault="003F3753" w:rsidP="00054222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②</w:t>
      </w:r>
      <w:r w:rsidR="00B5686D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大阪府附属機関条例（</w:t>
      </w:r>
      <w:r w:rsidR="002B3DFC" w:rsidRPr="00F7355E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抄</w:t>
      </w:r>
      <w:r w:rsidR="00B5686D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）</w:t>
      </w:r>
    </w:p>
    <w:p w14:paraId="1790AEC6" w14:textId="530AEBA0" w:rsidR="00553AF7" w:rsidRDefault="003F3753" w:rsidP="00054222">
      <w:pPr>
        <w:spacing w:line="400" w:lineRule="exact"/>
        <w:ind w:firstLineChars="100" w:firstLine="220"/>
        <w:rPr>
          <w:rFonts w:ascii="HG丸ｺﾞｼｯｸM-PRO" w:eastAsia="SimSun" w:hAnsi="HG丸ｺﾞｼｯｸM-PRO"/>
          <w:sz w:val="22"/>
          <w:szCs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③</w:t>
      </w:r>
      <w:r w:rsidR="00553AF7" w:rsidRPr="008E11C8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大阪府立</w:t>
      </w:r>
      <w:r w:rsidR="00D52B71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体育会館等</w:t>
      </w:r>
      <w:r w:rsidR="00553AF7" w:rsidRPr="008E11C8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指定管理者評価委員会</w:t>
      </w:r>
      <w:r w:rsidR="00D52B71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規則</w:t>
      </w:r>
    </w:p>
    <w:p w14:paraId="6FCDF0DB" w14:textId="53D4EF59" w:rsidR="00DF258A" w:rsidRDefault="00B5686D" w:rsidP="00054222">
      <w:pPr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④</w:t>
      </w:r>
      <w:r w:rsidR="00F51C7D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指定管理者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F51C7D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評価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手法等</w:t>
      </w:r>
      <w:r w:rsidR="00F51C7D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（案）</w:t>
      </w:r>
    </w:p>
    <w:p w14:paraId="118BE783" w14:textId="665CC1F2" w:rsidR="00F51C7D" w:rsidRPr="008E11C8" w:rsidRDefault="00DF258A" w:rsidP="00F51C7D">
      <w:pPr>
        <w:spacing w:line="400" w:lineRule="exact"/>
        <w:ind w:leftChars="100" w:left="46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⑤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管理運営</w:t>
      </w:r>
      <w:r w:rsidR="00F51C7D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評価基準（案）</w:t>
      </w:r>
    </w:p>
    <w:p w14:paraId="287A6140" w14:textId="3F3D4BE8" w:rsidR="00DF258A" w:rsidRDefault="00F51C7D" w:rsidP="00F51C7D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（漕艇センター、臨海スポーツセンター、体育会館、門真スポーツセンター）</w:t>
      </w:r>
    </w:p>
    <w:p w14:paraId="620A8985" w14:textId="03B71332" w:rsidR="00464891" w:rsidRDefault="00464891" w:rsidP="00054222">
      <w:pPr>
        <w:spacing w:line="400" w:lineRule="exact"/>
        <w:ind w:leftChars="92" w:left="441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⑥</w:t>
      </w:r>
      <w:r w:rsidR="00F51C7D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指定管理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運営業務</w:t>
      </w:r>
      <w:r w:rsidR="00F51C7D" w:rsidRPr="008E11C8">
        <w:rPr>
          <w:rFonts w:ascii="HG丸ｺﾞｼｯｸM-PRO" w:eastAsia="HG丸ｺﾞｼｯｸM-PRO" w:hAnsi="HG丸ｺﾞｼｯｸM-PRO" w:hint="eastAsia"/>
          <w:sz w:val="22"/>
          <w:szCs w:val="22"/>
        </w:rPr>
        <w:t>自己評価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票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（案）</w:t>
      </w:r>
    </w:p>
    <w:p w14:paraId="58F91824" w14:textId="7BFAD703" w:rsidR="00F51C7D" w:rsidRPr="008E11C8" w:rsidRDefault="00464891" w:rsidP="00F51C7D">
      <w:pPr>
        <w:spacing w:line="400" w:lineRule="exact"/>
        <w:ind w:leftChars="100" w:left="46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⑦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指定管理運営業務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評価票（案）</w:t>
      </w:r>
    </w:p>
    <w:p w14:paraId="50F6D21B" w14:textId="15FF8C5D" w:rsidR="003F09A2" w:rsidRDefault="003F09A2" w:rsidP="003F09A2">
      <w:pPr>
        <w:spacing w:line="400" w:lineRule="exact"/>
        <w:ind w:leftChars="111" w:left="486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⑧大阪</w:t>
      </w:r>
      <w:r w:rsidRPr="003F09A2">
        <w:rPr>
          <w:rFonts w:ascii="HG丸ｺﾞｼｯｸM-PRO" w:eastAsia="HG丸ｺﾞｼｯｸM-PRO" w:hAnsi="HG丸ｺﾞｼｯｸM-PRO" w:hint="eastAsia"/>
          <w:sz w:val="22"/>
          <w:szCs w:val="22"/>
        </w:rPr>
        <w:t>府立体育会館及び大阪府立門真スポーツセンターの大規模工事に伴う休館にかかる評価方法について（案）</w:t>
      </w:r>
    </w:p>
    <w:p w14:paraId="73070665" w14:textId="0B90FA32" w:rsidR="00553AF7" w:rsidRDefault="003F09A2" w:rsidP="003F09A2">
      <w:pPr>
        <w:spacing w:line="400" w:lineRule="exact"/>
        <w:ind w:leftChars="100" w:left="46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⑨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923DF7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年度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モニタリング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評価実施に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よる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改善のための対応方針（案）</w:t>
      </w:r>
    </w:p>
    <w:p w14:paraId="6F8D3A1D" w14:textId="135A5C03" w:rsidR="00206F08" w:rsidRPr="008E11C8" w:rsidRDefault="003F09A2" w:rsidP="00054222">
      <w:pPr>
        <w:spacing w:line="400" w:lineRule="exact"/>
        <w:ind w:leftChars="92" w:left="441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⑩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各施設の決算状況、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630FC4">
        <w:rPr>
          <w:rFonts w:ascii="HG丸ｺﾞｼｯｸM-PRO" w:eastAsia="HG丸ｺﾞｼｯｸM-PRO" w:hAnsi="HG丸ｺﾞｼｯｸM-PRO" w:hint="eastAsia"/>
          <w:sz w:val="22"/>
          <w:szCs w:val="22"/>
        </w:rPr>
        <w:t>６年度</w:t>
      </w:r>
      <w:r w:rsidR="00F51C7D">
        <w:rPr>
          <w:rFonts w:ascii="HG丸ｺﾞｼｯｸM-PRO" w:eastAsia="HG丸ｺﾞｼｯｸM-PRO" w:hAnsi="HG丸ｺﾞｼｯｸM-PRO" w:hint="eastAsia"/>
          <w:sz w:val="22"/>
          <w:szCs w:val="22"/>
        </w:rPr>
        <w:t>モニタリング評価実施による改善のための対応方針</w:t>
      </w:r>
    </w:p>
    <w:p w14:paraId="27F27693" w14:textId="391CBD5E" w:rsidR="009A3F1A" w:rsidRDefault="003F09A2" w:rsidP="00E300F3">
      <w:pPr>
        <w:spacing w:line="400" w:lineRule="exact"/>
        <w:ind w:leftChars="92" w:left="441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⑪</w:t>
      </w:r>
      <w:r w:rsidR="00F51C7D" w:rsidRPr="00F7355E">
        <w:rPr>
          <w:rFonts w:ascii="HG丸ｺﾞｼｯｸM-PRO" w:eastAsia="HG丸ｺﾞｼｯｸM-PRO" w:hAnsi="HG丸ｺﾞｼｯｸM-PRO" w:hint="eastAsia"/>
          <w:sz w:val="22"/>
          <w:szCs w:val="22"/>
        </w:rPr>
        <w:t>お客様アンケート（様式）</w:t>
      </w:r>
    </w:p>
    <w:p w14:paraId="57E10246" w14:textId="1737BC34" w:rsidR="00E47AC9" w:rsidRDefault="00E47AC9" w:rsidP="00F51C7D">
      <w:pPr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F09A2">
        <w:rPr>
          <w:rFonts w:ascii="HG丸ｺﾞｼｯｸM-PRO" w:eastAsia="HG丸ｺﾞｼｯｸM-PRO" w:hAnsi="HG丸ｺﾞｼｯｸM-PRO" w:hint="eastAsia"/>
          <w:sz w:val="22"/>
          <w:szCs w:val="22"/>
        </w:rPr>
        <w:t>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923DF7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年度</w:t>
      </w:r>
      <w:r w:rsidRPr="00E47AC9">
        <w:rPr>
          <w:rFonts w:ascii="HG丸ｺﾞｼｯｸM-PRO" w:eastAsia="HG丸ｺﾞｼｯｸM-PRO" w:hAnsi="HG丸ｺﾞｼｯｸM-PRO" w:hint="eastAsia"/>
          <w:sz w:val="22"/>
          <w:szCs w:val="22"/>
        </w:rPr>
        <w:t>アンケート結果</w:t>
      </w:r>
      <w:r w:rsidR="0044545C">
        <w:rPr>
          <w:rFonts w:ascii="HG丸ｺﾞｼｯｸM-PRO" w:eastAsia="HG丸ｺﾞｼｯｸM-PRO" w:hAnsi="HG丸ｺﾞｼｯｸM-PRO" w:hint="eastAsia"/>
          <w:sz w:val="22"/>
          <w:szCs w:val="22"/>
        </w:rPr>
        <w:t>抜粋</w:t>
      </w:r>
    </w:p>
    <w:p w14:paraId="054F4B48" w14:textId="6BD53BF0" w:rsidR="00AE30C2" w:rsidRDefault="00E47AC9" w:rsidP="00054222">
      <w:pPr>
        <w:spacing w:line="4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F09A2">
        <w:rPr>
          <w:rFonts w:ascii="HG丸ｺﾞｼｯｸM-PRO" w:eastAsia="HG丸ｺﾞｼｯｸM-PRO" w:hAnsi="HG丸ｺﾞｼｯｸM-PRO" w:hint="eastAsia"/>
          <w:sz w:val="22"/>
          <w:szCs w:val="22"/>
        </w:rPr>
        <w:t>⑬</w:t>
      </w:r>
      <w:r w:rsidR="00BF5231" w:rsidRPr="00BF5231">
        <w:rPr>
          <w:rFonts w:ascii="HG丸ｺﾞｼｯｸM-PRO" w:eastAsia="HG丸ｺﾞｼｯｸM-PRO" w:hAnsi="HG丸ｺﾞｼｯｸM-PRO" w:hint="eastAsia"/>
          <w:sz w:val="22"/>
          <w:szCs w:val="22"/>
        </w:rPr>
        <w:t>｢公の施設等における利用者満足度調査手法」を活用したＰＤＣＡマネジメント</w:t>
      </w:r>
    </w:p>
    <w:p w14:paraId="3DD5C44B" w14:textId="6916A64A" w:rsidR="005342FC" w:rsidRPr="006D1203" w:rsidRDefault="00BF5231" w:rsidP="00E300F3">
      <w:pPr>
        <w:spacing w:line="400" w:lineRule="exact"/>
        <w:ind w:leftChars="200" w:left="480"/>
        <w:rPr>
          <w:rFonts w:ascii="HG丸ｺﾞｼｯｸM-PRO" w:eastAsia="HG丸ｺﾞｼｯｸM-PRO" w:hAnsi="HG丸ｺﾞｼｯｸM-PRO"/>
          <w:sz w:val="22"/>
          <w:szCs w:val="22"/>
        </w:rPr>
      </w:pPr>
      <w:r w:rsidRPr="00BF5231">
        <w:rPr>
          <w:rFonts w:ascii="HG丸ｺﾞｼｯｸM-PRO" w:eastAsia="HG丸ｺﾞｼｯｸM-PRO" w:hAnsi="HG丸ｺﾞｼｯｸM-PRO" w:hint="eastAsia"/>
          <w:sz w:val="22"/>
          <w:szCs w:val="22"/>
        </w:rPr>
        <w:t>サイクル運用方針</w:t>
      </w:r>
    </w:p>
    <w:p w14:paraId="1BBBB906" w14:textId="77777777" w:rsidR="007118E4" w:rsidRPr="00E3149A" w:rsidRDefault="00E3149A" w:rsidP="0023198A">
      <w:pPr>
        <w:spacing w:line="40" w:lineRule="exact"/>
        <w:rPr>
          <w:rFonts w:ascii="HG丸ｺﾞｼｯｸM-PRO" w:eastAsia="SimSun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sectPr w:rsidR="007118E4" w:rsidRPr="00E3149A" w:rsidSect="003F09A2">
      <w:footerReference w:type="default" r:id="rId7"/>
      <w:pgSz w:w="11906" w:h="16838"/>
      <w:pgMar w:top="1418" w:right="1416" w:bottom="85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BA8C" w14:textId="77777777" w:rsidR="000201E7" w:rsidRDefault="000201E7" w:rsidP="00CD776A">
      <w:r>
        <w:separator/>
      </w:r>
    </w:p>
  </w:endnote>
  <w:endnote w:type="continuationSeparator" w:id="0">
    <w:p w14:paraId="4109D7F2" w14:textId="77777777" w:rsidR="000201E7" w:rsidRDefault="000201E7" w:rsidP="00CD776A">
      <w:r>
        <w:continuationSeparator/>
      </w:r>
    </w:p>
  </w:endnote>
  <w:endnote w:type="continuationNotice" w:id="1">
    <w:p w14:paraId="0B345EA9" w14:textId="77777777" w:rsidR="00D83C3D" w:rsidRDefault="00D83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47CA" w14:textId="77777777" w:rsidR="00D83C3D" w:rsidRDefault="00D83C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7E38" w14:textId="77777777" w:rsidR="000201E7" w:rsidRDefault="000201E7" w:rsidP="00CD776A">
      <w:r>
        <w:separator/>
      </w:r>
    </w:p>
  </w:footnote>
  <w:footnote w:type="continuationSeparator" w:id="0">
    <w:p w14:paraId="43501A68" w14:textId="77777777" w:rsidR="000201E7" w:rsidRDefault="000201E7" w:rsidP="00CD776A">
      <w:r>
        <w:continuationSeparator/>
      </w:r>
    </w:p>
  </w:footnote>
  <w:footnote w:type="continuationNotice" w:id="1">
    <w:p w14:paraId="5C75B639" w14:textId="77777777" w:rsidR="00D83C3D" w:rsidRDefault="00D83C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78E"/>
    <w:multiLevelType w:val="hybridMultilevel"/>
    <w:tmpl w:val="D246596E"/>
    <w:lvl w:ilvl="0" w:tplc="FB82449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C315482"/>
    <w:multiLevelType w:val="hybridMultilevel"/>
    <w:tmpl w:val="D246596E"/>
    <w:lvl w:ilvl="0" w:tplc="FB82449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563B6283"/>
    <w:multiLevelType w:val="hybridMultilevel"/>
    <w:tmpl w:val="D246596E"/>
    <w:lvl w:ilvl="0" w:tplc="FB82449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7714304"/>
    <w:multiLevelType w:val="hybridMultilevel"/>
    <w:tmpl w:val="170EE46A"/>
    <w:lvl w:ilvl="0" w:tplc="B48E3DD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20"/>
  <w:drawingGridVerticalSpacing w:val="35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F7"/>
    <w:rsid w:val="00005C3B"/>
    <w:rsid w:val="000201B0"/>
    <w:rsid w:val="000201E7"/>
    <w:rsid w:val="00030EE8"/>
    <w:rsid w:val="000434B9"/>
    <w:rsid w:val="0005372C"/>
    <w:rsid w:val="00054222"/>
    <w:rsid w:val="000579D5"/>
    <w:rsid w:val="00094106"/>
    <w:rsid w:val="000A18D3"/>
    <w:rsid w:val="000A4338"/>
    <w:rsid w:val="000B4D32"/>
    <w:rsid w:val="001010BA"/>
    <w:rsid w:val="00102A89"/>
    <w:rsid w:val="00132CEB"/>
    <w:rsid w:val="00151F25"/>
    <w:rsid w:val="001D4A0A"/>
    <w:rsid w:val="00206F08"/>
    <w:rsid w:val="002164A6"/>
    <w:rsid w:val="0023198A"/>
    <w:rsid w:val="0027023D"/>
    <w:rsid w:val="00285E1A"/>
    <w:rsid w:val="002B3DFC"/>
    <w:rsid w:val="002B43F7"/>
    <w:rsid w:val="0030426A"/>
    <w:rsid w:val="00315FB0"/>
    <w:rsid w:val="00364655"/>
    <w:rsid w:val="00364E14"/>
    <w:rsid w:val="00394601"/>
    <w:rsid w:val="003C3587"/>
    <w:rsid w:val="003E0BBB"/>
    <w:rsid w:val="003E3572"/>
    <w:rsid w:val="003F09A2"/>
    <w:rsid w:val="003F0BF8"/>
    <w:rsid w:val="003F3753"/>
    <w:rsid w:val="00411987"/>
    <w:rsid w:val="00441A37"/>
    <w:rsid w:val="0044545C"/>
    <w:rsid w:val="004465F8"/>
    <w:rsid w:val="00464891"/>
    <w:rsid w:val="004A092B"/>
    <w:rsid w:val="004C6F2B"/>
    <w:rsid w:val="00530728"/>
    <w:rsid w:val="005342FC"/>
    <w:rsid w:val="00543352"/>
    <w:rsid w:val="00547C5B"/>
    <w:rsid w:val="00553AF7"/>
    <w:rsid w:val="005B26C3"/>
    <w:rsid w:val="005B3837"/>
    <w:rsid w:val="005D2054"/>
    <w:rsid w:val="00630FC4"/>
    <w:rsid w:val="00633886"/>
    <w:rsid w:val="00642662"/>
    <w:rsid w:val="0069199D"/>
    <w:rsid w:val="006D1203"/>
    <w:rsid w:val="006E5101"/>
    <w:rsid w:val="006F1B7D"/>
    <w:rsid w:val="006F5594"/>
    <w:rsid w:val="007118E4"/>
    <w:rsid w:val="00725641"/>
    <w:rsid w:val="00733B01"/>
    <w:rsid w:val="00755471"/>
    <w:rsid w:val="00756FCF"/>
    <w:rsid w:val="007721B3"/>
    <w:rsid w:val="007A1D23"/>
    <w:rsid w:val="00823FF4"/>
    <w:rsid w:val="008261F4"/>
    <w:rsid w:val="0083086C"/>
    <w:rsid w:val="0085118B"/>
    <w:rsid w:val="00865E77"/>
    <w:rsid w:val="008B3681"/>
    <w:rsid w:val="008C155B"/>
    <w:rsid w:val="008D706E"/>
    <w:rsid w:val="008E11C8"/>
    <w:rsid w:val="008E4B30"/>
    <w:rsid w:val="00922A0F"/>
    <w:rsid w:val="00923DF7"/>
    <w:rsid w:val="00930B42"/>
    <w:rsid w:val="00942304"/>
    <w:rsid w:val="009768DE"/>
    <w:rsid w:val="00986FB6"/>
    <w:rsid w:val="009A3F1A"/>
    <w:rsid w:val="009C6F9E"/>
    <w:rsid w:val="009C7702"/>
    <w:rsid w:val="009D74B5"/>
    <w:rsid w:val="00A15F21"/>
    <w:rsid w:val="00A618A5"/>
    <w:rsid w:val="00AE1297"/>
    <w:rsid w:val="00AE30C2"/>
    <w:rsid w:val="00B0414C"/>
    <w:rsid w:val="00B40D37"/>
    <w:rsid w:val="00B5686D"/>
    <w:rsid w:val="00B64C6A"/>
    <w:rsid w:val="00BB4F1F"/>
    <w:rsid w:val="00BC57EB"/>
    <w:rsid w:val="00BD655B"/>
    <w:rsid w:val="00BF5231"/>
    <w:rsid w:val="00C97AC9"/>
    <w:rsid w:val="00CC224D"/>
    <w:rsid w:val="00CD20B8"/>
    <w:rsid w:val="00CD776A"/>
    <w:rsid w:val="00D071E4"/>
    <w:rsid w:val="00D15506"/>
    <w:rsid w:val="00D46644"/>
    <w:rsid w:val="00D52B71"/>
    <w:rsid w:val="00D83C3D"/>
    <w:rsid w:val="00D84FFB"/>
    <w:rsid w:val="00DF258A"/>
    <w:rsid w:val="00E300F3"/>
    <w:rsid w:val="00E3149A"/>
    <w:rsid w:val="00E47AC9"/>
    <w:rsid w:val="00EF5D79"/>
    <w:rsid w:val="00F509F8"/>
    <w:rsid w:val="00F51C7D"/>
    <w:rsid w:val="00F6245D"/>
    <w:rsid w:val="00F7355E"/>
    <w:rsid w:val="00F73D78"/>
    <w:rsid w:val="00FC0DA3"/>
    <w:rsid w:val="00FC4EDB"/>
    <w:rsid w:val="00FF174D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8756E3"/>
  <w15:docId w15:val="{138CDEC4-B01B-445C-880E-00C2E2A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4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76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7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76A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4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41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B3D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安立　怜那</cp:lastModifiedBy>
  <cp:revision>51</cp:revision>
  <cp:lastPrinted>2025-07-07T05:55:00Z</cp:lastPrinted>
  <dcterms:created xsi:type="dcterms:W3CDTF">2021-09-12T03:13:00Z</dcterms:created>
  <dcterms:modified xsi:type="dcterms:W3CDTF">2025-07-16T01:40:00Z</dcterms:modified>
</cp:coreProperties>
</file>