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5E9EC" w14:textId="40A478E2" w:rsidR="009D74B5" w:rsidRPr="008E11C8" w:rsidRDefault="0023198A" w:rsidP="00553AF7">
      <w:pPr>
        <w:jc w:val="center"/>
        <w:rPr>
          <w:rFonts w:ascii="HG丸ｺﾞｼｯｸM-PRO" w:eastAsia="HG丸ｺﾞｼｯｸM-PRO" w:hAnsi="HG丸ｺﾞｼｯｸM-PRO"/>
          <w:b/>
          <w:lang w:eastAsia="zh-CN"/>
        </w:rPr>
      </w:pPr>
      <w:r w:rsidRPr="00F7355E">
        <w:rPr>
          <w:rFonts w:ascii="HG丸ｺﾞｼｯｸM-PRO" w:eastAsia="HG丸ｺﾞｼｯｸM-PRO" w:hAnsi="HG丸ｺﾞｼｯｸM-PRO" w:hint="eastAsia"/>
          <w:b/>
          <w:lang w:eastAsia="zh-CN"/>
        </w:rPr>
        <w:t>令和３年度第１回</w:t>
      </w:r>
      <w:r w:rsidR="00553AF7" w:rsidRPr="008E11C8">
        <w:rPr>
          <w:rFonts w:ascii="HG丸ｺﾞｼｯｸM-PRO" w:eastAsia="HG丸ｺﾞｼｯｸM-PRO" w:hAnsi="HG丸ｺﾞｼｯｸM-PRO" w:hint="eastAsia"/>
          <w:b/>
          <w:lang w:eastAsia="zh-CN"/>
        </w:rPr>
        <w:t>大阪府立</w:t>
      </w:r>
      <w:r w:rsidR="001010BA">
        <w:rPr>
          <w:rFonts w:ascii="HG丸ｺﾞｼｯｸM-PRO" w:eastAsia="HG丸ｺﾞｼｯｸM-PRO" w:hAnsi="HG丸ｺﾞｼｯｸM-PRO" w:hint="eastAsia"/>
          <w:b/>
          <w:lang w:eastAsia="zh-CN"/>
        </w:rPr>
        <w:t>体育会館等</w:t>
      </w:r>
      <w:r w:rsidR="00553AF7" w:rsidRPr="008E11C8">
        <w:rPr>
          <w:rFonts w:ascii="HG丸ｺﾞｼｯｸM-PRO" w:eastAsia="HG丸ｺﾞｼｯｸM-PRO" w:hAnsi="HG丸ｺﾞｼｯｸM-PRO" w:hint="eastAsia"/>
          <w:b/>
          <w:lang w:eastAsia="zh-CN"/>
        </w:rPr>
        <w:t>指定管理者評価委員会</w:t>
      </w:r>
    </w:p>
    <w:p w14:paraId="0115E64C" w14:textId="77777777" w:rsidR="006F5594" w:rsidRPr="008E11C8" w:rsidRDefault="006F5594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4030B545" w14:textId="77777777" w:rsidR="00553AF7" w:rsidRPr="008E11C8" w:rsidRDefault="00553AF7" w:rsidP="009C7702">
      <w:pPr>
        <w:wordWrap w:val="0"/>
        <w:ind w:leftChars="531" w:left="1274" w:right="-28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日時　 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令和３年</w:t>
      </w:r>
      <w:r w:rsidR="00FC0DA3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月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132CEB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日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="00BB4F1F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132CEB">
        <w:rPr>
          <w:rFonts w:ascii="HG丸ｺﾞｼｯｸM-PRO" w:eastAsia="HG丸ｺﾞｼｯｸM-PRO" w:hAnsi="HG丸ｺﾞｼｯｸM-PRO" w:hint="eastAsia"/>
          <w:sz w:val="22"/>
          <w:szCs w:val="22"/>
        </w:rPr>
        <w:t>０分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</w:p>
    <w:p w14:paraId="4ABACCFF" w14:textId="61146AD7" w:rsidR="00553AF7" w:rsidRPr="008E11C8" w:rsidRDefault="00553AF7" w:rsidP="002B3DFC">
      <w:pPr>
        <w:wordWrap w:val="0"/>
        <w:ind w:leftChars="531" w:left="1274" w:right="-285" w:firstLineChars="1300" w:firstLine="2860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場所　 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エディオンアリーナ大阪（府立体育会館）</w:t>
      </w:r>
      <w:r w:rsidR="002B3DF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 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第４</w:t>
      </w:r>
      <w:r w:rsidR="002B3DFC">
        <w:rPr>
          <w:rFonts w:ascii="HG丸ｺﾞｼｯｸM-PRO" w:eastAsia="HG丸ｺﾞｼｯｸM-PRO" w:hAnsi="HG丸ｺﾞｼｯｸM-PRO" w:hint="eastAsia"/>
          <w:sz w:val="22"/>
          <w:szCs w:val="22"/>
        </w:rPr>
        <w:t>会議室（地下１階）</w:t>
      </w:r>
    </w:p>
    <w:p w14:paraId="7B571D0A" w14:textId="35DC2B70" w:rsidR="00553AF7" w:rsidRPr="002B3DFC" w:rsidRDefault="00553AF7" w:rsidP="00553AF7">
      <w:pPr>
        <w:rPr>
          <w:rFonts w:ascii="HG丸ｺﾞｼｯｸM-PRO" w:eastAsia="SimSun" w:hAnsi="HG丸ｺﾞｼｯｸM-PRO"/>
          <w:sz w:val="22"/>
          <w:szCs w:val="22"/>
        </w:rPr>
      </w:pPr>
    </w:p>
    <w:p w14:paraId="5801F0A2" w14:textId="77777777" w:rsidR="00553AF7" w:rsidRPr="008E11C8" w:rsidRDefault="00553AF7" w:rsidP="002B3DFC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【　次　第　】</w:t>
      </w:r>
    </w:p>
    <w:p w14:paraId="5D79552F" w14:textId="77777777" w:rsidR="00553AF7" w:rsidRPr="008E11C8" w:rsidRDefault="00553A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あいさつ　</w:t>
      </w:r>
    </w:p>
    <w:p w14:paraId="12C5E037" w14:textId="1E44C5B1" w:rsidR="00553AF7" w:rsidRDefault="00553A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F60DD35" w14:textId="77777777" w:rsidR="002B3DFC" w:rsidRPr="008E11C8" w:rsidRDefault="002B3DFC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C376649" w14:textId="77777777" w:rsidR="00553AF7" w:rsidRPr="008E11C8" w:rsidRDefault="00553A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２　委員の紹介</w:t>
      </w:r>
    </w:p>
    <w:p w14:paraId="045BE33A" w14:textId="52132626" w:rsidR="00543352" w:rsidRDefault="00543352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3AB6F39" w14:textId="77777777" w:rsidR="002B3DFC" w:rsidRPr="008E11C8" w:rsidRDefault="002B3DFC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428E057" w14:textId="77777777" w:rsidR="00553AF7" w:rsidRDefault="000A18D3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議　題</w:t>
      </w:r>
    </w:p>
    <w:p w14:paraId="3F335341" w14:textId="77777777" w:rsidR="00543352" w:rsidRDefault="00543352" w:rsidP="002B3DFC">
      <w:pPr>
        <w:spacing w:afterLines="100" w:after="35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（１）委員長選出（</w:t>
      </w:r>
      <w:r w:rsidR="00364E14">
        <w:rPr>
          <w:rFonts w:ascii="HG丸ｺﾞｼｯｸM-PRO" w:eastAsia="HG丸ｺﾞｼｯｸM-PRO" w:hAnsi="HG丸ｺﾞｼｯｸM-PRO" w:hint="eastAsia"/>
          <w:sz w:val="22"/>
          <w:szCs w:val="22"/>
        </w:rPr>
        <w:t>職務代理者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の指名）</w:t>
      </w:r>
    </w:p>
    <w:p w14:paraId="2F0DC2CD" w14:textId="77777777" w:rsidR="00553AF7" w:rsidRPr="008E11C8" w:rsidRDefault="00B40D37" w:rsidP="002B3DFC">
      <w:pPr>
        <w:spacing w:afterLines="100" w:after="359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（２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CD776A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評価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委員会の運営方針について</w:t>
      </w:r>
    </w:p>
    <w:p w14:paraId="3DF6F250" w14:textId="77777777" w:rsidR="00553AF7" w:rsidRPr="008E11C8" w:rsidRDefault="00B40D37" w:rsidP="002B3DFC">
      <w:pPr>
        <w:spacing w:afterLines="100" w:after="35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（３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CC224D">
        <w:rPr>
          <w:rFonts w:ascii="HG丸ｺﾞｼｯｸM-PRO" w:eastAsia="HG丸ｺﾞｼｯｸM-PRO" w:hAnsi="HG丸ｺﾞｼｯｸM-PRO" w:hint="eastAsia"/>
          <w:sz w:val="22"/>
          <w:szCs w:val="22"/>
        </w:rPr>
        <w:t>評価方法</w:t>
      </w:r>
      <w:r w:rsidR="00CD776A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45BAB79C" w14:textId="77777777" w:rsidR="00553AF7" w:rsidRPr="008E11C8" w:rsidRDefault="00B40D37" w:rsidP="002B3DFC">
      <w:pPr>
        <w:spacing w:afterLines="100" w:after="35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（４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CC224D">
        <w:rPr>
          <w:rFonts w:ascii="HG丸ｺﾞｼｯｸM-PRO" w:eastAsia="HG丸ｺﾞｼｯｸM-PRO" w:hAnsi="HG丸ｺﾞｼｯｸM-PRO" w:hint="eastAsia"/>
          <w:sz w:val="22"/>
          <w:szCs w:val="22"/>
        </w:rPr>
        <w:t>評価</w:t>
      </w:r>
      <w:r w:rsidR="00CC224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基準</w:t>
      </w:r>
      <w:r w:rsidR="00CC224D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CC224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評価項目</w:t>
      </w:r>
      <w:r w:rsidR="00CC224D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83086C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2722BFA1" w14:textId="77777777" w:rsidR="00553AF7" w:rsidRPr="008E11C8" w:rsidRDefault="00B40D37" w:rsidP="002B3DFC">
      <w:pPr>
        <w:spacing w:afterLines="100" w:after="35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（５</w:t>
      </w:r>
      <w:r w:rsidR="0083086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CC224D">
        <w:rPr>
          <w:rFonts w:ascii="HG丸ｺﾞｼｯｸM-PRO" w:eastAsia="HG丸ｺﾞｼｯｸM-PRO" w:hAnsi="HG丸ｺﾞｼｯｸM-PRO" w:hint="eastAsia"/>
          <w:sz w:val="22"/>
          <w:szCs w:val="22"/>
        </w:rPr>
        <w:t>今後のスケジュール</w:t>
      </w:r>
      <w:r w:rsidR="00030EE8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6F4B2610" w14:textId="77777777" w:rsidR="00BA03AE" w:rsidRDefault="00B40D37" w:rsidP="00BA03AE">
      <w:pPr>
        <w:spacing w:afterLines="100" w:after="35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（６</w:t>
      </w:r>
      <w:r w:rsidR="00E3149A">
        <w:rPr>
          <w:rFonts w:ascii="HG丸ｺﾞｼｯｸM-PRO" w:eastAsia="HG丸ｺﾞｼｯｸM-PRO" w:hAnsi="HG丸ｺﾞｼｯｸM-PRO" w:hint="eastAsia"/>
          <w:sz w:val="22"/>
          <w:szCs w:val="22"/>
        </w:rPr>
        <w:t>）施設利用者へのアンケートについて</w:t>
      </w:r>
    </w:p>
    <w:p w14:paraId="4363C676" w14:textId="5D71BC21" w:rsidR="00553AF7" w:rsidRPr="008E11C8" w:rsidRDefault="002B3DFC" w:rsidP="00BA03AE">
      <w:pPr>
        <w:spacing w:afterLines="100" w:after="35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1990C" wp14:editId="6CA1F50B">
                <wp:simplePos x="0" y="0"/>
                <wp:positionH relativeFrom="margin">
                  <wp:align>right</wp:align>
                </wp:positionH>
                <wp:positionV relativeFrom="paragraph">
                  <wp:posOffset>240029</wp:posOffset>
                </wp:positionV>
                <wp:extent cx="5593080" cy="2809875"/>
                <wp:effectExtent l="0" t="0" r="2667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280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B2823" id="正方形/長方形 1" o:spid="_x0000_s1026" style="position:absolute;left:0;text-align:left;margin-left:389.2pt;margin-top:18.9pt;width:440.4pt;height:2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" filled="f" strokecolor="black [3213]">
                <w10:wrap anchorx="margin"/>
              </v:rect>
            </w:pict>
          </mc:Fallback>
        </mc:AlternateConten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＜　資　料　＞</w:t>
      </w:r>
    </w:p>
    <w:p w14:paraId="65C17BA6" w14:textId="4B9ECF63" w:rsidR="00B5686D" w:rsidRDefault="00553AF7" w:rsidP="00553AF7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　①</w:t>
      </w:r>
      <w:r w:rsidR="00B5686D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大阪府附属機関条例（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抄</w:t>
      </w:r>
      <w:r w:rsidR="00B5686D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）</w:t>
      </w:r>
    </w:p>
    <w:p w14:paraId="4AB186E4" w14:textId="77777777" w:rsidR="00553AF7" w:rsidRPr="008E11C8" w:rsidRDefault="00B5686D" w:rsidP="00B5686D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②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大阪府立</w:t>
      </w:r>
      <w:r w:rsidR="00D52B71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体育会館等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指定管理者評価委員会</w:t>
      </w:r>
      <w:r w:rsidR="00D52B71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規則</w:t>
      </w:r>
    </w:p>
    <w:p w14:paraId="1790AEC6" w14:textId="77777777" w:rsidR="00553AF7" w:rsidRPr="008E11C8" w:rsidRDefault="00B5686D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③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委員名簿</w:t>
      </w:r>
    </w:p>
    <w:p w14:paraId="248DA285" w14:textId="083E48CD" w:rsidR="00553AF7" w:rsidRPr="008E11C8" w:rsidRDefault="00B5686D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④</w:t>
      </w:r>
      <w:r w:rsidR="00CD776A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指定管理者</w:t>
      </w:r>
      <w:r w:rsidR="00986FB6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CD776A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評価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手法等</w:t>
      </w:r>
      <w:r w:rsidR="00CD776A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  <w:r w:rsidR="00865E77">
        <w:rPr>
          <w:rFonts w:ascii="HG丸ｺﾞｼｯｸM-PRO" w:eastAsia="HG丸ｺﾞｼｯｸM-PRO" w:hAnsi="HG丸ｺﾞｼｯｸM-PRO" w:hint="eastAsia"/>
          <w:sz w:val="22"/>
          <w:szCs w:val="22"/>
        </w:rPr>
        <w:t>（案）</w:t>
      </w:r>
    </w:p>
    <w:p w14:paraId="68A091D2" w14:textId="7303ABCA" w:rsidR="007118E4" w:rsidRPr="008E11C8" w:rsidRDefault="00B5686D" w:rsidP="007118E4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⑤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管理運営</w:t>
      </w:r>
      <w:r w:rsidR="007118E4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評価基準</w:t>
      </w:r>
      <w:r w:rsidR="00CD776A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（案）</w:t>
      </w:r>
    </w:p>
    <w:p w14:paraId="73070665" w14:textId="77777777" w:rsidR="00553AF7" w:rsidRDefault="007118E4" w:rsidP="0069199D">
      <w:pPr>
        <w:ind w:leftChars="192" w:left="461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164A6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漕艇センター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、臨海スポーツセンター、</w:t>
      </w:r>
      <w:r w:rsidR="002164A6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体育会館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、門真スポーツセンター）</w:t>
      </w:r>
    </w:p>
    <w:p w14:paraId="6F8D3A1D" w14:textId="1E547CCE" w:rsidR="00206F08" w:rsidRPr="008E11C8" w:rsidRDefault="00B5686D" w:rsidP="00206F08">
      <w:pPr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⑥</w:t>
      </w:r>
      <w:r w:rsidR="00206F08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指定管理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運営業務</w:t>
      </w:r>
      <w:r w:rsidR="00206F08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自己評価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票</w:t>
      </w:r>
      <w:r w:rsidR="00206F08">
        <w:rPr>
          <w:rFonts w:ascii="HG丸ｺﾞｼｯｸM-PRO" w:eastAsia="HG丸ｺﾞｼｯｸM-PRO" w:hAnsi="HG丸ｺﾞｼｯｸM-PRO" w:hint="eastAsia"/>
          <w:sz w:val="22"/>
          <w:szCs w:val="22"/>
        </w:rPr>
        <w:t>（案）</w:t>
      </w:r>
    </w:p>
    <w:p w14:paraId="17FB5A42" w14:textId="3FC21D63" w:rsidR="00005C3B" w:rsidRDefault="00B5686D" w:rsidP="00206F08">
      <w:pPr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⑦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指定管理運営業務</w:t>
      </w:r>
      <w:r w:rsidR="00206F08">
        <w:rPr>
          <w:rFonts w:ascii="HG丸ｺﾞｼｯｸM-PRO" w:eastAsia="HG丸ｺﾞｼｯｸM-PRO" w:hAnsi="HG丸ｺﾞｼｯｸM-PRO" w:hint="eastAsia"/>
          <w:sz w:val="22"/>
          <w:szCs w:val="22"/>
        </w:rPr>
        <w:t>評価票（案）</w:t>
      </w:r>
    </w:p>
    <w:p w14:paraId="20C242DC" w14:textId="6C6248B6" w:rsidR="00206F08" w:rsidRDefault="00B5686D" w:rsidP="00206F08">
      <w:pPr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⑧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モニタリング</w:t>
      </w:r>
      <w:r w:rsidR="00206F08">
        <w:rPr>
          <w:rFonts w:ascii="HG丸ｺﾞｼｯｸM-PRO" w:eastAsia="HG丸ｺﾞｼｯｸM-PRO" w:hAnsi="HG丸ｺﾞｼｯｸM-PRO" w:hint="eastAsia"/>
          <w:sz w:val="22"/>
          <w:szCs w:val="22"/>
        </w:rPr>
        <w:t>評価実施に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よる</w:t>
      </w:r>
      <w:r w:rsidR="00206F08">
        <w:rPr>
          <w:rFonts w:ascii="HG丸ｺﾞｼｯｸM-PRO" w:eastAsia="HG丸ｺﾞｼｯｸM-PRO" w:hAnsi="HG丸ｺﾞｼｯｸM-PRO" w:hint="eastAsia"/>
          <w:sz w:val="22"/>
          <w:szCs w:val="22"/>
        </w:rPr>
        <w:t>改善のための対応方針</w:t>
      </w:r>
      <w:r w:rsidR="00C97AC9">
        <w:rPr>
          <w:rFonts w:ascii="HG丸ｺﾞｼｯｸM-PRO" w:eastAsia="HG丸ｺﾞｼｯｸM-PRO" w:hAnsi="HG丸ｺﾞｼｯｸM-PRO" w:hint="eastAsia"/>
          <w:sz w:val="22"/>
          <w:szCs w:val="22"/>
        </w:rPr>
        <w:t>（案）</w:t>
      </w:r>
    </w:p>
    <w:p w14:paraId="578BC431" w14:textId="5B429B89" w:rsidR="00E3149A" w:rsidRDefault="00E3149A" w:rsidP="00206F08">
      <w:pPr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⑨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2年度の指摘・提言</w:t>
      </w:r>
    </w:p>
    <w:p w14:paraId="27F27693" w14:textId="43342940" w:rsidR="009A3F1A" w:rsidRPr="008E11C8" w:rsidRDefault="00E3149A" w:rsidP="009A3F1A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⑩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お客様</w:t>
      </w:r>
      <w:r w:rsidR="00441A37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アンケート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（様式）</w:t>
      </w:r>
    </w:p>
    <w:p w14:paraId="1BBBB906" w14:textId="77777777" w:rsidR="007118E4" w:rsidRPr="00E3149A" w:rsidRDefault="00E3149A" w:rsidP="0023198A">
      <w:pPr>
        <w:spacing w:line="40" w:lineRule="exact"/>
        <w:rPr>
          <w:rFonts w:ascii="HG丸ｺﾞｼｯｸM-PRO" w:eastAsia="SimSun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bookmarkStart w:id="0" w:name="_GoBack"/>
      <w:bookmarkEnd w:id="0"/>
    </w:p>
    <w:sectPr w:rsidR="007118E4" w:rsidRPr="00E3149A" w:rsidSect="002B3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FE103" w14:textId="77777777" w:rsidR="00A618A5" w:rsidRDefault="00A618A5" w:rsidP="00CD776A">
      <w:r>
        <w:separator/>
      </w:r>
    </w:p>
  </w:endnote>
  <w:endnote w:type="continuationSeparator" w:id="0">
    <w:p w14:paraId="0159F92D" w14:textId="77777777" w:rsidR="00A618A5" w:rsidRDefault="00A618A5" w:rsidP="00C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7B9E7" w14:textId="77777777" w:rsidR="00993ECF" w:rsidRDefault="00993E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59A25" w14:textId="77777777" w:rsidR="00993ECF" w:rsidRDefault="00993E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249D" w14:textId="77777777" w:rsidR="00993ECF" w:rsidRDefault="00993E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C84A6" w14:textId="77777777" w:rsidR="00A618A5" w:rsidRDefault="00A618A5" w:rsidP="00CD776A">
      <w:r>
        <w:separator/>
      </w:r>
    </w:p>
  </w:footnote>
  <w:footnote w:type="continuationSeparator" w:id="0">
    <w:p w14:paraId="3D996ED9" w14:textId="77777777" w:rsidR="00A618A5" w:rsidRDefault="00A618A5" w:rsidP="00C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DE6B" w14:textId="77777777" w:rsidR="00993ECF" w:rsidRDefault="00993E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55110" w14:textId="77777777" w:rsidR="00993ECF" w:rsidRDefault="00993E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51281" w14:textId="77777777" w:rsidR="00993ECF" w:rsidRDefault="00993E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F7"/>
    <w:rsid w:val="00005C3B"/>
    <w:rsid w:val="000201B0"/>
    <w:rsid w:val="00030EE8"/>
    <w:rsid w:val="000434B9"/>
    <w:rsid w:val="000579D5"/>
    <w:rsid w:val="00094106"/>
    <w:rsid w:val="000A18D3"/>
    <w:rsid w:val="001010BA"/>
    <w:rsid w:val="00132CEB"/>
    <w:rsid w:val="00206F08"/>
    <w:rsid w:val="002164A6"/>
    <w:rsid w:val="0023198A"/>
    <w:rsid w:val="00285E1A"/>
    <w:rsid w:val="002B3DFC"/>
    <w:rsid w:val="0030426A"/>
    <w:rsid w:val="00364E14"/>
    <w:rsid w:val="003C3587"/>
    <w:rsid w:val="003E0BBB"/>
    <w:rsid w:val="003E3572"/>
    <w:rsid w:val="00441A37"/>
    <w:rsid w:val="004A092B"/>
    <w:rsid w:val="004C6F2B"/>
    <w:rsid w:val="00543352"/>
    <w:rsid w:val="00553AF7"/>
    <w:rsid w:val="005B26C3"/>
    <w:rsid w:val="00633886"/>
    <w:rsid w:val="0069199D"/>
    <w:rsid w:val="006F5594"/>
    <w:rsid w:val="007118E4"/>
    <w:rsid w:val="00725641"/>
    <w:rsid w:val="00756FCF"/>
    <w:rsid w:val="007721B3"/>
    <w:rsid w:val="008261F4"/>
    <w:rsid w:val="0083086C"/>
    <w:rsid w:val="00865E77"/>
    <w:rsid w:val="008B3681"/>
    <w:rsid w:val="008E11C8"/>
    <w:rsid w:val="008E4B30"/>
    <w:rsid w:val="00922A0F"/>
    <w:rsid w:val="00930B42"/>
    <w:rsid w:val="00942304"/>
    <w:rsid w:val="009768DE"/>
    <w:rsid w:val="00986FB6"/>
    <w:rsid w:val="00993ECF"/>
    <w:rsid w:val="009A3F1A"/>
    <w:rsid w:val="009C7702"/>
    <w:rsid w:val="009D74B5"/>
    <w:rsid w:val="00A15F21"/>
    <w:rsid w:val="00A618A5"/>
    <w:rsid w:val="00B40D37"/>
    <w:rsid w:val="00B5686D"/>
    <w:rsid w:val="00BA03AE"/>
    <w:rsid w:val="00BB4F1F"/>
    <w:rsid w:val="00BD655B"/>
    <w:rsid w:val="00C97AC9"/>
    <w:rsid w:val="00CC224D"/>
    <w:rsid w:val="00CD776A"/>
    <w:rsid w:val="00D52B71"/>
    <w:rsid w:val="00E3149A"/>
    <w:rsid w:val="00F6245D"/>
    <w:rsid w:val="00F7355E"/>
    <w:rsid w:val="00F73D78"/>
    <w:rsid w:val="00FC0DA3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875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B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76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76A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41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B3D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2022-03-30T01:15:00Z</dcterms:created>
  <dcterms:modified xsi:type="dcterms:W3CDTF">2022-03-30T09:54:00Z</dcterms:modified>
</cp:coreProperties>
</file>