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5E9EC" w14:textId="506FE1D5" w:rsidR="009D74B5" w:rsidRPr="008E11C8" w:rsidRDefault="00AE1297" w:rsidP="00553AF7">
      <w:pPr>
        <w:jc w:val="center"/>
        <w:rPr>
          <w:rFonts w:ascii="HG丸ｺﾞｼｯｸM-PRO" w:eastAsia="HG丸ｺﾞｼｯｸM-PRO" w:hAnsi="HG丸ｺﾞｼｯｸM-PRO"/>
          <w:b/>
          <w:lang w:eastAsia="zh-CN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lang w:eastAsia="zh-CN"/>
        </w:rPr>
        <w:t>令和</w:t>
      </w:r>
      <w:r>
        <w:rPr>
          <w:rFonts w:ascii="HG丸ｺﾞｼｯｸM-PRO" w:eastAsia="HG丸ｺﾞｼｯｸM-PRO" w:hAnsi="HG丸ｺﾞｼｯｸM-PRO" w:hint="eastAsia"/>
          <w:b/>
        </w:rPr>
        <w:t>４</w:t>
      </w:r>
      <w:r w:rsidR="0023198A" w:rsidRPr="00F7355E">
        <w:rPr>
          <w:rFonts w:ascii="HG丸ｺﾞｼｯｸM-PRO" w:eastAsia="HG丸ｺﾞｼｯｸM-PRO" w:hAnsi="HG丸ｺﾞｼｯｸM-PRO" w:hint="eastAsia"/>
          <w:b/>
          <w:lang w:eastAsia="zh-CN"/>
        </w:rPr>
        <w:t>年度第１回</w:t>
      </w:r>
      <w:r w:rsidR="00553AF7" w:rsidRPr="008E11C8">
        <w:rPr>
          <w:rFonts w:ascii="HG丸ｺﾞｼｯｸM-PRO" w:eastAsia="HG丸ｺﾞｼｯｸM-PRO" w:hAnsi="HG丸ｺﾞｼｯｸM-PRO" w:hint="eastAsia"/>
          <w:b/>
          <w:lang w:eastAsia="zh-CN"/>
        </w:rPr>
        <w:t>大阪府立</w:t>
      </w:r>
      <w:r w:rsidR="001010BA">
        <w:rPr>
          <w:rFonts w:ascii="HG丸ｺﾞｼｯｸM-PRO" w:eastAsia="HG丸ｺﾞｼｯｸM-PRO" w:hAnsi="HG丸ｺﾞｼｯｸM-PRO" w:hint="eastAsia"/>
          <w:b/>
          <w:lang w:eastAsia="zh-CN"/>
        </w:rPr>
        <w:t>体育会館等</w:t>
      </w:r>
      <w:r w:rsidR="00553AF7" w:rsidRPr="008E11C8">
        <w:rPr>
          <w:rFonts w:ascii="HG丸ｺﾞｼｯｸM-PRO" w:eastAsia="HG丸ｺﾞｼｯｸM-PRO" w:hAnsi="HG丸ｺﾞｼｯｸM-PRO" w:hint="eastAsia"/>
          <w:b/>
          <w:lang w:eastAsia="zh-CN"/>
        </w:rPr>
        <w:t>指定管理者評価委員会</w:t>
      </w:r>
    </w:p>
    <w:p w14:paraId="0115E64C" w14:textId="77777777" w:rsidR="006F5594" w:rsidRPr="008E11C8" w:rsidRDefault="006F5594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4030B545" w14:textId="3F02B835" w:rsidR="00553AF7" w:rsidRPr="008E11C8" w:rsidRDefault="00553AF7" w:rsidP="009C7702">
      <w:pPr>
        <w:wordWrap w:val="0"/>
        <w:ind w:leftChars="531" w:left="1274" w:right="-28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日時　 </w:t>
      </w:r>
      <w:r w:rsidR="000A4338">
        <w:rPr>
          <w:rFonts w:ascii="HG丸ｺﾞｼｯｸM-PRO" w:eastAsia="HG丸ｺﾞｼｯｸM-PRO" w:hAnsi="HG丸ｺﾞｼｯｸM-PRO" w:hint="eastAsia"/>
          <w:sz w:val="22"/>
          <w:szCs w:val="22"/>
        </w:rPr>
        <w:t>令和４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FC0DA3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月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823FF4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日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="00BB4F1F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132CEB">
        <w:rPr>
          <w:rFonts w:ascii="HG丸ｺﾞｼｯｸM-PRO" w:eastAsia="HG丸ｺﾞｼｯｸM-PRO" w:hAnsi="HG丸ｺﾞｼｯｸM-PRO" w:hint="eastAsia"/>
          <w:sz w:val="22"/>
          <w:szCs w:val="22"/>
        </w:rPr>
        <w:t>０分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</w:p>
    <w:p w14:paraId="4ABACCFF" w14:textId="61146AD7" w:rsidR="00553AF7" w:rsidRPr="008E11C8" w:rsidRDefault="00553AF7" w:rsidP="002B3DFC">
      <w:pPr>
        <w:wordWrap w:val="0"/>
        <w:ind w:leftChars="531" w:left="1274" w:right="-285" w:firstLineChars="1300" w:firstLine="2860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場所　 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エディオンアリーナ大阪（府立体育会館）</w:t>
      </w:r>
      <w:r w:rsidR="002B3DF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 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第４</w:t>
      </w:r>
      <w:r w:rsidR="002B3DFC">
        <w:rPr>
          <w:rFonts w:ascii="HG丸ｺﾞｼｯｸM-PRO" w:eastAsia="HG丸ｺﾞｼｯｸM-PRO" w:hAnsi="HG丸ｺﾞｼｯｸM-PRO" w:hint="eastAsia"/>
          <w:sz w:val="22"/>
          <w:szCs w:val="22"/>
        </w:rPr>
        <w:t>会議室（地下１階）</w:t>
      </w:r>
    </w:p>
    <w:p w14:paraId="7B571D0A" w14:textId="35DC2B70" w:rsidR="00553AF7" w:rsidRPr="002B3DFC" w:rsidRDefault="00553AF7" w:rsidP="00553AF7">
      <w:pPr>
        <w:rPr>
          <w:rFonts w:ascii="HG丸ｺﾞｼｯｸM-PRO" w:eastAsia="SimSun" w:hAnsi="HG丸ｺﾞｼｯｸM-PRO"/>
          <w:sz w:val="22"/>
          <w:szCs w:val="22"/>
        </w:rPr>
      </w:pPr>
    </w:p>
    <w:p w14:paraId="5801F0A2" w14:textId="77777777" w:rsidR="00553AF7" w:rsidRPr="008E11C8" w:rsidRDefault="00553AF7" w:rsidP="002B3DFC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【　次　第　】</w:t>
      </w:r>
    </w:p>
    <w:p w14:paraId="5D79552F" w14:textId="77777777" w:rsidR="00553AF7" w:rsidRPr="008E11C8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あいさつ　</w:t>
      </w:r>
    </w:p>
    <w:p w14:paraId="12C5E037" w14:textId="1E44C5B1" w:rsidR="00553AF7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F335341" w14:textId="40F86FB4" w:rsidR="00543352" w:rsidRDefault="00AE1297" w:rsidP="00AE129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議　題</w:t>
      </w:r>
    </w:p>
    <w:p w14:paraId="3DF6F250" w14:textId="3D494294" w:rsidR="00553AF7" w:rsidRPr="008E11C8" w:rsidRDefault="009C6F9E" w:rsidP="00FC4EDB">
      <w:pPr>
        <w:spacing w:afterLines="100" w:after="359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（１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CC224D">
        <w:rPr>
          <w:rFonts w:ascii="HG丸ｺﾞｼｯｸM-PRO" w:eastAsia="HG丸ｺﾞｼｯｸM-PRO" w:hAnsi="HG丸ｺﾞｼｯｸM-PRO" w:hint="eastAsia"/>
          <w:sz w:val="22"/>
          <w:szCs w:val="22"/>
        </w:rPr>
        <w:t>評価方法</w:t>
      </w:r>
      <w:r w:rsidR="00CD776A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45BAB79C" w14:textId="298BEF86" w:rsidR="00553AF7" w:rsidRPr="008E11C8" w:rsidRDefault="009C6F9E" w:rsidP="002B3DFC">
      <w:pPr>
        <w:spacing w:afterLines="100" w:after="35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（２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CC224D">
        <w:rPr>
          <w:rFonts w:ascii="HG丸ｺﾞｼｯｸM-PRO" w:eastAsia="HG丸ｺﾞｼｯｸM-PRO" w:hAnsi="HG丸ｺﾞｼｯｸM-PRO" w:hint="eastAsia"/>
          <w:sz w:val="22"/>
          <w:szCs w:val="22"/>
        </w:rPr>
        <w:t>評価</w:t>
      </w:r>
      <w:r w:rsidR="00CC224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基準</w:t>
      </w:r>
      <w:r w:rsidR="00CC224D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CC224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評価項目</w:t>
      </w:r>
      <w:r w:rsidR="00CC224D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83086C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2722BFA1" w14:textId="5FA6684C" w:rsidR="00553AF7" w:rsidRPr="008E11C8" w:rsidRDefault="009C6F9E" w:rsidP="002B3DFC">
      <w:pPr>
        <w:spacing w:afterLines="100" w:after="35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（３</w:t>
      </w:r>
      <w:r w:rsidR="0083086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CC224D">
        <w:rPr>
          <w:rFonts w:ascii="HG丸ｺﾞｼｯｸM-PRO" w:eastAsia="HG丸ｺﾞｼｯｸM-PRO" w:hAnsi="HG丸ｺﾞｼｯｸM-PRO" w:hint="eastAsia"/>
          <w:sz w:val="22"/>
          <w:szCs w:val="22"/>
        </w:rPr>
        <w:t>今後のスケジュール</w:t>
      </w:r>
      <w:r w:rsidR="00030EE8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7B1E42CD" w14:textId="6392654B" w:rsidR="00553AF7" w:rsidRDefault="009C6F9E" w:rsidP="002B3DFC">
      <w:pPr>
        <w:spacing w:afterLines="100" w:after="359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（４</w:t>
      </w:r>
      <w:r w:rsidR="00E3149A">
        <w:rPr>
          <w:rFonts w:ascii="HG丸ｺﾞｼｯｸM-PRO" w:eastAsia="HG丸ｺﾞｼｯｸM-PRO" w:hAnsi="HG丸ｺﾞｼｯｸM-PRO" w:hint="eastAsia"/>
          <w:sz w:val="22"/>
          <w:szCs w:val="22"/>
        </w:rPr>
        <w:t>）施設利用者へのアンケートについて</w:t>
      </w:r>
    </w:p>
    <w:p w14:paraId="52F59EF8" w14:textId="5A7B3084" w:rsidR="00030EE8" w:rsidRPr="008E11C8" w:rsidRDefault="00030EE8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3E06A89" w14:textId="77777777" w:rsidR="00553AF7" w:rsidRPr="008E11C8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363C676" w14:textId="1A002AAB" w:rsidR="00553AF7" w:rsidRPr="008E11C8" w:rsidRDefault="002B3DFC" w:rsidP="00553AF7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1990C" wp14:editId="1DED69EA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593080" cy="3552825"/>
                <wp:effectExtent l="0" t="0" r="2667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3552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D4C0E" id="正方形/長方形 1" o:spid="_x0000_s1026" style="position:absolute;left:0;text-align:left;margin-left:389.2pt;margin-top:18.6pt;width:440.4pt;height:27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" filled="f" strokecolor="black [3213]">
                <w10:wrap anchorx="margin"/>
              </v:rect>
            </w:pict>
          </mc:Fallback>
        </mc:AlternateConten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＜　資　料　＞</w:t>
      </w:r>
    </w:p>
    <w:p w14:paraId="1087ABF0" w14:textId="4D39F648" w:rsidR="003F3753" w:rsidRDefault="00553AF7" w:rsidP="00553AF7">
      <w:pPr>
        <w:rPr>
          <w:rFonts w:ascii="HG丸ｺﾞｼｯｸM-PRO" w:eastAsia="SimSun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　</w:t>
      </w:r>
      <w:r w:rsidR="00EF5D79">
        <w:rPr>
          <w:rFonts w:ascii="HG丸ｺﾞｼｯｸM-PRO" w:eastAsia="HG丸ｺﾞｼｯｸM-PRO" w:hAnsi="HG丸ｺﾞｼｯｸM-PRO" w:hint="eastAsia"/>
          <w:sz w:val="22"/>
          <w:szCs w:val="22"/>
        </w:rPr>
        <w:t>①配席表</w:t>
      </w:r>
      <w:r w:rsidR="003F3753">
        <w:rPr>
          <w:rFonts w:ascii="HG丸ｺﾞｼｯｸM-PRO" w:eastAsia="HG丸ｺﾞｼｯｸM-PRO" w:hAnsi="HG丸ｺﾞｼｯｸM-PRO" w:hint="eastAsia"/>
          <w:sz w:val="22"/>
          <w:szCs w:val="22"/>
        </w:rPr>
        <w:t>・委員名簿</w:t>
      </w:r>
    </w:p>
    <w:p w14:paraId="65C17BA6" w14:textId="6A65384A" w:rsidR="00B5686D" w:rsidRDefault="003F3753" w:rsidP="003F3753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="00B5686D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大阪府附属機関条例（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抄</w:t>
      </w:r>
      <w:r w:rsidR="00B5686D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）</w:t>
      </w:r>
    </w:p>
    <w:p w14:paraId="1790AEC6" w14:textId="69666CBF" w:rsidR="00553AF7" w:rsidRPr="003F3753" w:rsidRDefault="003F3753" w:rsidP="003F3753">
      <w:pPr>
        <w:ind w:firstLineChars="100" w:firstLine="220"/>
        <w:rPr>
          <w:rFonts w:ascii="HG丸ｺﾞｼｯｸM-PRO" w:eastAsia="SimSun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③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大阪府立</w:t>
      </w:r>
      <w:r w:rsidR="00D52B71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体育会館等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指定管理者評価委員会</w:t>
      </w:r>
      <w:r w:rsidR="00D52B71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規則</w:t>
      </w:r>
    </w:p>
    <w:p w14:paraId="248DA285" w14:textId="083E48CD" w:rsidR="00553AF7" w:rsidRPr="008E11C8" w:rsidRDefault="00B5686D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④</w:t>
      </w:r>
      <w:r w:rsidR="00CD776A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指定管理者</w:t>
      </w:r>
      <w:r w:rsidR="00986FB6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CD776A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評価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手法等</w:t>
      </w:r>
      <w:r w:rsidR="00CD776A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  <w:r w:rsidR="00865E77">
        <w:rPr>
          <w:rFonts w:ascii="HG丸ｺﾞｼｯｸM-PRO" w:eastAsia="HG丸ｺﾞｼｯｸM-PRO" w:hAnsi="HG丸ｺﾞｼｯｸM-PRO" w:hint="eastAsia"/>
          <w:sz w:val="22"/>
          <w:szCs w:val="22"/>
        </w:rPr>
        <w:t>（案）</w:t>
      </w:r>
    </w:p>
    <w:p w14:paraId="68A091D2" w14:textId="7303ABCA" w:rsidR="007118E4" w:rsidRPr="008E11C8" w:rsidRDefault="00B5686D" w:rsidP="007118E4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⑤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管理運営</w:t>
      </w:r>
      <w:r w:rsidR="007118E4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評価基準</w:t>
      </w:r>
      <w:r w:rsidR="00CD776A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（案）</w:t>
      </w:r>
    </w:p>
    <w:p w14:paraId="73070665" w14:textId="77777777" w:rsidR="00553AF7" w:rsidRDefault="007118E4" w:rsidP="0069199D">
      <w:pPr>
        <w:ind w:leftChars="192" w:left="461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164A6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漕艇センター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、臨海スポーツセンター、</w:t>
      </w:r>
      <w:r w:rsidR="002164A6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体育会館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、門真スポーツセンター）</w:t>
      </w:r>
    </w:p>
    <w:p w14:paraId="6F8D3A1D" w14:textId="1E547CCE" w:rsidR="00206F08" w:rsidRPr="008E11C8" w:rsidRDefault="00B5686D" w:rsidP="00206F08">
      <w:pPr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⑥</w:t>
      </w:r>
      <w:r w:rsidR="00206F08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指定管理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運営業務</w:t>
      </w:r>
      <w:r w:rsidR="00206F08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自己評価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票</w:t>
      </w:r>
      <w:r w:rsidR="00206F08">
        <w:rPr>
          <w:rFonts w:ascii="HG丸ｺﾞｼｯｸM-PRO" w:eastAsia="HG丸ｺﾞｼｯｸM-PRO" w:hAnsi="HG丸ｺﾞｼｯｸM-PRO" w:hint="eastAsia"/>
          <w:sz w:val="22"/>
          <w:szCs w:val="22"/>
        </w:rPr>
        <w:t>（案）</w:t>
      </w:r>
    </w:p>
    <w:p w14:paraId="17FB5A42" w14:textId="3FC21D63" w:rsidR="00005C3B" w:rsidRDefault="00B5686D" w:rsidP="00206F08">
      <w:pPr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⑦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指定管理運営業務</w:t>
      </w:r>
      <w:r w:rsidR="00206F08">
        <w:rPr>
          <w:rFonts w:ascii="HG丸ｺﾞｼｯｸM-PRO" w:eastAsia="HG丸ｺﾞｼｯｸM-PRO" w:hAnsi="HG丸ｺﾞｼｯｸM-PRO" w:hint="eastAsia"/>
          <w:sz w:val="22"/>
          <w:szCs w:val="22"/>
        </w:rPr>
        <w:t>評価票（案）</w:t>
      </w:r>
    </w:p>
    <w:p w14:paraId="20C242DC" w14:textId="1A4C7279" w:rsidR="00206F08" w:rsidRDefault="00B5686D" w:rsidP="00206F08">
      <w:pPr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⑧</w:t>
      </w:r>
      <w:r w:rsidR="003F0BF8">
        <w:rPr>
          <w:rFonts w:ascii="HG丸ｺﾞｼｯｸM-PRO" w:eastAsia="HG丸ｺﾞｼｯｸM-PRO" w:hAnsi="HG丸ｺﾞｼｯｸM-PRO" w:hint="eastAsia"/>
          <w:sz w:val="22"/>
          <w:szCs w:val="22"/>
        </w:rPr>
        <w:t>令和４年度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モニタリング</w:t>
      </w:r>
      <w:r w:rsidR="00206F08">
        <w:rPr>
          <w:rFonts w:ascii="HG丸ｺﾞｼｯｸM-PRO" w:eastAsia="HG丸ｺﾞｼｯｸM-PRO" w:hAnsi="HG丸ｺﾞｼｯｸM-PRO" w:hint="eastAsia"/>
          <w:sz w:val="22"/>
          <w:szCs w:val="22"/>
        </w:rPr>
        <w:t>評価実施に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よる</w:t>
      </w:r>
      <w:r w:rsidR="00206F08">
        <w:rPr>
          <w:rFonts w:ascii="HG丸ｺﾞｼｯｸM-PRO" w:eastAsia="HG丸ｺﾞｼｯｸM-PRO" w:hAnsi="HG丸ｺﾞｼｯｸM-PRO" w:hint="eastAsia"/>
          <w:sz w:val="22"/>
          <w:szCs w:val="22"/>
        </w:rPr>
        <w:t>改善のための対応方針</w:t>
      </w:r>
      <w:r w:rsidR="00C97AC9">
        <w:rPr>
          <w:rFonts w:ascii="HG丸ｺﾞｼｯｸM-PRO" w:eastAsia="HG丸ｺﾞｼｯｸM-PRO" w:hAnsi="HG丸ｺﾞｼｯｸM-PRO" w:hint="eastAsia"/>
          <w:sz w:val="22"/>
          <w:szCs w:val="22"/>
        </w:rPr>
        <w:t>（案）</w:t>
      </w:r>
    </w:p>
    <w:p w14:paraId="29711477" w14:textId="641E0B1A" w:rsidR="00394601" w:rsidRPr="00B64C6A" w:rsidRDefault="00394601" w:rsidP="00206F08">
      <w:pPr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⑨</w:t>
      </w:r>
      <w:r w:rsidR="00B64C6A" w:rsidRPr="00B64C6A">
        <w:rPr>
          <w:rFonts w:ascii="HG丸ｺﾞｼｯｸM-PRO" w:eastAsia="HG丸ｺﾞｼｯｸM-PRO" w:hAnsi="HG丸ｺﾞｼｯｸM-PRO" w:hint="eastAsia"/>
          <w:sz w:val="22"/>
          <w:szCs w:val="22"/>
        </w:rPr>
        <w:t>令和３年度新型コロナウイルス感染症拡大防止に係る施設への影響</w:t>
      </w:r>
    </w:p>
    <w:p w14:paraId="578BC431" w14:textId="7CA8C714" w:rsidR="00E3149A" w:rsidRDefault="00394601" w:rsidP="00206F08">
      <w:pPr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⑩</w:t>
      </w:r>
      <w:r w:rsidR="00E3149A">
        <w:rPr>
          <w:rFonts w:ascii="HG丸ｺﾞｼｯｸM-PRO" w:eastAsia="HG丸ｺﾞｼｯｸM-PRO" w:hAnsi="HG丸ｺﾞｼｯｸM-PRO" w:hint="eastAsia"/>
          <w:sz w:val="22"/>
          <w:szCs w:val="22"/>
        </w:rPr>
        <w:t>各施設の決算状況、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CD20B8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3F0BF8">
        <w:rPr>
          <w:rFonts w:ascii="HG丸ｺﾞｼｯｸM-PRO" w:eastAsia="HG丸ｺﾞｼｯｸM-PRO" w:hAnsi="HG丸ｺﾞｼｯｸM-PRO" w:hint="eastAsia"/>
          <w:sz w:val="22"/>
          <w:szCs w:val="22"/>
        </w:rPr>
        <w:t>年度モニタリング評価実施による改善のための</w:t>
      </w:r>
      <w:r w:rsidR="00FF174D">
        <w:rPr>
          <w:rFonts w:ascii="HG丸ｺﾞｼｯｸM-PRO" w:eastAsia="HG丸ｺﾞｼｯｸM-PRO" w:hAnsi="HG丸ｺﾞｼｯｸM-PRO" w:hint="eastAsia"/>
          <w:sz w:val="22"/>
          <w:szCs w:val="22"/>
        </w:rPr>
        <w:t>対応方針</w:t>
      </w:r>
    </w:p>
    <w:p w14:paraId="27F27693" w14:textId="25108EE6" w:rsidR="009A3F1A" w:rsidRDefault="00BF5231" w:rsidP="009A3F1A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⑪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お客様</w:t>
      </w:r>
      <w:r w:rsidR="00441A37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アンケート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（様式）</w:t>
      </w:r>
    </w:p>
    <w:p w14:paraId="054F4B48" w14:textId="77777777" w:rsidR="00AE30C2" w:rsidRDefault="00BF5231" w:rsidP="00BF5231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⑫</w:t>
      </w:r>
      <w:r w:rsidRPr="00BF5231">
        <w:rPr>
          <w:rFonts w:ascii="HG丸ｺﾞｼｯｸM-PRO" w:eastAsia="HG丸ｺﾞｼｯｸM-PRO" w:hAnsi="HG丸ｺﾞｼｯｸM-PRO" w:hint="eastAsia"/>
          <w:sz w:val="22"/>
          <w:szCs w:val="22"/>
        </w:rPr>
        <w:t>｢公の施設等における利用者満足度調査手法」を活用したＰＤＣＡマネジメント</w:t>
      </w:r>
    </w:p>
    <w:p w14:paraId="0746E334" w14:textId="2B80CC95" w:rsidR="00BF5231" w:rsidRPr="00BF5231" w:rsidRDefault="00BF5231" w:rsidP="00AE30C2">
      <w:pPr>
        <w:ind w:leftChars="200" w:left="480"/>
        <w:rPr>
          <w:rFonts w:ascii="HG丸ｺﾞｼｯｸM-PRO" w:eastAsia="HG丸ｺﾞｼｯｸM-PRO" w:hAnsi="HG丸ｺﾞｼｯｸM-PRO"/>
          <w:sz w:val="22"/>
          <w:szCs w:val="22"/>
        </w:rPr>
      </w:pPr>
      <w:r w:rsidRPr="00BF5231">
        <w:rPr>
          <w:rFonts w:ascii="HG丸ｺﾞｼｯｸM-PRO" w:eastAsia="HG丸ｺﾞｼｯｸM-PRO" w:hAnsi="HG丸ｺﾞｼｯｸM-PRO" w:hint="eastAsia"/>
          <w:sz w:val="22"/>
          <w:szCs w:val="22"/>
        </w:rPr>
        <w:t>サイクル運用方針</w:t>
      </w:r>
    </w:p>
    <w:p w14:paraId="344003D5" w14:textId="7E1A675B" w:rsidR="006D1203" w:rsidRPr="006D1203" w:rsidRDefault="00BF5231" w:rsidP="006D120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⑬</w:t>
      </w:r>
      <w:r w:rsidR="006D1203" w:rsidRPr="006D1203">
        <w:rPr>
          <w:rFonts w:ascii="HG丸ｺﾞｼｯｸM-PRO" w:eastAsia="HG丸ｺﾞｼｯｸM-PRO" w:hAnsi="HG丸ｺﾞｼｯｸM-PRO" w:hint="eastAsia"/>
          <w:sz w:val="22"/>
          <w:szCs w:val="22"/>
        </w:rPr>
        <w:t>令和３年度包</w:t>
      </w:r>
      <w:r w:rsidR="006D1203" w:rsidRPr="006D1203">
        <w:rPr>
          <w:rFonts w:ascii="HG丸ｺﾞｼｯｸM-PRO" w:eastAsia="HG丸ｺﾞｼｯｸM-PRO" w:hAnsi="HG丸ｺﾞｼｯｸM-PRO"/>
          <w:sz w:val="22"/>
          <w:szCs w:val="22"/>
        </w:rPr>
        <w:t>括外部監査結果報告書</w:t>
      </w:r>
      <w:r w:rsidR="006D1203" w:rsidRPr="006D1203">
        <w:rPr>
          <w:rFonts w:ascii="HG丸ｺﾞｼｯｸM-PRO" w:eastAsia="HG丸ｺﾞｼｯｸM-PRO" w:hAnsi="HG丸ｺﾞｼｯｸM-PRO" w:hint="eastAsia"/>
          <w:sz w:val="22"/>
          <w:szCs w:val="22"/>
        </w:rPr>
        <w:t>（抜粋）</w:t>
      </w:r>
    </w:p>
    <w:p w14:paraId="5A78524E" w14:textId="72E74DEE" w:rsidR="006D1203" w:rsidRPr="006D1203" w:rsidRDefault="006D1203" w:rsidP="009A3F1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BBBB906" w14:textId="77777777" w:rsidR="007118E4" w:rsidRPr="00E3149A" w:rsidRDefault="00E3149A" w:rsidP="0023198A">
      <w:pPr>
        <w:spacing w:line="40" w:lineRule="exact"/>
        <w:rPr>
          <w:rFonts w:ascii="HG丸ｺﾞｼｯｸM-PRO" w:eastAsia="SimSun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sectPr w:rsidR="007118E4" w:rsidRPr="00E3149A" w:rsidSect="002B3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FE103" w14:textId="77777777" w:rsidR="00A618A5" w:rsidRDefault="00A618A5" w:rsidP="00CD776A">
      <w:r>
        <w:separator/>
      </w:r>
    </w:p>
  </w:endnote>
  <w:endnote w:type="continuationSeparator" w:id="0">
    <w:p w14:paraId="0159F92D" w14:textId="77777777" w:rsidR="00A618A5" w:rsidRDefault="00A618A5" w:rsidP="00C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05E4D" w14:textId="77777777" w:rsidR="006B0F16" w:rsidRDefault="006B0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6B6DB" w14:textId="77777777" w:rsidR="006B0F16" w:rsidRDefault="006B0F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4A69" w14:textId="77777777" w:rsidR="006B0F16" w:rsidRDefault="006B0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C84A6" w14:textId="77777777" w:rsidR="00A618A5" w:rsidRDefault="00A618A5" w:rsidP="00CD776A">
      <w:r>
        <w:separator/>
      </w:r>
    </w:p>
  </w:footnote>
  <w:footnote w:type="continuationSeparator" w:id="0">
    <w:p w14:paraId="3D996ED9" w14:textId="77777777" w:rsidR="00A618A5" w:rsidRDefault="00A618A5" w:rsidP="00C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6FB45" w14:textId="77777777" w:rsidR="006B0F16" w:rsidRDefault="006B0F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BFC0" w14:textId="77777777" w:rsidR="006B0F16" w:rsidRDefault="006B0F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BFE81" w14:textId="77777777" w:rsidR="006B0F16" w:rsidRDefault="006B0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35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F7"/>
    <w:rsid w:val="00005C3B"/>
    <w:rsid w:val="000201B0"/>
    <w:rsid w:val="00030EE8"/>
    <w:rsid w:val="000434B9"/>
    <w:rsid w:val="0005372C"/>
    <w:rsid w:val="000579D5"/>
    <w:rsid w:val="00094106"/>
    <w:rsid w:val="000A18D3"/>
    <w:rsid w:val="000A4338"/>
    <w:rsid w:val="001010BA"/>
    <w:rsid w:val="00132CEB"/>
    <w:rsid w:val="001D4A0A"/>
    <w:rsid w:val="00206F08"/>
    <w:rsid w:val="002164A6"/>
    <w:rsid w:val="0023198A"/>
    <w:rsid w:val="00285E1A"/>
    <w:rsid w:val="002B3DFC"/>
    <w:rsid w:val="0030426A"/>
    <w:rsid w:val="00315FB0"/>
    <w:rsid w:val="00364E14"/>
    <w:rsid w:val="00394601"/>
    <w:rsid w:val="003C3587"/>
    <w:rsid w:val="003E0BBB"/>
    <w:rsid w:val="003E3572"/>
    <w:rsid w:val="003F0BF8"/>
    <w:rsid w:val="003F3753"/>
    <w:rsid w:val="00441A37"/>
    <w:rsid w:val="004465F8"/>
    <w:rsid w:val="004A092B"/>
    <w:rsid w:val="004C6F2B"/>
    <w:rsid w:val="00543352"/>
    <w:rsid w:val="00553AF7"/>
    <w:rsid w:val="005B26C3"/>
    <w:rsid w:val="005D2054"/>
    <w:rsid w:val="00633886"/>
    <w:rsid w:val="0069199D"/>
    <w:rsid w:val="006B0F16"/>
    <w:rsid w:val="006D1203"/>
    <w:rsid w:val="006F5594"/>
    <w:rsid w:val="007118E4"/>
    <w:rsid w:val="00725641"/>
    <w:rsid w:val="00756FCF"/>
    <w:rsid w:val="007721B3"/>
    <w:rsid w:val="00823FF4"/>
    <w:rsid w:val="008261F4"/>
    <w:rsid w:val="0083086C"/>
    <w:rsid w:val="0085118B"/>
    <w:rsid w:val="00865E77"/>
    <w:rsid w:val="008B3681"/>
    <w:rsid w:val="008E11C8"/>
    <w:rsid w:val="008E4B30"/>
    <w:rsid w:val="00922A0F"/>
    <w:rsid w:val="00930B42"/>
    <w:rsid w:val="00942304"/>
    <w:rsid w:val="009768DE"/>
    <w:rsid w:val="00986FB6"/>
    <w:rsid w:val="009A3F1A"/>
    <w:rsid w:val="009C6F9E"/>
    <w:rsid w:val="009C7702"/>
    <w:rsid w:val="009D74B5"/>
    <w:rsid w:val="00A15F21"/>
    <w:rsid w:val="00A618A5"/>
    <w:rsid w:val="00AE1297"/>
    <w:rsid w:val="00AE30C2"/>
    <w:rsid w:val="00B40D37"/>
    <w:rsid w:val="00B5686D"/>
    <w:rsid w:val="00B64C6A"/>
    <w:rsid w:val="00BB4F1F"/>
    <w:rsid w:val="00BD655B"/>
    <w:rsid w:val="00BF5231"/>
    <w:rsid w:val="00C97AC9"/>
    <w:rsid w:val="00CC224D"/>
    <w:rsid w:val="00CD20B8"/>
    <w:rsid w:val="00CD776A"/>
    <w:rsid w:val="00D071E4"/>
    <w:rsid w:val="00D46644"/>
    <w:rsid w:val="00D52B71"/>
    <w:rsid w:val="00E3149A"/>
    <w:rsid w:val="00EF5D79"/>
    <w:rsid w:val="00F6245D"/>
    <w:rsid w:val="00F7355E"/>
    <w:rsid w:val="00F73D78"/>
    <w:rsid w:val="00FC0DA3"/>
    <w:rsid w:val="00FC4EDB"/>
    <w:rsid w:val="00FF174D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875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76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76A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41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B3D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2022-09-21T00:14:00Z</dcterms:created>
  <dcterms:modified xsi:type="dcterms:W3CDTF">2022-09-21T00:15:00Z</dcterms:modified>
</cp:coreProperties>
</file>