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280A" w14:textId="77777777" w:rsidR="00934695" w:rsidRPr="00DF3582" w:rsidRDefault="00F90069">
      <w:pPr>
        <w:rPr>
          <w:rFonts w:ascii="UD デジタル 教科書体 NP-B" w:eastAsia="UD デジタル 教科書体 NP-B"/>
          <w:sz w:val="56"/>
        </w:rPr>
      </w:pPr>
      <w:r>
        <w:rPr>
          <w:rFonts w:ascii="UD デジタル 教科書体 NP-B" w:eastAsia="UD デジタル 教科書体 NP-B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DED8D" wp14:editId="55DF296A">
                <wp:simplePos x="0" y="0"/>
                <wp:positionH relativeFrom="column">
                  <wp:posOffset>-12113260</wp:posOffset>
                </wp:positionH>
                <wp:positionV relativeFrom="margin">
                  <wp:posOffset>7038975</wp:posOffset>
                </wp:positionV>
                <wp:extent cx="11982450" cy="10382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A743B" w14:textId="77777777" w:rsidR="00F90069" w:rsidRDefault="00F90069" w:rsidP="00F900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650FD" wp14:editId="31CDB1BC">
                                  <wp:extent cx="11765915" cy="855539"/>
                                  <wp:effectExtent l="0" t="0" r="0" b="1905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28361" cy="874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DED8D" id="正方形/長方形 5" o:spid="_x0000_s1026" style="position:absolute;left:0;text-align:left;margin-left:-953.8pt;margin-top:554.25pt;width:943.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" filled="f" stroked="f" strokeweight="1pt">
                <v:textbox>
                  <w:txbxContent>
                    <w:p w14:paraId="38BA743B" w14:textId="77777777" w:rsidR="00F90069" w:rsidRDefault="00F90069" w:rsidP="00F900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3650FD" wp14:editId="31CDB1BC">
                            <wp:extent cx="11765915" cy="855539"/>
                            <wp:effectExtent l="0" t="0" r="0" b="1905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28361" cy="874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4B6A0" wp14:editId="001F0048">
                <wp:simplePos x="0" y="0"/>
                <wp:positionH relativeFrom="column">
                  <wp:posOffset>-12179935</wp:posOffset>
                </wp:positionH>
                <wp:positionV relativeFrom="margin">
                  <wp:posOffset>6715760</wp:posOffset>
                </wp:positionV>
                <wp:extent cx="12115800" cy="4953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6A6CA" w14:textId="77777777" w:rsidR="004F1737" w:rsidRDefault="00821A56" w:rsidP="00821A56">
                            <w:pPr>
                              <w:spacing w:line="240" w:lineRule="atLeast"/>
                              <w:jc w:val="center"/>
                            </w:pPr>
                            <w:r w:rsidRPr="004F1737">
                              <w:rPr>
                                <w:rFonts w:ascii="UD デジタル 教科書体 NP-B" w:eastAsia="UD デジタル 教科書体 NP-B"/>
                                <w:noProof/>
                                <w:sz w:val="72"/>
                              </w:rPr>
                              <w:drawing>
                                <wp:inline distT="0" distB="0" distL="0" distR="0" wp14:anchorId="3B283923" wp14:editId="1124C444">
                                  <wp:extent cx="11785352" cy="358138"/>
                                  <wp:effectExtent l="0" t="0" r="0" b="4445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56032" cy="3663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4B6A0" id="正方形/長方形 3" o:spid="_x0000_s1027" style="position:absolute;left:0;text-align:left;margin-left:-959.05pt;margin-top:528.8pt;width:95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" filled="f" stroked="f" strokeweight="1pt">
                <v:textbox>
                  <w:txbxContent>
                    <w:p w14:paraId="6916A6CA" w14:textId="77777777" w:rsidR="004F1737" w:rsidRDefault="00821A56" w:rsidP="00821A56">
                      <w:pPr>
                        <w:spacing w:line="240" w:lineRule="atLeast"/>
                        <w:jc w:val="center"/>
                      </w:pPr>
                      <w:r w:rsidRPr="004F1737">
                        <w:rPr>
                          <w:rFonts w:ascii="UD デジタル 教科書体 NP-B" w:eastAsia="UD デジタル 教科書体 NP-B"/>
                          <w:noProof/>
                          <w:sz w:val="72"/>
                        </w:rPr>
                        <w:drawing>
                          <wp:inline distT="0" distB="0" distL="0" distR="0" wp14:anchorId="3B283923" wp14:editId="1124C444">
                            <wp:extent cx="11785352" cy="358138"/>
                            <wp:effectExtent l="0" t="0" r="0" b="4445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56032" cy="3663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A69DA" wp14:editId="679BA3AA">
                <wp:simplePos x="0" y="0"/>
                <wp:positionH relativeFrom="column">
                  <wp:posOffset>-12189460</wp:posOffset>
                </wp:positionH>
                <wp:positionV relativeFrom="margin">
                  <wp:posOffset>6396355</wp:posOffset>
                </wp:positionV>
                <wp:extent cx="12115800" cy="4953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5A490" w14:textId="77777777" w:rsidR="00821A56" w:rsidRDefault="00821A56" w:rsidP="00821A56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8A224B" wp14:editId="30527CED">
                                  <wp:extent cx="11718609" cy="307859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19626" cy="34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A69DA" id="正方形/長方形 6" o:spid="_x0000_s1028" style="position:absolute;left:0;text-align:left;margin-left:-959.8pt;margin-top:503.65pt;width:954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" filled="f" stroked="f" strokeweight="1pt">
                <v:textbox>
                  <w:txbxContent>
                    <w:p w14:paraId="7725A490" w14:textId="77777777" w:rsidR="00821A56" w:rsidRDefault="00821A56" w:rsidP="00821A56">
                      <w:pPr>
                        <w:spacing w:line="240" w:lineRule="atLeast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8A224B" wp14:editId="30527CED">
                            <wp:extent cx="11718609" cy="307859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19626" cy="34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4F1737">
        <w:rPr>
          <w:rFonts w:ascii="UD デジタル 教科書体 NP-B" w:eastAsia="UD デジタル 教科書体 NP-B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2A652" wp14:editId="0A137168">
                <wp:simplePos x="0" y="0"/>
                <wp:positionH relativeFrom="column">
                  <wp:posOffset>-12056110</wp:posOffset>
                </wp:positionH>
                <wp:positionV relativeFrom="paragraph">
                  <wp:posOffset>7258050</wp:posOffset>
                </wp:positionV>
                <wp:extent cx="12144375" cy="1047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F1453" id="正方形/長方形 2" o:spid="_x0000_s1026" style="position:absolute;left:0;text-align:left;margin-left:-949.3pt;margin-top:571.5pt;width:956.2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" filled="f" stroked="f" strokeweight="1pt"/>
            </w:pict>
          </mc:Fallback>
        </mc:AlternateContent>
      </w:r>
      <w:r w:rsidR="00CA60E5">
        <w:rPr>
          <w:rFonts w:ascii="UD デジタル 教科書体 NP-B" w:eastAsia="UD デジタル 教科書体 NP-B" w:hint="eastAsia"/>
          <w:sz w:val="56"/>
        </w:rPr>
        <w:t>お話から生まれたよ</w:t>
      </w:r>
    </w:p>
    <w:tbl>
      <w:tblPr>
        <w:tblStyle w:val="a3"/>
        <w:tblpPr w:leftFromText="142" w:rightFromText="142" w:tblpX="1757" w:tblpYSpec="top"/>
        <w:tblW w:w="16155" w:type="dxa"/>
        <w:tblLayout w:type="fixed"/>
        <w:tblLook w:val="04A0" w:firstRow="1" w:lastRow="0" w:firstColumn="1" w:lastColumn="0" w:noHBand="0" w:noVBand="1"/>
      </w:tblPr>
      <w:tblGrid>
        <w:gridCol w:w="2528"/>
        <w:gridCol w:w="2529"/>
        <w:gridCol w:w="2529"/>
        <w:gridCol w:w="2529"/>
        <w:gridCol w:w="2529"/>
        <w:gridCol w:w="2529"/>
        <w:gridCol w:w="982"/>
      </w:tblGrid>
      <w:tr w:rsidR="00CA60E5" w14:paraId="5D99635D" w14:textId="77777777" w:rsidTr="00CA60E5">
        <w:trPr>
          <w:cantSplit/>
          <w:trHeight w:val="274"/>
        </w:trPr>
        <w:tc>
          <w:tcPr>
            <w:tcW w:w="2528" w:type="dxa"/>
            <w:shd w:val="clear" w:color="auto" w:fill="auto"/>
            <w:textDirection w:val="tbRlV"/>
            <w:vAlign w:val="center"/>
          </w:tcPr>
          <w:p w14:paraId="1CEFBC4F" w14:textId="77777777" w:rsidR="00CA60E5" w:rsidRPr="009109ED" w:rsidRDefault="00CA60E5" w:rsidP="00DF3582">
            <w:pPr>
              <w:spacing w:line="400" w:lineRule="exact"/>
              <w:rPr>
                <w:rFonts w:ascii="UD デジタル 教科書体 NP-B" w:eastAsia="UD デジタル 教科書体 NP-B"/>
                <w:sz w:val="28"/>
              </w:rPr>
            </w:pPr>
            <w:r w:rsidRPr="009109ED">
              <w:rPr>
                <w:rFonts w:ascii="UD デジタル 教科書体 NP-B" w:eastAsia="UD デジタル 教科書体 NP-B" w:hint="eastAsia"/>
                <w:sz w:val="28"/>
              </w:rPr>
              <w:t>６</w:t>
            </w:r>
          </w:p>
        </w:tc>
        <w:tc>
          <w:tcPr>
            <w:tcW w:w="2529" w:type="dxa"/>
            <w:shd w:val="clear" w:color="auto" w:fill="auto"/>
            <w:textDirection w:val="tbRlV"/>
            <w:vAlign w:val="center"/>
          </w:tcPr>
          <w:p w14:paraId="3417F0C7" w14:textId="77777777" w:rsidR="00CA60E5" w:rsidRPr="009109ED" w:rsidRDefault="00CA60E5" w:rsidP="00DF3582">
            <w:pPr>
              <w:spacing w:line="400" w:lineRule="exact"/>
              <w:rPr>
                <w:rFonts w:ascii="UD デジタル 教科書体 NP-B" w:eastAsia="UD デジタル 教科書体 NP-B"/>
                <w:sz w:val="28"/>
              </w:rPr>
            </w:pPr>
            <w:r w:rsidRPr="009109ED">
              <w:rPr>
                <w:rFonts w:ascii="UD デジタル 教科書体 NP-B" w:eastAsia="UD デジタル 教科書体 NP-B" w:hint="eastAsia"/>
                <w:sz w:val="28"/>
              </w:rPr>
              <w:t>５</w:t>
            </w:r>
          </w:p>
        </w:tc>
        <w:tc>
          <w:tcPr>
            <w:tcW w:w="2529" w:type="dxa"/>
            <w:shd w:val="clear" w:color="auto" w:fill="auto"/>
            <w:textDirection w:val="tbRlV"/>
            <w:vAlign w:val="center"/>
          </w:tcPr>
          <w:p w14:paraId="157CC01D" w14:textId="77777777" w:rsidR="00CA60E5" w:rsidRPr="009109ED" w:rsidRDefault="00CA60E5" w:rsidP="00DF3582">
            <w:pPr>
              <w:spacing w:line="400" w:lineRule="exact"/>
              <w:rPr>
                <w:rFonts w:ascii="UD デジタル 教科書体 NP-B" w:eastAsia="UD デジタル 教科書体 NP-B"/>
                <w:sz w:val="28"/>
              </w:rPr>
            </w:pPr>
            <w:r w:rsidRPr="009109ED">
              <w:rPr>
                <w:rFonts w:ascii="UD デジタル 教科書体 NP-B" w:eastAsia="UD デジタル 教科書体 NP-B" w:hint="eastAsia"/>
                <w:sz w:val="28"/>
              </w:rPr>
              <w:t>４</w:t>
            </w:r>
          </w:p>
        </w:tc>
        <w:tc>
          <w:tcPr>
            <w:tcW w:w="2529" w:type="dxa"/>
            <w:shd w:val="clear" w:color="auto" w:fill="auto"/>
            <w:textDirection w:val="tbRlV"/>
            <w:vAlign w:val="center"/>
          </w:tcPr>
          <w:p w14:paraId="6DE2C664" w14:textId="77777777" w:rsidR="00CA60E5" w:rsidRPr="009109ED" w:rsidRDefault="00CA60E5" w:rsidP="00DF3582">
            <w:pPr>
              <w:spacing w:line="400" w:lineRule="exact"/>
              <w:rPr>
                <w:rFonts w:ascii="UD デジタル 教科書体 NP-B" w:eastAsia="UD デジタル 教科書体 NP-B"/>
                <w:sz w:val="28"/>
              </w:rPr>
            </w:pPr>
            <w:r w:rsidRPr="009109ED">
              <w:rPr>
                <w:rFonts w:ascii="UD デジタル 教科書体 NP-B" w:eastAsia="UD デジタル 教科書体 NP-B" w:hint="eastAsia"/>
                <w:sz w:val="28"/>
              </w:rPr>
              <w:t>３</w:t>
            </w:r>
          </w:p>
        </w:tc>
        <w:tc>
          <w:tcPr>
            <w:tcW w:w="2529" w:type="dxa"/>
            <w:shd w:val="clear" w:color="auto" w:fill="auto"/>
            <w:textDirection w:val="tbRlV"/>
            <w:vAlign w:val="center"/>
          </w:tcPr>
          <w:p w14:paraId="2FE1CA76" w14:textId="77777777" w:rsidR="00CA60E5" w:rsidRPr="009109ED" w:rsidRDefault="00CA60E5" w:rsidP="00DF3582">
            <w:pPr>
              <w:spacing w:line="400" w:lineRule="exact"/>
              <w:rPr>
                <w:rFonts w:ascii="UD デジタル 教科書体 NP-B" w:eastAsia="UD デジタル 教科書体 NP-B"/>
                <w:sz w:val="28"/>
              </w:rPr>
            </w:pPr>
            <w:r w:rsidRPr="009109ED">
              <w:rPr>
                <w:rFonts w:ascii="UD デジタル 教科書体 NP-B" w:eastAsia="UD デジタル 教科書体 NP-B" w:hint="eastAsia"/>
                <w:sz w:val="28"/>
              </w:rPr>
              <w:t>２</w:t>
            </w:r>
          </w:p>
        </w:tc>
        <w:tc>
          <w:tcPr>
            <w:tcW w:w="2529" w:type="dxa"/>
            <w:shd w:val="clear" w:color="auto" w:fill="auto"/>
            <w:textDirection w:val="tbRlV"/>
            <w:vAlign w:val="center"/>
          </w:tcPr>
          <w:p w14:paraId="0420EC82" w14:textId="77777777" w:rsidR="00CA60E5" w:rsidRPr="009109ED" w:rsidRDefault="00CA60E5" w:rsidP="00DF3582">
            <w:pPr>
              <w:spacing w:line="400" w:lineRule="exact"/>
              <w:rPr>
                <w:rFonts w:ascii="UD デジタル 教科書体 NP-B" w:eastAsia="UD デジタル 教科書体 NP-B"/>
                <w:sz w:val="28"/>
              </w:rPr>
            </w:pPr>
            <w:r w:rsidRPr="009109ED">
              <w:rPr>
                <w:rFonts w:ascii="UD デジタル 教科書体 NP-B" w:eastAsia="UD デジタル 教科書体 NP-B" w:hint="eastAsia"/>
                <w:sz w:val="28"/>
              </w:rPr>
              <w:t>１</w:t>
            </w:r>
          </w:p>
        </w:tc>
        <w:tc>
          <w:tcPr>
            <w:tcW w:w="982" w:type="dxa"/>
            <w:textDirection w:val="tbRlV"/>
            <w:vAlign w:val="center"/>
          </w:tcPr>
          <w:p w14:paraId="7E1DF052" w14:textId="77777777" w:rsidR="00CA60E5" w:rsidRPr="004B4181" w:rsidRDefault="00CA60E5" w:rsidP="009109ED">
            <w:pPr>
              <w:ind w:left="113" w:right="113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CA60E5" w14:paraId="774340B3" w14:textId="77777777" w:rsidTr="004F1737">
        <w:trPr>
          <w:cantSplit/>
          <w:trHeight w:val="750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085BE13" w14:textId="77777777" w:rsidR="004F1737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おたがいの絵を見あい、</w:t>
            </w:r>
          </w:p>
          <w:p w14:paraId="05D9D033" w14:textId="77777777" w:rsidR="00CA60E5" w:rsidRPr="0087582F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かん</w:t>
            </w:r>
            <w:proofErr w:type="gramStart"/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そうを</w:t>
            </w:r>
            <w:proofErr w:type="gramEnd"/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つたえあおう。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14DA38" w14:textId="77777777" w:rsidR="004F1737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大きな魚をおい出したあとの</w:t>
            </w:r>
          </w:p>
          <w:p w14:paraId="0B0457D6" w14:textId="77777777" w:rsidR="004F1737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スイミーのようすを絵に</w:t>
            </w:r>
          </w:p>
          <w:p w14:paraId="40AA56C7" w14:textId="77777777" w:rsidR="00CA60E5" w:rsidRPr="004F1737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あらわそう</w:t>
            </w:r>
            <w:r w:rsidRPr="0087582F">
              <w:rPr>
                <w:rFonts w:ascii="UD デジタル 教科書体 NP-B" w:eastAsia="UD デジタル 教科書体 NP-B" w:hint="eastAsia"/>
                <w:sz w:val="52"/>
                <w:szCs w:val="32"/>
              </w:rPr>
              <w:t>。</w:t>
            </w: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③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CFE64F" w14:textId="77777777" w:rsidR="004F1737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大きな魚をおい出したあとの</w:t>
            </w:r>
          </w:p>
          <w:p w14:paraId="7FC3529E" w14:textId="77777777" w:rsidR="004F1737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スイミーのようすを絵に</w:t>
            </w:r>
          </w:p>
          <w:p w14:paraId="03456326" w14:textId="77777777" w:rsidR="00CA60E5" w:rsidRPr="00E3486A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6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あらわそう</w:t>
            </w:r>
            <w:r w:rsidRPr="0087582F">
              <w:rPr>
                <w:rFonts w:ascii="UD デジタル 教科書体 NP-B" w:eastAsia="UD デジタル 教科書体 NP-B" w:hint="eastAsia"/>
                <w:sz w:val="52"/>
                <w:szCs w:val="32"/>
              </w:rPr>
              <w:t>。</w:t>
            </w: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②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F96413" w14:textId="77777777" w:rsidR="004F1737" w:rsidRDefault="004F1737" w:rsidP="004F1737">
            <w:pPr>
              <w:spacing w:line="800" w:lineRule="exact"/>
              <w:ind w:left="57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大きな魚をおい出したあとの</w:t>
            </w:r>
          </w:p>
          <w:p w14:paraId="5580FA61" w14:textId="77777777" w:rsidR="004F1737" w:rsidRDefault="004F1737" w:rsidP="004F1737">
            <w:pPr>
              <w:spacing w:line="800" w:lineRule="exact"/>
              <w:ind w:left="57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スイミーのようすを絵に</w:t>
            </w:r>
          </w:p>
          <w:p w14:paraId="50124509" w14:textId="77777777" w:rsidR="00CA60E5" w:rsidRPr="00E3486A" w:rsidRDefault="004F1737" w:rsidP="004F1737">
            <w:pPr>
              <w:spacing w:line="800" w:lineRule="exact"/>
              <w:ind w:left="57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あらわそう</w:t>
            </w:r>
            <w:r w:rsidR="00CA60E5" w:rsidRPr="0087582F">
              <w:rPr>
                <w:rFonts w:ascii="UD デジタル 教科書体 NP-B" w:eastAsia="UD デジタル 教科書体 NP-B" w:hint="eastAsia"/>
                <w:sz w:val="52"/>
                <w:szCs w:val="32"/>
              </w:rPr>
              <w:t>。</w:t>
            </w: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①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EF5664" w14:textId="77777777" w:rsidR="004F1737" w:rsidRDefault="00CA60E5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b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b/>
                <w:sz w:val="52"/>
                <w:szCs w:val="32"/>
              </w:rPr>
              <w:t>クラゲチャートをつかって、</w:t>
            </w:r>
          </w:p>
          <w:p w14:paraId="63D21849" w14:textId="77777777" w:rsidR="004F1737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b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b/>
                <w:sz w:val="52"/>
                <w:szCs w:val="32"/>
              </w:rPr>
              <w:t>大きな魚をおい出したあと</w:t>
            </w:r>
          </w:p>
          <w:p w14:paraId="0DFAA02F" w14:textId="77777777" w:rsidR="004F1737" w:rsidRPr="00E3486A" w:rsidRDefault="004F1737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b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b/>
                <w:sz w:val="52"/>
                <w:szCs w:val="32"/>
              </w:rPr>
              <w:t>どうなったかそうぞうしよう。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DFE19F" w14:textId="77777777" w:rsidR="00CA60E5" w:rsidRDefault="00CA60E5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学しゅうの見とおしをもち、</w:t>
            </w:r>
          </w:p>
          <w:p w14:paraId="41DF7398" w14:textId="77777777" w:rsidR="004F1737" w:rsidRDefault="00CA60E5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クラゲチャートのつかいかたを</w:t>
            </w:r>
          </w:p>
          <w:p w14:paraId="34625819" w14:textId="77777777" w:rsidR="00CA60E5" w:rsidRPr="00E3486A" w:rsidRDefault="00CA60E5" w:rsidP="004F1737">
            <w:pPr>
              <w:spacing w:line="800" w:lineRule="exact"/>
              <w:ind w:left="113" w:right="57"/>
              <w:rPr>
                <w:rFonts w:ascii="UD デジタル 教科書体 NP-B" w:eastAsia="UD デジタル 教科書体 NP-B"/>
                <w:sz w:val="52"/>
                <w:szCs w:val="32"/>
              </w:rPr>
            </w:pPr>
            <w:r>
              <w:rPr>
                <w:rFonts w:ascii="UD デジタル 教科書体 NP-B" w:eastAsia="UD デジタル 教科書体 NP-B" w:hint="eastAsia"/>
                <w:sz w:val="52"/>
                <w:szCs w:val="32"/>
              </w:rPr>
              <w:t>しろう。</w:t>
            </w:r>
          </w:p>
        </w:tc>
        <w:tc>
          <w:tcPr>
            <w:tcW w:w="982" w:type="dxa"/>
            <w:textDirection w:val="tbRlV"/>
            <w:vAlign w:val="center"/>
          </w:tcPr>
          <w:p w14:paraId="3BDA94AB" w14:textId="77777777" w:rsidR="00CA60E5" w:rsidRDefault="00CA60E5" w:rsidP="00CA60E5">
            <w:pPr>
              <w:rPr>
                <w:rFonts w:ascii="UD デジタル 教科書体 NP-B" w:eastAsia="UD デジタル 教科書体 NP-B"/>
                <w:sz w:val="36"/>
              </w:rPr>
            </w:pPr>
            <w:r w:rsidRPr="00CA60E5">
              <w:rPr>
                <w:rFonts w:ascii="UD デジタル 教科書体 NP-B" w:eastAsia="UD デジタル 教科書体 NP-B" w:hint="eastAsia"/>
                <w:sz w:val="36"/>
              </w:rPr>
              <w:t>めあて</w:t>
            </w:r>
          </w:p>
          <w:p w14:paraId="4B8638F1" w14:textId="77777777" w:rsidR="00CA60E5" w:rsidRPr="009109ED" w:rsidRDefault="00CA60E5" w:rsidP="00CA60E5">
            <w:pPr>
              <w:rPr>
                <w:rFonts w:ascii="UD デジタル 教科書体 NP-B" w:eastAsia="UD デジタル 教科書体 NP-B"/>
                <w:sz w:val="32"/>
              </w:rPr>
            </w:pPr>
          </w:p>
        </w:tc>
      </w:tr>
      <w:tr w:rsidR="00CA60E5" w14:paraId="4C6B50FD" w14:textId="77777777" w:rsidTr="004F1737">
        <w:trPr>
          <w:cantSplit/>
          <w:trHeight w:val="2107"/>
        </w:trPr>
        <w:tc>
          <w:tcPr>
            <w:tcW w:w="2528" w:type="dxa"/>
            <w:textDirection w:val="tbRlV"/>
            <w:vAlign w:val="center"/>
          </w:tcPr>
          <w:p w14:paraId="6A161A58" w14:textId="77777777" w:rsidR="00CA60E5" w:rsidRPr="004B4181" w:rsidRDefault="00CA60E5" w:rsidP="0087582F">
            <w:pPr>
              <w:spacing w:line="560" w:lineRule="exact"/>
              <w:ind w:right="113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529" w:type="dxa"/>
            <w:textDirection w:val="tbRlV"/>
            <w:vAlign w:val="center"/>
          </w:tcPr>
          <w:p w14:paraId="6CFDA3F8" w14:textId="77777777" w:rsidR="00CA60E5" w:rsidRPr="004B4181" w:rsidRDefault="00CA60E5" w:rsidP="00CF41D8">
            <w:pPr>
              <w:ind w:left="113" w:right="113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529" w:type="dxa"/>
            <w:textDirection w:val="tbRlV"/>
            <w:vAlign w:val="center"/>
          </w:tcPr>
          <w:p w14:paraId="5988408D" w14:textId="77777777" w:rsidR="00CA60E5" w:rsidRPr="004B4181" w:rsidRDefault="00CA60E5" w:rsidP="00CF41D8">
            <w:pPr>
              <w:ind w:left="113" w:right="113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529" w:type="dxa"/>
            <w:textDirection w:val="tbRlV"/>
            <w:vAlign w:val="center"/>
          </w:tcPr>
          <w:p w14:paraId="5B214AF2" w14:textId="77777777" w:rsidR="00CA60E5" w:rsidRPr="004B4181" w:rsidRDefault="00CA60E5" w:rsidP="00CF41D8">
            <w:pPr>
              <w:ind w:left="113" w:right="113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529" w:type="dxa"/>
            <w:textDirection w:val="tbRlV"/>
            <w:vAlign w:val="center"/>
          </w:tcPr>
          <w:p w14:paraId="27450B12" w14:textId="77777777" w:rsidR="00CA60E5" w:rsidRPr="004B4181" w:rsidRDefault="00CA60E5" w:rsidP="00CF41D8">
            <w:pPr>
              <w:ind w:left="113" w:right="113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529" w:type="dxa"/>
            <w:textDirection w:val="tbRlV"/>
            <w:vAlign w:val="center"/>
          </w:tcPr>
          <w:p w14:paraId="1EC66D42" w14:textId="77777777" w:rsidR="00CA60E5" w:rsidRPr="004B4181" w:rsidRDefault="00CA60E5" w:rsidP="00CF41D8">
            <w:pPr>
              <w:ind w:left="113" w:right="113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982" w:type="dxa"/>
            <w:vAlign w:val="center"/>
          </w:tcPr>
          <w:p w14:paraId="3D5A4DE6" w14:textId="77777777" w:rsidR="00CA60E5" w:rsidRPr="009109ED" w:rsidRDefault="00CA60E5" w:rsidP="00CF41D8">
            <w:pPr>
              <w:jc w:val="center"/>
              <w:rPr>
                <w:rFonts w:ascii="UD デジタル 教科書体 NP-B" w:eastAsia="UD デジタル 教科書体 NP-B"/>
                <w:sz w:val="26"/>
                <w:szCs w:val="26"/>
              </w:rPr>
            </w:pPr>
            <w:r w:rsidRPr="009109ED">
              <w:rPr>
                <w:rFonts w:ascii="UD デジタル 教科書体 NP-B" w:eastAsia="UD デジタル 教科書体 NP-B" w:hint="eastAsia"/>
                <w:sz w:val="26"/>
                <w:szCs w:val="26"/>
              </w:rPr>
              <w:t>OK</w:t>
            </w:r>
          </w:p>
        </w:tc>
      </w:tr>
    </w:tbl>
    <w:p w14:paraId="4C0ECAFB" w14:textId="77777777" w:rsidR="004B4181" w:rsidRPr="004B4181" w:rsidRDefault="00F43C5F">
      <w:pPr>
        <w:rPr>
          <w:rFonts w:ascii="UD デジタル 教科書体 NP-B" w:eastAsia="UD デジタル 教科書体 NP-B"/>
          <w:sz w:val="72"/>
        </w:rPr>
      </w:pPr>
      <w:r>
        <w:rPr>
          <w:rFonts w:ascii="UD デジタル 教科書体 NP-B" w:eastAsia="UD デジタル 教科書体 NP-B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25F8D" wp14:editId="3B48639D">
                <wp:simplePos x="0" y="0"/>
                <wp:positionH relativeFrom="column">
                  <wp:posOffset>-730885</wp:posOffset>
                </wp:positionH>
                <wp:positionV relativeFrom="margin">
                  <wp:align>top</wp:align>
                </wp:positionV>
                <wp:extent cx="781050" cy="6315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31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CA026" w14:textId="77777777" w:rsidR="00DF3582" w:rsidRPr="00F43C5F" w:rsidRDefault="00CA60E5" w:rsidP="004B4181">
                            <w:pPr>
                              <w:rPr>
                                <w:rFonts w:ascii="UD デジタル 教科書体 NP-B" w:eastAsia="UD デジタル 教科書体 NP-B"/>
                                <w:sz w:val="44"/>
                                <w:szCs w:val="6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64"/>
                              </w:rPr>
                              <w:t>お話のその後をそうぞうして、えにあらわそう。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25F8D" id="正方形/長方形 1" o:spid="_x0000_s1029" style="position:absolute;left:0;text-align:left;margin-left:-57.55pt;margin-top:0;width:61.5pt;height:4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" fillcolor="white [3201]" strokecolor="black [3200]" strokeweight="1pt">
                <v:textbox style="layout-flow:vertical-ideographic">
                  <w:txbxContent>
                    <w:p w14:paraId="4B6CA026" w14:textId="77777777" w:rsidR="00DF3582" w:rsidRPr="00F43C5F" w:rsidRDefault="00CA60E5" w:rsidP="004B4181">
                      <w:pPr>
                        <w:rPr>
                          <w:rFonts w:ascii="UD デジタル 教科書体 NP-B" w:eastAsia="UD デジタル 教科書体 NP-B"/>
                          <w:sz w:val="44"/>
                          <w:szCs w:val="6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64"/>
                        </w:rPr>
                        <w:t>お話のその後をそうぞうして、えにあらわそう。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4B4181" w:rsidRPr="004B4181" w:rsidSect="00DF3582">
      <w:pgSz w:w="20636" w:h="14570" w:orient="landscape" w:code="12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27D7" w14:textId="77777777" w:rsidR="0067282A" w:rsidRDefault="0067282A" w:rsidP="00CF41D8">
      <w:r>
        <w:separator/>
      </w:r>
    </w:p>
  </w:endnote>
  <w:endnote w:type="continuationSeparator" w:id="0">
    <w:p w14:paraId="2D2C02DD" w14:textId="77777777" w:rsidR="0067282A" w:rsidRDefault="0067282A" w:rsidP="00CF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4B22" w14:textId="77777777" w:rsidR="0067282A" w:rsidRDefault="0067282A" w:rsidP="00CF41D8">
      <w:r>
        <w:separator/>
      </w:r>
    </w:p>
  </w:footnote>
  <w:footnote w:type="continuationSeparator" w:id="0">
    <w:p w14:paraId="3C099A56" w14:textId="77777777" w:rsidR="0067282A" w:rsidRDefault="0067282A" w:rsidP="00CF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81"/>
    <w:rsid w:val="00360381"/>
    <w:rsid w:val="003B658E"/>
    <w:rsid w:val="004B4181"/>
    <w:rsid w:val="004F1737"/>
    <w:rsid w:val="00501F52"/>
    <w:rsid w:val="0067282A"/>
    <w:rsid w:val="00693B18"/>
    <w:rsid w:val="00821A56"/>
    <w:rsid w:val="0087582F"/>
    <w:rsid w:val="008A273B"/>
    <w:rsid w:val="009109ED"/>
    <w:rsid w:val="00934695"/>
    <w:rsid w:val="00AD5DA1"/>
    <w:rsid w:val="00B410BF"/>
    <w:rsid w:val="00CA127C"/>
    <w:rsid w:val="00CA60E5"/>
    <w:rsid w:val="00CB7D06"/>
    <w:rsid w:val="00CF41D8"/>
    <w:rsid w:val="00D73CBD"/>
    <w:rsid w:val="00DD023F"/>
    <w:rsid w:val="00DF3582"/>
    <w:rsid w:val="00E33D03"/>
    <w:rsid w:val="00E3486A"/>
    <w:rsid w:val="00F43C5F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BE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1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1D8"/>
  </w:style>
  <w:style w:type="paragraph" w:styleId="a6">
    <w:name w:val="footer"/>
    <w:basedOn w:val="a"/>
    <w:link w:val="a7"/>
    <w:uiPriority w:val="99"/>
    <w:unhideWhenUsed/>
    <w:rsid w:val="00CF4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2025-08-27T02:00:00Z</dcterms:created>
  <dcterms:modified xsi:type="dcterms:W3CDTF">2025-08-27T02:00:00Z</dcterms:modified>
</cp:coreProperties>
</file>