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ED1768" w14:textId="69C0575A" w:rsidR="0009317D" w:rsidRPr="008134BE" w:rsidRDefault="00357E77" w:rsidP="006A30C3">
      <w:pPr>
        <w:jc w:val="left"/>
        <w:rPr>
          <w:rFonts w:ascii="UD デジタル 教科書体 NP-B" w:eastAsia="UD デジタル 教科書体 NP-B"/>
        </w:rPr>
      </w:pPr>
      <w:r w:rsidRPr="008134BE">
        <w:rPr>
          <w:rFonts w:ascii="UD デジタル 教科書体 NP-B" w:eastAsia="UD デジタル 教科書体 NP-B" w:hint="eastAsia"/>
          <w:sz w:val="24"/>
          <w:szCs w:val="28"/>
        </w:rPr>
        <w:t>単元名</w:t>
      </w:r>
      <w:r w:rsidR="00AC3164" w:rsidRPr="008134BE">
        <w:rPr>
          <w:rFonts w:ascii="UD デジタル 教科書体 NP-B" w:eastAsia="UD デジタル 教科書体 NP-B" w:hint="eastAsia"/>
          <w:sz w:val="24"/>
          <w:szCs w:val="28"/>
        </w:rPr>
        <w:t xml:space="preserve">　　　　　　　　　</w:t>
      </w:r>
      <w:r w:rsidRPr="008134BE">
        <w:rPr>
          <w:rFonts w:ascii="UD デジタル 教科書体 NP-B" w:eastAsia="UD デジタル 教科書体 NP-B" w:hint="eastAsia"/>
          <w:sz w:val="24"/>
          <w:szCs w:val="28"/>
        </w:rPr>
        <w:t xml:space="preserve">　　名前</w:t>
      </w:r>
      <w:r w:rsidR="00AC3164" w:rsidRPr="008134BE">
        <w:rPr>
          <w:rFonts w:ascii="UD デジタル 教科書体 NP-B" w:eastAsia="UD デジタル 教科書体 NP-B" w:hint="eastAsia"/>
          <w:sz w:val="24"/>
          <w:szCs w:val="28"/>
        </w:rPr>
        <w:t>（　　　　　　　　　　　　　　　　　　）</w:t>
      </w:r>
    </w:p>
    <w:tbl>
      <w:tblPr>
        <w:tblStyle w:val="a5"/>
        <w:tblpPr w:leftFromText="142" w:rightFromText="142" w:vertAnchor="text" w:horzAnchor="page" w:tblpX="286" w:tblpY="121"/>
        <w:tblW w:w="0" w:type="auto"/>
        <w:tblLook w:val="04A0" w:firstRow="1" w:lastRow="0" w:firstColumn="1" w:lastColumn="0" w:noHBand="0" w:noVBand="1"/>
      </w:tblPr>
      <w:tblGrid>
        <w:gridCol w:w="562"/>
        <w:gridCol w:w="5514"/>
      </w:tblGrid>
      <w:tr w:rsidR="00340217" w:rsidRPr="008134BE" w14:paraId="21156471" w14:textId="77777777" w:rsidTr="00340217">
        <w:trPr>
          <w:trHeight w:val="792"/>
        </w:trPr>
        <w:tc>
          <w:tcPr>
            <w:tcW w:w="6076" w:type="dxa"/>
            <w:gridSpan w:val="2"/>
          </w:tcPr>
          <w:p w14:paraId="235F7B99" w14:textId="07C4177F" w:rsidR="00340217" w:rsidRPr="008134BE" w:rsidRDefault="00EF4A69" w:rsidP="00340217">
            <w:pPr>
              <w:rPr>
                <w:rFonts w:ascii="UD デジタル 教科書体 NP-B" w:eastAsia="UD デジタル 教科書体 NP-B"/>
              </w:rPr>
            </w:pPr>
            <w:r w:rsidRPr="00EF4A69">
              <w:rPr>
                <w:rFonts w:ascii="UD デジタル 教科書体 NP-B" w:eastAsia="UD デジタル 教科書体 NP-B" w:hint="eastAsia"/>
                <w:sz w:val="44"/>
              </w:rPr>
              <w:t>お話から生まれたよ</w:t>
            </w:r>
          </w:p>
        </w:tc>
      </w:tr>
      <w:tr w:rsidR="00340217" w:rsidRPr="008134BE" w14:paraId="5395BB0B" w14:textId="77777777" w:rsidTr="00340217">
        <w:trPr>
          <w:trHeight w:val="759"/>
        </w:trPr>
        <w:tc>
          <w:tcPr>
            <w:tcW w:w="562" w:type="dxa"/>
          </w:tcPr>
          <w:p w14:paraId="4CBAFDF2" w14:textId="23928DA1" w:rsidR="00340217" w:rsidRPr="008134BE" w:rsidRDefault="00340217" w:rsidP="00340217">
            <w:pPr>
              <w:rPr>
                <w:rFonts w:ascii="UD デジタル 教科書体 NP-B" w:eastAsia="UD デジタル 教科書体 NP-B"/>
              </w:rPr>
            </w:pPr>
            <w:r w:rsidRPr="000B28AB">
              <w:rPr>
                <w:rFonts w:ascii="UD デジタル 教科書体 NP-B" w:eastAsia="UD デジタル 教科書体 NP-B" w:hint="eastAsia"/>
                <w:sz w:val="22"/>
              </w:rPr>
              <w:t>めあて</w:t>
            </w:r>
          </w:p>
        </w:tc>
        <w:tc>
          <w:tcPr>
            <w:tcW w:w="5514" w:type="dxa"/>
          </w:tcPr>
          <w:p w14:paraId="714A68C9" w14:textId="77777777" w:rsidR="005A322A" w:rsidRDefault="00EF4A69" w:rsidP="000B28AB">
            <w:pPr>
              <w:spacing w:line="500" w:lineRule="exact"/>
              <w:rPr>
                <w:rFonts w:ascii="UD デジタル 教科書体 NP-B" w:eastAsia="UD デジタル 教科書体 NP-B"/>
                <w:sz w:val="36"/>
              </w:rPr>
            </w:pPr>
            <w:r>
              <w:rPr>
                <w:rFonts w:ascii="UD デジタル 教科書体 NP-B" w:eastAsia="UD デジタル 教科書体 NP-B" w:hint="eastAsia"/>
                <w:sz w:val="36"/>
              </w:rPr>
              <w:t>お話のその後をそうぞうして、</w:t>
            </w:r>
          </w:p>
          <w:p w14:paraId="3CACFDE9" w14:textId="5C490840" w:rsidR="00EF4A69" w:rsidRPr="00EF4A69" w:rsidRDefault="00EF4A69" w:rsidP="000B28AB">
            <w:pPr>
              <w:spacing w:line="500" w:lineRule="exact"/>
              <w:rPr>
                <w:rFonts w:ascii="UD デジタル 教科書体 NP-B" w:eastAsia="UD デジタル 教科書体 NP-B"/>
                <w:sz w:val="36"/>
              </w:rPr>
            </w:pPr>
            <w:r>
              <w:rPr>
                <w:rFonts w:ascii="UD デジタル 教科書体 NP-B" w:eastAsia="UD デジタル 教科書体 NP-B" w:hint="eastAsia"/>
                <w:sz w:val="36"/>
              </w:rPr>
              <w:t>えにあらわそう。</w:t>
            </w:r>
          </w:p>
        </w:tc>
      </w:tr>
    </w:tbl>
    <w:p w14:paraId="37A7B557" w14:textId="6D2598C5" w:rsidR="0009317D" w:rsidRPr="008134BE" w:rsidRDefault="00B63DFA">
      <w:pPr>
        <w:rPr>
          <w:rFonts w:ascii="UD デジタル 教科書体 NP-B" w:eastAsia="UD デジタル 教科書体 NP-B"/>
        </w:rPr>
      </w:pPr>
      <w:r w:rsidRPr="008134BE">
        <w:rPr>
          <w:rFonts w:ascii="UD デジタル 教科書体 NP-B" w:eastAsia="UD デジタル 教科書体 NP-B" w:hint="eastAsia"/>
          <w:noProof/>
          <w:sz w:val="20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C57CBFA" wp14:editId="1F32F8A3">
                <wp:simplePos x="0" y="0"/>
                <wp:positionH relativeFrom="margin">
                  <wp:posOffset>3600450</wp:posOffset>
                </wp:positionH>
                <wp:positionV relativeFrom="paragraph">
                  <wp:posOffset>85725</wp:posOffset>
                </wp:positionV>
                <wp:extent cx="2286000" cy="1200150"/>
                <wp:effectExtent l="0" t="0" r="19050" b="19050"/>
                <wp:wrapNone/>
                <wp:docPr id="19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0" cy="1200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prstDash val="dashDot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4F15649" w14:textId="26DE05F3" w:rsidR="0009317D" w:rsidRPr="00BF2C82" w:rsidRDefault="0009317D">
                            <w:pPr>
                              <w:rPr>
                                <w:sz w:val="20"/>
                              </w:rPr>
                            </w:pPr>
                            <w:r w:rsidRPr="00BF2C82">
                              <w:rPr>
                                <w:rFonts w:hint="eastAsia"/>
                                <w:sz w:val="20"/>
                              </w:rPr>
                              <w:t>【ふ</w:t>
                            </w:r>
                            <w:r w:rsidR="00357E77">
                              <w:rPr>
                                <w:rFonts w:hint="eastAsia"/>
                                <w:sz w:val="20"/>
                              </w:rPr>
                              <w:t>り返り</w:t>
                            </w:r>
                            <w:r w:rsidRPr="00BF2C82">
                              <w:rPr>
                                <w:rFonts w:hint="eastAsia"/>
                                <w:sz w:val="20"/>
                              </w:rPr>
                              <w:t>の</w:t>
                            </w:r>
                            <w:r w:rsidR="00357E77">
                              <w:rPr>
                                <w:rFonts w:hint="eastAsia"/>
                                <w:sz w:val="20"/>
                              </w:rPr>
                              <w:t>書き方</w:t>
                            </w:r>
                            <w:r w:rsidRPr="00BF2C82">
                              <w:rPr>
                                <w:rFonts w:hint="eastAsia"/>
                                <w:sz w:val="20"/>
                              </w:rPr>
                              <w:t>】</w:t>
                            </w:r>
                          </w:p>
                          <w:p w14:paraId="49881ECD" w14:textId="65E798C4" w:rsidR="0009317D" w:rsidRPr="00BF2C82" w:rsidRDefault="0009317D">
                            <w:pPr>
                              <w:rPr>
                                <w:sz w:val="16"/>
                              </w:rPr>
                            </w:pPr>
                            <w:r w:rsidRPr="00BF2C82">
                              <w:rPr>
                                <w:rFonts w:hint="eastAsia"/>
                                <w:sz w:val="16"/>
                              </w:rPr>
                              <w:t>〇…がわかった。</w:t>
                            </w:r>
                            <w:r w:rsidR="006A30C3" w:rsidRPr="00BF2C82">
                              <w:rPr>
                                <w:rFonts w:hint="eastAsia"/>
                                <w:sz w:val="16"/>
                              </w:rPr>
                              <w:t>（わからなかった。）</w:t>
                            </w:r>
                          </w:p>
                          <w:p w14:paraId="06126C67" w14:textId="39321BEC" w:rsidR="0009317D" w:rsidRPr="00BF2C82" w:rsidRDefault="0009317D">
                            <w:pPr>
                              <w:rPr>
                                <w:sz w:val="16"/>
                              </w:rPr>
                            </w:pPr>
                            <w:r w:rsidRPr="00BF2C82">
                              <w:rPr>
                                <w:rFonts w:hint="eastAsia"/>
                                <w:sz w:val="16"/>
                              </w:rPr>
                              <w:t>〇…ができるようになった。</w:t>
                            </w:r>
                            <w:r w:rsidR="006A30C3" w:rsidRPr="00BF2C82">
                              <w:rPr>
                                <w:rFonts w:hint="eastAsia"/>
                                <w:sz w:val="16"/>
                              </w:rPr>
                              <w:t>（できなかった）</w:t>
                            </w:r>
                          </w:p>
                          <w:p w14:paraId="0BD55B4D" w14:textId="77777777" w:rsidR="0009317D" w:rsidRPr="00BF2C82" w:rsidRDefault="0009317D">
                            <w:pPr>
                              <w:rPr>
                                <w:sz w:val="16"/>
                              </w:rPr>
                            </w:pPr>
                            <w:r w:rsidRPr="00BF2C82">
                              <w:rPr>
                                <w:rFonts w:hint="eastAsia"/>
                                <w:sz w:val="16"/>
                              </w:rPr>
                              <w:t>〇…したい。</w:t>
                            </w:r>
                          </w:p>
                          <w:p w14:paraId="131C4F13" w14:textId="54D31277" w:rsidR="0009317D" w:rsidRPr="00F61D4C" w:rsidRDefault="0009317D">
                            <w:pPr>
                              <w:rPr>
                                <w:sz w:val="16"/>
                              </w:rPr>
                            </w:pPr>
                            <w:r w:rsidRPr="00F61D4C">
                              <w:rPr>
                                <w:rFonts w:hint="eastAsia"/>
                                <w:sz w:val="16"/>
                              </w:rPr>
                              <w:t>〇…</w:t>
                            </w:r>
                            <w:r w:rsidR="00037785" w:rsidRPr="00F61D4C">
                              <w:rPr>
                                <w:rFonts w:hint="eastAsia"/>
                                <w:sz w:val="16"/>
                              </w:rPr>
                              <w:t>と</w:t>
                            </w:r>
                            <w:r w:rsidR="00357E77">
                              <w:rPr>
                                <w:rFonts w:hint="eastAsia"/>
                                <w:sz w:val="16"/>
                              </w:rPr>
                              <w:t>思った</w:t>
                            </w:r>
                            <w:r w:rsidRPr="00F61D4C">
                              <w:rPr>
                                <w:rFonts w:hint="eastAsia"/>
                                <w:sz w:val="16"/>
                              </w:rPr>
                              <w:t>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C57CBFA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left:0;text-align:left;margin-left:283.5pt;margin-top:6.75pt;width:180pt;height:94.5pt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TRxEOgIAAG0EAAAOAAAAZHJzL2Uyb0RvYy54bWysVNuO2jAQfa/Uf7D8XhIQbCEirLZQqkrb&#10;i7TbDxgch1h1PK5tSOjXd+ywLN2qL1XzYHk84zNnzniyvO1bzY7SeYWm5ONRzpk0Aitl9iX/9rh9&#10;M+fMBzAVaDSy5Cfp+e3q9atlZws5wQZ1JR0jEOOLzpa8CcEWWeZFI1vwI7TSkLNG10Ig0+2zykFH&#10;6K3OJnl+k3XoKutQSO/pdDM4+Srh17UU4UtdexmYLjlxC2l1ad3FNVstodg7sI0SZxrwDyxaUIaS&#10;XqA2EIAdnPoDqlXCocc6jAS2Gda1EjLVQNWM8xfVPDRgZaqFxPH2IpP/f7Di8/GrY6qi3i04M9BS&#10;jx5lH9g77NksytNZX1DUg6W40NMxhaZSvb1H8d0zg+sGzF7eOYddI6EieuN4M7u6OuD4CLLrPmFF&#10;aeAQMAH1tWujdqQGI3Rq0+nSmkhF0OFkMr/Jc3IJ8o2p8+NZal4GxdN163z4ILFlcVNyR71P8HC8&#10;9yHSgeIpJGbzqFW1VVonw+13a+3YEeidbNOXKngRpg3rSr6YTWaDAn+FIKqR7ZD1t0yRwgZ8M6Sq&#10;aLfBEAOhaFWgWdCqLfn8ch+KKOl7U6WQAEoPe6pGm7PGUdZB4NDvegqMwu+wOpHaDoc3TzNKmwbd&#10;T846eu8l9z8O4CRn+qOhji3G02kckGRMZ28nZLhrz+7aA0YQVMkDZ8N2HYahOlin9g1lGt6IwTvq&#10;cq2S/s+szrzpTae2nOcvDs21naKe/xKrXwAAAP//AwBQSwMEFAAGAAgAAAAhAMLOJEbeAAAACgEA&#10;AA8AAABkcnMvZG93bnJldi54bWxMj8FOwzAQRO9I/IO1SNyoU0NKE+JUCIlL1QsFCfXmxkscEa+D&#10;7TTh73FP9Lgzo9k31Wa2PTuhD50jCctFBgypcbqjVsLH++vdGliIirTqHaGEXwywqa+vKlVqN9Eb&#10;nvaxZamEQqkkmBiHkvPQGLQqLNyAlLwv562K6fQt115Nqdz2XGTZilvVUfpg1IAvBpvv/WglfJp4&#10;2C53c7Et7Ojx58HtJuGkvL2Zn5+ARZzjfxjO+Akd6sR0dCPpwHoJ+eoxbYnJuM+BpUAhzsJRgshE&#10;Dryu+OWE+g8AAP//AwBQSwECLQAUAAYACAAAACEAtoM4kv4AAADhAQAAEwAAAAAAAAAAAAAAAAAA&#10;AAAAW0NvbnRlbnRfVHlwZXNdLnhtbFBLAQItABQABgAIAAAAIQA4/SH/1gAAAJQBAAALAAAAAAAA&#10;AAAAAAAAAC8BAABfcmVscy8ucmVsc1BLAQItABQABgAIAAAAIQBCTRxEOgIAAG0EAAAOAAAAAAAA&#10;AAAAAAAAAC4CAABkcnMvZTJvRG9jLnhtbFBLAQItABQABgAIAAAAIQDCziRG3gAAAAoBAAAPAAAA&#10;AAAAAAAAAAAAAJQEAABkcnMvZG93bnJldi54bWxQSwUGAAAAAAQABADzAAAAnwUAAAAA&#10;">
                <v:stroke dashstyle="dashDot"/>
                <v:textbox>
                  <w:txbxContent>
                    <w:p w14:paraId="54F15649" w14:textId="26DE05F3" w:rsidR="0009317D" w:rsidRPr="00BF2C82" w:rsidRDefault="0009317D">
                      <w:pPr>
                        <w:rPr>
                          <w:sz w:val="20"/>
                        </w:rPr>
                      </w:pPr>
                      <w:r w:rsidRPr="00BF2C82">
                        <w:rPr>
                          <w:rFonts w:hint="eastAsia"/>
                          <w:sz w:val="20"/>
                        </w:rPr>
                        <w:t>【ふ</w:t>
                      </w:r>
                      <w:r w:rsidR="00357E77">
                        <w:rPr>
                          <w:rFonts w:hint="eastAsia"/>
                          <w:sz w:val="20"/>
                        </w:rPr>
                        <w:t>り返り</w:t>
                      </w:r>
                      <w:r w:rsidRPr="00BF2C82">
                        <w:rPr>
                          <w:rFonts w:hint="eastAsia"/>
                          <w:sz w:val="20"/>
                        </w:rPr>
                        <w:t>の</w:t>
                      </w:r>
                      <w:r w:rsidR="00357E77">
                        <w:rPr>
                          <w:rFonts w:hint="eastAsia"/>
                          <w:sz w:val="20"/>
                        </w:rPr>
                        <w:t>書き方</w:t>
                      </w:r>
                      <w:r w:rsidRPr="00BF2C82">
                        <w:rPr>
                          <w:rFonts w:hint="eastAsia"/>
                          <w:sz w:val="20"/>
                        </w:rPr>
                        <w:t>】</w:t>
                      </w:r>
                    </w:p>
                    <w:p w14:paraId="49881ECD" w14:textId="65E798C4" w:rsidR="0009317D" w:rsidRPr="00BF2C82" w:rsidRDefault="0009317D">
                      <w:pPr>
                        <w:rPr>
                          <w:sz w:val="16"/>
                        </w:rPr>
                      </w:pPr>
                      <w:r w:rsidRPr="00BF2C82">
                        <w:rPr>
                          <w:rFonts w:hint="eastAsia"/>
                          <w:sz w:val="16"/>
                        </w:rPr>
                        <w:t>〇…がわかった。</w:t>
                      </w:r>
                      <w:r w:rsidR="006A30C3" w:rsidRPr="00BF2C82">
                        <w:rPr>
                          <w:rFonts w:hint="eastAsia"/>
                          <w:sz w:val="16"/>
                        </w:rPr>
                        <w:t>（わからなかった。）</w:t>
                      </w:r>
                    </w:p>
                    <w:p w14:paraId="06126C67" w14:textId="39321BEC" w:rsidR="0009317D" w:rsidRPr="00BF2C82" w:rsidRDefault="0009317D">
                      <w:pPr>
                        <w:rPr>
                          <w:sz w:val="16"/>
                        </w:rPr>
                      </w:pPr>
                      <w:r w:rsidRPr="00BF2C82">
                        <w:rPr>
                          <w:rFonts w:hint="eastAsia"/>
                          <w:sz w:val="16"/>
                        </w:rPr>
                        <w:t>〇…ができるようになった。</w:t>
                      </w:r>
                      <w:r w:rsidR="006A30C3" w:rsidRPr="00BF2C82">
                        <w:rPr>
                          <w:rFonts w:hint="eastAsia"/>
                          <w:sz w:val="16"/>
                        </w:rPr>
                        <w:t>（できなかった）</w:t>
                      </w:r>
                    </w:p>
                    <w:p w14:paraId="0BD55B4D" w14:textId="77777777" w:rsidR="0009317D" w:rsidRPr="00BF2C82" w:rsidRDefault="0009317D">
                      <w:pPr>
                        <w:rPr>
                          <w:sz w:val="16"/>
                        </w:rPr>
                      </w:pPr>
                      <w:r w:rsidRPr="00BF2C82">
                        <w:rPr>
                          <w:rFonts w:hint="eastAsia"/>
                          <w:sz w:val="16"/>
                        </w:rPr>
                        <w:t>〇…したい。</w:t>
                      </w:r>
                    </w:p>
                    <w:p w14:paraId="131C4F13" w14:textId="54D31277" w:rsidR="0009317D" w:rsidRPr="00F61D4C" w:rsidRDefault="0009317D">
                      <w:pPr>
                        <w:rPr>
                          <w:sz w:val="16"/>
                        </w:rPr>
                      </w:pPr>
                      <w:r w:rsidRPr="00F61D4C">
                        <w:rPr>
                          <w:rFonts w:hint="eastAsia"/>
                          <w:sz w:val="16"/>
                        </w:rPr>
                        <w:t>〇…</w:t>
                      </w:r>
                      <w:r w:rsidR="00037785" w:rsidRPr="00F61D4C">
                        <w:rPr>
                          <w:rFonts w:hint="eastAsia"/>
                          <w:sz w:val="16"/>
                        </w:rPr>
                        <w:t>と</w:t>
                      </w:r>
                      <w:r w:rsidR="00357E77">
                        <w:rPr>
                          <w:rFonts w:hint="eastAsia"/>
                          <w:sz w:val="16"/>
                        </w:rPr>
                        <w:t>思った</w:t>
                      </w:r>
                      <w:r w:rsidRPr="00F61D4C">
                        <w:rPr>
                          <w:rFonts w:hint="eastAsia"/>
                          <w:sz w:val="16"/>
                        </w:rPr>
                        <w:t>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37E4AC2A" w14:textId="1C1A53D0" w:rsidR="0009317D" w:rsidRPr="008134BE" w:rsidRDefault="0009317D">
      <w:pPr>
        <w:rPr>
          <w:rFonts w:ascii="UD デジタル 教科書体 NP-B" w:eastAsia="UD デジタル 教科書体 NP-B"/>
        </w:rPr>
      </w:pPr>
    </w:p>
    <w:p w14:paraId="5D6CD5E8" w14:textId="7332EAA7" w:rsidR="0009317D" w:rsidRPr="008134BE" w:rsidRDefault="0009317D">
      <w:pPr>
        <w:rPr>
          <w:rFonts w:ascii="UD デジタル 教科書体 NP-B" w:eastAsia="UD デジタル 教科書体 NP-B"/>
        </w:rPr>
      </w:pPr>
    </w:p>
    <w:p w14:paraId="3357074A" w14:textId="4D93EFB4" w:rsidR="0009317D" w:rsidRPr="008134BE" w:rsidRDefault="0009317D">
      <w:pPr>
        <w:rPr>
          <w:rFonts w:ascii="UD デジタル 教科書体 NP-B" w:eastAsia="UD デジタル 教科書体 NP-B"/>
        </w:rPr>
      </w:pPr>
    </w:p>
    <w:p w14:paraId="2CBF6BD7" w14:textId="55D0938F" w:rsidR="0009317D" w:rsidRPr="008134BE" w:rsidRDefault="0009317D">
      <w:pPr>
        <w:rPr>
          <w:rFonts w:ascii="UD デジタル 教科書体 NP-B" w:eastAsia="UD デジタル 教科書体 NP-B"/>
        </w:rPr>
      </w:pPr>
    </w:p>
    <w:p w14:paraId="4698D54C" w14:textId="0C8802D3" w:rsidR="0009317D" w:rsidRPr="008134BE" w:rsidRDefault="0009317D">
      <w:pPr>
        <w:rPr>
          <w:rFonts w:ascii="UD デジタル 教科書体 NP-B" w:eastAsia="UD デジタル 教科書体 NP-B"/>
        </w:rPr>
      </w:pPr>
    </w:p>
    <w:tbl>
      <w:tblPr>
        <w:tblStyle w:val="a5"/>
        <w:tblpPr w:leftFromText="142" w:rightFromText="142" w:vertAnchor="page" w:horzAnchor="margin" w:tblpXSpec="center" w:tblpY="3886"/>
        <w:tblW w:w="9542" w:type="dxa"/>
        <w:tblLook w:val="04A0" w:firstRow="1" w:lastRow="0" w:firstColumn="1" w:lastColumn="0" w:noHBand="0" w:noVBand="1"/>
      </w:tblPr>
      <w:tblGrid>
        <w:gridCol w:w="978"/>
        <w:gridCol w:w="3088"/>
        <w:gridCol w:w="1133"/>
        <w:gridCol w:w="4343"/>
      </w:tblGrid>
      <w:tr w:rsidR="00AC3164" w:rsidRPr="008134BE" w14:paraId="589F1C0D" w14:textId="77777777" w:rsidTr="008134BE">
        <w:trPr>
          <w:trHeight w:val="699"/>
        </w:trPr>
        <w:tc>
          <w:tcPr>
            <w:tcW w:w="978" w:type="dxa"/>
          </w:tcPr>
          <w:p w14:paraId="10FFEB8F" w14:textId="6912B818" w:rsidR="00BF2C82" w:rsidRPr="00A50128" w:rsidRDefault="00AC3164" w:rsidP="00AC3164">
            <w:pPr>
              <w:jc w:val="center"/>
              <w:rPr>
                <w:rFonts w:ascii="UD デジタル 教科書体 NP-B" w:eastAsia="UD デジタル 教科書体 NP-B"/>
                <w:sz w:val="26"/>
                <w:szCs w:val="26"/>
              </w:rPr>
            </w:pPr>
            <w:r w:rsidRPr="00A50128">
              <w:rPr>
                <w:rFonts w:ascii="UD デジタル 教科書体 NP-B" w:eastAsia="UD デジタル 教科書体 NP-B" w:hint="eastAsia"/>
                <w:sz w:val="24"/>
                <w:szCs w:val="26"/>
              </w:rPr>
              <w:t>日づけ</w:t>
            </w:r>
          </w:p>
        </w:tc>
        <w:tc>
          <w:tcPr>
            <w:tcW w:w="3088" w:type="dxa"/>
          </w:tcPr>
          <w:p w14:paraId="44FC8E96" w14:textId="7170E57E" w:rsidR="00BF2C82" w:rsidRPr="008134BE" w:rsidRDefault="00AC3164" w:rsidP="00AC3164">
            <w:pPr>
              <w:jc w:val="center"/>
              <w:rPr>
                <w:rFonts w:ascii="UD デジタル 教科書体 NP-B" w:eastAsia="UD デジタル 教科書体 NP-B"/>
                <w:sz w:val="24"/>
                <w:szCs w:val="24"/>
              </w:rPr>
            </w:pPr>
            <w:r w:rsidRPr="00A50128">
              <w:rPr>
                <w:rFonts w:ascii="UD デジタル 教科書体 NP-B" w:eastAsia="UD デジタル 教科書体 NP-B" w:hint="eastAsia"/>
                <w:sz w:val="40"/>
                <w:szCs w:val="24"/>
              </w:rPr>
              <w:t>めあて</w:t>
            </w:r>
          </w:p>
        </w:tc>
        <w:tc>
          <w:tcPr>
            <w:tcW w:w="1133" w:type="dxa"/>
          </w:tcPr>
          <w:p w14:paraId="5A7185B5" w14:textId="77777777" w:rsidR="008134BE" w:rsidRPr="00A50128" w:rsidRDefault="00AC3164" w:rsidP="008134BE">
            <w:pPr>
              <w:jc w:val="center"/>
              <w:rPr>
                <w:rFonts w:ascii="UD デジタル 教科書体 NP-B" w:eastAsia="UD デジタル 教科書体 NP-B"/>
                <w:sz w:val="30"/>
                <w:szCs w:val="30"/>
              </w:rPr>
            </w:pPr>
            <w:r w:rsidRPr="00A50128">
              <w:rPr>
                <w:rFonts w:ascii="UD デジタル 教科書体 NP-B" w:eastAsia="UD デジタル 教科書体 NP-B" w:hint="eastAsia"/>
                <w:sz w:val="30"/>
                <w:szCs w:val="30"/>
              </w:rPr>
              <w:t>マーク</w:t>
            </w:r>
          </w:p>
          <w:p w14:paraId="27F6EED4" w14:textId="149CF5C0" w:rsidR="008134BE" w:rsidRPr="008134BE" w:rsidRDefault="008134BE" w:rsidP="008134BE">
            <w:pPr>
              <w:jc w:val="center"/>
              <w:rPr>
                <w:rFonts w:ascii="UD デジタル 教科書体 NP-B" w:eastAsia="UD デジタル 教科書体 NP-B"/>
                <w:sz w:val="24"/>
                <w:szCs w:val="24"/>
              </w:rPr>
            </w:pPr>
            <w:r w:rsidRPr="008134BE">
              <w:rPr>
                <w:rFonts w:ascii="UD デジタル 教科書体 NP-B" w:eastAsia="UD デジタル 教科書体 NP-B" w:hint="eastAsia"/>
                <w:sz w:val="18"/>
                <w:szCs w:val="24"/>
              </w:rPr>
              <w:t>（◎〇△）</w:t>
            </w:r>
          </w:p>
        </w:tc>
        <w:tc>
          <w:tcPr>
            <w:tcW w:w="4343" w:type="dxa"/>
          </w:tcPr>
          <w:p w14:paraId="473508CB" w14:textId="3D1DD6D0" w:rsidR="00BF2C82" w:rsidRPr="008134BE" w:rsidRDefault="00AC3164" w:rsidP="00AC3164">
            <w:pPr>
              <w:jc w:val="center"/>
              <w:rPr>
                <w:rFonts w:ascii="UD デジタル 教科書体 NP-B" w:eastAsia="UD デジタル 教科書体 NP-B"/>
                <w:sz w:val="24"/>
                <w:szCs w:val="24"/>
              </w:rPr>
            </w:pPr>
            <w:r w:rsidRPr="00A50128">
              <w:rPr>
                <w:rFonts w:ascii="UD デジタル 教科書体 NP-B" w:eastAsia="UD デジタル 教科書体 NP-B" w:hint="eastAsia"/>
                <w:sz w:val="40"/>
                <w:szCs w:val="24"/>
              </w:rPr>
              <w:t>ふり</w:t>
            </w:r>
            <w:r w:rsidR="00F61D4C" w:rsidRPr="00A50128">
              <w:rPr>
                <w:rFonts w:ascii="UD デジタル 教科書体 NP-B" w:eastAsia="UD デジタル 教科書体 NP-B" w:hint="eastAsia"/>
                <w:sz w:val="40"/>
                <w:szCs w:val="24"/>
              </w:rPr>
              <w:t>かえ</w:t>
            </w:r>
            <w:r w:rsidRPr="00A50128">
              <w:rPr>
                <w:rFonts w:ascii="UD デジタル 教科書体 NP-B" w:eastAsia="UD デジタル 教科書体 NP-B" w:hint="eastAsia"/>
                <w:sz w:val="40"/>
                <w:szCs w:val="24"/>
              </w:rPr>
              <w:t>り</w:t>
            </w:r>
          </w:p>
        </w:tc>
      </w:tr>
      <w:tr w:rsidR="00AC3164" w:rsidRPr="008134BE" w14:paraId="20F492A8" w14:textId="77777777" w:rsidTr="00F8793B">
        <w:trPr>
          <w:trHeight w:val="1746"/>
        </w:trPr>
        <w:tc>
          <w:tcPr>
            <w:tcW w:w="978" w:type="dxa"/>
          </w:tcPr>
          <w:p w14:paraId="6B04036D" w14:textId="69DDFB89" w:rsidR="00BF2C82" w:rsidRPr="008134BE" w:rsidRDefault="00AC3164" w:rsidP="00BF2C82">
            <w:pPr>
              <w:rPr>
                <w:rFonts w:ascii="UD デジタル 教科書体 NP-B" w:eastAsia="UD デジタル 教科書体 NP-B"/>
              </w:rPr>
            </w:pPr>
            <w:r w:rsidRPr="008134BE">
              <w:rPr>
                <w:rFonts w:ascii="UD デジタル 教科書体 NP-B" w:eastAsia="UD デジタル 教科書体 NP-B"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04079F99" wp14:editId="1781A1C8">
                      <wp:simplePos x="0" y="0"/>
                      <wp:positionH relativeFrom="column">
                        <wp:posOffset>-3175</wp:posOffset>
                      </wp:positionH>
                      <wp:positionV relativeFrom="paragraph">
                        <wp:posOffset>351790</wp:posOffset>
                      </wp:positionV>
                      <wp:extent cx="447675" cy="428625"/>
                      <wp:effectExtent l="0" t="0" r="28575" b="28575"/>
                      <wp:wrapNone/>
                      <wp:docPr id="23" name="直線コネクタ 2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447675" cy="428625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A22B213" id="直線コネクタ 23" o:spid="_x0000_s1026" style="position:absolute;left:0;text-align:left;flip:x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.25pt,27.7pt" to="35pt,6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j+od3QEAANMDAAAOAAAAZHJzL2Uyb0RvYy54bWysU0uOEzEQ3SNxB8t70p2QyYxa6cxiRsAC&#10;QQTMATzucmLJP9km3dmGNReAQ7AAiSWHyWKuQdnd6UGAkEBsLNtV71W95/LystOK7MAHaU1Np5OS&#10;EjDcNtJsanrz5smjC0pCZKZhyhqo6R4CvVw9fLBsXQUzu7WqAU+QxISqdTXdxuiqogh8C5qFiXVg&#10;MCis1yzi0W+KxrMW2bUqZmW5KFrrG+cthxDw9roP0lXmFwJ4fClEgEhUTbG3mFef19u0Fqslqzae&#10;ua3kQxvsH7rQTBosOlJds8jIWy9/odKSexusiBNudWGFkByyBlQzLX9S83rLHGQtaE5wo03h/9Hy&#10;F7u1J7Kp6ewxJYZpfKO7j1/uvn44Hj4f370/Hj4dD98IBtGp1oUKAVdm7YdTcGufZHfCayKUdM9w&#10;CLIRKI102ef96DN0kXC8nM/PF+dnlHAMzWcXi9lZYi96mkTnfIhPwWqSNjVV0iQbWMV2z0PsU08p&#10;iEtt9Y3kXdwrSMnKvAKB0rBg31IeKrhSnuwYjgPjHEycDqVzdoIJqdQILHPZPwKH/ASFPHB/Ax4R&#10;ubI1cQRraaz/XfXYnVoWff7JgV53suDWNvv8RNkanJxs7jDlaTR/PGf4/V9cfQcAAP//AwBQSwME&#10;FAAGAAgAAAAhAIN38PrbAAAABwEAAA8AAABkcnMvZG93bnJldi54bWxMj8FOwzAQRO9I/IO1SNxa&#10;p1EDJcSpEKVnRAGpRzdekoC9jmy3Tf6e5USPq3maeVutR2fFCUPsPSlYzDMQSI03PbUKPt63sxWI&#10;mDQZbT2hggkjrOvrq0qXxp/pDU+71AouoVhqBV1KQyllbDp0Os79gMTZlw9OJz5DK03QZy53VuZZ&#10;died7okXOj3gc4fNz+7oFETbvnxPn5Pf5CZMm23c4+tiqdTtzfj0CCLhmP5h+NNndajZ6eCPZKKw&#10;CmYFgwqKYgmC4/uMPzswlucPIOtKXvrXvwAAAP//AwBQSwECLQAUAAYACAAAACEAtoM4kv4AAADh&#10;AQAAEwAAAAAAAAAAAAAAAAAAAAAAW0NvbnRlbnRfVHlwZXNdLnhtbFBLAQItABQABgAIAAAAIQA4&#10;/SH/1gAAAJQBAAALAAAAAAAAAAAAAAAAAC8BAABfcmVscy8ucmVsc1BLAQItABQABgAIAAAAIQD7&#10;j+od3QEAANMDAAAOAAAAAAAAAAAAAAAAAC4CAABkcnMvZTJvRG9jLnhtbFBLAQItABQABgAIAAAA&#10;IQCDd/D62wAAAAcBAAAPAAAAAAAAAAAAAAAAADcEAABkcnMvZG93bnJldi54bWxQSwUGAAAAAAQA&#10;BADzAAAAPwUAAAAA&#10;" strokecolor="#4579b8 [3044]"/>
                  </w:pict>
                </mc:Fallback>
              </mc:AlternateContent>
            </w:r>
          </w:p>
        </w:tc>
        <w:tc>
          <w:tcPr>
            <w:tcW w:w="3088" w:type="dxa"/>
            <w:vAlign w:val="center"/>
          </w:tcPr>
          <w:p w14:paraId="7C0C67A0" w14:textId="77777777" w:rsidR="00EF4A69" w:rsidRDefault="00EF4A69" w:rsidP="00EF4A69">
            <w:pPr>
              <w:spacing w:line="400" w:lineRule="exact"/>
              <w:rPr>
                <w:rFonts w:ascii="UD デジタル 教科書体 NP-B" w:eastAsia="UD デジタル 教科書体 NP-B"/>
                <w:sz w:val="28"/>
                <w:szCs w:val="24"/>
              </w:rPr>
            </w:pPr>
            <w:r w:rsidRPr="00EF4A69">
              <w:rPr>
                <w:rFonts w:ascii="UD デジタル 教科書体 NP-B" w:eastAsia="UD デジタル 教科書体 NP-B" w:hint="eastAsia"/>
                <w:sz w:val="28"/>
                <w:szCs w:val="24"/>
              </w:rPr>
              <w:t>学しゅうの見とおしをもち、クラゲチャートのつかいかたを</w:t>
            </w:r>
          </w:p>
          <w:p w14:paraId="14044B3C" w14:textId="70F4D7EC" w:rsidR="00BF2C82" w:rsidRPr="00A50128" w:rsidRDefault="00EF4A69" w:rsidP="00EF4A69">
            <w:pPr>
              <w:spacing w:line="400" w:lineRule="exact"/>
              <w:rPr>
                <w:rFonts w:ascii="UD デジタル 教科書体 NP-B" w:eastAsia="UD デジタル 教科書体 NP-B"/>
                <w:sz w:val="28"/>
                <w:szCs w:val="24"/>
              </w:rPr>
            </w:pPr>
            <w:r w:rsidRPr="00EF4A69">
              <w:rPr>
                <w:rFonts w:ascii="UD デジタル 教科書体 NP-B" w:eastAsia="UD デジタル 教科書体 NP-B" w:hint="eastAsia"/>
                <w:sz w:val="28"/>
                <w:szCs w:val="24"/>
              </w:rPr>
              <w:t>しろう。</w:t>
            </w:r>
          </w:p>
        </w:tc>
        <w:tc>
          <w:tcPr>
            <w:tcW w:w="1133" w:type="dxa"/>
          </w:tcPr>
          <w:p w14:paraId="03C70029" w14:textId="77777777" w:rsidR="00BF2C82" w:rsidRPr="008134BE" w:rsidRDefault="00BF2C82" w:rsidP="00BF2C82">
            <w:pPr>
              <w:rPr>
                <w:rFonts w:ascii="UD デジタル 教科書体 NP-B" w:eastAsia="UD デジタル 教科書体 NP-B"/>
              </w:rPr>
            </w:pPr>
          </w:p>
        </w:tc>
        <w:tc>
          <w:tcPr>
            <w:tcW w:w="4343" w:type="dxa"/>
          </w:tcPr>
          <w:p w14:paraId="045DE3B0" w14:textId="75C6196C" w:rsidR="00BF2C82" w:rsidRPr="008134BE" w:rsidRDefault="00F8793B" w:rsidP="00BF2C82">
            <w:pPr>
              <w:rPr>
                <w:rFonts w:ascii="UD デジタル 教科書体 NP-B" w:eastAsia="UD デジタル 教科書体 NP-B"/>
              </w:rPr>
            </w:pPr>
            <w:r w:rsidRPr="008134BE">
              <w:rPr>
                <w:rFonts w:ascii="UD デジタル 教科書体 NP-B" w:eastAsia="UD デジタル 教科書体 NP-B"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84864" behindDoc="0" locked="0" layoutInCell="1" allowOverlap="1" wp14:anchorId="696A2353" wp14:editId="634AB8C9">
                      <wp:simplePos x="0" y="0"/>
                      <wp:positionH relativeFrom="column">
                        <wp:posOffset>18415</wp:posOffset>
                      </wp:positionH>
                      <wp:positionV relativeFrom="paragraph">
                        <wp:posOffset>380365</wp:posOffset>
                      </wp:positionV>
                      <wp:extent cx="2581275" cy="9525"/>
                      <wp:effectExtent l="0" t="0" r="28575" b="28575"/>
                      <wp:wrapNone/>
                      <wp:docPr id="31" name="直線コネクタ 3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2581275" cy="9525"/>
                              </a:xfrm>
                              <a:prstGeom prst="line">
                                <a:avLst/>
                              </a:prstGeom>
                              <a:ln>
                                <a:prstDash val="sysDash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0C6CECC1" id="直線コネクタ 31" o:spid="_x0000_s1026" style="position:absolute;left:0;text-align:left;flip:y;z-index:2516848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.45pt,29.95pt" to="204.7pt,30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Zlh06wEAAPoDAAAOAAAAZHJzL2Uyb0RvYy54bWysU0uOEzEQ3SNxB8t70kmjwNBKZxYTwQZB&#10;xG/vcZfTlvyTbdLd27DmAnAIFozEksNkMdeg7E4aBAgJxMayXfWeX70qry57rcgefJDW1HQxm1MC&#10;httGml1NX796fO+CkhCZaZiyBmo6QKCX67t3Vp2roLStVQ14giQmVJ2raRujq4oi8BY0CzPrwGBQ&#10;WK9ZxKPfFY1nHbJrVZTz+YOis75x3nIIAW83Y5CuM78QwONzIQJEomqK2mJefV6v01qsV6zaeeZa&#10;yU8y2D+o0EwafHSi2rDIyFsvf6HSknsbrIgzbnVhhZAccg1YzWL+UzUvW+Yg14LmBDfZFP4fLX+2&#10;33oim5reX1BimMYe3X68uf3y4Xj4fHz3/nj4dDx8JRhEpzoXKgRcma0/nYLb+lR2L7wmQkn3Bocg&#10;G4GlkT77PEw+Qx8Jx8tyebEoHy4p4Rh7tCyXibwYWRKb8yE+AatJ2tRUSZNcYBXbPw1xTD2npGtl&#10;zqANCy3ZM+x1GEI6nIhTRpHUj3rzLg4KRvQLEOgA6hqV59mDK+VHJsY5mJjrR4nKYHaCCanUBJxn&#10;eX8EnvITFPJc/g14QuSXrYkTWEtj/e9ej/1Zshjzzw6MdScLrm0z5E5ma3DAchNOnyFN8I/nDP/+&#10;ZdffAAAA//8DAFBLAwQUAAYACAAAACEARkITHt0AAAAHAQAADwAAAGRycy9kb3ducmV2LnhtbEyO&#10;wU7DMBBE70j8g7VI3KjdEkITsqkgEpW4gCjl7sRuEmGv09hpw99jTnAajWY084rNbA076dH3jhCW&#10;CwFMU+NUTy3C/uP5Zg3MB0lKGkca4Vt72JSXF4XMlTvTuz7tQsviCPlcInQhDDnnvum0lX7hBk0x&#10;O7jRyhDt2HI1ynMct4avhEi5lT3Fh04Ouup087WbLMKxfqluzZvYVk/Tgb9uP9N7K46I11fz4wOw&#10;oOfwV4Zf/IgOZWSq3UTKM4OwymIR4S6LGuNEZAmwGiFdJsDLgv/nL38AAAD//wMAUEsBAi0AFAAG&#10;AAgAAAAhALaDOJL+AAAA4QEAABMAAAAAAAAAAAAAAAAAAAAAAFtDb250ZW50X1R5cGVzXS54bWxQ&#10;SwECLQAUAAYACAAAACEAOP0h/9YAAACUAQAACwAAAAAAAAAAAAAAAAAvAQAAX3JlbHMvLnJlbHNQ&#10;SwECLQAUAAYACAAAACEAFWZYdOsBAAD6AwAADgAAAAAAAAAAAAAAAAAuAgAAZHJzL2Uyb0RvYy54&#10;bWxQSwECLQAUAAYACAAAACEARkITHt0AAAAHAQAADwAAAAAAAAAAAAAAAABFBAAAZHJzL2Rvd25y&#10;ZXYueG1sUEsFBgAAAAAEAAQA8wAAAE8FAAAAAA==&#10;" strokecolor="#4579b8 [3044]">
                      <v:stroke dashstyle="3 1"/>
                    </v:line>
                  </w:pict>
                </mc:Fallback>
              </mc:AlternateContent>
            </w:r>
            <w:r w:rsidRPr="008134BE">
              <w:rPr>
                <w:rFonts w:ascii="UD デジタル 教科書体 NP-B" w:eastAsia="UD デジタル 教科書体 NP-B"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01248" behindDoc="0" locked="0" layoutInCell="1" allowOverlap="1" wp14:anchorId="03EE3E80" wp14:editId="4204CE63">
                      <wp:simplePos x="0" y="0"/>
                      <wp:positionH relativeFrom="column">
                        <wp:posOffset>-2540</wp:posOffset>
                      </wp:positionH>
                      <wp:positionV relativeFrom="paragraph">
                        <wp:posOffset>734695</wp:posOffset>
                      </wp:positionV>
                      <wp:extent cx="2581275" cy="9525"/>
                      <wp:effectExtent l="0" t="0" r="28575" b="28575"/>
                      <wp:wrapNone/>
                      <wp:docPr id="1" name="直線コネクタ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2581275" cy="9525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rgbClr val="4F81BD">
                                    <a:shade val="95000"/>
                                    <a:satMod val="105000"/>
                                  </a:srgbClr>
                                </a:solidFill>
                                <a:prstDash val="sysDash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241BD2CE" id="直線コネクタ 1" o:spid="_x0000_s1026" style="position:absolute;left:0;text-align:left;flip:y;z-index:2517012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2pt,57.85pt" to="203.05pt,58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dpX/8wEAAKUDAAAOAAAAZHJzL2Uyb0RvYy54bWysU8uO0zAU3SPxD5b3NElFoBM1HYmpyoZH&#10;JR77W8dJLDm25WuadlvW/AB8BAuQWPIxXcxvcJ1kqgF2iI3le3x9fM/JyfL60Gm2lx6VNSXPZiln&#10;0ghbKdOU/N3bzaMFZxjAVKCtkSU/SuTXq4cPlr0r5Ny2VlfSMyIxWPSu5G0IrkgSFK3sAGfWSUOH&#10;tfUdBCp9k1QeemLvdDJP0ydJb33lvBUSkdD1eMhXA39dSxFe1zXKwHTJabYwrH5Yd3FNVksoGg+u&#10;VWIaA/5hig6UoUcvVGsIwD549RdVp4S3aOswE7ZLbF0rIQcNpCZL/1DzpgUnBy1kDrqLTfj/aMWr&#10;/dYzVdG348xAR5/o9sv32x+fz6dv54+fzqev59NPlkWfeocFtd+YrZ8qdFsfRR9q37FaK/c+0kSE&#10;hLHD4PLx4rI8BCYInOeLbP4050zQ2VU+zyN5MrLEu85jeC5tx+Km5FqZ6AEUsH+BYWy9a4mwsRul&#10;NeFQaMP6iZIJoDTVGgK90znSh6bhDHRDMRXBD4xotari7XgZfbO70Z7tgaLyeLPInq3HphYqOaJX&#10;eZpOkUEIL201wll6h5OKiWZQ9Bt/nHkN2I538IixmKRrEyeQQ14nkdHt0d+429nqONiexIqyMPBP&#10;uY1hu1/T/v7ftfoFAAD//wMAUEsDBBQABgAIAAAAIQCky9JM3gAAAAkBAAAPAAAAZHJzL2Rvd25y&#10;ZXYueG1sTI/NTsMwEITvSH0HaytxQa2T0h8U4lRQqWcg5dKbGy9J1HgdYrdJeHq2JzjuzGj2m3Q7&#10;2EZcsfO1IwXxPAKBVDhTU6ng87CfPYHwQZPRjSNUMKKHbTa5S3ViXE8feM1DKbiEfKIVVCG0iZS+&#10;qNBqP3ctEntfrrM68NmV0nS653LbyEUUraXVNfGHSre4q7A45xerwLz1q8Pr+/Hn2D9QnJ8fwzh+&#10;B6Xup8PLM4iAQ/gLww2f0SFjppO7kPGiUTBbcpDleLUBwf4yWscgTjdlswCZpfL/guwXAAD//wMA&#10;UEsBAi0AFAAGAAgAAAAhALaDOJL+AAAA4QEAABMAAAAAAAAAAAAAAAAAAAAAAFtDb250ZW50X1R5&#10;cGVzXS54bWxQSwECLQAUAAYACAAAACEAOP0h/9YAAACUAQAACwAAAAAAAAAAAAAAAAAvAQAAX3Jl&#10;bHMvLnJlbHNQSwECLQAUAAYACAAAACEAm3aV//MBAAClAwAADgAAAAAAAAAAAAAAAAAuAgAAZHJz&#10;L2Uyb0RvYy54bWxQSwECLQAUAAYACAAAACEApMvSTN4AAAAJAQAADwAAAAAAAAAAAAAAAABNBAAA&#10;ZHJzL2Rvd25yZXYueG1sUEsFBgAAAAAEAAQA8wAAAFgFAAAAAA==&#10;" strokecolor="#4a7ebb">
                      <v:stroke dashstyle="3 1"/>
                    </v:line>
                  </w:pict>
                </mc:Fallback>
              </mc:AlternateContent>
            </w:r>
          </w:p>
        </w:tc>
      </w:tr>
      <w:tr w:rsidR="00AC3164" w:rsidRPr="008134BE" w14:paraId="0F6870AA" w14:textId="77777777" w:rsidTr="00F8793B">
        <w:trPr>
          <w:trHeight w:val="1746"/>
        </w:trPr>
        <w:tc>
          <w:tcPr>
            <w:tcW w:w="978" w:type="dxa"/>
          </w:tcPr>
          <w:p w14:paraId="61AB07F4" w14:textId="54A4D127" w:rsidR="00BF2C82" w:rsidRPr="008134BE" w:rsidRDefault="00AC3164" w:rsidP="00BF2C82">
            <w:pPr>
              <w:rPr>
                <w:rFonts w:ascii="UD デジタル 教科書体 NP-B" w:eastAsia="UD デジタル 教科書体 NP-B"/>
              </w:rPr>
            </w:pPr>
            <w:r w:rsidRPr="008134BE">
              <w:rPr>
                <w:rFonts w:ascii="UD デジタル 教科書体 NP-B" w:eastAsia="UD デジタル 教科書体 NP-B"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51F8A719" wp14:editId="1F05DCE3">
                      <wp:simplePos x="0" y="0"/>
                      <wp:positionH relativeFrom="column">
                        <wp:posOffset>26035</wp:posOffset>
                      </wp:positionH>
                      <wp:positionV relativeFrom="paragraph">
                        <wp:posOffset>396240</wp:posOffset>
                      </wp:positionV>
                      <wp:extent cx="409575" cy="400050"/>
                      <wp:effectExtent l="0" t="0" r="28575" b="19050"/>
                      <wp:wrapNone/>
                      <wp:docPr id="24" name="直線コネクタ 2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409575" cy="400050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rgbClr val="4F81BD">
                                    <a:shade val="95000"/>
                                    <a:satMod val="105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2DE74C6" id="直線コネクタ 24" o:spid="_x0000_s1026" style="position:absolute;left:0;text-align:left;flip:x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.05pt,31.2pt" to="34.3pt,6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LQ8C+QEAAKYDAAAOAAAAZHJzL2Uyb0RvYy54bWysU0uOEzEQ3SNxB8t70p0ogUkrnZGYKLDg&#10;EwnmABW33W3JP9kmnWzDmgvAIViAxJLDZDHXmLI7RAPsEBurXOV6rvf8vLjea0V23AdpTU3Ho5IS&#10;bphtpGlrevt+/eSKkhDBNKCs4TU98ECvl48fLXpX8YntrGq4JwhiQtW7mnYxuqooAuu4hjCyjhss&#10;Cus1RNz6tmg89IiuVTEpy6dFb33jvGU8BMyuhiJdZnwhOItvhQg8ElVTnC3m1ed1m9ZiuYCq9eA6&#10;yc5jwD9MoUEavPQCtYII5IOXf0FpybwNVsQRs7qwQkjGMwdkMy7/YPOuA8czFxQnuItM4f/Bsje7&#10;jSeyqelkSokBjW909+X73Y/Pp+O308dPp+PX0/EnwSIq1btQYcON2fjzLriNT7T3wmsilHQv0QRZ&#10;CKRG9lnnw0Vnvo+EYXJazmfPZpQwLE3LspzldygGmATnfIgvuNUkBTVV0iQZoILdqxDxajz660hK&#10;G7uWSuWnVIb0NZ3PJgke0FBCQcRQO6QYTEsJqBadyqLPiMEq2aTuhBN8u71RnuwA3TJdX42fr4ZD&#10;HTR8yM5nOO/gmgDxtW2G9Bg5DHkc7QyTx/wNP828gtANPbmUoLBFmXQ/z4Y9U0xiD/KmaGubQ1a9&#10;SDs0Q247Gze57eEe44ffa3kPAAD//wMAUEsDBBQABgAIAAAAIQBpkcAj3AAAAAcBAAAPAAAAZHJz&#10;L2Rvd25yZXYueG1sTI7BaoNAFEX3hf7D8ArdNWPESrCOQQpu2kCp6Sa70XlVG+eNOJPE/H1eV+3y&#10;cg/3nny72FGccfaDIwXrVQQCqXVmoE7B17562oDwQZPRoyNUcEUP2+L+LteZcRf6xHMdOsEj5DOt&#10;oA9hyqT0bY9W+5WbkLj7drPVgePcSTPrC4/bUcZRlEqrB+KHXk/42mN7rE9WQdUM/Xvpqm53tT9Y&#10;H8tD+fF2UOrxYSlfQARcwh8Mv/qsDgU7Ne5ExotRQbJmUEEaJyC4TjcpiIax+DkBWeTyv39xAwAA&#10;//8DAFBLAQItABQABgAIAAAAIQC2gziS/gAAAOEBAAATAAAAAAAAAAAAAAAAAAAAAABbQ29udGVu&#10;dF9UeXBlc10ueG1sUEsBAi0AFAAGAAgAAAAhADj9If/WAAAAlAEAAAsAAAAAAAAAAAAAAAAALwEA&#10;AF9yZWxzLy5yZWxzUEsBAi0AFAAGAAgAAAAhAFAtDwL5AQAApgMAAA4AAAAAAAAAAAAAAAAALgIA&#10;AGRycy9lMm9Eb2MueG1sUEsBAi0AFAAGAAgAAAAhAGmRwCPcAAAABwEAAA8AAAAAAAAAAAAAAAAA&#10;UwQAAGRycy9kb3ducmV2LnhtbFBLBQYAAAAABAAEAPMAAABcBQAAAAA=&#10;" strokecolor="#4a7ebb"/>
                  </w:pict>
                </mc:Fallback>
              </mc:AlternateContent>
            </w:r>
          </w:p>
        </w:tc>
        <w:tc>
          <w:tcPr>
            <w:tcW w:w="3088" w:type="dxa"/>
            <w:vAlign w:val="center"/>
          </w:tcPr>
          <w:p w14:paraId="2C88E2C5" w14:textId="77777777" w:rsidR="00EF4A69" w:rsidRDefault="00EF4A69" w:rsidP="00EF4A69">
            <w:pPr>
              <w:spacing w:line="400" w:lineRule="exact"/>
              <w:rPr>
                <w:rFonts w:ascii="UD デジタル 教科書体 NP-B" w:eastAsia="UD デジタル 教科書体 NP-B"/>
                <w:sz w:val="24"/>
                <w:szCs w:val="26"/>
              </w:rPr>
            </w:pPr>
            <w:r w:rsidRPr="00EF4A69">
              <w:rPr>
                <w:rFonts w:ascii="UD デジタル 教科書体 NP-B" w:eastAsia="UD デジタル 教科書体 NP-B" w:hint="eastAsia"/>
                <w:sz w:val="24"/>
                <w:szCs w:val="26"/>
              </w:rPr>
              <w:t>クラゲチャートを</w:t>
            </w:r>
          </w:p>
          <w:p w14:paraId="67DFFD19" w14:textId="77777777" w:rsidR="00EF4A69" w:rsidRDefault="00EF4A69" w:rsidP="00EF4A69">
            <w:pPr>
              <w:spacing w:line="400" w:lineRule="exact"/>
              <w:rPr>
                <w:rFonts w:ascii="UD デジタル 教科書体 NP-B" w:eastAsia="UD デジタル 教科書体 NP-B"/>
                <w:sz w:val="24"/>
                <w:szCs w:val="26"/>
              </w:rPr>
            </w:pPr>
            <w:r w:rsidRPr="00EF4A69">
              <w:rPr>
                <w:rFonts w:ascii="UD デジタル 教科書体 NP-B" w:eastAsia="UD デジタル 教科書体 NP-B" w:hint="eastAsia"/>
                <w:sz w:val="24"/>
                <w:szCs w:val="26"/>
              </w:rPr>
              <w:t>つかって、大きな魚を</w:t>
            </w:r>
          </w:p>
          <w:p w14:paraId="76DC0FC2" w14:textId="77777777" w:rsidR="00EF4A69" w:rsidRDefault="00EF4A69" w:rsidP="00EF4A69">
            <w:pPr>
              <w:spacing w:line="400" w:lineRule="exact"/>
              <w:rPr>
                <w:rFonts w:ascii="UD デジタル 教科書体 NP-B" w:eastAsia="UD デジタル 教科書体 NP-B"/>
                <w:sz w:val="24"/>
                <w:szCs w:val="26"/>
              </w:rPr>
            </w:pPr>
            <w:r w:rsidRPr="00EF4A69">
              <w:rPr>
                <w:rFonts w:ascii="UD デジタル 教科書体 NP-B" w:eastAsia="UD デジタル 教科書体 NP-B" w:hint="eastAsia"/>
                <w:sz w:val="24"/>
                <w:szCs w:val="26"/>
              </w:rPr>
              <w:t>おい出したあとどう</w:t>
            </w:r>
          </w:p>
          <w:p w14:paraId="795CFC12" w14:textId="1973499F" w:rsidR="00BF2C82" w:rsidRPr="00EF4A69" w:rsidRDefault="00EF4A69" w:rsidP="00EF4A69">
            <w:pPr>
              <w:spacing w:line="400" w:lineRule="exact"/>
              <w:rPr>
                <w:rFonts w:ascii="UD デジタル 教科書体 NP-B" w:eastAsia="UD デジタル 教科書体 NP-B"/>
                <w:sz w:val="24"/>
                <w:szCs w:val="26"/>
              </w:rPr>
            </w:pPr>
            <w:r w:rsidRPr="00EF4A69">
              <w:rPr>
                <w:rFonts w:ascii="UD デジタル 教科書体 NP-B" w:eastAsia="UD デジタル 教科書体 NP-B" w:hint="eastAsia"/>
                <w:sz w:val="24"/>
                <w:szCs w:val="26"/>
              </w:rPr>
              <w:t>なったかそうぞうしよう。</w:t>
            </w:r>
          </w:p>
        </w:tc>
        <w:tc>
          <w:tcPr>
            <w:tcW w:w="1133" w:type="dxa"/>
          </w:tcPr>
          <w:p w14:paraId="7F3F35F9" w14:textId="77777777" w:rsidR="00BF2C82" w:rsidRPr="008134BE" w:rsidRDefault="00BF2C82" w:rsidP="00BF2C82">
            <w:pPr>
              <w:rPr>
                <w:rFonts w:ascii="UD デジタル 教科書体 NP-B" w:eastAsia="UD デジタル 教科書体 NP-B"/>
              </w:rPr>
            </w:pPr>
          </w:p>
        </w:tc>
        <w:tc>
          <w:tcPr>
            <w:tcW w:w="4343" w:type="dxa"/>
          </w:tcPr>
          <w:p w14:paraId="37067FFA" w14:textId="42B5AF75" w:rsidR="00BF2C82" w:rsidRPr="008134BE" w:rsidRDefault="00F8793B" w:rsidP="00BF2C82">
            <w:pPr>
              <w:rPr>
                <w:rFonts w:ascii="UD デジタル 教科書体 NP-B" w:eastAsia="UD デジタル 教科書体 NP-B"/>
              </w:rPr>
            </w:pPr>
            <w:r w:rsidRPr="008134BE">
              <w:rPr>
                <w:rFonts w:ascii="UD デジタル 教科書体 NP-B" w:eastAsia="UD デジタル 教科書体 NP-B"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86912" behindDoc="0" locked="0" layoutInCell="1" allowOverlap="1" wp14:anchorId="258A8685" wp14:editId="1C2D33B0">
                      <wp:simplePos x="0" y="0"/>
                      <wp:positionH relativeFrom="column">
                        <wp:posOffset>26035</wp:posOffset>
                      </wp:positionH>
                      <wp:positionV relativeFrom="paragraph">
                        <wp:posOffset>327660</wp:posOffset>
                      </wp:positionV>
                      <wp:extent cx="2581275" cy="9525"/>
                      <wp:effectExtent l="0" t="0" r="28575" b="28575"/>
                      <wp:wrapNone/>
                      <wp:docPr id="192" name="直線コネクタ 19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2581275" cy="9525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rgbClr val="4F81BD">
                                    <a:shade val="95000"/>
                                    <a:satMod val="105000"/>
                                  </a:srgbClr>
                                </a:solidFill>
                                <a:prstDash val="sysDash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08EC50FD" id="直線コネクタ 192" o:spid="_x0000_s1026" style="position:absolute;left:0;text-align:left;flip:y;z-index:2516869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.05pt,25.8pt" to="205.3pt,2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lILJ9gEAAKkDAAAOAAAAZHJzL2Uyb0RvYy54bWysU8uu0zAQ3SPxD5b3NGlFoY2aXolblQ2P&#10;K/HYTx0nseTYlsc07bas+QH4CBYgseRjuri/wdjJrS6wQ2wsz4zneM7x8erq0Gm2lx6VNSWfTnLO&#10;pBG2UqYp+bu320cLzjCAqUBbI0t+lMiv1g8frHpXyJltra6kZwRisOhdydsQXJFlKFrZAU6sk4aK&#10;tfUdBAp9k1UeekLvdDbL8ydZb33lvBUSkbKbocjXCb+upQiv6xplYLrkNFtIq0/rLq7ZegVF48G1&#10;SoxjwD9M0YEydOkFagMB2Aev/oLqlPAWbR0mwnaZrWslZOJAbKb5H2zetOBk4kLioLvIhP8PVrza&#10;33imKnq75YwzAx090u2X77c/Pp9P384fP51PX8+nnyxWSaveYUEt1+bGjxG6Gx+JH2rfsVor956g&#10;khREjh2S0seL0vIQmKDkbL6Yzp7OORNUW85n8wieDSgRzXkMz6XtWNyUXCsTdYAC9i8wDEfvjsS0&#10;sVulNeWh0Ib1IyQTQI6qNQS6p3PEEU3DGeiGrCqCT4hotapid2xG3+yutWd7ILs83i6mzzbDoRYq&#10;OWSX8zwfbYMQXtpqSE/zuzyxGGESo9/w48wbwHbowSPGYKSuTZxAJs+OJKPag75xt7PVMcmexYj8&#10;kPBH70bD3Y9pf/+HrX8BAAD//wMAUEsDBBQABgAIAAAAIQCI/QyV3AAAAAcBAAAPAAAAZHJzL2Rv&#10;d25yZXYueG1sTI7NTsMwEITvSLyDtUhcEHXcP6EQp4JKnAspl97ceEmixusQu03Sp2c5wW12ZjT7&#10;ZZvRteKCfWg8aVCzBARS6W1DlYbP/dvjE4gQDVnTekINEwbY5Lc3mUmtH+gDL0WsBI9QSI2GOsYu&#10;lTKUNToTZr5D4uzL985EPvtK2t4MPO5aOU+StXSmIf5Qmw63NZan4uw02N2w2r++H66H4YFUcVrE&#10;afqOWt/fjS/PICKO8a8Mv/iMDjkzHf2ZbBCthqXiooaVWoPgeKkSFkc2Fgpknsn//PkPAAAA//8D&#10;AFBLAQItABQABgAIAAAAIQC2gziS/gAAAOEBAAATAAAAAAAAAAAAAAAAAAAAAABbQ29udGVudF9U&#10;eXBlc10ueG1sUEsBAi0AFAAGAAgAAAAhADj9If/WAAAAlAEAAAsAAAAAAAAAAAAAAAAALwEAAF9y&#10;ZWxzLy5yZWxzUEsBAi0AFAAGAAgAAAAhAP6Ugsn2AQAAqQMAAA4AAAAAAAAAAAAAAAAALgIAAGRy&#10;cy9lMm9Eb2MueG1sUEsBAi0AFAAGAAgAAAAhAIj9DJXcAAAABwEAAA8AAAAAAAAAAAAAAAAAUAQA&#10;AGRycy9kb3ducmV2LnhtbFBLBQYAAAAABAAEAPMAAABZBQAAAAA=&#10;" strokecolor="#4a7ebb">
                      <v:stroke dashstyle="3 1"/>
                    </v:line>
                  </w:pict>
                </mc:Fallback>
              </mc:AlternateContent>
            </w:r>
            <w:r w:rsidRPr="008134BE">
              <w:rPr>
                <w:rFonts w:ascii="UD デジタル 教科書体 NP-B" w:eastAsia="UD デジタル 教科書体 NP-B"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03296" behindDoc="0" locked="0" layoutInCell="1" allowOverlap="1" wp14:anchorId="66FAD646" wp14:editId="133EBF5D">
                      <wp:simplePos x="0" y="0"/>
                      <wp:positionH relativeFrom="column">
                        <wp:posOffset>16510</wp:posOffset>
                      </wp:positionH>
                      <wp:positionV relativeFrom="paragraph">
                        <wp:posOffset>727710</wp:posOffset>
                      </wp:positionV>
                      <wp:extent cx="2581275" cy="9525"/>
                      <wp:effectExtent l="0" t="0" r="28575" b="28575"/>
                      <wp:wrapNone/>
                      <wp:docPr id="2" name="直線コネクタ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2581275" cy="9525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rgbClr val="4F81BD">
                                    <a:shade val="95000"/>
                                    <a:satMod val="105000"/>
                                  </a:srgbClr>
                                </a:solidFill>
                                <a:prstDash val="sysDash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29B9C0F7" id="直線コネクタ 2" o:spid="_x0000_s1026" style="position:absolute;left:0;text-align:left;flip:y;z-index:2517032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.3pt,57.3pt" to="204.55pt,58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yfJu9AEAAKUDAAAOAAAAZHJzL2Uyb0RvYy54bWysU8uO0zAU3SPxD5b3NGlEoRM1HYmpyoZH&#10;JR77W8dJLDm25Wv62JY1PwAfwQIklnxMF/MbXDuZaoAdYmP5Hl8f33Nysrg+9JrtpEdlTcWnk5wz&#10;aYStlWkr/u7t+tGcMwxgatDWyIofJfLr5cMHi70rZWE7q2vpGZEYLPeu4l0IrswyFJ3sASfWSUOH&#10;jfU9BCp9m9Ue9sTe66zI8yfZ3vraeSskIqGr4ZAvE3/TSBFeNw3KwHTFabaQVp/WbVyz5QLK1oPr&#10;lBjHgH+Yogdl6NEL1QoCsA9e/UXVK+Et2iZMhO0z2zRKyKSB1EzzP9S86cDJpIXMQXexCf8frXi1&#10;23im6ooXnBno6RPdfvl+++Pz+fTt/PHT+fT1fPrJiujT3mFJ7Tdm48cK3cZH0YfG96zRyr2nCCQb&#10;SBg7JJePF5flITBBYDGbT4unM84EnV3NilkkzwaWyOY8hufS9ixuKq6ViR5ACbsXGIbWu5YIG7tW&#10;WhMOpTZsP1IyAZSmRkOgd3pH+tC0nIFuKaYi+MSIVqs63o6X0bfbG+3ZDigqj9fz6bPV0NRBLQf0&#10;apbnY2QQwktbD/A0v8NJxUiTFP3GH2deAXbDHTxiLEbp2sQJZMrrKDK6Pfgbd1tbH5PtWawoC4l/&#10;zG0M2/2a9vf/ruUvAAAA//8DAFBLAwQUAAYACAAAACEASq+jPd0AAAAJAQAADwAAAGRycy9kb3du&#10;cmV2LnhtbEyPQU/DMAyF70j8h8hIXBBLM0YFpekESJxhHZfdssa01RqnNNna8uvxTnCz33t6/pyv&#10;J9eJEw6h9aRBLRIQSJW3LdUaPrdvtw8gQjRkTecJNcwYYF1cXuQms36kDZ7KWAsuoZAZDU2MfSZl&#10;qBp0Jix8j8Telx+cibwOtbSDGbncdXKZJKl0piW+0JgeXxusDuXRabDv4/325WP3sxtvSJWHuzjP&#10;31Hr66vp+QlExCn+heGMz+hQMNPeH8kG0WlYphxkWa14YH+VPCoQ+7OSKpBFLv9/UPwCAAD//wMA&#10;UEsBAi0AFAAGAAgAAAAhALaDOJL+AAAA4QEAABMAAAAAAAAAAAAAAAAAAAAAAFtDb250ZW50X1R5&#10;cGVzXS54bWxQSwECLQAUAAYACAAAACEAOP0h/9YAAACUAQAACwAAAAAAAAAAAAAAAAAvAQAAX3Jl&#10;bHMvLnJlbHNQSwECLQAUAAYACAAAACEA4snybvQBAAClAwAADgAAAAAAAAAAAAAAAAAuAgAAZHJz&#10;L2Uyb0RvYy54bWxQSwECLQAUAAYACAAAACEASq+jPd0AAAAJAQAADwAAAAAAAAAAAAAAAABOBAAA&#10;ZHJzL2Rvd25yZXYueG1sUEsFBgAAAAAEAAQA8wAAAFgFAAAAAA==&#10;" strokecolor="#4a7ebb">
                      <v:stroke dashstyle="3 1"/>
                    </v:line>
                  </w:pict>
                </mc:Fallback>
              </mc:AlternateContent>
            </w:r>
          </w:p>
        </w:tc>
      </w:tr>
      <w:tr w:rsidR="00AC3164" w:rsidRPr="008134BE" w14:paraId="0BE2B048" w14:textId="77777777" w:rsidTr="00F8793B">
        <w:trPr>
          <w:trHeight w:val="1746"/>
        </w:trPr>
        <w:tc>
          <w:tcPr>
            <w:tcW w:w="978" w:type="dxa"/>
          </w:tcPr>
          <w:p w14:paraId="34B6F13E" w14:textId="55765AB8" w:rsidR="00BF2C82" w:rsidRPr="008134BE" w:rsidRDefault="00AC3164" w:rsidP="00BF2C82">
            <w:pPr>
              <w:rPr>
                <w:rFonts w:ascii="UD デジタル 教科書体 NP-B" w:eastAsia="UD デジタル 教科書体 NP-B"/>
              </w:rPr>
            </w:pPr>
            <w:r w:rsidRPr="008134BE">
              <w:rPr>
                <w:rFonts w:ascii="UD デジタル 教科書体 NP-B" w:eastAsia="UD デジタル 教科書体 NP-B"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38831D69" wp14:editId="1FC47BDD">
                      <wp:simplePos x="0" y="0"/>
                      <wp:positionH relativeFrom="column">
                        <wp:posOffset>26035</wp:posOffset>
                      </wp:positionH>
                      <wp:positionV relativeFrom="paragraph">
                        <wp:posOffset>384175</wp:posOffset>
                      </wp:positionV>
                      <wp:extent cx="381000" cy="381000"/>
                      <wp:effectExtent l="0" t="0" r="19050" b="19050"/>
                      <wp:wrapNone/>
                      <wp:docPr id="25" name="直線コネクタ 2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381000" cy="381000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rgbClr val="4F81BD">
                                    <a:shade val="95000"/>
                                    <a:satMod val="105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7250CAF" id="直線コネクタ 25" o:spid="_x0000_s1026" style="position:absolute;left:0;text-align:left;flip:x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.05pt,30.25pt" to="32.05pt,60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cLn58wEAAKYDAAAOAAAAZHJzL2Uyb0RvYy54bWysU0uu0zAUnSOxB8tzmrRQ1Bc1fRKvKgz4&#10;VAIWcOvYiSX/ZJumnZYxG4BFMACJIYvp4G2DayevesAMMbHux/f4npOT5fVBK7LnPkhrajqdlJRw&#10;w2wjTVvT9+82jxaUhAimAWUNr+mRB3q9evhg2buKz2xnVcM9QRATqt7VtIvRVUURWMc1hIl13GBT&#10;WK8hYurbovHQI7pWxawsnxa99Y3zlvEQsLoemnSV8YXgLL4RIvBIVE1xt5hPn89dOovVEqrWg+sk&#10;G9eAf9hCgzT46AVqDRHIBy//gtKSeRusiBNmdWGFkIxnDshmWv7B5m0HjmcuKE5wF5nC/4Nlr/db&#10;T2RT09mcEgMav9Htl++3Pz6fT9/OHz+dT1/Pp58Em6hU70KFAzdm68csuK1PtA/CayKUdC/QBFkI&#10;pEYOWefjRWd+iIRh8fFiWpb4NRi2xhjxigEmwTkf4nNuNUlBTZU0SQaoYP8yxOHq3ZVUNnYjlcI6&#10;VMqQvqZX88SGARpKKIgYaocUg2kpAdWiU1n0GTFYJZs0nYaDb3c3ypM9oFuebBbTZ+vhUgcNH6pX&#10;87R5fipAfGWboTwt7+rIYoTJjH7DTzuvIXTDTG4lKBxRJr3Ps2FHiknsQd4U7WxzzKoXKUMz5LHR&#10;uMlt93OM7/9eq18AAAD//wMAUEsDBBQABgAIAAAAIQDkafJt2wAAAAcBAAAPAAAAZHJzL2Rvd25y&#10;ZXYueG1sTI7BTsMwEETvSP0Haytxo04riFCIU0WVcilIiMClNyde4tB4HcVum/492xMcZ+dp9uXb&#10;2Q3ijFPoPSlYrxIQSK03PXUKvj6rh2cQIWoyevCECq4YYFss7nKdGX+hDzzXsRM8QiHTCmyMYyZl&#10;aC06HVZ+ROLu209OR45TJ82kLzzuBrlJklQ63RN/sHrEncX2WJ+cgqrp7Wvpq+7t6n6wPpaH8n1/&#10;UOp+OZcvICLO8Q+Gmz6rQ8FOjT+RCWJQ8LhmUEGaPIHgOr3lhrENH2SRy//+xS8AAAD//wMAUEsB&#10;Ai0AFAAGAAgAAAAhALaDOJL+AAAA4QEAABMAAAAAAAAAAAAAAAAAAAAAAFtDb250ZW50X1R5cGVz&#10;XS54bWxQSwECLQAUAAYACAAAACEAOP0h/9YAAACUAQAACwAAAAAAAAAAAAAAAAAvAQAAX3JlbHMv&#10;LnJlbHNQSwECLQAUAAYACAAAACEAqnC5+fMBAACmAwAADgAAAAAAAAAAAAAAAAAuAgAAZHJzL2Uy&#10;b0RvYy54bWxQSwECLQAUAAYACAAAACEA5GnybdsAAAAHAQAADwAAAAAAAAAAAAAAAABNBAAAZHJz&#10;L2Rvd25yZXYueG1sUEsFBgAAAAAEAAQA8wAAAFUFAAAAAA==&#10;" strokecolor="#4a7ebb"/>
                  </w:pict>
                </mc:Fallback>
              </mc:AlternateContent>
            </w:r>
          </w:p>
        </w:tc>
        <w:tc>
          <w:tcPr>
            <w:tcW w:w="3088" w:type="dxa"/>
            <w:vAlign w:val="center"/>
          </w:tcPr>
          <w:p w14:paraId="6B9F8B47" w14:textId="77777777" w:rsidR="00EF4A69" w:rsidRDefault="00EF4A69" w:rsidP="00EF4A69">
            <w:pPr>
              <w:spacing w:line="400" w:lineRule="exact"/>
              <w:rPr>
                <w:rFonts w:ascii="UD デジタル 教科書体 NP-B" w:eastAsia="UD デジタル 教科書体 NP-B"/>
                <w:sz w:val="28"/>
                <w:szCs w:val="24"/>
              </w:rPr>
            </w:pPr>
            <w:r w:rsidRPr="00EF4A69">
              <w:rPr>
                <w:rFonts w:ascii="UD デジタル 教科書体 NP-B" w:eastAsia="UD デジタル 教科書体 NP-B" w:hint="eastAsia"/>
                <w:sz w:val="28"/>
                <w:szCs w:val="24"/>
              </w:rPr>
              <w:t>大きな魚をおい出したあとのスイミーの</w:t>
            </w:r>
          </w:p>
          <w:p w14:paraId="3428B74D" w14:textId="77777777" w:rsidR="00EF4A69" w:rsidRDefault="00EF4A69" w:rsidP="00EF4A69">
            <w:pPr>
              <w:spacing w:line="400" w:lineRule="exact"/>
              <w:rPr>
                <w:rFonts w:ascii="UD デジタル 教科書体 NP-B" w:eastAsia="UD デジタル 教科書体 NP-B"/>
                <w:sz w:val="28"/>
                <w:szCs w:val="24"/>
              </w:rPr>
            </w:pPr>
            <w:r w:rsidRPr="00EF4A69">
              <w:rPr>
                <w:rFonts w:ascii="UD デジタル 教科書体 NP-B" w:eastAsia="UD デジタル 教科書体 NP-B" w:hint="eastAsia"/>
                <w:sz w:val="28"/>
                <w:szCs w:val="24"/>
              </w:rPr>
              <w:t>ようすを絵に</w:t>
            </w:r>
          </w:p>
          <w:p w14:paraId="695195F0" w14:textId="6FD0B124" w:rsidR="00020E42" w:rsidRPr="00A50128" w:rsidRDefault="00EF4A69" w:rsidP="00EF4A69">
            <w:pPr>
              <w:spacing w:line="400" w:lineRule="exact"/>
              <w:rPr>
                <w:rFonts w:ascii="UD デジタル 教科書体 NP-B" w:eastAsia="UD デジタル 教科書体 NP-B"/>
                <w:sz w:val="28"/>
                <w:szCs w:val="24"/>
              </w:rPr>
            </w:pPr>
            <w:r w:rsidRPr="00EF4A69">
              <w:rPr>
                <w:rFonts w:ascii="UD デジタル 教科書体 NP-B" w:eastAsia="UD デジタル 教科書体 NP-B" w:hint="eastAsia"/>
                <w:sz w:val="28"/>
                <w:szCs w:val="24"/>
              </w:rPr>
              <w:t>あらわそう。①</w:t>
            </w:r>
          </w:p>
        </w:tc>
        <w:tc>
          <w:tcPr>
            <w:tcW w:w="1133" w:type="dxa"/>
          </w:tcPr>
          <w:p w14:paraId="79F1FDC9" w14:textId="77777777" w:rsidR="00BF2C82" w:rsidRPr="008134BE" w:rsidRDefault="00BF2C82" w:rsidP="00BF2C82">
            <w:pPr>
              <w:rPr>
                <w:rFonts w:ascii="UD デジタル 教科書体 NP-B" w:eastAsia="UD デジタル 教科書体 NP-B"/>
              </w:rPr>
            </w:pPr>
          </w:p>
        </w:tc>
        <w:tc>
          <w:tcPr>
            <w:tcW w:w="4343" w:type="dxa"/>
          </w:tcPr>
          <w:p w14:paraId="53A213E9" w14:textId="4BD51BF3" w:rsidR="00BF2C82" w:rsidRPr="008134BE" w:rsidRDefault="00F8793B" w:rsidP="00BF2C82">
            <w:pPr>
              <w:rPr>
                <w:rFonts w:ascii="UD デジタル 教科書体 NP-B" w:eastAsia="UD デジタル 教科書体 NP-B"/>
              </w:rPr>
            </w:pPr>
            <w:r w:rsidRPr="008134BE">
              <w:rPr>
                <w:rFonts w:ascii="UD デジタル 教科書体 NP-B" w:eastAsia="UD デジタル 教科書体 NP-B"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88960" behindDoc="0" locked="0" layoutInCell="1" allowOverlap="1" wp14:anchorId="706AD8D1" wp14:editId="16248287">
                      <wp:simplePos x="0" y="0"/>
                      <wp:positionH relativeFrom="column">
                        <wp:posOffset>35560</wp:posOffset>
                      </wp:positionH>
                      <wp:positionV relativeFrom="paragraph">
                        <wp:posOffset>357505</wp:posOffset>
                      </wp:positionV>
                      <wp:extent cx="2581275" cy="9525"/>
                      <wp:effectExtent l="0" t="0" r="28575" b="28575"/>
                      <wp:wrapNone/>
                      <wp:docPr id="193" name="直線コネクタ 19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2581275" cy="9525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rgbClr val="4F81BD">
                                    <a:shade val="95000"/>
                                    <a:satMod val="105000"/>
                                  </a:srgbClr>
                                </a:solidFill>
                                <a:prstDash val="sysDash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6D62C8B0" id="直線コネクタ 193" o:spid="_x0000_s1026" style="position:absolute;left:0;text-align:left;flip:y;z-index:2516889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.8pt,28.15pt" to="206.05pt,28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jEUU9wEAAKkDAAAOAAAAZHJzL2Uyb0RvYy54bWysU0uOEzEQ3SNxB8t70p1AIGklGYmJwoZP&#10;JD77itvdbcltWy6TTrZhzQXgELMAiSWHyWKuQdndEw2wQ2wsV5Xrud7z8+Lq0Gq2lx6VNUs+HuWc&#10;SSNsqUy95O/fbR7NOMMApgRtjVzyo0R+tXr4YNG5Qk5sY3UpPSMQg0XnlrwJwRVZhqKRLeDIOmmo&#10;WFnfQqDQ11npoSP0VmeTPH+addaXzlshESm77ot8lfCrSorwpqpQBqaXnGYLafVp3cU1Wy2gqD24&#10;RolhDPiHKVpQhi69QK0hAPvo1V9QrRLeoq3CSNg2s1WlhEwciM04/4PN2wacTFxIHHQXmfD/wYrX&#10;+61nqqS3mz/mzEBLj3T79fvtjy/n07fzp8/n08359JPFKmnVOSyo5dps/RCh2/pI/FD5llVauQ8E&#10;laQgcuyQlD5elJaHwAQlJ9PZePJsypmg2nw6mUbwrEeJaM5jeCFty+JmybUyUQcoYP8SQ3/07khM&#10;G7tRWlMeCm1YN0AyAeSoSkOge1pHHNHUnIGuyaoi+ISIVqsydsdm9PXuWnu2B7LLk81s/HzdH2qg&#10;lH12Ps3zwTYI4ZUt+/Q4v8sTiwEmMfoNP868Bmz6HjxiDAbq2sQJZPLsQDKq3esbdztbHpPsWYzI&#10;Dwl/8G403P2Y9vd/2OoXAAAA//8DAFBLAwQUAAYACAAAACEAD1NAON0AAAAHAQAADwAAAGRycy9k&#10;b3ducmV2LnhtbEyOQU/CQBCF7yb8h82QeDGyLQiS2i1RE89K4cJt6Y5tQ3e2dhfa+usdTnJ6mfde&#10;3nzpZrCNuGDna0cK4lkEAqlwpqZSwX738bgG4YMmoxtHqGBED5tscpfqxLietnjJQyl4hHyiFVQh&#10;tImUvqjQaj9zLRJn366zOvDZldJ0uudx28h5FK2k1TXxh0q3+F5hccrPVoH57Je7t6/D76F/oDg/&#10;LcI4/gSl7qfD6wuIgEP4L8MVn9EhY6ajO5PxolGwXHHxKgsQHD/F8xjEkY3nNcgslbf82R8AAAD/&#10;/wMAUEsBAi0AFAAGAAgAAAAhALaDOJL+AAAA4QEAABMAAAAAAAAAAAAAAAAAAAAAAFtDb250ZW50&#10;X1R5cGVzXS54bWxQSwECLQAUAAYACAAAACEAOP0h/9YAAACUAQAACwAAAAAAAAAAAAAAAAAvAQAA&#10;X3JlbHMvLnJlbHNQSwECLQAUAAYACAAAACEAHoxFFPcBAACpAwAADgAAAAAAAAAAAAAAAAAuAgAA&#10;ZHJzL2Uyb0RvYy54bWxQSwECLQAUAAYACAAAACEAD1NAON0AAAAHAQAADwAAAAAAAAAAAAAAAABR&#10;BAAAZHJzL2Rvd25yZXYueG1sUEsFBgAAAAAEAAQA8wAAAFsFAAAAAA==&#10;" strokecolor="#4a7ebb">
                      <v:stroke dashstyle="3 1"/>
                    </v:line>
                  </w:pict>
                </mc:Fallback>
              </mc:AlternateContent>
            </w:r>
            <w:r w:rsidRPr="008134BE">
              <w:rPr>
                <w:rFonts w:ascii="UD デジタル 教科書体 NP-B" w:eastAsia="UD デジタル 教科書体 NP-B"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05344" behindDoc="0" locked="0" layoutInCell="1" allowOverlap="1" wp14:anchorId="6B75DB60" wp14:editId="5FEB740F">
                      <wp:simplePos x="0" y="0"/>
                      <wp:positionH relativeFrom="column">
                        <wp:posOffset>35560</wp:posOffset>
                      </wp:positionH>
                      <wp:positionV relativeFrom="paragraph">
                        <wp:posOffset>738505</wp:posOffset>
                      </wp:positionV>
                      <wp:extent cx="2581275" cy="9525"/>
                      <wp:effectExtent l="0" t="0" r="28575" b="28575"/>
                      <wp:wrapNone/>
                      <wp:docPr id="3" name="直線コネクタ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2581275" cy="9525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rgbClr val="4F81BD">
                                    <a:shade val="95000"/>
                                    <a:satMod val="105000"/>
                                  </a:srgbClr>
                                </a:solidFill>
                                <a:prstDash val="sysDash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1F430EAB" id="直線コネクタ 3" o:spid="_x0000_s1026" style="position:absolute;left:0;text-align:left;flip:y;z-index:2517053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.8pt,58.15pt" to="206.05pt,58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oy8e9QEAAKUDAAAOAAAAZHJzL2Uyb0RvYy54bWysU8uO0zAU3SPxD5b3NGmHQidqOhJTlQ2P&#10;kXjsbx0nseTYlq9p2m1Z8wPwESxAYsnHdDG/wbWTqQbYITaW7/H18T0nJ8urfafZTnpU1pR8Osk5&#10;k0bYSpmm5O/ebh4tOMMApgJtjSz5QSK/Wj18sOxdIWe2tbqSnhGJwaJ3JW9DcEWWoWhlBzixTho6&#10;rK3vIFDpm6zy0BN7p7NZnj/Jeusr562QiISuh0O+Svx1LUV4XdcoA9Mlp9lCWn1at3HNVksoGg+u&#10;VWIcA/5hig6UoUfPVGsIwD549RdVp4S3aOswEbbLbF0rIZMGUjPN/1DzpgUnkxYyB93ZJvx/tOLV&#10;7sYzVZX8gjMDHX2i2y/fb398Ph2/nT5+Oh2/no4/2UX0qXdYUPu1ufFjhe7GR9H72nes1sq9pwgk&#10;G0gY2yeXD2eX5T4wQeBsvpjOns45E3R2OZ/NI3k2sEQ25zE8l7ZjcVNyrUz0AArYvcAwtN61RNjY&#10;jdKacCi0Yf1IyQRQmmoNgd7pHOlD03AGuqGYiuATI1qtqng7XkbfbK+1ZzugqDzeLKbP1kNTC5Uc&#10;0Mt5no+RQQgvbTXA0/wOJxUjTVL0G3+ceQ3YDnfwgLEYpWsTJ5Apr6PI6Pbgb9xtbXVItmexoiwk&#10;/jG3MWz3a9rf/7tWvwAAAP//AwBQSwMEFAAGAAgAAAAhAEjO7lreAAAACQEAAA8AAABkcnMvZG93&#10;bnJldi54bWxMj8FOwzAQRO9I/IO1SFwQddLSUKVxKkDiDE259ObG2yRqvA6x2yR8PdsTHHdmNPsm&#10;24y2FRfsfeNIQTyLQCCVzjRUKfjavT+uQPigyejWESqY0MMmv73JdGrcQFu8FKESXEI+1QrqELpU&#10;Sl/WaLWfuQ6JvaPrrQ589pU0vR643LZyHkWJtLoh/lDrDt9qLE/F2SowH8Ny9/q5/9kPDxQXp0WY&#10;pu+g1P3d+LIGEXAMf2G44jM65Mx0cGcyXrQKlgkHWY6TBQj2n+J5DOJwVZ5XIPNM/l+Q/wIAAP//&#10;AwBQSwECLQAUAAYACAAAACEAtoM4kv4AAADhAQAAEwAAAAAAAAAAAAAAAAAAAAAAW0NvbnRlbnRf&#10;VHlwZXNdLnhtbFBLAQItABQABgAIAAAAIQA4/SH/1gAAAJQBAAALAAAAAAAAAAAAAAAAAC8BAABf&#10;cmVscy8ucmVsc1BLAQItABQABgAIAAAAIQA1oy8e9QEAAKUDAAAOAAAAAAAAAAAAAAAAAC4CAABk&#10;cnMvZTJvRG9jLnhtbFBLAQItABQABgAIAAAAIQBIzu5a3gAAAAkBAAAPAAAAAAAAAAAAAAAAAE8E&#10;AABkcnMvZG93bnJldi54bWxQSwUGAAAAAAQABADzAAAAWgUAAAAA&#10;" strokecolor="#4a7ebb">
                      <v:stroke dashstyle="3 1"/>
                    </v:line>
                  </w:pict>
                </mc:Fallback>
              </mc:AlternateContent>
            </w:r>
          </w:p>
        </w:tc>
      </w:tr>
      <w:tr w:rsidR="00AC3164" w:rsidRPr="008134BE" w14:paraId="77FC80D0" w14:textId="77777777" w:rsidTr="00F8793B">
        <w:trPr>
          <w:trHeight w:val="1746"/>
        </w:trPr>
        <w:tc>
          <w:tcPr>
            <w:tcW w:w="978" w:type="dxa"/>
          </w:tcPr>
          <w:p w14:paraId="12917D72" w14:textId="3E34F6AD" w:rsidR="00BF2C82" w:rsidRPr="008134BE" w:rsidRDefault="00AC3164" w:rsidP="00BF2C82">
            <w:pPr>
              <w:rPr>
                <w:rFonts w:ascii="UD デジタル 教科書体 NP-B" w:eastAsia="UD デジタル 教科書体 NP-B"/>
              </w:rPr>
            </w:pPr>
            <w:r w:rsidRPr="008134BE">
              <w:rPr>
                <w:rFonts w:ascii="UD デジタル 教科書体 NP-B" w:eastAsia="UD デジタル 教科書体 NP-B"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10E81016" wp14:editId="59A649E6">
                      <wp:simplePos x="0" y="0"/>
                      <wp:positionH relativeFrom="column">
                        <wp:posOffset>54610</wp:posOffset>
                      </wp:positionH>
                      <wp:positionV relativeFrom="paragraph">
                        <wp:posOffset>381635</wp:posOffset>
                      </wp:positionV>
                      <wp:extent cx="400050" cy="371475"/>
                      <wp:effectExtent l="0" t="0" r="19050" b="28575"/>
                      <wp:wrapNone/>
                      <wp:docPr id="26" name="直線コネクタ 2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400050" cy="371475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rgbClr val="4F81BD">
                                    <a:shade val="95000"/>
                                    <a:satMod val="105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AF8624E" id="直線コネクタ 26" o:spid="_x0000_s1026" style="position:absolute;left:0;text-align:left;flip:x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.3pt,30.05pt" to="35.8pt,59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ZmDs+AEAAKYDAAAOAAAAZHJzL2Uyb0RvYy54bWysU0uu0zAUnSOxB8tzmqS07xM1fRKvKgz4&#10;VAIWcOs4iSX/ZJumnZYxG4BFvAFIDFlMB28bXDuhesAMMbHux/f4npOTxc1eSbLjzgujK1pMckq4&#10;ZqYWuq3o+3frJ1eU+AC6Bmk0r+iBe3qzfPxo0duST01nZM0dQRDty95WtAvBllnmWccV+ImxXGOz&#10;MU5BwNS1We2gR3Qls2meX2S9cbV1hnHvsboamnSZ8JuGs/CmaTwPRFYUdwvpdOncxjNbLqBsHdhO&#10;sHEN+IctFAiNj56hVhCAfHDiLyglmDPeNGHCjMpM0wjGEwdkU+R/sHnbgeWJC4rj7Vkm//9g2evd&#10;xhFRV3R6QYkGhd/o/su3+++fT8evp4+fTse70/EHwSYq1Vtf4sCt3rgx83bjIu194xRppLAv0ARJ&#10;CKRG9knnw1lnvg+EYXGW5/kcvwbD1tPLYnY5j+jZABPhrPPhOTeKxKCiUugoA5Swe+nDcPXXlVjW&#10;Zi2kxDqUUpO+otfz6RzhAQ3VSAgYKosUvW4pAdmiU1lwCdEbKeo4HYe9a7e30pEdoFtm66vi2Wq4&#10;1EHNh+r1HHcfXOMhvDL1UC6Qz1BHFiNMYvQbftx5Bb4bZlJrJC51fJ8nw44Uo9iDvDHamvqQVM9i&#10;hmZI6KNxo9se5hg//L2WPwEAAP//AwBQSwMEFAAGAAgAAAAhAF8bxDXaAAAABwEAAA8AAABkcnMv&#10;ZG93bnJldi54bWxMjsFOwzAQRO9I/QdrkXqjTjiEKsSpIqRcSiVE4NKbEy9xaLyOYrdN/57lBMfR&#10;G828Yre4UVxwDoMnBekmAYHUeTNQr+Dzo37YgghRk9GjJ1RwwwC7cnVX6Nz4K73jpYm94BEKuVZg&#10;Y5xyKUNn0emw8RMSsy8/Ox05zr00s77yuBvlY5Jk0umB+MHqCV8sdqfm7BTU7WBfK1/3h5v7xuZU&#10;Hau3/VGp9f1SPYOIuMS/MvzqszqU7NT6M5kgRgXbjIsKsiQFwfgp5dxyLWUgy0L+9y9/AAAA//8D&#10;AFBLAQItABQABgAIAAAAIQC2gziS/gAAAOEBAAATAAAAAAAAAAAAAAAAAAAAAABbQ29udGVudF9U&#10;eXBlc10ueG1sUEsBAi0AFAAGAAgAAAAhADj9If/WAAAAlAEAAAsAAAAAAAAAAAAAAAAALwEAAF9y&#10;ZWxzLy5yZWxzUEsBAi0AFAAGAAgAAAAhANxmYOz4AQAApgMAAA4AAAAAAAAAAAAAAAAALgIAAGRy&#10;cy9lMm9Eb2MueG1sUEsBAi0AFAAGAAgAAAAhAF8bxDXaAAAABwEAAA8AAAAAAAAAAAAAAAAAUgQA&#10;AGRycy9kb3ducmV2LnhtbFBLBQYAAAAABAAEAPMAAABZBQAAAAA=&#10;" strokecolor="#4a7ebb"/>
                  </w:pict>
                </mc:Fallback>
              </mc:AlternateContent>
            </w:r>
          </w:p>
        </w:tc>
        <w:tc>
          <w:tcPr>
            <w:tcW w:w="3088" w:type="dxa"/>
            <w:vAlign w:val="center"/>
          </w:tcPr>
          <w:p w14:paraId="3ED53D56" w14:textId="77777777" w:rsidR="00EF4A69" w:rsidRDefault="00EF4A69" w:rsidP="00EF4A69">
            <w:pPr>
              <w:spacing w:line="400" w:lineRule="exact"/>
              <w:rPr>
                <w:rFonts w:ascii="UD デジタル 教科書体 NP-B" w:eastAsia="UD デジタル 教科書体 NP-B"/>
                <w:sz w:val="28"/>
                <w:szCs w:val="24"/>
              </w:rPr>
            </w:pPr>
            <w:r w:rsidRPr="00EF4A69">
              <w:rPr>
                <w:rFonts w:ascii="UD デジタル 教科書体 NP-B" w:eastAsia="UD デジタル 教科書体 NP-B" w:hint="eastAsia"/>
                <w:sz w:val="28"/>
                <w:szCs w:val="24"/>
              </w:rPr>
              <w:t>大きな魚をおい出したあとのスイミーの</w:t>
            </w:r>
          </w:p>
          <w:p w14:paraId="159EF239" w14:textId="77777777" w:rsidR="00EF4A69" w:rsidRDefault="00EF4A69" w:rsidP="00EF4A69">
            <w:pPr>
              <w:spacing w:line="400" w:lineRule="exact"/>
              <w:rPr>
                <w:rFonts w:ascii="UD デジタル 教科書体 NP-B" w:eastAsia="UD デジタル 教科書体 NP-B"/>
                <w:sz w:val="28"/>
                <w:szCs w:val="24"/>
              </w:rPr>
            </w:pPr>
            <w:r w:rsidRPr="00EF4A69">
              <w:rPr>
                <w:rFonts w:ascii="UD デジタル 教科書体 NP-B" w:eastAsia="UD デジタル 教科書体 NP-B" w:hint="eastAsia"/>
                <w:sz w:val="28"/>
                <w:szCs w:val="24"/>
              </w:rPr>
              <w:t>ようすを絵に</w:t>
            </w:r>
          </w:p>
          <w:p w14:paraId="7286363C" w14:textId="7E2E0004" w:rsidR="00BF2C82" w:rsidRPr="00A50128" w:rsidRDefault="00EF4A69" w:rsidP="00EF4A69">
            <w:pPr>
              <w:spacing w:line="400" w:lineRule="exact"/>
              <w:rPr>
                <w:rFonts w:ascii="UD デジタル 教科書体 NP-B" w:eastAsia="UD デジタル 教科書体 NP-B"/>
                <w:sz w:val="28"/>
                <w:szCs w:val="24"/>
              </w:rPr>
            </w:pPr>
            <w:r w:rsidRPr="00EF4A69">
              <w:rPr>
                <w:rFonts w:ascii="UD デジタル 教科書体 NP-B" w:eastAsia="UD デジタル 教科書体 NP-B" w:hint="eastAsia"/>
                <w:sz w:val="28"/>
                <w:szCs w:val="24"/>
              </w:rPr>
              <w:t>あらわそう。</w:t>
            </w:r>
            <w:r>
              <w:rPr>
                <w:rFonts w:ascii="UD デジタル 教科書体 NP-B" w:eastAsia="UD デジタル 教科書体 NP-B" w:hint="eastAsia"/>
                <w:sz w:val="28"/>
                <w:szCs w:val="24"/>
              </w:rPr>
              <w:t>②</w:t>
            </w:r>
          </w:p>
        </w:tc>
        <w:tc>
          <w:tcPr>
            <w:tcW w:w="1133" w:type="dxa"/>
          </w:tcPr>
          <w:p w14:paraId="21DB8200" w14:textId="363EDE97" w:rsidR="00BF2C82" w:rsidRPr="008134BE" w:rsidRDefault="00BF2C82" w:rsidP="00BF2C82">
            <w:pPr>
              <w:rPr>
                <w:rFonts w:ascii="UD デジタル 教科書体 NP-B" w:eastAsia="UD デジタル 教科書体 NP-B"/>
              </w:rPr>
            </w:pPr>
          </w:p>
        </w:tc>
        <w:tc>
          <w:tcPr>
            <w:tcW w:w="4343" w:type="dxa"/>
          </w:tcPr>
          <w:p w14:paraId="7D170A8B" w14:textId="25392A10" w:rsidR="00BF2C82" w:rsidRPr="008134BE" w:rsidRDefault="00F8793B" w:rsidP="00BF2C82">
            <w:pPr>
              <w:rPr>
                <w:rFonts w:ascii="UD デジタル 教科書体 NP-B" w:eastAsia="UD デジタル 教科書体 NP-B"/>
              </w:rPr>
            </w:pPr>
            <w:r w:rsidRPr="008134BE">
              <w:rPr>
                <w:rFonts w:ascii="UD デジタル 教科書体 NP-B" w:eastAsia="UD デジタル 教科書体 NP-B"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91008" behindDoc="0" locked="0" layoutInCell="1" allowOverlap="1" wp14:anchorId="1D8F12BB" wp14:editId="60206228">
                      <wp:simplePos x="0" y="0"/>
                      <wp:positionH relativeFrom="column">
                        <wp:posOffset>4445</wp:posOffset>
                      </wp:positionH>
                      <wp:positionV relativeFrom="paragraph">
                        <wp:posOffset>368300</wp:posOffset>
                      </wp:positionV>
                      <wp:extent cx="2581275" cy="9525"/>
                      <wp:effectExtent l="0" t="0" r="28575" b="28575"/>
                      <wp:wrapNone/>
                      <wp:docPr id="194" name="直線コネクタ 19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2581275" cy="9525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rgbClr val="4F81BD">
                                    <a:shade val="95000"/>
                                    <a:satMod val="105000"/>
                                  </a:srgbClr>
                                </a:solidFill>
                                <a:prstDash val="sysDash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40D0C2E9" id="直線コネクタ 194" o:spid="_x0000_s1026" style="position:absolute;left:0;text-align:left;flip:y;z-index:2516910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35pt,29pt" to="203.6pt,29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zINo9gEAAKkDAAAOAAAAZHJzL2Uyb0RvYy54bWysU0uOEzEQ3SNxB8t70p1oAkkrnZGYKGz4&#10;ROKzr7jd3ZbctuUy+WzDmgvAIVgMEksOk8Vcg7K7Jxpgh9hYrirXc73n58X1odNsJz0qa0o+HuWc&#10;SSNspUxT8vfv1k9mnGEAU4G2Rpb8KJFfLx8/WuxdISe2tbqSnhGIwWLvSt6G4IosQ9HKDnBknTRU&#10;rK3vIFDom6zysCf0TmeTPH+a7a2vnLdCIlJ21Rf5MuHXtRThTV2jDEyXnGYLafVp3cY1Wy6gaDy4&#10;VolhDPiHKTpQhi69QK0gAPvo1V9QnRLeoq3DSNgus3WthEwciM04/4PN2xacTFxIHHQXmfD/wYrX&#10;u41nqqK3m19xZqCjR7r7+v3ux5fz6fb86fP59O18+slilbTaOyyo5cZs/BCh2/hI/FD7jtVauQ8E&#10;laQgcuyQlD5elJaHwAQlJ9PZePJsypmg2nw6mUbwrEeJaM5jeCFtx+Km5FqZqAMUsHuJoT96fySm&#10;jV0rrSkPhTZsP0AyAeSoWkOgezpHHNE0nIFuyKoi+ISIVqsqdsdm9M32Rnu2A7LL1Xo2fr7qD7VQ&#10;yT47n+b5YBuE8MpWfXqc3+eJxQCTGP2GH2deAbZ9Dx4xBgN1beIEMnl2IBnV7vWNu62tjkn2LEbk&#10;h4Q/eDca7mFM+4c/bPkLAAD//wMAUEsDBBQABgAIAAAAIQAMCQPm3QAAAAYBAAAPAAAAZHJzL2Rv&#10;d25yZXYueG1sTI9BT8JAEIXvJv6HzZB4MbIFrWDplgiJZ7V44bZ0x7ahO1u7C2359YwnPb55L+99&#10;k64H24gzdr52pGA2jUAgFc7UVCr42r09LEH4oMnoxhEqGNHDOru9SXViXE+feM5DKbiEfKIVVCG0&#10;iZS+qNBqP3UtEnvfrrM6sOxKaTrdc7lt5DyKnqXVNfFCpVvcVlgc85NVYN77eLf52F/2/T3N8uNj&#10;GMefoNTdZHhdgQg4hL8w/OIzOmTMdHAnMl40ChacUxAv+SF2n6LFHMSBDy8xyCyV//GzKwAAAP//&#10;AwBQSwECLQAUAAYACAAAACEAtoM4kv4AAADhAQAAEwAAAAAAAAAAAAAAAAAAAAAAW0NvbnRlbnRf&#10;VHlwZXNdLnhtbFBLAQItABQABgAIAAAAIQA4/SH/1gAAAJQBAAALAAAAAAAAAAAAAAAAAC8BAABf&#10;cmVscy8ucmVsc1BLAQItABQABgAIAAAAIQB9zINo9gEAAKkDAAAOAAAAAAAAAAAAAAAAAC4CAABk&#10;cnMvZTJvRG9jLnhtbFBLAQItABQABgAIAAAAIQAMCQPm3QAAAAYBAAAPAAAAAAAAAAAAAAAAAFAE&#10;AABkcnMvZG93bnJldi54bWxQSwUGAAAAAAQABADzAAAAWgUAAAAA&#10;" strokecolor="#4a7ebb">
                      <v:stroke dashstyle="3 1"/>
                    </v:line>
                  </w:pict>
                </mc:Fallback>
              </mc:AlternateContent>
            </w:r>
            <w:r w:rsidRPr="008134BE">
              <w:rPr>
                <w:rFonts w:ascii="UD デジタル 教科書体 NP-B" w:eastAsia="UD デジタル 教科書体 NP-B"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07392" behindDoc="0" locked="0" layoutInCell="1" allowOverlap="1" wp14:anchorId="2EB59CB0" wp14:editId="5211D1C4">
                      <wp:simplePos x="0" y="0"/>
                      <wp:positionH relativeFrom="column">
                        <wp:posOffset>26035</wp:posOffset>
                      </wp:positionH>
                      <wp:positionV relativeFrom="paragraph">
                        <wp:posOffset>739775</wp:posOffset>
                      </wp:positionV>
                      <wp:extent cx="2581275" cy="9525"/>
                      <wp:effectExtent l="0" t="0" r="28575" b="28575"/>
                      <wp:wrapNone/>
                      <wp:docPr id="4" name="直線コネクタ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2581275" cy="9525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rgbClr val="4F81BD">
                                    <a:shade val="95000"/>
                                    <a:satMod val="105000"/>
                                  </a:srgbClr>
                                </a:solidFill>
                                <a:prstDash val="sysDash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63D03F9A" id="直線コネクタ 4" o:spid="_x0000_s1026" style="position:absolute;left:0;text-align:left;flip:y;z-index:2517073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.05pt,58.25pt" to="205.3pt,5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sUyX9QEAAKUDAAAOAAAAZHJzL2Uyb0RvYy54bWysU8uO0zAU3SPxD5b3NGnVQidqOhJTlQ2P&#10;Sjz2t46TWHJsy9f0sS1rfgA+gsUgseRjupjf4NrJVAPsEBvL9/j6+J6Tk8X1odNsJz0qa0o+HuWc&#10;SSNspUxT8vfv1k/mnGEAU4G2Rpb8KJFfLx8/WuxdISe2tbqSnhGJwWLvSt6G4IosQ9HKDnBknTR0&#10;WFvfQaDSN1nlYU/snc4mef4021tfOW+FRCR01R/yZeKvaynCm7pGGZguOc0W0urTuo1rtlxA0Xhw&#10;rRLDGPAPU3SgDD16oVpBAPbRq7+oOiW8RVuHkbBdZutaCZk0kJpx/oeaty04mbSQOeguNuH/oxWv&#10;dxvPVFXyKWcGOvpEd1+/3/34cj7dnj99Pp++nU8/2TT6tHdYUPuN2fihQrfxUfSh9h2rtXIfKALJ&#10;BhLGDsnl48VleQhMEDiZzceTZzPOBJ1dzSazSJ71LJHNeQwvpO1Y3JRcKxM9gAJ2LzH0rfctETZ2&#10;rbQmHApt2H6gZAIoTbWGQO90jvShaTgD3VBMRfCJEa1WVbwdL6Nvtjfasx1QVKbr+fj5qm9qoZI9&#10;ejXL8yEyCOGVrXp4nN/jpGKgSYp+448zrwDb/g4eMRaDdG3iBDLldRAZ3e79jbutrY7J9ixWlIXE&#10;P+Q2hu1hTfuHf9fyFwAAAP//AwBQSwMEFAAGAAgAAAAhAOpTYJTdAAAACQEAAA8AAABkcnMvZG93&#10;bnJldi54bWxMj8FOwzAQRO9I/IO1SFwQtQNtVIU4FSBxBlIuvbnxkkSN1yF2m4SvZ3sqx50Zzb7J&#10;N5PrxAmH0HrSkCwUCKTK25ZqDV/bt/s1iBANWdN5Qg0zBtgU11e5yawf6RNPZawFl1DIjIYmxj6T&#10;MlQNOhMWvkdi79sPzkQ+h1rawYxc7jr5oFQqnWmJPzSmx9cGq0N5dBrs+7javnzsfnfjHSXl4THO&#10;80/U+vZmen4CEXGKlzCc8RkdCmba+yPZIDoNy4SDLCfpCgT7y0SlIPZnZa1AFrn8v6D4AwAA//8D&#10;AFBLAQItABQABgAIAAAAIQC2gziS/gAAAOEBAAATAAAAAAAAAAAAAAAAAAAAAABbQ29udGVudF9U&#10;eXBlc10ueG1sUEsBAi0AFAAGAAgAAAAhADj9If/WAAAAlAEAAAsAAAAAAAAAAAAAAAAALwEAAF9y&#10;ZWxzLy5yZWxzUEsBAi0AFAAGAAgAAAAhAFGxTJf1AQAApQMAAA4AAAAAAAAAAAAAAAAALgIAAGRy&#10;cy9lMm9Eb2MueG1sUEsBAi0AFAAGAAgAAAAhAOpTYJTdAAAACQEAAA8AAAAAAAAAAAAAAAAATwQA&#10;AGRycy9kb3ducmV2LnhtbFBLBQYAAAAABAAEAPMAAABZBQAAAAA=&#10;" strokecolor="#4a7ebb">
                      <v:stroke dashstyle="3 1"/>
                    </v:line>
                  </w:pict>
                </mc:Fallback>
              </mc:AlternateContent>
            </w:r>
          </w:p>
        </w:tc>
      </w:tr>
      <w:tr w:rsidR="00AC3164" w:rsidRPr="008134BE" w14:paraId="38669408" w14:textId="77777777" w:rsidTr="00F8793B">
        <w:trPr>
          <w:trHeight w:val="1746"/>
        </w:trPr>
        <w:tc>
          <w:tcPr>
            <w:tcW w:w="978" w:type="dxa"/>
          </w:tcPr>
          <w:p w14:paraId="2CE69164" w14:textId="2FF39D47" w:rsidR="00BF2C82" w:rsidRPr="008134BE" w:rsidRDefault="00AC3164" w:rsidP="00BF2C82">
            <w:pPr>
              <w:rPr>
                <w:rFonts w:ascii="UD デジタル 教科書体 NP-B" w:eastAsia="UD デジタル 教科書体 NP-B"/>
              </w:rPr>
            </w:pPr>
            <w:r w:rsidRPr="008134BE">
              <w:rPr>
                <w:rFonts w:ascii="UD デジタル 教科書体 NP-B" w:eastAsia="UD デジタル 教科書体 NP-B"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 wp14:anchorId="2FE5722E" wp14:editId="200587CE">
                      <wp:simplePos x="0" y="0"/>
                      <wp:positionH relativeFrom="column">
                        <wp:posOffset>6350</wp:posOffset>
                      </wp:positionH>
                      <wp:positionV relativeFrom="paragraph">
                        <wp:posOffset>330835</wp:posOffset>
                      </wp:positionV>
                      <wp:extent cx="428625" cy="419100"/>
                      <wp:effectExtent l="0" t="0" r="28575" b="19050"/>
                      <wp:wrapNone/>
                      <wp:docPr id="27" name="直線コネクタ 2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428625" cy="419100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rgbClr val="4F81BD">
                                    <a:shade val="95000"/>
                                    <a:satMod val="105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F464077" id="直線コネクタ 27" o:spid="_x0000_s1026" style="position:absolute;left:0;text-align:left;flip:x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.5pt,26.05pt" to="34.25pt,59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bcLI+QEAAKYDAAAOAAAAZHJzL2Uyb0RvYy54bWysU0uOEzEQ3SNxB8t70t1RMiStdEZiosCC&#10;TySYA1Tcdrclt23ZJp1sw5oLwCFYgMSSw2Qx15iyOxMNsENsLNfvVdXz8+J63ymy485LoytajHJK&#10;uGamlrqp6O2H9bMZJT6ArkEZzSt64J5eL58+WfS25GPTGlVzRxBE+7K3FW1DsGWWedbyDvzIWK4x&#10;KIzrIKDpmqx20CN6p7Jxnl9lvXG1dYZx79G7GoJ0mfCF4Cy8E8LzQFRFcbaQTpfObTyz5QLKxoFt&#10;JTuPAf8wRQdSY9ML1AoCkI9O/gXVSeaMNyKMmOkyI4RkPO2A2xT5H9u8b8HytAuS4+2FJv//YNnb&#10;3cYRWVd0/JwSDR2+0d3XH3c/v5yO30+fPp+O307HXwSDyFRvfYkFN3rjzpa3GxfX3gvXEaGkfYUi&#10;SETgamSfeD5ceOb7QBg6J+PZ1XhKCcPQpJgXeXqHbICJcNb58JKbjsRLRZXUkQYoYffaB2yNqQ8p&#10;0a3NWiqVnlJp0ld0Pk3wgIISCgJ26iyu6HVDCagGlcqCS4jeKFnH6ojjXbO9UY7sANUyWc+KF6sh&#10;qYWaD975NB+mxWwIb0w9uIv8wY+jnWHSmL/hx5lX4NuhJoUirViidOzPk2DPK0ayB3rjbWvqQ2I9&#10;ixaKIZWdhRvV9tjG++PvtbwHAAD//wMAUEsDBBQABgAIAAAAIQACqGZY3AAAAAcBAAAPAAAAZHJz&#10;L2Rvd25yZXYueG1sTI/BTsMwEETvSPyDtZW4USeVWkUhThVVygWQEIFLb068xKHxOordNv17lhMc&#10;Z2c186bYL24UF5zD4ElBuk5AIHXeDNQr+PyoHzMQIWoyevSECm4YYF/e3xU6N/5K73hpYi84hEKu&#10;FdgYp1zK0Fl0Oqz9hMTel5+djiznXppZXzncjXKTJDvp9EDcYPWEB4vdqTk7BXU72JfK1/3rzX1j&#10;c6qO1dvzUamH1VI9gYi4xL9n+MVndCiZqfVnMkGMrHlJVLDdpCDY3mVbEC2f0ywFWRbyP3/5AwAA&#10;//8DAFBLAQItABQABgAIAAAAIQC2gziS/gAAAOEBAAATAAAAAAAAAAAAAAAAAAAAAABbQ29udGVu&#10;dF9UeXBlc10ueG1sUEsBAi0AFAAGAAgAAAAhADj9If/WAAAAlAEAAAsAAAAAAAAAAAAAAAAALwEA&#10;AF9yZWxzLy5yZWxzUEsBAi0AFAAGAAgAAAAhANZtwsj5AQAApgMAAA4AAAAAAAAAAAAAAAAALgIA&#10;AGRycy9lMm9Eb2MueG1sUEsBAi0AFAAGAAgAAAAhAAKoZljcAAAABwEAAA8AAAAAAAAAAAAAAAAA&#10;UwQAAGRycy9kb3ducmV2LnhtbFBLBQYAAAAABAAEAPMAAABcBQAAAAA=&#10;" strokecolor="#4a7ebb"/>
                  </w:pict>
                </mc:Fallback>
              </mc:AlternateContent>
            </w:r>
          </w:p>
        </w:tc>
        <w:tc>
          <w:tcPr>
            <w:tcW w:w="3088" w:type="dxa"/>
            <w:vAlign w:val="center"/>
          </w:tcPr>
          <w:p w14:paraId="57BA40F4" w14:textId="77777777" w:rsidR="00EF4A69" w:rsidRPr="00EF4A69" w:rsidRDefault="00EF4A69" w:rsidP="00EF4A69">
            <w:pPr>
              <w:spacing w:line="400" w:lineRule="exact"/>
              <w:rPr>
                <w:rFonts w:ascii="UD デジタル 教科書体 NP-B" w:eastAsia="UD デジタル 教科書体 NP-B"/>
                <w:sz w:val="28"/>
                <w:szCs w:val="24"/>
              </w:rPr>
            </w:pPr>
            <w:r w:rsidRPr="00EF4A69">
              <w:rPr>
                <w:rFonts w:ascii="UD デジタル 教科書体 NP-B" w:eastAsia="UD デジタル 教科書体 NP-B" w:hint="eastAsia"/>
                <w:sz w:val="28"/>
                <w:szCs w:val="24"/>
              </w:rPr>
              <w:t>大きな魚をおい出したあとのスイミーの</w:t>
            </w:r>
          </w:p>
          <w:p w14:paraId="1F5AC4B5" w14:textId="77777777" w:rsidR="00EF4A69" w:rsidRPr="00EF4A69" w:rsidRDefault="00EF4A69" w:rsidP="00EF4A69">
            <w:pPr>
              <w:spacing w:line="400" w:lineRule="exact"/>
              <w:rPr>
                <w:rFonts w:ascii="UD デジタル 教科書体 NP-B" w:eastAsia="UD デジタル 教科書体 NP-B"/>
                <w:sz w:val="28"/>
                <w:szCs w:val="24"/>
              </w:rPr>
            </w:pPr>
            <w:r w:rsidRPr="00EF4A69">
              <w:rPr>
                <w:rFonts w:ascii="UD デジタル 教科書体 NP-B" w:eastAsia="UD デジタル 教科書体 NP-B" w:hint="eastAsia"/>
                <w:sz w:val="28"/>
                <w:szCs w:val="24"/>
              </w:rPr>
              <w:t>ようすを絵に</w:t>
            </w:r>
          </w:p>
          <w:p w14:paraId="24647D79" w14:textId="66BBE96E" w:rsidR="00BF2C82" w:rsidRPr="00A50128" w:rsidRDefault="00EF4A69" w:rsidP="00EF4A69">
            <w:pPr>
              <w:spacing w:line="400" w:lineRule="exact"/>
              <w:rPr>
                <w:rFonts w:ascii="UD デジタル 教科書体 NP-B" w:eastAsia="UD デジタル 教科書体 NP-B"/>
                <w:sz w:val="28"/>
                <w:szCs w:val="24"/>
              </w:rPr>
            </w:pPr>
            <w:r w:rsidRPr="00EF4A69">
              <w:rPr>
                <w:rFonts w:ascii="UD デジタル 教科書体 NP-B" w:eastAsia="UD デジタル 教科書体 NP-B" w:hint="eastAsia"/>
                <w:sz w:val="28"/>
                <w:szCs w:val="24"/>
              </w:rPr>
              <w:t>あらわそう。</w:t>
            </w:r>
            <w:r>
              <w:rPr>
                <w:rFonts w:ascii="UD デジタル 教科書体 NP-B" w:eastAsia="UD デジタル 教科書体 NP-B" w:hint="eastAsia"/>
                <w:sz w:val="28"/>
                <w:szCs w:val="24"/>
              </w:rPr>
              <w:t>③</w:t>
            </w:r>
          </w:p>
        </w:tc>
        <w:tc>
          <w:tcPr>
            <w:tcW w:w="1133" w:type="dxa"/>
          </w:tcPr>
          <w:p w14:paraId="3E2E641F" w14:textId="3161ABA0" w:rsidR="00BF2C82" w:rsidRPr="008134BE" w:rsidRDefault="00BF2C82" w:rsidP="00BF2C82">
            <w:pPr>
              <w:rPr>
                <w:rFonts w:ascii="UD デジタル 教科書体 NP-B" w:eastAsia="UD デジタル 教科書体 NP-B"/>
              </w:rPr>
            </w:pPr>
          </w:p>
        </w:tc>
        <w:tc>
          <w:tcPr>
            <w:tcW w:w="4343" w:type="dxa"/>
          </w:tcPr>
          <w:p w14:paraId="14C3D8F3" w14:textId="692E53F8" w:rsidR="00BF2C82" w:rsidRPr="008134BE" w:rsidRDefault="00F8793B" w:rsidP="00BF2C82">
            <w:pPr>
              <w:rPr>
                <w:rFonts w:ascii="UD デジタル 教科書体 NP-B" w:eastAsia="UD デジタル 教科書体 NP-B"/>
              </w:rPr>
            </w:pPr>
            <w:r w:rsidRPr="008134BE">
              <w:rPr>
                <w:rFonts w:ascii="UD デジタル 教科書体 NP-B" w:eastAsia="UD デジタル 教科書体 NP-B"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09440" behindDoc="0" locked="0" layoutInCell="1" allowOverlap="1" wp14:anchorId="39E9AAA8" wp14:editId="1D3268E4">
                      <wp:simplePos x="0" y="0"/>
                      <wp:positionH relativeFrom="column">
                        <wp:posOffset>16510</wp:posOffset>
                      </wp:positionH>
                      <wp:positionV relativeFrom="paragraph">
                        <wp:posOffset>723265</wp:posOffset>
                      </wp:positionV>
                      <wp:extent cx="2581275" cy="9525"/>
                      <wp:effectExtent l="0" t="0" r="28575" b="28575"/>
                      <wp:wrapNone/>
                      <wp:docPr id="5" name="直線コネクタ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2581275" cy="9525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rgbClr val="4F81BD">
                                    <a:shade val="95000"/>
                                    <a:satMod val="105000"/>
                                  </a:srgbClr>
                                </a:solidFill>
                                <a:prstDash val="sysDash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1F112946" id="直線コネクタ 5" o:spid="_x0000_s1026" style="position:absolute;left:0;text-align:left;flip:y;z-index:2517094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.3pt,56.95pt" to="204.55pt,57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25Hn9QEAAKUDAAAOAAAAZHJzL2Uyb0RvYy54bWysU8uu0zAQ3SPxD5b3NGlFoTdqeiVuVTY8&#10;KvHYu46dWPJLHtO027LmB+AjWIDEko/p4v4GYye3usAOsbE845kzc05OltcHo8leBFDO1nQ6KSkR&#10;lrtG2bam795uHi0ogchsw7SzoqZHAfR69fDBsveVmLnO6UYEgiAWqt7XtIvRV0UBvBOGwcR5YfFR&#10;umBYxDC0RRNYj+hGF7OyfFL0LjQ+OC4AMLseHukq40speHwtJYhIdE1xt5jPkM9dOovVklVtYL5T&#10;fFyD/cMWhimLQy9QaxYZ+RDUX1BG8eDAyTjhzhROSsVF5oBspuUfbN50zIvMBcUBf5EJ/h8sf7Xf&#10;BqKams4psczgJ7r98v32x+fz6dv546fz6ev59JPMk069hwrLb+w2jBH4bUikDzIYIrXy79ECWQYk&#10;Rg5Z5eNFZXGIhGNyNl9MZ09xHMe3q/ksgxcDSkLzAeJz4QxJl5pqZZMGrGL7FxBxMpbelaS0dRul&#10;df6O2pJ+hCScoZukZhHnGI/8wLaUMN2iTXkMGRGcVk3qTjgQ2t2NDmTP0CqPN4vps/VQ1LFGDNmr&#10;eVmOlgEWX7pmSE/LuzyuNsLkNX/DTzuvGXRDDxwhBUlXbNI2bSCyX0eSSe1B33TbueaYZS9ShF7I&#10;baNvk9nux3i//3etfgEAAP//AwBQSwMEFAAGAAgAAAAhALdWTFLeAAAACQEAAA8AAABkcnMvZG93&#10;bnJldi54bWxMj81OwzAQhO9IfQdrkbgg6qR/oiFOBUg9AymX3tx4SaLG6zR2m6RPz/YEx50ZzX6T&#10;bgbbiAt2vnakIJ5GIJAKZ2oqFXzvtk/PIHzQZHTjCBWM6GGTTe5SnRjX0xde8lAKLiGfaAVVCG0i&#10;pS8qtNpPXYvE3o/rrA58dqU0ne653DZyFkUraXVN/KHSLb5XWBzzs1VgPvrl7u1zf933jxTnx3kY&#10;x1NQ6uF+eH0BEXAIf2G44TM6ZMx0cGcyXjQKZisOshzP1yDYX0TrGMThpiwXILNU/l+Q/QIAAP//&#10;AwBQSwECLQAUAAYACAAAACEAtoM4kv4AAADhAQAAEwAAAAAAAAAAAAAAAAAAAAAAW0NvbnRlbnRf&#10;VHlwZXNdLnhtbFBLAQItABQABgAIAAAAIQA4/SH/1gAAAJQBAAALAAAAAAAAAAAAAAAAAC8BAABf&#10;cmVscy8ucmVsc1BLAQItABQABgAIAAAAIQCG25Hn9QEAAKUDAAAOAAAAAAAAAAAAAAAAAC4CAABk&#10;cnMvZTJvRG9jLnhtbFBLAQItABQABgAIAAAAIQC3VkxS3gAAAAkBAAAPAAAAAAAAAAAAAAAAAE8E&#10;AABkcnMvZG93bnJldi54bWxQSwUGAAAAAAQABADzAAAAWgUAAAAA&#10;" strokecolor="#4a7ebb">
                      <v:stroke dashstyle="3 1"/>
                    </v:line>
                  </w:pict>
                </mc:Fallback>
              </mc:AlternateContent>
            </w:r>
            <w:r w:rsidRPr="008134BE">
              <w:rPr>
                <w:rFonts w:ascii="UD デジタル 教科書体 NP-B" w:eastAsia="UD デジタル 教科書体 NP-B"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93056" behindDoc="0" locked="0" layoutInCell="1" allowOverlap="1" wp14:anchorId="5610C077" wp14:editId="2557A3E7">
                      <wp:simplePos x="0" y="0"/>
                      <wp:positionH relativeFrom="column">
                        <wp:posOffset>26035</wp:posOffset>
                      </wp:positionH>
                      <wp:positionV relativeFrom="paragraph">
                        <wp:posOffset>361315</wp:posOffset>
                      </wp:positionV>
                      <wp:extent cx="2581275" cy="9525"/>
                      <wp:effectExtent l="0" t="0" r="28575" b="28575"/>
                      <wp:wrapNone/>
                      <wp:docPr id="195" name="直線コネクタ 19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2581275" cy="9525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rgbClr val="4F81BD">
                                    <a:shade val="95000"/>
                                    <a:satMod val="105000"/>
                                  </a:srgbClr>
                                </a:solidFill>
                                <a:prstDash val="sysDash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31D70B0C" id="直線コネクタ 195" o:spid="_x0000_s1026" style="position:absolute;left:0;text-align:left;flip:y;z-index:2516930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.05pt,28.45pt" to="205.3pt,29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1ES19wEAAKkDAAAOAAAAZHJzL2Uyb0RvYy54bWysU0uOEzEQ3SNxB8t70p2IQNJKZyQmChs+&#10;I/HZO26725J/cpl0sg1rLgCHYAESSw6TxVyDsrsnGmCH2FiusutVvefn1dXBaLIXAZSzNZ1OSkqE&#10;5a5Rtq3pu7fbRwtKIDLbMO2sqOlRAL1aP3yw6n0lZq5zuhGBIIiFqvc17WL0VVEA74RhMHFeWDyU&#10;LhgWMQxt0QTWI7rRxawsnxS9C40PjgsAzG6GQ7rO+FIKHl9LCSISXVOcLeY15HWX1mK9YlUbmO8U&#10;H8dg/zCFYcpi0wvUhkVGPgT1F5RRPDhwMk64M4WTUnGROSCbafkHmzcd8yJzQXHAX2SC/wfLX+1v&#10;AlENvt1yTollBh/p9sv32x+fz6dv54+fzqev59NPkk5Rq95DhSXX9iaMEfibkIgfZDBEauXfI1SW&#10;AsmRQ1b6eFFaHCLhmJzNF9PZU2zI8Ww5n2XwYkBJaD5AfC6cIWlTU61s0oFVbP8CInbGq3dXUtq6&#10;rdI6v6W2pB8hCWfoKKlZxD7GI0ewLSVMt2hVHkNGBKdVk6oTDoR2d60D2TO0y+PtYvpsM1zqWCOG&#10;7HJelqNtgMWXrhnS0/Iuj6ONMHnM3/DTzBsG3VADR0hB0hWLtE0TiOzZkWRSe9A37XauOWbZixSh&#10;H3LZ6N1kuPsx7u//sPUvAAAA//8DAFBLAwQUAAYACAAAACEA0hDWgdwAAAAHAQAADwAAAGRycy9k&#10;b3ducmV2LnhtbEyOzU6DQBSF9ya+w+SauDF2QCmplKFRE9da6qa7KXMLpMwdZKYFfHqvK12en5zz&#10;5ZvJduKCg28dKYgXEQikypmWagWfu7f7FQgfNBndOUIFM3rYFNdXuc6MG2mLlzLUgkfIZ1pBE0Kf&#10;SemrBq32C9cjcXZ0g9WB5VBLM+iRx20nH6IolVa3xA+N7vG1wepUnq0C8z4udy8f++/9eEdxeXoM&#10;8/wVlLq9mZ7XIAJO4a8Mv/iMDgUzHdyZjBedgiTmooJl+gSC4ySOUhAHNlYJyCKX//mLHwAAAP//&#10;AwBQSwECLQAUAAYACAAAACEAtoM4kv4AAADhAQAAEwAAAAAAAAAAAAAAAAAAAAAAW0NvbnRlbnRf&#10;VHlwZXNdLnhtbFBLAQItABQABgAIAAAAIQA4/SH/1gAAAJQBAAALAAAAAAAAAAAAAAAAAC8BAABf&#10;cmVscy8ucmVsc1BLAQItABQABgAIAAAAIQCd1ES19wEAAKkDAAAOAAAAAAAAAAAAAAAAAC4CAABk&#10;cnMvZTJvRG9jLnhtbFBLAQItABQABgAIAAAAIQDSENaB3AAAAAcBAAAPAAAAAAAAAAAAAAAAAFEE&#10;AABkcnMvZG93bnJldi54bWxQSwUGAAAAAAQABADzAAAAWgUAAAAA&#10;" strokecolor="#4a7ebb">
                      <v:stroke dashstyle="3 1"/>
                    </v:line>
                  </w:pict>
                </mc:Fallback>
              </mc:AlternateContent>
            </w:r>
          </w:p>
        </w:tc>
      </w:tr>
      <w:tr w:rsidR="000B28AB" w:rsidRPr="008134BE" w14:paraId="5458EA1C" w14:textId="77777777" w:rsidTr="00F8793B">
        <w:trPr>
          <w:trHeight w:val="1746"/>
        </w:trPr>
        <w:tc>
          <w:tcPr>
            <w:tcW w:w="978" w:type="dxa"/>
          </w:tcPr>
          <w:p w14:paraId="40DDDFB8" w14:textId="2FEC58AE" w:rsidR="000B28AB" w:rsidRPr="008134BE" w:rsidRDefault="000B28AB" w:rsidP="00BF2C82">
            <w:pPr>
              <w:rPr>
                <w:rFonts w:ascii="UD デジタル 教科書体 NP-B" w:eastAsia="UD デジタル 教科書体 NP-B"/>
                <w:noProof/>
              </w:rPr>
            </w:pPr>
            <w:r w:rsidRPr="008134BE">
              <w:rPr>
                <w:rFonts w:ascii="UD デジタル 教科書体 NP-B" w:eastAsia="UD デジタル 教科書体 NP-B" w:hint="eastAsia"/>
                <w:noProof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736064" behindDoc="0" locked="0" layoutInCell="1" allowOverlap="1" wp14:anchorId="1912CEF3" wp14:editId="3CE24C07">
                      <wp:simplePos x="0" y="0"/>
                      <wp:positionH relativeFrom="column">
                        <wp:posOffset>22225</wp:posOffset>
                      </wp:positionH>
                      <wp:positionV relativeFrom="paragraph">
                        <wp:posOffset>312420</wp:posOffset>
                      </wp:positionV>
                      <wp:extent cx="428625" cy="419100"/>
                      <wp:effectExtent l="0" t="0" r="28575" b="19050"/>
                      <wp:wrapNone/>
                      <wp:docPr id="10" name="直線コネクタ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428625" cy="419100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rgbClr val="4F81BD">
                                    <a:shade val="95000"/>
                                    <a:satMod val="105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2539956" id="直線コネクタ 10" o:spid="_x0000_s1026" style="position:absolute;left:0;text-align:left;flip:x;z-index:251736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.75pt,24.6pt" to="35.5pt,57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dLwG+AEAAKYDAAAOAAAAZHJzL2Uyb0RvYy54bWysU0uOEzEQ3SNxB8t70t1RMkpa6YzERIEF&#10;n0jAASpuu9uS27Zsk062Yc0F4BAsGIklh8lirkHZnYlmhh1iY7l+r+o9lxfX+06RHXdeGl3RYpRT&#10;wjUztdRNRT99XL+YUeID6BqU0byiB+7p9fL5s0VvSz42rVE1dwRBtC97W9E2BFtmmWct78CPjOUa&#10;g8K4DgKarslqBz2idyob5/lV1htXW2cY9x69qyFIlwlfCM7CeyE8D0RVFGcL6XTp3MYzWy6gbBzY&#10;VrLzGPAPU3QgNTa9QK0gAPns5F9QnWTOeCPCiJkuM0JIxhMHZFPkT9h8aMHyxAXF8fYik/9/sOzd&#10;buOIrPHtUB4NHb7R3ffbu1/fTsefpy9fT8cfp+NvgkFUqre+xIIbvXFny9uNi7T3wnVEKGlfI1AS&#10;AqmRfdL5cNGZ7wNh6JyMZ1fjKSUMQ5NiXuQJPRtgIpx1PrzipiPxUlEldZQBSti98QFbY+p9SnRr&#10;s5ZKpadUmvQVnU8TPOBCCQUBO3UWKXrdUAKqwU1lwSVEb5SsY3XE8a7Z3ihHdoDbMlnPiperIamF&#10;mg/e+TQfpsVsCG9NPbiL/N6Po51h0piP8OPMK/DtUJNCUVYsUTr252lhzxSj2IO88bY19SGpnkUL&#10;lyGVnRc3bttDG+8Pv9fyDwAAAP//AwBQSwMEFAAGAAgAAAAhANBFwsrdAAAABwEAAA8AAABkcnMv&#10;ZG93bnJldi54bWxMj8tOwzAQRfdI/IM1SOyok0B5hDhVhJQNICECm+6ceIhD43EUu2369wwrWI7u&#10;0b1nis3iRnHAOQyeFKSrBARS581AvYLPj/rqHkSImowePaGCEwbYlOdnhc6NP9I7HprYCy6hkGsF&#10;NsYplzJ0Fp0OKz8hcfblZ6cjn3MvzayPXO5GmSXJrXR6IF6wesIni92u2TsFdTvYl8rX/evJfWOz&#10;q7bV2/NWqcuLpXoEEXGJfzD86rM6lOzU+j2ZIEYF12sGFdw8ZCA4vkv5s5axdJ2BLAv537/8AQAA&#10;//8DAFBLAQItABQABgAIAAAAIQC2gziS/gAAAOEBAAATAAAAAAAAAAAAAAAAAAAAAABbQ29udGVu&#10;dF9UeXBlc10ueG1sUEsBAi0AFAAGAAgAAAAhADj9If/WAAAAlAEAAAsAAAAAAAAAAAAAAAAALwEA&#10;AF9yZWxzLy5yZWxzUEsBAi0AFAAGAAgAAAAhAKV0vAb4AQAApgMAAA4AAAAAAAAAAAAAAAAALgIA&#10;AGRycy9lMm9Eb2MueG1sUEsBAi0AFAAGAAgAAAAhANBFwsrdAAAABwEAAA8AAAAAAAAAAAAAAAAA&#10;UgQAAGRycy9kb3ducmV2LnhtbFBLBQYAAAAABAAEAPMAAABcBQAAAAA=&#10;" strokecolor="#4a7ebb"/>
                  </w:pict>
                </mc:Fallback>
              </mc:AlternateContent>
            </w:r>
          </w:p>
        </w:tc>
        <w:tc>
          <w:tcPr>
            <w:tcW w:w="3088" w:type="dxa"/>
            <w:vAlign w:val="center"/>
          </w:tcPr>
          <w:p w14:paraId="6ACE96BE" w14:textId="77777777" w:rsidR="00EF4A69" w:rsidRDefault="00EF4A69" w:rsidP="00EF4A69">
            <w:pPr>
              <w:spacing w:line="400" w:lineRule="exact"/>
              <w:rPr>
                <w:rFonts w:ascii="UD デジタル 教科書体 NP-B" w:eastAsia="UD デジタル 教科書体 NP-B"/>
                <w:sz w:val="28"/>
                <w:szCs w:val="24"/>
              </w:rPr>
            </w:pPr>
            <w:r w:rsidRPr="00EF4A69">
              <w:rPr>
                <w:rFonts w:ascii="UD デジタル 教科書体 NP-B" w:eastAsia="UD デジタル 教科書体 NP-B" w:hint="eastAsia"/>
                <w:sz w:val="28"/>
                <w:szCs w:val="24"/>
              </w:rPr>
              <w:t>おたがいの絵を</w:t>
            </w:r>
          </w:p>
          <w:p w14:paraId="7038BAFC" w14:textId="77777777" w:rsidR="00EF4A69" w:rsidRDefault="00EF4A69" w:rsidP="00A50128">
            <w:pPr>
              <w:spacing w:line="400" w:lineRule="exact"/>
              <w:rPr>
                <w:rFonts w:ascii="UD デジタル 教科書体 NP-B" w:eastAsia="UD デジタル 教科書体 NP-B"/>
                <w:sz w:val="28"/>
                <w:szCs w:val="24"/>
              </w:rPr>
            </w:pPr>
            <w:r w:rsidRPr="00EF4A69">
              <w:rPr>
                <w:rFonts w:ascii="UD デジタル 教科書体 NP-B" w:eastAsia="UD デジタル 教科書体 NP-B" w:hint="eastAsia"/>
                <w:sz w:val="28"/>
                <w:szCs w:val="24"/>
              </w:rPr>
              <w:t>見あい、かんそうを</w:t>
            </w:r>
          </w:p>
          <w:p w14:paraId="1ADC6CC3" w14:textId="6623386E" w:rsidR="000B28AB" w:rsidRPr="00EF4A69" w:rsidRDefault="00EF4A69" w:rsidP="00A50128">
            <w:pPr>
              <w:spacing w:line="400" w:lineRule="exact"/>
              <w:rPr>
                <w:rFonts w:ascii="UD デジタル 教科書体 NP-B" w:eastAsia="UD デジタル 教科書体 NP-B"/>
                <w:sz w:val="28"/>
                <w:szCs w:val="24"/>
              </w:rPr>
            </w:pPr>
            <w:r w:rsidRPr="00EF4A69">
              <w:rPr>
                <w:rFonts w:ascii="UD デジタル 教科書体 NP-B" w:eastAsia="UD デジタル 教科書体 NP-B" w:hint="eastAsia"/>
                <w:sz w:val="28"/>
                <w:szCs w:val="24"/>
              </w:rPr>
              <w:t>つたえあおう。</w:t>
            </w:r>
          </w:p>
        </w:tc>
        <w:tc>
          <w:tcPr>
            <w:tcW w:w="1133" w:type="dxa"/>
          </w:tcPr>
          <w:p w14:paraId="1545434B" w14:textId="77777777" w:rsidR="000B28AB" w:rsidRPr="008134BE" w:rsidRDefault="000B28AB" w:rsidP="00BF2C82">
            <w:pPr>
              <w:rPr>
                <w:rFonts w:ascii="UD デジタル 教科書体 NP-B" w:eastAsia="UD デジタル 教科書体 NP-B"/>
              </w:rPr>
            </w:pPr>
          </w:p>
        </w:tc>
        <w:tc>
          <w:tcPr>
            <w:tcW w:w="4343" w:type="dxa"/>
          </w:tcPr>
          <w:p w14:paraId="1D334E8B" w14:textId="6A25F7F1" w:rsidR="000B28AB" w:rsidRPr="008134BE" w:rsidRDefault="00F8793B" w:rsidP="00BF2C82">
            <w:pPr>
              <w:rPr>
                <w:rFonts w:ascii="UD デジタル 教科書体 NP-B" w:eastAsia="UD デジタル 教科書体 NP-B"/>
                <w:noProof/>
              </w:rPr>
            </w:pPr>
            <w:r w:rsidRPr="008134BE">
              <w:rPr>
                <w:rFonts w:ascii="UD デジタル 教科書体 NP-B" w:eastAsia="UD デジタル 教科書体 NP-B"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38112" behindDoc="0" locked="0" layoutInCell="1" allowOverlap="1" wp14:anchorId="14B9813B" wp14:editId="1E99D29B">
                      <wp:simplePos x="0" y="0"/>
                      <wp:positionH relativeFrom="column">
                        <wp:posOffset>6985</wp:posOffset>
                      </wp:positionH>
                      <wp:positionV relativeFrom="paragraph">
                        <wp:posOffset>379095</wp:posOffset>
                      </wp:positionV>
                      <wp:extent cx="2581275" cy="9525"/>
                      <wp:effectExtent l="0" t="0" r="28575" b="28575"/>
                      <wp:wrapNone/>
                      <wp:docPr id="11" name="直線コネクタ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2581275" cy="9525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rgbClr val="4F81BD">
                                    <a:shade val="95000"/>
                                    <a:satMod val="105000"/>
                                  </a:srgbClr>
                                </a:solidFill>
                                <a:prstDash val="sysDash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35AA903A" id="直線コネクタ 11" o:spid="_x0000_s1026" style="position:absolute;left:0;text-align:left;flip:y;z-index:2517381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55pt,29.85pt" to="203.8pt,30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rjSb9QEAAKcDAAAOAAAAZHJzL2Uyb0RvYy54bWysU8uu0zAQ3SPxD5b3NElFoTdqeiVuVTY8&#10;KvHYTx0nseTYlsf0sS1rfgA+ggVILPmYLu5vMHZyqwvsEBvLM+M5nnN8vLg+9JrtpEdlTcWLSc6Z&#10;NMLWyrQVf/d2/WjOGQYwNWhrZMWPEvn18uGDxd6Vcmo7q2vpGYEYLPeu4l0IrswyFJ3sASfWSUPF&#10;xvoeAoW+zWoPe0LvdTbN8yfZ3vraeSskImVXQ5EvE37TSBFeNw3KwHTFabaQVp/WbVyz5QLK1oPr&#10;lBjHgH+Yogdl6NIL1AoCsA9e/QXVK+Et2iZMhO0z2zRKyMSB2BT5H2zedOBk4kLioLvIhP8PVrza&#10;bTxTNb1dwZmBnt7o9sv32x+fz6dv54+fzqev59NPRkVSau+wpIYbs/FjhG7jI+1D43vWaOXeE1AS&#10;gqixQ9L5eNFZHgITlJzO5sX06YwzQbWr2XQWwbMBJaI5j+G5tD2Lm4prZaIKUMLuBYbh6N2RmDZ2&#10;rbSmPJTasP0IyQSQnxoNge7pHTFE03IGuiWjiuATIlqt6tgdm9G32xvt2Q7ILI/X8+LZajjUQS2H&#10;7NUsz0fTIISXth7SRX6XJxYjTGL0G36ceQXYDT14xBiM1LWJE8jk2JFkVHvQN+62tj4m2bMYkRsS&#10;/ujcaLf7Me3v/6/lLwAAAP//AwBQSwMEFAAGAAgAAAAhAG1fD+ncAAAABwEAAA8AAABkcnMvZG93&#10;bnJldi54bWxMjsFOwzAQRO9I/QdrK3FB1EmhKaRxKkDiDKRcenPjJYkar9PYbRK+nuUEx9GM3rxs&#10;O9pWXLD3jSMF8SICgVQ601Cl4HP3evsAwgdNRreOUMGEHrb57CrTqXEDfeClCJVgCPlUK6hD6FIp&#10;fVmj1X7hOiTuvlxvdeDYV9L0emC4beUyihJpdUP8UOsOX2osj8XZKjBvw2r3/L7/3g83FBfHuzBN&#10;p6DU9Xx82oAIOIa/Mfzqszrk7HRwZzJetJxjHipYPa5BcH0frRMQBwVJvASZZ/K/f/4DAAD//wMA&#10;UEsBAi0AFAAGAAgAAAAhALaDOJL+AAAA4QEAABMAAAAAAAAAAAAAAAAAAAAAAFtDb250ZW50X1R5&#10;cGVzXS54bWxQSwECLQAUAAYACAAAACEAOP0h/9YAAACUAQAACwAAAAAAAAAAAAAAAAAvAQAAX3Jl&#10;bHMvLnJlbHNQSwECLQAUAAYACAAAACEA6K40m/UBAACnAwAADgAAAAAAAAAAAAAAAAAuAgAAZHJz&#10;L2Uyb0RvYy54bWxQSwECLQAUAAYACAAAACEAbV8P6dwAAAAHAQAADwAAAAAAAAAAAAAAAABPBAAA&#10;ZHJzL2Rvd25yZXYueG1sUEsFBgAAAAAEAAQA8wAAAFgFAAAAAA==&#10;" strokecolor="#4a7ebb">
                      <v:stroke dashstyle="3 1"/>
                    </v:line>
                  </w:pict>
                </mc:Fallback>
              </mc:AlternateContent>
            </w:r>
            <w:r w:rsidRPr="008134BE">
              <w:rPr>
                <w:rFonts w:ascii="UD デジタル 教科書体 NP-B" w:eastAsia="UD デジタル 教科書体 NP-B"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40160" behindDoc="0" locked="0" layoutInCell="1" allowOverlap="1" wp14:anchorId="37E63629" wp14:editId="1D08AF3E">
                      <wp:simplePos x="0" y="0"/>
                      <wp:positionH relativeFrom="column">
                        <wp:posOffset>16510</wp:posOffset>
                      </wp:positionH>
                      <wp:positionV relativeFrom="paragraph">
                        <wp:posOffset>721995</wp:posOffset>
                      </wp:positionV>
                      <wp:extent cx="2581275" cy="9525"/>
                      <wp:effectExtent l="0" t="0" r="28575" b="28575"/>
                      <wp:wrapNone/>
                      <wp:docPr id="12" name="直線コネクタ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2581275" cy="9525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rgbClr val="4F81BD">
                                    <a:shade val="95000"/>
                                    <a:satMod val="105000"/>
                                  </a:srgbClr>
                                </a:solidFill>
                                <a:prstDash val="sysDash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7127173A" id="直線コネクタ 12" o:spid="_x0000_s1026" style="position:absolute;left:0;text-align:left;flip:y;z-index:2517401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.3pt,56.85pt" to="204.55pt,57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tOU59QEAAKcDAAAOAAAAZHJzL2Uyb0RvYy54bWysU8uu0zAQ3SPxD5b3NGlFoTdqeiVuVTY8&#10;KvHYTx0nseTYlsc07bas+QH4CBYgseRjuri/wdjJrS6wQ2wsz4zneM7x8fL60Gm2lx6VNSWfTnLO&#10;pBG2UqYp+bu3m0cLzjCAqUBbI0t+lMivVw8fLHtXyJltra6kZwRisOhdydsQXJFlKFrZAU6sk4aK&#10;tfUdBAp9k1UeekLvdDbL8ydZb33lvBUSkbLrochXCb+upQiv6xplYLrkNFtIq0/rLq7ZaglF48G1&#10;SoxjwD9M0YEydOkFag0B2Aev/oLqlPAWbR0mwnaZrWslZOJAbKb5H2zetOBk4kLioLvIhP8PVrza&#10;bz1TFb3djDMDHb3R7Zfvtz8+n0/fzh8/nU9fz6efjIqkVO+woIYbs/VjhG7rI+1D7TtWa+XeE1AS&#10;gqixQ9L5eNFZHgITlJzNF9PZ0zlngmpX89k8gmcDSkRzHsNzaTsWNyXXykQVoID9CwzD0bsjMW3s&#10;RmlNeSi0Yf0IyQSQn2oNge7pHDFE03AGuiGjiuATIlqtqtgdm9E3uxvt2R7ILI83i+mz9XCohUoO&#10;2at5no+mQQgvbTWkp/ldnliMMInRb/hx5jVgO/TgEWMwUtcmTiCTY0eSUe1B37jb2eqYZM9iRG5I&#10;+KNzo93ux7S//79WvwAAAP//AwBQSwMEFAAGAAgAAAAhABqO9KfeAAAACQEAAA8AAABkcnMvZG93&#10;bnJldi54bWxMj81OwzAQhO9IvIO1SFwQdZLSH0KcCpA4U1IuvbnxkkSN1yF2m4SnZ3uC486MZr/J&#10;NqNtxRl73zhSEM8iEEilMw1VCj53b/drED5oMrp1hAom9LDJr68ynRo30Aeei1AJLiGfagV1CF0q&#10;pS9rtNrPXIfE3pfrrQ589pU0vR643LYyiaKltLoh/lDrDl9rLI/FySow78Ni97Ld/+yHO4qL4zxM&#10;03dQ6vZmfH4CEXAMf2G44DM65Mx0cCcyXrQKkiUHWY7nKxDsP0SPMYjDRVkkIPNM/l+Q/wIAAP//&#10;AwBQSwECLQAUAAYACAAAACEAtoM4kv4AAADhAQAAEwAAAAAAAAAAAAAAAAAAAAAAW0NvbnRlbnRf&#10;VHlwZXNdLnhtbFBLAQItABQABgAIAAAAIQA4/SH/1gAAAJQBAAALAAAAAAAAAAAAAAAAAC8BAABf&#10;cmVscy8ucmVsc1BLAQItABQABgAIAAAAIQBCtOU59QEAAKcDAAAOAAAAAAAAAAAAAAAAAC4CAABk&#10;cnMvZTJvRG9jLnhtbFBLAQItABQABgAIAAAAIQAajvSn3gAAAAkBAAAPAAAAAAAAAAAAAAAAAE8E&#10;AABkcnMvZG93bnJldi54bWxQSwUGAAAAAAQABADzAAAAWgUAAAAA&#10;" strokecolor="#4a7ebb">
                      <v:stroke dashstyle="3 1"/>
                    </v:line>
                  </w:pict>
                </mc:Fallback>
              </mc:AlternateContent>
            </w:r>
          </w:p>
        </w:tc>
      </w:tr>
      <w:tr w:rsidR="00AC3164" w:rsidRPr="008134BE" w14:paraId="334F31B4" w14:textId="77777777" w:rsidTr="00F8793B">
        <w:trPr>
          <w:trHeight w:val="1746"/>
        </w:trPr>
        <w:tc>
          <w:tcPr>
            <w:tcW w:w="978" w:type="dxa"/>
          </w:tcPr>
          <w:p w14:paraId="5249C1C2" w14:textId="184D0F15" w:rsidR="00BF2C82" w:rsidRPr="008134BE" w:rsidRDefault="00AC3164" w:rsidP="00BF2C82">
            <w:pPr>
              <w:rPr>
                <w:rFonts w:ascii="UD デジタル 教科書体 NP-B" w:eastAsia="UD デジタル 教科書体 NP-B"/>
              </w:rPr>
            </w:pPr>
            <w:r w:rsidRPr="008134BE">
              <w:rPr>
                <w:rFonts w:ascii="UD デジタル 教科書体 NP-B" w:eastAsia="UD デジタル 教科書体 NP-B"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 wp14:anchorId="5F4852C6" wp14:editId="140E3C20">
                      <wp:simplePos x="0" y="0"/>
                      <wp:positionH relativeFrom="column">
                        <wp:posOffset>-3175</wp:posOffset>
                      </wp:positionH>
                      <wp:positionV relativeFrom="paragraph">
                        <wp:posOffset>318770</wp:posOffset>
                      </wp:positionV>
                      <wp:extent cx="428625" cy="419100"/>
                      <wp:effectExtent l="0" t="0" r="28575" b="19050"/>
                      <wp:wrapNone/>
                      <wp:docPr id="28" name="直線コネクタ 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428625" cy="419100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rgbClr val="4F81BD">
                                    <a:shade val="95000"/>
                                    <a:satMod val="105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97A3F0C" id="直線コネクタ 28" o:spid="_x0000_s1026" style="position:absolute;left:0;text-align:left;flip:x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.25pt,25.1pt" to="33.5pt,58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35XK+gEAAKYDAAAOAAAAZHJzL2Uyb0RvYy54bWysU0uOEzEQ3SNxB8t70t1RMkpa6YzERIEF&#10;n0jAASpuu9uS27Zsk062Yc0F4BAsGIklh8lirkHZnYlmhh1iY9n1eVXvVXlxve8U2XHnpdEVLUY5&#10;JVwzU0vdVPTTx/WLGSU+gK5BGc0reuCeXi+fP1v0tuRj0xpVc0cQRPuytxVtQ7BllnnW8g78yFiu&#10;0SmM6yDg0zVZ7aBH9E5l4zy/ynrjausM496jdTU46TLhC8FZeC+E54GoimJvIZ0undt4ZssFlI0D&#10;20p2bgP+oYsOpMaiF6gVBCCfnfwLqpPMGW9EGDHTZUYIyXjigGyK/AmbDy1YnrigON5eZPL/D5a9&#10;220ckXVFxzgpDR3O6O777d2vb6fjz9OXr6fjj9PxN0EnKtVbX2LCjd6488vbjYu098J1RChpX+MS&#10;JCGQGtknnQ8Xnfk+EIbGyXh2NZ5SwtA1KeZFnuaQDTARzjofXnHTkXipqJI6ygAl7N74gKUx9D4k&#10;mrVZS6XSKJUmfUXn0wQPuFBCQcBKnUWKXjeUgGpwU1lwCdEbJeuYHXG8a7Y3ypEd4LZM1rPi5WoI&#10;aqHmg3U+zYduMRrCW1MP5iK/t2NrZ5jU5iP82PMKfDvkJFeUFVOUjvV5WtgzxSj2IG+8bU19SKpn&#10;8YXLkNLOixu37eEb7w+/1/IPAAAA//8DAFBLAwQUAAYACAAAACEAy3MIQ9wAAAAHAQAADwAAAGRy&#10;cy9kb3ducmV2LnhtbEyPQUvDQBCF74L/YRnBW7tpoFFiNiUIuaggpl5622THbGx2NmS3bfrvHU96&#10;HN7He98Uu8WN4oxzGDwp2KwTEEidNwP1Cj739eoRRIiajB49oYIrBtiVtzeFzo2/0Aeem9gLLqGQ&#10;awU2ximXMnQWnQ5rPyFx9uVnpyOfcy/NrC9c7kaZJkkmnR6IF6ye8Nlid2xOTkHdDva18nX/dnXf&#10;2ByrQ/X+clDq/m6pnkBEXOIfDL/6rA4lO7X+RCaIUcFqy6CCbZKC4Dh74M9axjZZCrIs5H//8gcA&#10;AP//AwBQSwECLQAUAAYACAAAACEAtoM4kv4AAADhAQAAEwAAAAAAAAAAAAAAAAAAAAAAW0NvbnRl&#10;bnRfVHlwZXNdLnhtbFBLAQItABQABgAIAAAAIQA4/SH/1gAAAJQBAAALAAAAAAAAAAAAAAAAAC8B&#10;AABfcmVscy8ucmVsc1BLAQItABQABgAIAAAAIQC635XK+gEAAKYDAAAOAAAAAAAAAAAAAAAAAC4C&#10;AABkcnMvZTJvRG9jLnhtbFBLAQItABQABgAIAAAAIQDLcwhD3AAAAAcBAAAPAAAAAAAAAAAAAAAA&#10;AFQEAABkcnMvZG93bnJldi54bWxQSwUGAAAAAAQABADzAAAAXQUAAAAA&#10;" strokecolor="#4a7ebb"/>
                  </w:pict>
                </mc:Fallback>
              </mc:AlternateContent>
            </w:r>
          </w:p>
        </w:tc>
        <w:tc>
          <w:tcPr>
            <w:tcW w:w="3088" w:type="dxa"/>
            <w:vAlign w:val="center"/>
          </w:tcPr>
          <w:p w14:paraId="729B1AEC" w14:textId="1D6AEA79" w:rsidR="00BF2C82" w:rsidRPr="00A50128" w:rsidRDefault="00BF2C82" w:rsidP="00A50128">
            <w:pPr>
              <w:spacing w:line="400" w:lineRule="exact"/>
              <w:rPr>
                <w:rFonts w:ascii="UD デジタル 教科書体 NP-B" w:eastAsia="UD デジタル 教科書体 NP-B"/>
                <w:sz w:val="28"/>
                <w:szCs w:val="24"/>
              </w:rPr>
            </w:pPr>
          </w:p>
        </w:tc>
        <w:tc>
          <w:tcPr>
            <w:tcW w:w="1133" w:type="dxa"/>
          </w:tcPr>
          <w:p w14:paraId="4364BBB5" w14:textId="78158707" w:rsidR="00BF2C82" w:rsidRPr="008134BE" w:rsidRDefault="00BF2C82" w:rsidP="00BF2C82">
            <w:pPr>
              <w:rPr>
                <w:rFonts w:ascii="UD デジタル 教科書体 NP-B" w:eastAsia="UD デジタル 教科書体 NP-B"/>
              </w:rPr>
            </w:pPr>
          </w:p>
        </w:tc>
        <w:tc>
          <w:tcPr>
            <w:tcW w:w="4343" w:type="dxa"/>
          </w:tcPr>
          <w:p w14:paraId="0A81DEDB" w14:textId="69152327" w:rsidR="00BF2C82" w:rsidRPr="008134BE" w:rsidRDefault="00F8793B" w:rsidP="00BF2C82">
            <w:pPr>
              <w:rPr>
                <w:rFonts w:ascii="UD デジタル 教科書体 NP-B" w:eastAsia="UD デジタル 教科書体 NP-B"/>
              </w:rPr>
            </w:pPr>
            <w:r w:rsidRPr="008134BE">
              <w:rPr>
                <w:rFonts w:ascii="UD デジタル 教科書体 NP-B" w:eastAsia="UD デジタル 教科書体 NP-B"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95104" behindDoc="0" locked="0" layoutInCell="1" allowOverlap="1" wp14:anchorId="326E8939" wp14:editId="38785C1C">
                      <wp:simplePos x="0" y="0"/>
                      <wp:positionH relativeFrom="column">
                        <wp:posOffset>6985</wp:posOffset>
                      </wp:positionH>
                      <wp:positionV relativeFrom="paragraph">
                        <wp:posOffset>372110</wp:posOffset>
                      </wp:positionV>
                      <wp:extent cx="2581275" cy="9525"/>
                      <wp:effectExtent l="0" t="0" r="28575" b="28575"/>
                      <wp:wrapNone/>
                      <wp:docPr id="196" name="直線コネクタ 19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2581275" cy="9525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rgbClr val="4F81BD">
                                    <a:shade val="95000"/>
                                    <a:satMod val="105000"/>
                                  </a:srgbClr>
                                </a:solidFill>
                                <a:prstDash val="sysDash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7D36A352" id="直線コネクタ 196" o:spid="_x0000_s1026" style="position:absolute;left:0;text-align:left;flip:y;z-index:2516951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55pt,29.3pt" to="203.8pt,30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+3wI9wEAAKkDAAAOAAAAZHJzL2Uyb0RvYy54bWysU0uOEzEQ3SNxB8t70p2IDEkrnZGYKGz4&#10;ROKzr7jdaUtu23KZdLINay4Ah2AxSCw5TBZzDcrunmiAHWJjuapcz/WenxfXh1azvfSorCn5eJRz&#10;Jo2wlTK7kr9/t34y4wwDmAq0NbLkR4n8evn40aJzhZzYxupKekYgBovOlbwJwRVZhqKRLeDIOmmo&#10;WFvfQqDQ77LKQ0forc4meX6VddZXzlshESm76ot8mfDrWorwpq5RBqZLTrOFtPq0buOaLRdQ7Dy4&#10;RolhDPiHKVpQhi69QK0gAPvo1V9QrRLeoq3DSNg2s3WthEwciM04/4PN2wacTFxIHHQXmfD/wYrX&#10;+41nqqK3m19xZqClR7r7+v3ux5fz6fb86fP59O18+slilbTqHBbUcmM2fojQbXwkfqh9y2qt3AeC&#10;SlIQOXZISh8vSstDYIKSk+lsPHk25UxQbT6dTCN41qNENOcxvJC2ZXFTcq1M1AEK2L/E0B+9PxLT&#10;xq6V1pSHQhvWDZBMADmq1hDontYRRzQ7zkDvyKoi+ISIVqsqdsdm9LvtjfZsD2SXp+vZ+PmqP9RA&#10;JfvsfJrng20Qwitb9elxfp8nFgNMYvQbfpx5Bdj0PXjEGAzUtYkTyOTZgWRUu9c37ra2OibZsxiR&#10;HxL+4N1ouIcx7R/+sOUvAAAA//8DAFBLAwQUAAYACAAAACEACCG+OtsAAAAHAQAADwAAAGRycy9k&#10;b3ducmV2LnhtbEyOwU7DMBBE70j8g7VIXBC1AzStQpwKkDgDKZfe3HibRI3XIXabhK9nOcFtRjOa&#10;eflmcp044xBaTxqShQKBVHnbUq3hc/t6uwYRoiFrOk+oYcYAm+LyIjeZ9SN94LmMteARCpnR0MTY&#10;Z1KGqkFnwsL3SJwd/OBMZDvU0g5m5HHXyTulUulMS/zQmB5fGqyO5clpsG/jcvv8vvvejTeUlMf7&#10;OM9fUevrq+npEUTEKf6V4Ref0aFgpr0/kQ2iY59wUcNynYLg+EGtWOw1pCoBWeTyP3/xAwAA//8D&#10;AFBLAQItABQABgAIAAAAIQC2gziS/gAAAOEBAAATAAAAAAAAAAAAAAAAAAAAAABbQ29udGVudF9U&#10;eXBlc10ueG1sUEsBAi0AFAAGAAgAAAAhADj9If/WAAAAlAEAAAsAAAAAAAAAAAAAAAAALwEAAF9y&#10;ZWxzLy5yZWxzUEsBAi0AFAAGAAgAAAAhAPz7fAj3AQAAqQMAAA4AAAAAAAAAAAAAAAAALgIAAGRy&#10;cy9lMm9Eb2MueG1sUEsBAi0AFAAGAAgAAAAhAAghvjrbAAAABwEAAA8AAAAAAAAAAAAAAAAAUQQA&#10;AGRycy9kb3ducmV2LnhtbFBLBQYAAAAABAAEAPMAAABZBQAAAAA=&#10;" strokecolor="#4a7ebb">
                      <v:stroke dashstyle="3 1"/>
                    </v:line>
                  </w:pict>
                </mc:Fallback>
              </mc:AlternateContent>
            </w:r>
            <w:r w:rsidRPr="008134BE">
              <w:rPr>
                <w:rFonts w:ascii="UD デジタル 教科書体 NP-B" w:eastAsia="UD デジタル 教科書体 NP-B"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11488" behindDoc="0" locked="0" layoutInCell="1" allowOverlap="1" wp14:anchorId="06B6E27B" wp14:editId="2036C38F">
                      <wp:simplePos x="0" y="0"/>
                      <wp:positionH relativeFrom="column">
                        <wp:posOffset>16510</wp:posOffset>
                      </wp:positionH>
                      <wp:positionV relativeFrom="paragraph">
                        <wp:posOffset>724535</wp:posOffset>
                      </wp:positionV>
                      <wp:extent cx="2581275" cy="9525"/>
                      <wp:effectExtent l="0" t="0" r="28575" b="28575"/>
                      <wp:wrapNone/>
                      <wp:docPr id="6" name="直線コネクタ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2581275" cy="9525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rgbClr val="4F81BD">
                                    <a:shade val="95000"/>
                                    <a:satMod val="105000"/>
                                  </a:srgbClr>
                                </a:solidFill>
                                <a:prstDash val="sysDash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74CF6737" id="直線コネクタ 6" o:spid="_x0000_s1026" style="position:absolute;left:0;text-align:left;flip:y;z-index:2517114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.3pt,57.05pt" to="204.55pt,57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ZPZ29QEAAKUDAAAOAAAAZHJzL2Uyb0RvYy54bWysU8uO0zAU3SPxD5b3NGlFSydqOhJTlQ2P&#10;Sjz2t46TWHJsy9f0sS1rfgA+gsUgseRjupjf4NrJVAPsEBvL9/j6+J6Tk8X1odNsJz0qa0o+HuWc&#10;SSNspUxT8vfv1k/mnGEAU4G2Rpb8KJFfLx8/WuxdISe2tbqSnhGJwWLvSt6G4IosQ9HKDnBknTR0&#10;WFvfQaDSN1nlYU/snc4meT7L9tZXzlshEQld9Yd8mfjrWorwpq5RBqZLTrOFtPq0buOaLRdQNB5c&#10;q8QwBvzDFB0oQ49eqFYQgH306i+qTglv0dZhJGyX2bpWQiYNpGac/6HmbQtOJi1kDrqLTfj/aMXr&#10;3cYzVZV8xpmBjj7R3dfvdz++nE+350+fz6dv59NPNos+7R0W1H5jNn6o0G18FH2ofcdqrdwHikCy&#10;gYSxQ3L5eHFZHgITBE6m8/Hk2ZQzQWdX08k0kmc9S2RzHsMLaTsWNyXXykQPoIDdSwx9631LhI1d&#10;K60Jh0Ibth8omQBKU60h0DudI31oGs5ANxRTEXxiRKtVFW/Hy+ib7Y32bAcUlafr+fj5qm9qoZI9&#10;ejXN8yEyCOGVrXp4nN/jpGKgSYp+448zrwDb/g4eMRaDdG3iBDLldRAZ3e79jbutrY7J9ixWlIXE&#10;P+Q2hu1hTfuHf9fyFwAAAP//AwBQSwMEFAAGAAgAAAAhABQABuzeAAAACQEAAA8AAABkcnMvZG93&#10;bnJldi54bWxMj0FPwzAMhe9I+w+RJ3FBLO3YKihNp4HEGei47JY1pq3WOF2TrS2/Hu8EN/u9p+fP&#10;2Wa0rbhg7xtHCuJFBAKpdKahSsHX7u3+EYQPmoxuHaGCCT1s8tlNplPjBvrESxEqwSXkU62gDqFL&#10;pfRljVb7heuQ2Pt2vdWB176SptcDl9tWLqMokVY3xBdq3eFrjeWxOFsF5n1Y714+9j/74Y7i4vgQ&#10;pukUlLqdj9tnEAHH8BeGKz6jQ85MB3cm40WrYJlwkOV4FYNgfxU98XC4KusEZJ7J/x/kvwAAAP//&#10;AwBQSwECLQAUAAYACAAAACEAtoM4kv4AAADhAQAAEwAAAAAAAAAAAAAAAAAAAAAAW0NvbnRlbnRf&#10;VHlwZXNdLnhtbFBLAQItABQABgAIAAAAIQA4/SH/1gAAAJQBAAALAAAAAAAAAAAAAAAAAC8BAABf&#10;cmVscy8ucmVsc1BLAQItABQABgAIAAAAIQD/ZPZ29QEAAKUDAAAOAAAAAAAAAAAAAAAAAC4CAABk&#10;cnMvZTJvRG9jLnhtbFBLAQItABQABgAIAAAAIQAUAAbs3gAAAAkBAAAPAAAAAAAAAAAAAAAAAE8E&#10;AABkcnMvZG93bnJldi54bWxQSwUGAAAAAAQABADzAAAAWgUAAAAA&#10;" strokecolor="#4a7ebb">
                      <v:stroke dashstyle="3 1"/>
                    </v:line>
                  </w:pict>
                </mc:Fallback>
              </mc:AlternateContent>
            </w:r>
          </w:p>
        </w:tc>
      </w:tr>
    </w:tbl>
    <w:p w14:paraId="1E7F1510" w14:textId="43DB9705" w:rsidR="0009317D" w:rsidRPr="008134BE" w:rsidRDefault="0009317D" w:rsidP="00853AB6">
      <w:pPr>
        <w:rPr>
          <w:rFonts w:ascii="UD デジタル 教科書体 NP-B" w:eastAsia="UD デジタル 教科書体 NP-B"/>
        </w:rPr>
      </w:pPr>
    </w:p>
    <w:sectPr w:rsidR="0009317D" w:rsidRPr="008134BE" w:rsidSect="00340217">
      <w:pgSz w:w="10318" w:h="14570" w:code="13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74E331" w14:textId="77777777" w:rsidR="00B3019C" w:rsidRDefault="00B3019C" w:rsidP="005C32C5">
      <w:r>
        <w:separator/>
      </w:r>
    </w:p>
  </w:endnote>
  <w:endnote w:type="continuationSeparator" w:id="0">
    <w:p w14:paraId="7E3A26F8" w14:textId="77777777" w:rsidR="00B3019C" w:rsidRDefault="00B3019C" w:rsidP="005C32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UD デジタル 教科書体 NP-B">
    <w:panose1 w:val="02020700000000000000"/>
    <w:charset w:val="80"/>
    <w:family w:val="roman"/>
    <w:pitch w:val="variable"/>
    <w:sig w:usb0="800002A3" w:usb1="2AC7ECFA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928464" w14:textId="77777777" w:rsidR="00B3019C" w:rsidRDefault="00B3019C" w:rsidP="005C32C5">
      <w:r>
        <w:separator/>
      </w:r>
    </w:p>
  </w:footnote>
  <w:footnote w:type="continuationSeparator" w:id="0">
    <w:p w14:paraId="5B68BA20" w14:textId="77777777" w:rsidR="00B3019C" w:rsidRDefault="00B3019C" w:rsidP="005C32C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317D"/>
    <w:rsid w:val="0000027D"/>
    <w:rsid w:val="000072FD"/>
    <w:rsid w:val="00020E42"/>
    <w:rsid w:val="000225F1"/>
    <w:rsid w:val="00026636"/>
    <w:rsid w:val="00027F96"/>
    <w:rsid w:val="00037785"/>
    <w:rsid w:val="0009317D"/>
    <w:rsid w:val="000B2300"/>
    <w:rsid w:val="000B28AB"/>
    <w:rsid w:val="000B60AE"/>
    <w:rsid w:val="000D40AA"/>
    <w:rsid w:val="000D4BDB"/>
    <w:rsid w:val="001216E6"/>
    <w:rsid w:val="0012209B"/>
    <w:rsid w:val="00137639"/>
    <w:rsid w:val="00151C73"/>
    <w:rsid w:val="00156854"/>
    <w:rsid w:val="001576DE"/>
    <w:rsid w:val="001B6F79"/>
    <w:rsid w:val="00206088"/>
    <w:rsid w:val="0024346E"/>
    <w:rsid w:val="002502A7"/>
    <w:rsid w:val="002851DF"/>
    <w:rsid w:val="00295598"/>
    <w:rsid w:val="00297702"/>
    <w:rsid w:val="002B0908"/>
    <w:rsid w:val="002B1E76"/>
    <w:rsid w:val="002E78FF"/>
    <w:rsid w:val="0033323F"/>
    <w:rsid w:val="00340217"/>
    <w:rsid w:val="00352583"/>
    <w:rsid w:val="00357E77"/>
    <w:rsid w:val="00364929"/>
    <w:rsid w:val="00365222"/>
    <w:rsid w:val="00365B01"/>
    <w:rsid w:val="00370A05"/>
    <w:rsid w:val="00376C68"/>
    <w:rsid w:val="00384086"/>
    <w:rsid w:val="00387972"/>
    <w:rsid w:val="003902B4"/>
    <w:rsid w:val="00395AB6"/>
    <w:rsid w:val="003B41E6"/>
    <w:rsid w:val="003B6A17"/>
    <w:rsid w:val="00414253"/>
    <w:rsid w:val="00420C83"/>
    <w:rsid w:val="00423F59"/>
    <w:rsid w:val="00434212"/>
    <w:rsid w:val="00465F1E"/>
    <w:rsid w:val="0047303D"/>
    <w:rsid w:val="004D6ECD"/>
    <w:rsid w:val="004E735E"/>
    <w:rsid w:val="004F15E8"/>
    <w:rsid w:val="004F23EC"/>
    <w:rsid w:val="00506138"/>
    <w:rsid w:val="00507CB4"/>
    <w:rsid w:val="0052067B"/>
    <w:rsid w:val="00535037"/>
    <w:rsid w:val="00545872"/>
    <w:rsid w:val="00553398"/>
    <w:rsid w:val="005555E0"/>
    <w:rsid w:val="00562337"/>
    <w:rsid w:val="0056499E"/>
    <w:rsid w:val="00566913"/>
    <w:rsid w:val="0058186C"/>
    <w:rsid w:val="005951CF"/>
    <w:rsid w:val="005A2190"/>
    <w:rsid w:val="005A322A"/>
    <w:rsid w:val="005A6660"/>
    <w:rsid w:val="005B376E"/>
    <w:rsid w:val="005C32C5"/>
    <w:rsid w:val="005D6377"/>
    <w:rsid w:val="006141AA"/>
    <w:rsid w:val="00622EFB"/>
    <w:rsid w:val="00645F34"/>
    <w:rsid w:val="0066113F"/>
    <w:rsid w:val="0066440D"/>
    <w:rsid w:val="006A30C3"/>
    <w:rsid w:val="006B73BF"/>
    <w:rsid w:val="006D528B"/>
    <w:rsid w:val="00731A4A"/>
    <w:rsid w:val="00796B0C"/>
    <w:rsid w:val="007A66AC"/>
    <w:rsid w:val="007B29B4"/>
    <w:rsid w:val="007C6D2A"/>
    <w:rsid w:val="007E4B83"/>
    <w:rsid w:val="008063B4"/>
    <w:rsid w:val="008134BE"/>
    <w:rsid w:val="0081707D"/>
    <w:rsid w:val="00840C12"/>
    <w:rsid w:val="00853AB6"/>
    <w:rsid w:val="008657A9"/>
    <w:rsid w:val="00866D29"/>
    <w:rsid w:val="008802AD"/>
    <w:rsid w:val="008C0511"/>
    <w:rsid w:val="008D078B"/>
    <w:rsid w:val="008F2EAF"/>
    <w:rsid w:val="008F55A6"/>
    <w:rsid w:val="00900D29"/>
    <w:rsid w:val="00936B1B"/>
    <w:rsid w:val="00945359"/>
    <w:rsid w:val="009705CE"/>
    <w:rsid w:val="00983662"/>
    <w:rsid w:val="009F7D31"/>
    <w:rsid w:val="00A04872"/>
    <w:rsid w:val="00A359FB"/>
    <w:rsid w:val="00A50128"/>
    <w:rsid w:val="00A51B81"/>
    <w:rsid w:val="00A650EF"/>
    <w:rsid w:val="00A87E1A"/>
    <w:rsid w:val="00AA1632"/>
    <w:rsid w:val="00AC3164"/>
    <w:rsid w:val="00AD5EB9"/>
    <w:rsid w:val="00AF17D9"/>
    <w:rsid w:val="00AF74A8"/>
    <w:rsid w:val="00B02CA5"/>
    <w:rsid w:val="00B3019C"/>
    <w:rsid w:val="00B468A9"/>
    <w:rsid w:val="00B63DFA"/>
    <w:rsid w:val="00B77978"/>
    <w:rsid w:val="00BA2D07"/>
    <w:rsid w:val="00BD6190"/>
    <w:rsid w:val="00BD71A2"/>
    <w:rsid w:val="00BE576C"/>
    <w:rsid w:val="00BF2C82"/>
    <w:rsid w:val="00BF5AD6"/>
    <w:rsid w:val="00C1024A"/>
    <w:rsid w:val="00C206FE"/>
    <w:rsid w:val="00C357CC"/>
    <w:rsid w:val="00C40524"/>
    <w:rsid w:val="00C45412"/>
    <w:rsid w:val="00C6407A"/>
    <w:rsid w:val="00C74D04"/>
    <w:rsid w:val="00C90DA2"/>
    <w:rsid w:val="00C93D6C"/>
    <w:rsid w:val="00CA69C6"/>
    <w:rsid w:val="00CE00F4"/>
    <w:rsid w:val="00CF37EC"/>
    <w:rsid w:val="00CF7C48"/>
    <w:rsid w:val="00D10E22"/>
    <w:rsid w:val="00D13EA9"/>
    <w:rsid w:val="00D1460D"/>
    <w:rsid w:val="00D16963"/>
    <w:rsid w:val="00D54B32"/>
    <w:rsid w:val="00D82E97"/>
    <w:rsid w:val="00E33156"/>
    <w:rsid w:val="00E466C5"/>
    <w:rsid w:val="00E518FA"/>
    <w:rsid w:val="00E53C52"/>
    <w:rsid w:val="00E84518"/>
    <w:rsid w:val="00E86256"/>
    <w:rsid w:val="00E9746F"/>
    <w:rsid w:val="00EB73EC"/>
    <w:rsid w:val="00EB7F01"/>
    <w:rsid w:val="00EC5592"/>
    <w:rsid w:val="00ED12B2"/>
    <w:rsid w:val="00EF4A69"/>
    <w:rsid w:val="00F03917"/>
    <w:rsid w:val="00F07A8F"/>
    <w:rsid w:val="00F21A73"/>
    <w:rsid w:val="00F354A0"/>
    <w:rsid w:val="00F53FA3"/>
    <w:rsid w:val="00F61D4C"/>
    <w:rsid w:val="00F84EB6"/>
    <w:rsid w:val="00F8793B"/>
    <w:rsid w:val="00FB28AF"/>
    <w:rsid w:val="00FB6998"/>
    <w:rsid w:val="00FC6045"/>
    <w:rsid w:val="00FD2BF2"/>
    <w:rsid w:val="00FE4BE9"/>
    <w:rsid w:val="00FF62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29064BA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07A8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9317D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09317D"/>
    <w:rPr>
      <w:rFonts w:asciiTheme="majorHAnsi" w:eastAsiaTheme="majorEastAsia" w:hAnsiTheme="majorHAnsi" w:cstheme="majorBidi"/>
      <w:sz w:val="18"/>
      <w:szCs w:val="18"/>
    </w:rPr>
  </w:style>
  <w:style w:type="table" w:styleId="a5">
    <w:name w:val="Table Grid"/>
    <w:basedOn w:val="a1"/>
    <w:uiPriority w:val="59"/>
    <w:rsid w:val="0009317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5C32C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5C32C5"/>
  </w:style>
  <w:style w:type="paragraph" w:styleId="a8">
    <w:name w:val="footer"/>
    <w:basedOn w:val="a"/>
    <w:link w:val="a9"/>
    <w:uiPriority w:val="99"/>
    <w:unhideWhenUsed/>
    <w:rsid w:val="005C32C5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5C32C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A1C532-FA47-478B-AEC6-4F45A4F881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54</Words>
  <Characters>310</Characters>
  <Application>Microsoft Office Word</Application>
  <DocSecurity>0</DocSecurity>
  <Lines>2</Lines>
  <Paragraphs>1</Paragraphs>
  <ScaleCrop>false</ScaleCrop>
  <Company/>
  <LinksUpToDate>false</LinksUpToDate>
  <CharactersWithSpaces>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2025-08-27T01:59:00Z</dcterms:created>
  <dcterms:modified xsi:type="dcterms:W3CDTF">2025-08-27T01:59:00Z</dcterms:modified>
</cp:coreProperties>
</file>