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B0" w:rsidRPr="008E2AB0" w:rsidRDefault="008E2AB0" w:rsidP="008E2AB0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r w:rsidRPr="008E2AB0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アイススケートリンク</w:t>
      </w:r>
      <w:r w:rsidR="00796F73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再オープン</w:t>
      </w:r>
      <w:r w:rsidRPr="008E2AB0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のお知らせ</w:t>
      </w:r>
    </w:p>
    <w:p w:rsidR="008E2AB0" w:rsidRPr="008E2AB0" w:rsidRDefault="008E2AB0" w:rsidP="008E2AB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8E2AB0" w:rsidRPr="008E2AB0" w:rsidRDefault="008E2AB0" w:rsidP="008E2AB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bookmarkStart w:id="0" w:name="_GoBack"/>
      <w:bookmarkEnd w:id="0"/>
    </w:p>
    <w:p w:rsidR="008E2AB0" w:rsidRPr="008E2AB0" w:rsidRDefault="008E2AB0" w:rsidP="008E2AB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8E2AB0" w:rsidRDefault="008E2AB0" w:rsidP="008E2AB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8E2AB0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日頃から臨海スポーツセンターをご利用いただき誠にありがとうございます。</w:t>
      </w:r>
    </w:p>
    <w:p w:rsidR="00796F73" w:rsidRDefault="00796F73" w:rsidP="008E2AB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アイススケートリンクの老朽化に伴う改修工事により、アイススケートリンクの利用を中止しておりましたが、下記日程より再オープンいたします。</w:t>
      </w:r>
    </w:p>
    <w:p w:rsidR="00796F73" w:rsidRDefault="00796F73" w:rsidP="008E2AB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これまで同様変わらぬご</w:t>
      </w:r>
      <w:r w:rsidR="00513D98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愛顧を賜りますようよろしくお願い申し上げます。</w:t>
      </w:r>
    </w:p>
    <w:p w:rsidR="00796F73" w:rsidRDefault="00796F73" w:rsidP="008E2AB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8E2AB0" w:rsidRPr="008E2AB0" w:rsidRDefault="008E2AB0" w:rsidP="008E2AB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8E2AB0" w:rsidRPr="008E2AB0" w:rsidRDefault="008E2AB0" w:rsidP="008E2AB0">
      <w:pPr>
        <w:pStyle w:val="a3"/>
        <w:rPr>
          <w:rFonts w:ascii="HG丸ｺﾞｼｯｸM-PRO" w:eastAsia="HG丸ｺﾞｼｯｸM-PRO" w:hAnsi="HG丸ｺﾞｼｯｸM-PRO"/>
          <w:sz w:val="24"/>
        </w:rPr>
      </w:pPr>
      <w:r w:rsidRPr="008E2AB0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1A7A7C" w:rsidRDefault="001A7A7C" w:rsidP="001A7A7C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513D98" w:rsidRDefault="00513D98" w:rsidP="001A7A7C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8E2AB0" w:rsidRPr="00F26A8A" w:rsidRDefault="00796F73" w:rsidP="001A7A7C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u w:val="doub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u w:val="double"/>
        </w:rPr>
        <w:t>再オープン</w:t>
      </w:r>
      <w:r w:rsidR="001A7A7C">
        <w:rPr>
          <w:rFonts w:ascii="HG丸ｺﾞｼｯｸM-PRO" w:eastAsia="HG丸ｺﾞｼｯｸM-PRO" w:hAnsi="HG丸ｺﾞｼｯｸM-PRO" w:hint="eastAsia"/>
          <w:color w:val="000000" w:themeColor="text1"/>
          <w:sz w:val="24"/>
          <w:u w:val="double"/>
        </w:rPr>
        <w:t xml:space="preserve">　</w:t>
      </w:r>
      <w:r w:rsidR="008E2AB0" w:rsidRPr="00F26A8A">
        <w:rPr>
          <w:rFonts w:ascii="HG丸ｺﾞｼｯｸM-PRO" w:eastAsia="HG丸ｺﾞｼｯｸM-PRO" w:hAnsi="HG丸ｺﾞｼｯｸM-PRO" w:hint="eastAsia"/>
          <w:color w:val="000000" w:themeColor="text1"/>
          <w:sz w:val="24"/>
          <w:u w:val="double"/>
        </w:rPr>
        <w:t>平成30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u w:val="double"/>
        </w:rPr>
        <w:t>年９</w:t>
      </w:r>
      <w:r w:rsidR="008E2AB0" w:rsidRPr="00F26A8A">
        <w:rPr>
          <w:rFonts w:ascii="HG丸ｺﾞｼｯｸM-PRO" w:eastAsia="HG丸ｺﾞｼｯｸM-PRO" w:hAnsi="HG丸ｺﾞｼｯｸM-PRO" w:hint="eastAsia"/>
          <w:color w:val="000000" w:themeColor="text1"/>
          <w:sz w:val="24"/>
          <w:u w:val="double"/>
        </w:rPr>
        <w:t>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u w:val="double"/>
        </w:rPr>
        <w:t>２９日（土</w:t>
      </w:r>
      <w:r w:rsidR="008E2AB0" w:rsidRPr="00F26A8A">
        <w:rPr>
          <w:rFonts w:ascii="HG丸ｺﾞｼｯｸM-PRO" w:eastAsia="HG丸ｺﾞｼｯｸM-PRO" w:hAnsi="HG丸ｺﾞｼｯｸM-PRO" w:hint="eastAsia"/>
          <w:color w:val="000000" w:themeColor="text1"/>
          <w:sz w:val="24"/>
          <w:u w:val="double"/>
        </w:rPr>
        <w:t>）～</w:t>
      </w:r>
    </w:p>
    <w:p w:rsidR="003231BD" w:rsidRPr="002C0E28" w:rsidRDefault="00690BD2" w:rsidP="00513D9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D661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6BCF" wp14:editId="406EC010">
                <wp:simplePos x="0" y="0"/>
                <wp:positionH relativeFrom="column">
                  <wp:posOffset>2404110</wp:posOffset>
                </wp:positionH>
                <wp:positionV relativeFrom="paragraph">
                  <wp:posOffset>2163423</wp:posOffset>
                </wp:positionV>
                <wp:extent cx="3318510" cy="1795780"/>
                <wp:effectExtent l="0" t="0" r="1524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1795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BD2" w:rsidRPr="000D661D" w:rsidRDefault="00FC6BA2" w:rsidP="000D661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≪</w:t>
                            </w:r>
                            <w:r w:rsidR="00690BD2"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お問合せ先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≫</w:t>
                            </w:r>
                          </w:p>
                          <w:p w:rsidR="00690BD2" w:rsidRPr="000D661D" w:rsidRDefault="00690BD2" w:rsidP="000D661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757E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改修</w:t>
                            </w: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工事</w:t>
                            </w:r>
                            <w:r w:rsidR="00757E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等</w:t>
                            </w: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に関</w:t>
                            </w:r>
                            <w:r w:rsidR="00757E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すること</w:t>
                            </w:r>
                          </w:p>
                          <w:p w:rsidR="00690BD2" w:rsidRPr="000D661D" w:rsidRDefault="00690BD2" w:rsidP="000D661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大阪府教育庁教育振興室保健体育課</w:t>
                            </w:r>
                          </w:p>
                          <w:p w:rsidR="00690BD2" w:rsidRPr="000D661D" w:rsidRDefault="00690BD2" w:rsidP="000D661D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競技スポーツグループ　</w:t>
                            </w:r>
                          </w:p>
                          <w:p w:rsidR="00690BD2" w:rsidRDefault="00690BD2" w:rsidP="00EF537E">
                            <w:pPr>
                              <w:spacing w:line="240" w:lineRule="exact"/>
                              <w:ind w:firstLineChars="171" w:firstLine="53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5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2"/>
                                <w:kern w:val="0"/>
                                <w:fitText w:val="525" w:id="1647052032"/>
                              </w:rPr>
                              <w:t>電</w:t>
                            </w:r>
                            <w:r w:rsidRPr="00EF5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fitText w:val="525" w:id="1647052032"/>
                              </w:rPr>
                              <w:t>話</w:t>
                            </w: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：０６－６９４４－６９０４（直通）</w:t>
                            </w:r>
                          </w:p>
                          <w:p w:rsidR="00690BD2" w:rsidRPr="000D661D" w:rsidRDefault="00690BD2" w:rsidP="00EF537E">
                            <w:pPr>
                              <w:spacing w:line="240" w:lineRule="exact"/>
                              <w:ind w:firstLineChars="201" w:firstLine="5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5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9"/>
                                <w:kern w:val="0"/>
                                <w:fitText w:val="525" w:id="1647052288"/>
                              </w:rPr>
                              <w:t>FA</w:t>
                            </w:r>
                            <w:r w:rsidRPr="00EF5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fitText w:val="525" w:id="1647052288"/>
                              </w:rPr>
                              <w:t>X</w:t>
                            </w: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：０６－６９４１－４８１５</w:t>
                            </w:r>
                          </w:p>
                          <w:p w:rsidR="000D661D" w:rsidRPr="000D661D" w:rsidRDefault="000D661D" w:rsidP="000D661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90BD2" w:rsidRPr="000D661D" w:rsidRDefault="00690BD2" w:rsidP="000D661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0D661D"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施設の予約や空き状況に関</w:t>
                            </w:r>
                            <w:r w:rsidR="00757E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すること</w:t>
                            </w:r>
                          </w:p>
                          <w:p w:rsidR="000D661D" w:rsidRPr="000D661D" w:rsidRDefault="000D661D" w:rsidP="000D661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臨海スポーツセンター事務室</w:t>
                            </w:r>
                          </w:p>
                          <w:p w:rsidR="000D661D" w:rsidRPr="000D661D" w:rsidRDefault="000D661D" w:rsidP="00EF537E">
                            <w:pPr>
                              <w:spacing w:line="240" w:lineRule="exact"/>
                              <w:ind w:firstLineChars="171" w:firstLine="53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5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2"/>
                                <w:kern w:val="0"/>
                                <w:fitText w:val="525" w:id="1647052289"/>
                              </w:rPr>
                              <w:t>電</w:t>
                            </w:r>
                            <w:r w:rsidRPr="00EF5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fitText w:val="525" w:id="1647052289"/>
                              </w:rPr>
                              <w:t>話</w:t>
                            </w: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：０７２－２６８－８３５１</w:t>
                            </w:r>
                          </w:p>
                          <w:p w:rsidR="000D661D" w:rsidRPr="000D661D" w:rsidRDefault="000D661D" w:rsidP="00EF537E">
                            <w:pPr>
                              <w:spacing w:line="240" w:lineRule="exact"/>
                              <w:ind w:firstLineChars="201" w:firstLine="5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F5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9"/>
                                <w:kern w:val="0"/>
                                <w:fitText w:val="525" w:id="1647052290"/>
                              </w:rPr>
                              <w:t>FA</w:t>
                            </w:r>
                            <w:r w:rsidRPr="00EF5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kern w:val="0"/>
                                <w:fitText w:val="525" w:id="1647052290"/>
                              </w:rPr>
                              <w:t>X</w:t>
                            </w:r>
                            <w:r w:rsidRPr="000D66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：０７２－２６６－８８７１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9.3pt;margin-top:170.35pt;width:261.3pt;height:1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" filled="f" strokecolor="black [3213]" strokeweight="1pt">
                <v:textbox style="mso-fit-shape-to-text:t">
                  <w:txbxContent>
                    <w:p w:rsidR="00690BD2" w:rsidRPr="000D661D" w:rsidRDefault="00FC6BA2" w:rsidP="000D661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≪</w:t>
                      </w:r>
                      <w:r w:rsidR="00690BD2"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お問合せ先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≫</w:t>
                      </w:r>
                    </w:p>
                    <w:p w:rsidR="00690BD2" w:rsidRPr="000D661D" w:rsidRDefault="00690BD2" w:rsidP="000D661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757E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改修</w:t>
                      </w: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工事</w:t>
                      </w:r>
                      <w:r w:rsidR="00757E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等</w:t>
                      </w: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に関</w:t>
                      </w:r>
                      <w:r w:rsidR="00757E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すること</w:t>
                      </w:r>
                    </w:p>
                    <w:p w:rsidR="00690BD2" w:rsidRPr="000D661D" w:rsidRDefault="00690BD2" w:rsidP="000D661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大阪府教育庁教育振興室保健体育課</w:t>
                      </w:r>
                    </w:p>
                    <w:p w:rsidR="00690BD2" w:rsidRPr="000D661D" w:rsidRDefault="00690BD2" w:rsidP="000D661D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競技スポーツグループ　</w:t>
                      </w:r>
                    </w:p>
                    <w:p w:rsidR="00690BD2" w:rsidRDefault="00690BD2" w:rsidP="00EF537E">
                      <w:pPr>
                        <w:spacing w:line="240" w:lineRule="exact"/>
                        <w:ind w:firstLineChars="171" w:firstLine="53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5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2"/>
                          <w:kern w:val="0"/>
                          <w:fitText w:val="525" w:id="1647052032"/>
                        </w:rPr>
                        <w:t>電</w:t>
                      </w:r>
                      <w:r w:rsidRPr="00EF5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fitText w:val="525" w:id="1647052032"/>
                        </w:rPr>
                        <w:t>話</w:t>
                      </w: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：０６－６９４４－６９０４（直通）</w:t>
                      </w:r>
                    </w:p>
                    <w:p w:rsidR="00690BD2" w:rsidRPr="000D661D" w:rsidRDefault="00690BD2" w:rsidP="00EF537E">
                      <w:pPr>
                        <w:spacing w:line="240" w:lineRule="exact"/>
                        <w:ind w:firstLineChars="201" w:firstLine="539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5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9"/>
                          <w:kern w:val="0"/>
                          <w:fitText w:val="525" w:id="1647052288"/>
                        </w:rPr>
                        <w:t>FA</w:t>
                      </w:r>
                      <w:r w:rsidRPr="00EF5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fitText w:val="525" w:id="1647052288"/>
                        </w:rPr>
                        <w:t>X</w:t>
                      </w: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：０６－６９４１－４８１５</w:t>
                      </w:r>
                    </w:p>
                    <w:p w:rsidR="000D661D" w:rsidRPr="000D661D" w:rsidRDefault="000D661D" w:rsidP="000D661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90BD2" w:rsidRPr="000D661D" w:rsidRDefault="00690BD2" w:rsidP="000D661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0D661D"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施設の予約や空き状況に関</w:t>
                      </w:r>
                      <w:r w:rsidR="00757E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すること</w:t>
                      </w:r>
                    </w:p>
                    <w:p w:rsidR="000D661D" w:rsidRPr="000D661D" w:rsidRDefault="000D661D" w:rsidP="000D661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臨海スポーツセンター事務室</w:t>
                      </w:r>
                    </w:p>
                    <w:p w:rsidR="000D661D" w:rsidRPr="000D661D" w:rsidRDefault="000D661D" w:rsidP="00EF537E">
                      <w:pPr>
                        <w:spacing w:line="240" w:lineRule="exact"/>
                        <w:ind w:firstLineChars="171" w:firstLine="53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5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2"/>
                          <w:kern w:val="0"/>
                          <w:fitText w:val="525" w:id="1647052289"/>
                        </w:rPr>
                        <w:t>電</w:t>
                      </w:r>
                      <w:r w:rsidRPr="00EF5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fitText w:val="525" w:id="1647052289"/>
                        </w:rPr>
                        <w:t>話</w:t>
                      </w: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：０７２－２６８－８３５１</w:t>
                      </w:r>
                    </w:p>
                    <w:p w:rsidR="000D661D" w:rsidRPr="000D661D" w:rsidRDefault="000D661D" w:rsidP="00EF537E">
                      <w:pPr>
                        <w:spacing w:line="240" w:lineRule="exact"/>
                        <w:ind w:firstLineChars="201" w:firstLine="539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F5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9"/>
                          <w:kern w:val="0"/>
                          <w:fitText w:val="525" w:id="1647052290"/>
                        </w:rPr>
                        <w:t>FA</w:t>
                      </w:r>
                      <w:r w:rsidRPr="00EF5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kern w:val="0"/>
                          <w:fitText w:val="525" w:id="1647052290"/>
                        </w:rPr>
                        <w:t>X</w:t>
                      </w:r>
                      <w:r w:rsidRPr="000D66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：０７２－２６６－８８７１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3231BD" w:rsidRPr="002C0E28" w:rsidSect="000D661D">
      <w:pgSz w:w="11906" w:h="16838" w:code="9"/>
      <w:pgMar w:top="1701" w:right="1701" w:bottom="1701" w:left="1701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E"/>
    <w:rsid w:val="000878DE"/>
    <w:rsid w:val="000D661D"/>
    <w:rsid w:val="001A7A7C"/>
    <w:rsid w:val="002C0E28"/>
    <w:rsid w:val="003231BD"/>
    <w:rsid w:val="00335A8B"/>
    <w:rsid w:val="003F6324"/>
    <w:rsid w:val="00513D98"/>
    <w:rsid w:val="00690BD2"/>
    <w:rsid w:val="00757EBD"/>
    <w:rsid w:val="00796F73"/>
    <w:rsid w:val="008E2AB0"/>
    <w:rsid w:val="00D35986"/>
    <w:rsid w:val="00D84614"/>
    <w:rsid w:val="00EF537E"/>
    <w:rsid w:val="00F26A8A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8DE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0878DE"/>
    <w:rPr>
      <w:color w:val="000000" w:themeColor="text1"/>
    </w:rPr>
  </w:style>
  <w:style w:type="paragraph" w:styleId="a5">
    <w:name w:val="Closing"/>
    <w:basedOn w:val="a"/>
    <w:link w:val="a6"/>
    <w:uiPriority w:val="99"/>
    <w:unhideWhenUsed/>
    <w:rsid w:val="000878DE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0878DE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8DE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0878DE"/>
    <w:rPr>
      <w:color w:val="000000" w:themeColor="text1"/>
    </w:rPr>
  </w:style>
  <w:style w:type="paragraph" w:styleId="a5">
    <w:name w:val="Closing"/>
    <w:basedOn w:val="a"/>
    <w:link w:val="a6"/>
    <w:uiPriority w:val="99"/>
    <w:unhideWhenUsed/>
    <w:rsid w:val="000878DE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0878DE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2018-02-13T05:41:00Z</cp:lastPrinted>
  <dcterms:created xsi:type="dcterms:W3CDTF">2018-02-05T06:18:00Z</dcterms:created>
  <dcterms:modified xsi:type="dcterms:W3CDTF">2018-09-14T01:21:00Z</dcterms:modified>
</cp:coreProperties>
</file>