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大阪府スポーツ推進審議会</w:t>
      </w:r>
    </w:p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FA23C4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次大阪府スポーツ推進計画策定部会（第</w:t>
      </w:r>
      <w:r w:rsidR="00FB7DCB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回）</w:t>
      </w:r>
    </w:p>
    <w:p w:rsidR="008F4C27" w:rsidRPr="00FB7DCB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44111F" w:rsidRPr="008F4C27" w:rsidRDefault="0044111F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8F4C27" w:rsidRPr="008F4C27" w:rsidRDefault="00D22D14" w:rsidP="00FB7DCB">
      <w:pPr>
        <w:ind w:leftChars="1200" w:left="2520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と</w:t>
      </w:r>
      <w:r w:rsidR="00C81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き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３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4342CD">
        <w:rPr>
          <w:rFonts w:asciiTheme="majorEastAsia" w:eastAsiaTheme="majorEastAsia" w:hAnsiTheme="majorEastAsia" w:hint="eastAsia"/>
          <w:b/>
          <w:sz w:val="24"/>
          <w:szCs w:val="32"/>
        </w:rPr>
        <w:t>12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月</w:t>
      </w:r>
      <w:r w:rsidR="00FB7DCB">
        <w:rPr>
          <w:rFonts w:asciiTheme="majorEastAsia" w:eastAsiaTheme="majorEastAsia" w:hAnsiTheme="majorEastAsia" w:hint="eastAsia"/>
          <w:b/>
          <w:sz w:val="24"/>
          <w:szCs w:val="32"/>
        </w:rPr>
        <w:t>24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日（金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曜日）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14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時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30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分から17時まで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br/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ところ</w:t>
      </w:r>
      <w:r w:rsidR="0080326E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大阪府咲洲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庁舎</w:t>
      </w:r>
      <w:r w:rsidR="00054289">
        <w:rPr>
          <w:rFonts w:asciiTheme="majorEastAsia" w:eastAsiaTheme="majorEastAsia" w:hAnsiTheme="majorEastAsia" w:hint="eastAsia"/>
          <w:b/>
          <w:sz w:val="24"/>
          <w:szCs w:val="32"/>
        </w:rPr>
        <w:t>41</w:t>
      </w:r>
      <w:r w:rsidR="00FB7DCB">
        <w:rPr>
          <w:rFonts w:asciiTheme="majorEastAsia" w:eastAsiaTheme="majorEastAsia" w:hAnsiTheme="majorEastAsia" w:hint="eastAsia"/>
          <w:b/>
          <w:sz w:val="24"/>
          <w:szCs w:val="32"/>
        </w:rPr>
        <w:t>階</w:t>
      </w:r>
      <w:r w:rsidR="00054289">
        <w:rPr>
          <w:rFonts w:asciiTheme="majorEastAsia" w:eastAsiaTheme="majorEastAsia" w:hAnsiTheme="majorEastAsia" w:hint="eastAsia"/>
          <w:b/>
          <w:sz w:val="24"/>
          <w:szCs w:val="32"/>
        </w:rPr>
        <w:t>共用</w:t>
      </w:r>
      <w:r w:rsidR="00FB7DCB">
        <w:rPr>
          <w:rFonts w:asciiTheme="majorEastAsia" w:eastAsiaTheme="majorEastAsia" w:hAnsiTheme="majorEastAsia" w:hint="eastAsia"/>
          <w:b/>
          <w:sz w:val="24"/>
          <w:szCs w:val="32"/>
        </w:rPr>
        <w:t>会議室</w:t>
      </w:r>
      <w:r w:rsidR="00054289">
        <w:rPr>
          <w:rFonts w:asciiTheme="majorEastAsia" w:eastAsiaTheme="majorEastAsia" w:hAnsiTheme="majorEastAsia" w:hint="eastAsia"/>
          <w:b/>
          <w:sz w:val="24"/>
          <w:szCs w:val="32"/>
        </w:rPr>
        <w:t>⑦</w:t>
      </w:r>
    </w:p>
    <w:p w:rsidR="008F4C27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B91142" w:rsidRDefault="00B91142" w:rsidP="00B9114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B91142" w:rsidRPr="00B91142" w:rsidRDefault="00B91142" w:rsidP="00FA23C4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41557" w:rsidRPr="00B91142" w:rsidRDefault="00B91142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開会</w:t>
      </w:r>
    </w:p>
    <w:p w:rsidR="00FA23C4" w:rsidRDefault="00FA23C4" w:rsidP="00FA23C4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　議事</w:t>
      </w:r>
    </w:p>
    <w:p w:rsidR="00FA23C4" w:rsidRDefault="004342CD" w:rsidP="004342CD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議題　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A23C4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次大阪府</w:t>
      </w:r>
      <w:r w:rsidR="00B91142" w:rsidRPr="00B91142">
        <w:rPr>
          <w:rFonts w:asciiTheme="majorEastAsia" w:eastAsiaTheme="majorEastAsia" w:hAnsiTheme="majorEastAsia" w:hint="eastAsia"/>
          <w:b/>
          <w:sz w:val="28"/>
          <w:szCs w:val="28"/>
        </w:rPr>
        <w:t>スポーツ推進計画の策定について</w:t>
      </w:r>
    </w:p>
    <w:p w:rsidR="00AB09E1" w:rsidRDefault="00AB09E1" w:rsidP="00FB7DCB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（１）計画策定部会における意見の整理</w:t>
      </w:r>
    </w:p>
    <w:p w:rsidR="00AB09E1" w:rsidRDefault="00AB09E1" w:rsidP="00FB7DCB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（２）</w:t>
      </w:r>
      <w:r w:rsidR="00D25B16">
        <w:rPr>
          <w:rFonts w:asciiTheme="majorEastAsia" w:eastAsiaTheme="majorEastAsia" w:hAnsiTheme="majorEastAsia" w:hint="eastAsia"/>
          <w:b/>
          <w:sz w:val="28"/>
          <w:szCs w:val="28"/>
        </w:rPr>
        <w:t>国における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第３期スポーツ基本計画（中間報告）について</w:t>
      </w:r>
    </w:p>
    <w:p w:rsidR="00FB7DCB" w:rsidRPr="00E34EAE" w:rsidRDefault="00AB09E1" w:rsidP="00FB7DCB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（３）</w:t>
      </w:r>
      <w:r w:rsidR="00FB7DCB" w:rsidRPr="00B9114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B7DCB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236E98">
        <w:rPr>
          <w:rFonts w:asciiTheme="majorEastAsia" w:eastAsiaTheme="majorEastAsia" w:hAnsiTheme="majorEastAsia" w:hint="eastAsia"/>
          <w:b/>
          <w:sz w:val="28"/>
          <w:szCs w:val="28"/>
        </w:rPr>
        <w:t>次大阪府スポーツ推進計画（</w:t>
      </w:r>
      <w:r w:rsidR="00FB7DCB">
        <w:rPr>
          <w:rFonts w:asciiTheme="majorEastAsia" w:eastAsiaTheme="majorEastAsia" w:hAnsiTheme="majorEastAsia" w:hint="eastAsia"/>
          <w:b/>
          <w:sz w:val="28"/>
          <w:szCs w:val="28"/>
        </w:rPr>
        <w:t>骨子案</w:t>
      </w:r>
      <w:r w:rsidR="00236E9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FB7DCB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B91142" w:rsidRPr="00E34EAE" w:rsidRDefault="00B91142" w:rsidP="00E34EAE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</w:p>
    <w:p w:rsidR="00531402" w:rsidRPr="00E34EAE" w:rsidRDefault="00B91142" w:rsidP="00E34EA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閉会</w:t>
      </w:r>
    </w:p>
    <w:p w:rsidR="00FE5238" w:rsidRDefault="00FE5238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FB7DCB" w:rsidRDefault="00FB7DCB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E34EAE" w:rsidRDefault="00E34EAE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tbl>
      <w:tblPr>
        <w:tblStyle w:val="a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91142" w:rsidTr="00B91142">
        <w:tc>
          <w:tcPr>
            <w:tcW w:w="9836" w:type="dxa"/>
          </w:tcPr>
          <w:p w:rsidR="00AB105F" w:rsidRDefault="00B91142" w:rsidP="00AB105F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【配布資料】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9B76E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次大阪府スポーツ推進計画策定部会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委員名簿</w:t>
            </w:r>
          </w:p>
          <w:p w:rsidR="009B76E6" w:rsidRDefault="009B76E6" w:rsidP="00AB105F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資料２　　　</w:t>
            </w:r>
            <w:r w:rsidRPr="009B76E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 w:rsidRPr="009B76E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次大阪府スポーツ推進計画の策定スケジュール（案）</w:t>
            </w:r>
          </w:p>
          <w:p w:rsidR="00AB105F" w:rsidRDefault="009B76E6" w:rsidP="00AB105F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資料３</w:t>
            </w:r>
            <w:r w:rsidR="00AB105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AB105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計画策定部会における意見の整理</w:t>
            </w:r>
          </w:p>
          <w:p w:rsidR="009B76E6" w:rsidRDefault="009B76E6" w:rsidP="00AB105F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資料４－１</w:t>
            </w:r>
            <w:r w:rsidR="00AB105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国における</w:t>
            </w:r>
            <w:r w:rsidR="00AB09E1" w:rsidRPr="006A0CA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３期スポーツ基本計画（中間報告</w:t>
            </w:r>
            <w:r w:rsidR="00AB09E1" w:rsidRPr="006A0CA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案）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について（概要）</w:t>
            </w:r>
          </w:p>
          <w:p w:rsidR="00FB7DCB" w:rsidRPr="00FB7DCB" w:rsidRDefault="009B76E6" w:rsidP="00AB09E1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資料４－２　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国における</w:t>
            </w:r>
            <w:r w:rsidR="00AB09E1" w:rsidRPr="006A0CA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３期スポーツ基本計画（中間報告</w:t>
            </w:r>
            <w:r w:rsidR="00AB09E1" w:rsidRPr="006A0CA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）</w:t>
            </w:r>
            <w:r w:rsidR="00AB09E1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について</w:t>
            </w:r>
            <w:r w:rsidR="00B91142"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AB105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４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AB105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第３次大阪府スポーツ推進計画（骨子案）について</w:t>
            </w:r>
          </w:p>
        </w:tc>
      </w:tr>
    </w:tbl>
    <w:p w:rsidR="00B91142" w:rsidRDefault="00B91142">
      <w:pPr>
        <w:rPr>
          <w:rFonts w:asciiTheme="majorEastAsia" w:eastAsiaTheme="majorEastAsia" w:hAnsiTheme="majorEastAsia"/>
          <w:b/>
          <w:sz w:val="24"/>
          <w:szCs w:val="32"/>
        </w:rPr>
      </w:pPr>
    </w:p>
    <w:sectPr w:rsidR="00B91142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0B" w:rsidRDefault="00832A0B" w:rsidP="00776214">
      <w:r>
        <w:separator/>
      </w:r>
    </w:p>
  </w:endnote>
  <w:endnote w:type="continuationSeparator" w:id="0">
    <w:p w:rsidR="00832A0B" w:rsidRDefault="00832A0B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0B" w:rsidRDefault="00832A0B" w:rsidP="00776214">
      <w:r>
        <w:separator/>
      </w:r>
    </w:p>
  </w:footnote>
  <w:footnote w:type="continuationSeparator" w:id="0">
    <w:p w:rsidR="00832A0B" w:rsidRDefault="00832A0B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D"/>
    <w:rsid w:val="000234C4"/>
    <w:rsid w:val="000353C8"/>
    <w:rsid w:val="00035A35"/>
    <w:rsid w:val="00054289"/>
    <w:rsid w:val="0011351D"/>
    <w:rsid w:val="001666D9"/>
    <w:rsid w:val="00170EE2"/>
    <w:rsid w:val="001B6250"/>
    <w:rsid w:val="00203C05"/>
    <w:rsid w:val="00236E98"/>
    <w:rsid w:val="00302CC1"/>
    <w:rsid w:val="00327967"/>
    <w:rsid w:val="003676DE"/>
    <w:rsid w:val="004342CD"/>
    <w:rsid w:val="0044111F"/>
    <w:rsid w:val="00475834"/>
    <w:rsid w:val="004B69EE"/>
    <w:rsid w:val="0050137B"/>
    <w:rsid w:val="00531402"/>
    <w:rsid w:val="00547793"/>
    <w:rsid w:val="00597195"/>
    <w:rsid w:val="005A20E0"/>
    <w:rsid w:val="005D114C"/>
    <w:rsid w:val="00605CC9"/>
    <w:rsid w:val="00610E0D"/>
    <w:rsid w:val="00657CF3"/>
    <w:rsid w:val="00696D4D"/>
    <w:rsid w:val="006A0CA2"/>
    <w:rsid w:val="006A6770"/>
    <w:rsid w:val="00776214"/>
    <w:rsid w:val="007B5643"/>
    <w:rsid w:val="007E66C0"/>
    <w:rsid w:val="0080326E"/>
    <w:rsid w:val="00832A0B"/>
    <w:rsid w:val="008D14CA"/>
    <w:rsid w:val="008F4C27"/>
    <w:rsid w:val="00901BC3"/>
    <w:rsid w:val="0099084D"/>
    <w:rsid w:val="009A5162"/>
    <w:rsid w:val="009B76E6"/>
    <w:rsid w:val="009E6A40"/>
    <w:rsid w:val="00A14E31"/>
    <w:rsid w:val="00A2066F"/>
    <w:rsid w:val="00A34778"/>
    <w:rsid w:val="00A57FB4"/>
    <w:rsid w:val="00AB09E1"/>
    <w:rsid w:val="00AB105F"/>
    <w:rsid w:val="00B41557"/>
    <w:rsid w:val="00B747DD"/>
    <w:rsid w:val="00B91142"/>
    <w:rsid w:val="00B95267"/>
    <w:rsid w:val="00BB4876"/>
    <w:rsid w:val="00BD0FA3"/>
    <w:rsid w:val="00C81E0D"/>
    <w:rsid w:val="00CC47CE"/>
    <w:rsid w:val="00D22D14"/>
    <w:rsid w:val="00D25B16"/>
    <w:rsid w:val="00D46A2A"/>
    <w:rsid w:val="00DC7B3F"/>
    <w:rsid w:val="00E34EAE"/>
    <w:rsid w:val="00E5208B"/>
    <w:rsid w:val="00ED6B0E"/>
    <w:rsid w:val="00F24958"/>
    <w:rsid w:val="00F26A8A"/>
    <w:rsid w:val="00F533DA"/>
    <w:rsid w:val="00FA23C4"/>
    <w:rsid w:val="00FB7DCB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0D35745"/>
  <w15:docId w15:val="{8035E47D-54AE-4F18-BD5E-057F156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021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298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裕一</dc:creator>
  <cp:lastModifiedBy>和田　応樹</cp:lastModifiedBy>
  <cp:revision>48</cp:revision>
  <cp:lastPrinted>2021-12-23T02:31:00Z</cp:lastPrinted>
  <dcterms:created xsi:type="dcterms:W3CDTF">2017-04-25T00:34:00Z</dcterms:created>
  <dcterms:modified xsi:type="dcterms:W3CDTF">2021-12-24T00:41:00Z</dcterms:modified>
</cp:coreProperties>
</file>