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7757" w14:textId="428E0CB8" w:rsidR="00472758" w:rsidRPr="0033158C" w:rsidRDefault="00900BDC" w:rsidP="0033158C">
      <w:pPr>
        <w:snapToGrid w:val="0"/>
        <w:spacing w:line="400" w:lineRule="exact"/>
        <w:ind w:firstLineChars="450" w:firstLine="1260"/>
        <w:rPr>
          <w:rFonts w:ascii="Yu Gothic UI" w:eastAsia="Yu Gothic UI" w:hAnsi="Yu Gothic UI"/>
          <w:b/>
          <w:sz w:val="28"/>
          <w:szCs w:val="28"/>
        </w:rPr>
      </w:pPr>
      <w:r w:rsidRPr="0033158C">
        <w:rPr>
          <w:rFonts w:ascii="Yu Gothic UI" w:eastAsia="Yu Gothic UI" w:hAnsi="Yu Gothic UI" w:hint="eastAsia"/>
          <w:b/>
          <w:sz w:val="28"/>
          <w:szCs w:val="28"/>
        </w:rPr>
        <w:t>令和</w:t>
      </w:r>
      <w:r w:rsidR="006306E9">
        <w:rPr>
          <w:rFonts w:ascii="Yu Gothic UI" w:eastAsia="Yu Gothic UI" w:hAnsi="Yu Gothic UI" w:hint="eastAsia"/>
          <w:b/>
          <w:sz w:val="28"/>
          <w:szCs w:val="28"/>
        </w:rPr>
        <w:t>７</w:t>
      </w:r>
      <w:r w:rsidR="00472758" w:rsidRPr="0033158C">
        <w:rPr>
          <w:rFonts w:ascii="Yu Gothic UI" w:eastAsia="Yu Gothic UI" w:hAnsi="Yu Gothic UI" w:hint="eastAsia"/>
          <w:b/>
          <w:sz w:val="28"/>
          <w:szCs w:val="28"/>
        </w:rPr>
        <w:t>年度</w:t>
      </w:r>
      <w:r w:rsidR="00472758" w:rsidRPr="0033158C">
        <w:rPr>
          <w:rFonts w:ascii="Yu Gothic UI" w:eastAsia="Yu Gothic UI" w:hAnsi="Yu Gothic UI"/>
          <w:b/>
          <w:sz w:val="28"/>
          <w:szCs w:val="28"/>
        </w:rPr>
        <w:t xml:space="preserve"> 第２回大阪府立青少年海洋センター</w:t>
      </w:r>
    </w:p>
    <w:p w14:paraId="2A84FE27" w14:textId="77777777" w:rsidR="00181948" w:rsidRPr="0033158C" w:rsidRDefault="00472758" w:rsidP="0033158C">
      <w:pPr>
        <w:snapToGrid w:val="0"/>
        <w:spacing w:line="400" w:lineRule="exact"/>
        <w:ind w:firstLineChars="450" w:firstLine="1260"/>
        <w:rPr>
          <w:rFonts w:ascii="Yu Gothic UI" w:eastAsia="Yu Gothic UI" w:hAnsi="Yu Gothic UI"/>
          <w:b/>
          <w:szCs w:val="21"/>
        </w:rPr>
      </w:pPr>
      <w:r w:rsidRPr="0033158C">
        <w:rPr>
          <w:rFonts w:ascii="Yu Gothic UI" w:eastAsia="Yu Gothic UI" w:hAnsi="Yu Gothic UI" w:hint="eastAsia"/>
          <w:b/>
          <w:sz w:val="28"/>
          <w:szCs w:val="28"/>
        </w:rPr>
        <w:t>指定管理者評価委員会</w:t>
      </w:r>
      <w:r w:rsidRPr="0033158C">
        <w:rPr>
          <w:rFonts w:ascii="Yu Gothic UI" w:eastAsia="Yu Gothic UI" w:hAnsi="Yu Gothic UI"/>
          <w:b/>
          <w:sz w:val="28"/>
          <w:szCs w:val="28"/>
        </w:rPr>
        <w:t xml:space="preserve"> </w:t>
      </w:r>
      <w:r w:rsidRPr="0033158C">
        <w:rPr>
          <w:rFonts w:ascii="Yu Gothic UI" w:eastAsia="Yu Gothic UI" w:hAnsi="Yu Gothic UI" w:hint="eastAsia"/>
          <w:b/>
          <w:sz w:val="28"/>
          <w:szCs w:val="28"/>
        </w:rPr>
        <w:t>指定管理者</w:t>
      </w:r>
      <w:r w:rsidRPr="0033158C">
        <w:rPr>
          <w:rFonts w:ascii="Yu Gothic UI" w:eastAsia="Yu Gothic UI" w:hAnsi="Yu Gothic UI"/>
          <w:b/>
          <w:sz w:val="28"/>
          <w:szCs w:val="28"/>
        </w:rPr>
        <w:t>出席者名簿</w:t>
      </w:r>
    </w:p>
    <w:p w14:paraId="4B16E4D3" w14:textId="77777777" w:rsidR="00181948" w:rsidRPr="0033158C" w:rsidRDefault="00181948" w:rsidP="0033158C">
      <w:pPr>
        <w:snapToGrid w:val="0"/>
        <w:rPr>
          <w:rFonts w:ascii="Yu Gothic UI" w:eastAsia="Yu Gothic UI" w:hAnsi="Yu Gothic UI"/>
        </w:rPr>
      </w:pPr>
    </w:p>
    <w:p w14:paraId="48555781" w14:textId="77777777" w:rsidR="00900BDC" w:rsidRPr="0033158C" w:rsidRDefault="00900BDC" w:rsidP="0033158C">
      <w:pPr>
        <w:snapToGrid w:val="0"/>
        <w:rPr>
          <w:rFonts w:ascii="Yu Gothic UI" w:eastAsia="Yu Gothic UI" w:hAnsi="Yu Gothic UI"/>
        </w:rPr>
      </w:pPr>
    </w:p>
    <w:p w14:paraId="0D0ADC70" w14:textId="090ACB48" w:rsidR="00472758" w:rsidRPr="00421A1E" w:rsidRDefault="00472758" w:rsidP="0033158C">
      <w:pPr>
        <w:snapToGrid w:val="0"/>
        <w:rPr>
          <w:rFonts w:ascii="Yu Gothic UI" w:eastAsia="Yu Gothic UI" w:hAnsi="Yu Gothic UI"/>
        </w:rPr>
      </w:pP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4234"/>
        <w:gridCol w:w="1417"/>
      </w:tblGrid>
      <w:tr w:rsidR="00466FAE" w:rsidRPr="0033158C" w14:paraId="4AF4A14C" w14:textId="77777777" w:rsidTr="0033158C">
        <w:trPr>
          <w:trHeight w:val="345"/>
        </w:trPr>
        <w:tc>
          <w:tcPr>
            <w:tcW w:w="562" w:type="dxa"/>
            <w:tcBorders>
              <w:top w:val="nil"/>
              <w:left w:val="nil"/>
              <w:bottom w:val="double" w:sz="4" w:space="0" w:color="auto"/>
            </w:tcBorders>
          </w:tcPr>
          <w:p w14:paraId="74B76FBA" w14:textId="77777777" w:rsidR="00466FAE" w:rsidRPr="0033158C" w:rsidRDefault="00466FAE" w:rsidP="0033158C">
            <w:pPr>
              <w:snapToGrid w:val="0"/>
              <w:rPr>
                <w:rFonts w:ascii="Yu Gothic UI" w:eastAsia="Yu Gothic UI" w:hAnsi="Yu Gothic UI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C4637DE" w14:textId="77777777" w:rsidR="00466FAE" w:rsidRPr="0033158C" w:rsidRDefault="00466FAE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sz w:val="24"/>
                <w:szCs w:val="28"/>
              </w:rPr>
              <w:t>氏　　名</w:t>
            </w:r>
          </w:p>
        </w:tc>
        <w:tc>
          <w:tcPr>
            <w:tcW w:w="4234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CDA1EE1" w14:textId="77777777" w:rsidR="00466FAE" w:rsidRPr="0033158C" w:rsidRDefault="00466FAE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sz w:val="24"/>
                <w:szCs w:val="28"/>
              </w:rPr>
              <w:t>役　　職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6DF98C6" w14:textId="77777777" w:rsidR="00466FAE" w:rsidRPr="0033158C" w:rsidRDefault="00466FAE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sz w:val="24"/>
                <w:szCs w:val="28"/>
              </w:rPr>
              <w:t>出席方法</w:t>
            </w:r>
          </w:p>
        </w:tc>
      </w:tr>
      <w:tr w:rsidR="00693504" w:rsidRPr="0033158C" w14:paraId="0666FFF1" w14:textId="77777777" w:rsidTr="0033158C">
        <w:trPr>
          <w:trHeight w:val="1200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25DCB162" w14:textId="77777777" w:rsidR="00693504" w:rsidRPr="0033158C" w:rsidRDefault="00693504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１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1E8DCF1A" w14:textId="08CD86E5" w:rsidR="00693504" w:rsidRPr="0033158C" w:rsidRDefault="00693504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 w:rsidRPr="0033158C"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梁村　宏司</w:t>
            </w:r>
          </w:p>
        </w:tc>
        <w:tc>
          <w:tcPr>
            <w:tcW w:w="4234" w:type="dxa"/>
            <w:tcBorders>
              <w:top w:val="double" w:sz="4" w:space="0" w:color="auto"/>
            </w:tcBorders>
            <w:vAlign w:val="center"/>
          </w:tcPr>
          <w:p w14:paraId="110A8128" w14:textId="33338575" w:rsidR="0033158C" w:rsidRDefault="00693504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ナンブフードサービス株式会社</w:t>
            </w:r>
          </w:p>
          <w:p w14:paraId="414ECB66" w14:textId="6B2B6CA7" w:rsidR="00693504" w:rsidRPr="0033158C" w:rsidRDefault="00637AD1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代表取締</w:t>
            </w:r>
            <w:r w:rsidR="00693504" w:rsidRPr="0033158C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役　社長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6DDCF51" w14:textId="37420DC7" w:rsidR="00693504" w:rsidRPr="0033158C" w:rsidRDefault="00C762DD" w:rsidP="0033158C">
            <w:pPr>
              <w:snapToGrid w:val="0"/>
              <w:spacing w:line="280" w:lineRule="exact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来庁</w:t>
            </w:r>
          </w:p>
        </w:tc>
      </w:tr>
      <w:tr w:rsidR="00693504" w:rsidRPr="0033158C" w14:paraId="3AE7014E" w14:textId="77777777" w:rsidTr="0033158C">
        <w:trPr>
          <w:trHeight w:val="1200"/>
        </w:trPr>
        <w:tc>
          <w:tcPr>
            <w:tcW w:w="562" w:type="dxa"/>
            <w:vAlign w:val="center"/>
          </w:tcPr>
          <w:p w14:paraId="387565CA" w14:textId="61444636" w:rsidR="00693504" w:rsidRPr="0033158C" w:rsidRDefault="00637AD1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２</w:t>
            </w:r>
          </w:p>
        </w:tc>
        <w:tc>
          <w:tcPr>
            <w:tcW w:w="2552" w:type="dxa"/>
            <w:vAlign w:val="center"/>
          </w:tcPr>
          <w:p w14:paraId="0ACEDACA" w14:textId="52C444DE" w:rsidR="00693504" w:rsidRPr="0033158C" w:rsidRDefault="00637AD1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赤木　功</w:t>
            </w:r>
          </w:p>
        </w:tc>
        <w:tc>
          <w:tcPr>
            <w:tcW w:w="4234" w:type="dxa"/>
            <w:vAlign w:val="center"/>
          </w:tcPr>
          <w:p w14:paraId="31DE3E6C" w14:textId="360D78BF" w:rsidR="00B13123" w:rsidRDefault="00B13123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B13123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特定非営利活動法人ナック理事長</w:t>
            </w:r>
            <w:r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 xml:space="preserve"> </w:t>
            </w:r>
            <w:r w:rsidRPr="00B13123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兼</w:t>
            </w:r>
          </w:p>
          <w:p w14:paraId="3CAC3A25" w14:textId="5A38032A" w:rsidR="00693504" w:rsidRPr="0033158C" w:rsidRDefault="00B13123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B13123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大阪府立青少年海洋センター所長</w:t>
            </w:r>
          </w:p>
        </w:tc>
        <w:tc>
          <w:tcPr>
            <w:tcW w:w="1417" w:type="dxa"/>
            <w:vAlign w:val="center"/>
          </w:tcPr>
          <w:p w14:paraId="363F7136" w14:textId="30770E2E" w:rsidR="00C762DD" w:rsidRPr="0033158C" w:rsidRDefault="00C762DD" w:rsidP="00C762DD">
            <w:pPr>
              <w:snapToGrid w:val="0"/>
              <w:spacing w:line="280" w:lineRule="exact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来庁</w:t>
            </w:r>
          </w:p>
        </w:tc>
      </w:tr>
      <w:tr w:rsidR="00693504" w:rsidRPr="0033158C" w14:paraId="6FC761C3" w14:textId="77777777" w:rsidTr="0033158C">
        <w:trPr>
          <w:trHeight w:val="1200"/>
        </w:trPr>
        <w:tc>
          <w:tcPr>
            <w:tcW w:w="562" w:type="dxa"/>
            <w:vAlign w:val="center"/>
          </w:tcPr>
          <w:p w14:paraId="4B29DB43" w14:textId="77777777" w:rsidR="00693504" w:rsidRPr="0033158C" w:rsidRDefault="00693504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３</w:t>
            </w:r>
          </w:p>
        </w:tc>
        <w:tc>
          <w:tcPr>
            <w:tcW w:w="2552" w:type="dxa"/>
            <w:vAlign w:val="center"/>
          </w:tcPr>
          <w:p w14:paraId="1FCD6F96" w14:textId="0131F837" w:rsidR="00693504" w:rsidRPr="0033158C" w:rsidRDefault="00637AD1" w:rsidP="0033158C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山本　泰嗣</w:t>
            </w:r>
          </w:p>
        </w:tc>
        <w:tc>
          <w:tcPr>
            <w:tcW w:w="4234" w:type="dxa"/>
            <w:vAlign w:val="center"/>
          </w:tcPr>
          <w:p w14:paraId="605E21CB" w14:textId="77777777" w:rsidR="00637AD1" w:rsidRDefault="00637AD1" w:rsidP="00637AD1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大阪府立青少年海洋センター</w:t>
            </w:r>
          </w:p>
          <w:p w14:paraId="273E8398" w14:textId="7E25446C" w:rsidR="00693504" w:rsidRPr="0033158C" w:rsidRDefault="00637AD1" w:rsidP="00421A1E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33158C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副所長</w:t>
            </w:r>
          </w:p>
        </w:tc>
        <w:tc>
          <w:tcPr>
            <w:tcW w:w="1417" w:type="dxa"/>
            <w:vAlign w:val="center"/>
          </w:tcPr>
          <w:p w14:paraId="244B173E" w14:textId="284B6204" w:rsidR="00693504" w:rsidRPr="0033158C" w:rsidRDefault="00C762DD" w:rsidP="0033158C">
            <w:pPr>
              <w:snapToGrid w:val="0"/>
              <w:spacing w:line="280" w:lineRule="exact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来庁</w:t>
            </w:r>
          </w:p>
        </w:tc>
      </w:tr>
    </w:tbl>
    <w:p w14:paraId="6CB27770" w14:textId="4539F351" w:rsidR="00900BDC" w:rsidRPr="0033158C" w:rsidRDefault="00900BDC" w:rsidP="0033158C">
      <w:pPr>
        <w:snapToGrid w:val="0"/>
        <w:rPr>
          <w:rFonts w:ascii="Yu Gothic UI" w:eastAsia="Yu Gothic UI" w:hAnsi="Yu Gothic UI"/>
        </w:rPr>
      </w:pPr>
    </w:p>
    <w:sectPr w:rsidR="00900BDC" w:rsidRPr="0033158C" w:rsidSect="00222316">
      <w:pgSz w:w="11906" w:h="16838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482" w14:textId="77777777" w:rsidR="00E167DE" w:rsidRDefault="00E167DE" w:rsidP="00181948">
      <w:r>
        <w:separator/>
      </w:r>
    </w:p>
  </w:endnote>
  <w:endnote w:type="continuationSeparator" w:id="0">
    <w:p w14:paraId="17D1E9C8" w14:textId="77777777" w:rsidR="00E167DE" w:rsidRDefault="00E167DE" w:rsidP="0018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C1E2" w14:textId="77777777" w:rsidR="00E167DE" w:rsidRDefault="00E167DE" w:rsidP="00181948">
      <w:r>
        <w:separator/>
      </w:r>
    </w:p>
  </w:footnote>
  <w:footnote w:type="continuationSeparator" w:id="0">
    <w:p w14:paraId="2B424B39" w14:textId="77777777" w:rsidR="00E167DE" w:rsidRDefault="00E167DE" w:rsidP="0018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48"/>
    <w:rsid w:val="00032F08"/>
    <w:rsid w:val="00080678"/>
    <w:rsid w:val="000E4A9C"/>
    <w:rsid w:val="000E656E"/>
    <w:rsid w:val="0017270A"/>
    <w:rsid w:val="00181948"/>
    <w:rsid w:val="00241AA1"/>
    <w:rsid w:val="002C3DAE"/>
    <w:rsid w:val="002F303B"/>
    <w:rsid w:val="0033158C"/>
    <w:rsid w:val="00342881"/>
    <w:rsid w:val="003A0ECF"/>
    <w:rsid w:val="003A4F2F"/>
    <w:rsid w:val="00421A1E"/>
    <w:rsid w:val="00466FAE"/>
    <w:rsid w:val="00472758"/>
    <w:rsid w:val="00562CF2"/>
    <w:rsid w:val="005B273E"/>
    <w:rsid w:val="005D3227"/>
    <w:rsid w:val="006306E9"/>
    <w:rsid w:val="00637AD1"/>
    <w:rsid w:val="00693504"/>
    <w:rsid w:val="006C329D"/>
    <w:rsid w:val="00830962"/>
    <w:rsid w:val="008828AF"/>
    <w:rsid w:val="008A574B"/>
    <w:rsid w:val="008B426E"/>
    <w:rsid w:val="008C7B11"/>
    <w:rsid w:val="00900BDC"/>
    <w:rsid w:val="009344AD"/>
    <w:rsid w:val="00941F38"/>
    <w:rsid w:val="009B791F"/>
    <w:rsid w:val="00A51263"/>
    <w:rsid w:val="00B13123"/>
    <w:rsid w:val="00B46AE8"/>
    <w:rsid w:val="00C762DD"/>
    <w:rsid w:val="00D33203"/>
    <w:rsid w:val="00DD04EF"/>
    <w:rsid w:val="00E167DE"/>
    <w:rsid w:val="00E223CD"/>
    <w:rsid w:val="00E60793"/>
    <w:rsid w:val="00E65827"/>
    <w:rsid w:val="00F5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1BFA60"/>
  <w15:chartTrackingRefBased/>
  <w15:docId w15:val="{D45FF071-86BE-4C31-A261-BBC08EEB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9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819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81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2026-01-27T07:14:00Z</cp:lastPrinted>
  <dcterms:created xsi:type="dcterms:W3CDTF">2025-01-30T07:44:00Z</dcterms:created>
  <dcterms:modified xsi:type="dcterms:W3CDTF">2026-01-27T09:35:00Z</dcterms:modified>
</cp:coreProperties>
</file>