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42C12" w14:textId="75950487" w:rsidR="00C068E7" w:rsidRPr="00427881" w:rsidRDefault="00C068E7" w:rsidP="0041790C">
      <w:pPr>
        <w:jc w:val="center"/>
        <w:rPr>
          <w:rFonts w:asciiTheme="majorEastAsia" w:eastAsiaTheme="majorEastAsia" w:hAnsiTheme="majorEastAsia"/>
          <w:b/>
          <w:sz w:val="40"/>
          <w:szCs w:val="40"/>
        </w:rPr>
      </w:pPr>
      <w:bookmarkStart w:id="0" w:name="OLE_LINK1"/>
    </w:p>
    <w:p w14:paraId="0C642C13" w14:textId="77777777" w:rsidR="00C068E7" w:rsidRPr="00427881" w:rsidRDefault="00C068E7" w:rsidP="0041790C">
      <w:pPr>
        <w:jc w:val="center"/>
        <w:rPr>
          <w:rFonts w:asciiTheme="majorEastAsia" w:eastAsiaTheme="majorEastAsia" w:hAnsiTheme="majorEastAsia"/>
          <w:b/>
          <w:sz w:val="32"/>
          <w:szCs w:val="32"/>
        </w:rPr>
      </w:pPr>
    </w:p>
    <w:p w14:paraId="0C642C14" w14:textId="77777777" w:rsidR="006A086E" w:rsidRPr="00427881" w:rsidRDefault="0041790C" w:rsidP="0041790C">
      <w:pPr>
        <w:jc w:val="center"/>
        <w:rPr>
          <w:rFonts w:asciiTheme="majorEastAsia" w:eastAsiaTheme="majorEastAsia" w:hAnsiTheme="majorEastAsia"/>
          <w:sz w:val="44"/>
          <w:szCs w:val="44"/>
        </w:rPr>
      </w:pPr>
      <w:r w:rsidRPr="00427881">
        <w:rPr>
          <w:rFonts w:asciiTheme="majorEastAsia" w:eastAsiaTheme="majorEastAsia" w:hAnsiTheme="majorEastAsia" w:hint="eastAsia"/>
          <w:sz w:val="44"/>
          <w:szCs w:val="44"/>
        </w:rPr>
        <w:t>埋蔵文化財発掘調査に伴う</w:t>
      </w:r>
    </w:p>
    <w:p w14:paraId="0C642C15" w14:textId="77777777" w:rsidR="0041790C" w:rsidRPr="00427881" w:rsidRDefault="0041790C">
      <w:pPr>
        <w:rPr>
          <w:rFonts w:asciiTheme="majorEastAsia" w:eastAsiaTheme="majorEastAsia" w:hAnsiTheme="majorEastAsia"/>
          <w:sz w:val="32"/>
          <w:szCs w:val="32"/>
        </w:rPr>
      </w:pPr>
    </w:p>
    <w:p w14:paraId="0C642C16" w14:textId="77777777" w:rsidR="0041790C" w:rsidRPr="00427881" w:rsidRDefault="0041790C" w:rsidP="0041790C">
      <w:pPr>
        <w:jc w:val="center"/>
        <w:rPr>
          <w:rFonts w:asciiTheme="majorEastAsia" w:eastAsiaTheme="majorEastAsia" w:hAnsiTheme="majorEastAsia"/>
          <w:sz w:val="48"/>
          <w:szCs w:val="48"/>
        </w:rPr>
      </w:pPr>
      <w:r w:rsidRPr="00427881">
        <w:rPr>
          <w:rFonts w:asciiTheme="majorEastAsia" w:eastAsiaTheme="majorEastAsia" w:hAnsiTheme="majorEastAsia" w:hint="eastAsia"/>
          <w:sz w:val="48"/>
          <w:szCs w:val="48"/>
        </w:rPr>
        <w:t>工　事　積　算　基　準</w:t>
      </w:r>
    </w:p>
    <w:p w14:paraId="0C642C17" w14:textId="77777777" w:rsidR="0041790C" w:rsidRPr="00427881" w:rsidRDefault="0041790C">
      <w:pPr>
        <w:rPr>
          <w:rFonts w:asciiTheme="majorEastAsia" w:eastAsiaTheme="majorEastAsia" w:hAnsiTheme="majorEastAsia"/>
        </w:rPr>
      </w:pPr>
    </w:p>
    <w:p w14:paraId="0C642C18" w14:textId="77777777" w:rsidR="0041790C" w:rsidRPr="00427881" w:rsidRDefault="0041790C">
      <w:pPr>
        <w:rPr>
          <w:rFonts w:asciiTheme="majorEastAsia" w:eastAsiaTheme="majorEastAsia" w:hAnsiTheme="majorEastAsia"/>
        </w:rPr>
      </w:pPr>
    </w:p>
    <w:p w14:paraId="0C642C19" w14:textId="62E028D0" w:rsidR="0041790C" w:rsidRPr="00E23B4D" w:rsidRDefault="0041790C" w:rsidP="00763FE5">
      <w:pPr>
        <w:jc w:val="center"/>
        <w:rPr>
          <w:rFonts w:asciiTheme="majorEastAsia" w:eastAsiaTheme="majorEastAsia" w:hAnsiTheme="majorEastAsia"/>
        </w:rPr>
      </w:pPr>
    </w:p>
    <w:p w14:paraId="0C642C1A" w14:textId="77777777" w:rsidR="0041790C" w:rsidRPr="00427881" w:rsidRDefault="0041790C">
      <w:pPr>
        <w:rPr>
          <w:rFonts w:asciiTheme="majorEastAsia" w:eastAsiaTheme="majorEastAsia" w:hAnsiTheme="majorEastAsia"/>
        </w:rPr>
      </w:pPr>
    </w:p>
    <w:p w14:paraId="0C642C1B" w14:textId="77777777" w:rsidR="0041790C" w:rsidRPr="00427881" w:rsidRDefault="0041790C">
      <w:pPr>
        <w:rPr>
          <w:rFonts w:asciiTheme="majorEastAsia" w:eastAsiaTheme="majorEastAsia" w:hAnsiTheme="majorEastAsia"/>
        </w:rPr>
      </w:pPr>
    </w:p>
    <w:p w14:paraId="0C642C1C" w14:textId="77777777" w:rsidR="0041790C" w:rsidRPr="00427881" w:rsidRDefault="0041790C">
      <w:pPr>
        <w:rPr>
          <w:rFonts w:asciiTheme="majorEastAsia" w:eastAsiaTheme="majorEastAsia" w:hAnsiTheme="majorEastAsia"/>
        </w:rPr>
      </w:pPr>
    </w:p>
    <w:p w14:paraId="0C642C1D" w14:textId="77777777" w:rsidR="0041790C" w:rsidRPr="00427881" w:rsidRDefault="0041790C">
      <w:pPr>
        <w:rPr>
          <w:rFonts w:asciiTheme="majorEastAsia" w:eastAsiaTheme="majorEastAsia" w:hAnsiTheme="majorEastAsia"/>
        </w:rPr>
      </w:pPr>
    </w:p>
    <w:p w14:paraId="0C642C1E" w14:textId="77777777" w:rsidR="0041790C" w:rsidRPr="00427881" w:rsidRDefault="0041790C">
      <w:pPr>
        <w:rPr>
          <w:rFonts w:asciiTheme="majorEastAsia" w:eastAsiaTheme="majorEastAsia" w:hAnsiTheme="majorEastAsia"/>
        </w:rPr>
      </w:pPr>
    </w:p>
    <w:p w14:paraId="0C642C1F" w14:textId="77777777" w:rsidR="0041790C" w:rsidRPr="00427881" w:rsidRDefault="0041790C">
      <w:pPr>
        <w:rPr>
          <w:rFonts w:asciiTheme="majorEastAsia" w:eastAsiaTheme="majorEastAsia" w:hAnsiTheme="majorEastAsia"/>
        </w:rPr>
      </w:pPr>
    </w:p>
    <w:p w14:paraId="0C642C20" w14:textId="77777777" w:rsidR="0041790C" w:rsidRPr="00427881" w:rsidRDefault="0041790C">
      <w:pPr>
        <w:rPr>
          <w:rFonts w:asciiTheme="majorEastAsia" w:eastAsiaTheme="majorEastAsia" w:hAnsiTheme="majorEastAsia"/>
        </w:rPr>
      </w:pPr>
    </w:p>
    <w:p w14:paraId="0C642C21" w14:textId="77777777" w:rsidR="0041790C" w:rsidRPr="00427881" w:rsidRDefault="0041790C">
      <w:pPr>
        <w:rPr>
          <w:rFonts w:asciiTheme="majorEastAsia" w:eastAsiaTheme="majorEastAsia" w:hAnsiTheme="majorEastAsia"/>
        </w:rPr>
      </w:pPr>
    </w:p>
    <w:p w14:paraId="0C642C22" w14:textId="77777777" w:rsidR="0041790C" w:rsidRPr="00427881" w:rsidRDefault="0041790C">
      <w:pPr>
        <w:rPr>
          <w:rFonts w:asciiTheme="majorEastAsia" w:eastAsiaTheme="majorEastAsia" w:hAnsiTheme="majorEastAsia"/>
        </w:rPr>
      </w:pPr>
    </w:p>
    <w:p w14:paraId="0C642C23" w14:textId="77777777" w:rsidR="0041790C" w:rsidRPr="00427881" w:rsidRDefault="0041790C">
      <w:pPr>
        <w:rPr>
          <w:rFonts w:asciiTheme="majorEastAsia" w:eastAsiaTheme="majorEastAsia" w:hAnsiTheme="majorEastAsia"/>
        </w:rPr>
      </w:pPr>
    </w:p>
    <w:p w14:paraId="0C642C24" w14:textId="77777777" w:rsidR="0041790C" w:rsidRPr="00427881" w:rsidRDefault="0041790C">
      <w:pPr>
        <w:rPr>
          <w:rFonts w:asciiTheme="majorEastAsia" w:eastAsiaTheme="majorEastAsia" w:hAnsiTheme="majorEastAsia"/>
        </w:rPr>
      </w:pPr>
    </w:p>
    <w:p w14:paraId="0C642C25" w14:textId="77777777" w:rsidR="0041790C" w:rsidRPr="00427881" w:rsidRDefault="0041790C">
      <w:pPr>
        <w:rPr>
          <w:rFonts w:asciiTheme="majorEastAsia" w:eastAsiaTheme="majorEastAsia" w:hAnsiTheme="majorEastAsia"/>
        </w:rPr>
      </w:pPr>
    </w:p>
    <w:p w14:paraId="0C642C26" w14:textId="77777777" w:rsidR="0041790C" w:rsidRPr="00427881" w:rsidRDefault="0041790C">
      <w:pPr>
        <w:rPr>
          <w:rFonts w:asciiTheme="majorEastAsia" w:eastAsiaTheme="majorEastAsia" w:hAnsiTheme="majorEastAsia"/>
        </w:rPr>
      </w:pPr>
    </w:p>
    <w:p w14:paraId="0C642C27" w14:textId="77777777" w:rsidR="0041790C" w:rsidRPr="00427881" w:rsidRDefault="0041790C">
      <w:pPr>
        <w:rPr>
          <w:rFonts w:asciiTheme="majorEastAsia" w:eastAsiaTheme="majorEastAsia" w:hAnsiTheme="majorEastAsia"/>
        </w:rPr>
      </w:pPr>
    </w:p>
    <w:p w14:paraId="0C642C28" w14:textId="77777777" w:rsidR="0041790C" w:rsidRPr="00427881" w:rsidRDefault="0041790C">
      <w:pPr>
        <w:rPr>
          <w:rFonts w:asciiTheme="majorEastAsia" w:eastAsiaTheme="majorEastAsia" w:hAnsiTheme="majorEastAsia"/>
        </w:rPr>
      </w:pPr>
    </w:p>
    <w:p w14:paraId="0C642C29" w14:textId="77777777" w:rsidR="0041790C" w:rsidRPr="00427881" w:rsidRDefault="0041790C">
      <w:pPr>
        <w:rPr>
          <w:rFonts w:asciiTheme="majorEastAsia" w:eastAsiaTheme="majorEastAsia" w:hAnsiTheme="majorEastAsia"/>
        </w:rPr>
      </w:pPr>
    </w:p>
    <w:p w14:paraId="0C642C2B" w14:textId="0BCB1A3F" w:rsidR="0041790C" w:rsidRPr="00427881" w:rsidRDefault="00F85624">
      <w:pPr>
        <w:rPr>
          <w:rFonts w:asciiTheme="majorEastAsia" w:eastAsiaTheme="majorEastAsia" w:hAnsiTheme="majorEastAsia"/>
          <w:sz w:val="36"/>
          <w:szCs w:val="36"/>
        </w:rPr>
      </w:pPr>
      <w:r w:rsidRPr="00427881">
        <w:rPr>
          <w:rFonts w:asciiTheme="majorEastAsia" w:eastAsiaTheme="majorEastAsia" w:hAnsiTheme="majorEastAsia" w:hint="eastAsia"/>
        </w:rPr>
        <w:t xml:space="preserve"> </w:t>
      </w:r>
      <w:r w:rsidRPr="00427881">
        <w:rPr>
          <w:rFonts w:asciiTheme="majorEastAsia" w:eastAsiaTheme="majorEastAsia" w:hAnsiTheme="majorEastAsia"/>
        </w:rPr>
        <w:t xml:space="preserve">                                  </w:t>
      </w:r>
      <w:r w:rsidRPr="00427881">
        <w:rPr>
          <w:rFonts w:asciiTheme="majorEastAsia" w:eastAsiaTheme="majorEastAsia" w:hAnsiTheme="majorEastAsia"/>
          <w:sz w:val="36"/>
          <w:szCs w:val="36"/>
        </w:rPr>
        <w:t xml:space="preserve"> </w:t>
      </w:r>
    </w:p>
    <w:p w14:paraId="0C642C2C" w14:textId="091B69C3" w:rsidR="0041790C" w:rsidRPr="00763FE5" w:rsidRDefault="00E23B4D" w:rsidP="00941092">
      <w:pPr>
        <w:jc w:val="center"/>
        <w:rPr>
          <w:rFonts w:ascii="ＭＳ Ｐゴシック" w:eastAsia="ＭＳ Ｐゴシック" w:hAnsi="ＭＳ Ｐゴシック"/>
          <w:sz w:val="28"/>
          <w:szCs w:val="28"/>
        </w:rPr>
      </w:pPr>
      <w:r w:rsidRPr="00E23B4D">
        <w:rPr>
          <w:rFonts w:ascii="ＭＳ Ｐゴシック" w:eastAsia="ＭＳ Ｐゴシック" w:hAnsi="ＭＳ Ｐゴシック" w:hint="eastAsia"/>
          <w:sz w:val="36"/>
          <w:szCs w:val="36"/>
        </w:rPr>
        <w:t>令和</w:t>
      </w:r>
      <w:r w:rsidR="00416004">
        <w:rPr>
          <w:rFonts w:ascii="ＭＳ Ｐゴシック" w:eastAsia="ＭＳ Ｐゴシック" w:hAnsi="ＭＳ Ｐゴシック" w:hint="eastAsia"/>
          <w:sz w:val="36"/>
          <w:szCs w:val="36"/>
        </w:rPr>
        <w:t>8</w:t>
      </w:r>
      <w:r w:rsidRPr="00E23B4D">
        <w:rPr>
          <w:rFonts w:ascii="ＭＳ Ｐゴシック" w:eastAsia="ＭＳ Ｐゴシック" w:hAnsi="ＭＳ Ｐゴシック" w:hint="eastAsia"/>
          <w:sz w:val="36"/>
          <w:szCs w:val="36"/>
        </w:rPr>
        <w:t>年</w:t>
      </w:r>
      <w:r w:rsidR="00416004">
        <w:rPr>
          <w:rFonts w:ascii="ＭＳ Ｐゴシック" w:eastAsia="ＭＳ Ｐゴシック" w:hAnsi="ＭＳ Ｐゴシック" w:hint="eastAsia"/>
          <w:sz w:val="36"/>
          <w:szCs w:val="36"/>
        </w:rPr>
        <w:t>3</w:t>
      </w:r>
      <w:r w:rsidRPr="00E23B4D">
        <w:rPr>
          <w:rFonts w:ascii="ＭＳ Ｐゴシック" w:eastAsia="ＭＳ Ｐゴシック" w:hAnsi="ＭＳ Ｐゴシック" w:hint="eastAsia"/>
          <w:sz w:val="36"/>
          <w:szCs w:val="36"/>
        </w:rPr>
        <w:t>月</w:t>
      </w:r>
    </w:p>
    <w:p w14:paraId="0C642C2D" w14:textId="77777777" w:rsidR="0041790C" w:rsidRPr="00427881" w:rsidRDefault="0041790C">
      <w:pPr>
        <w:rPr>
          <w:rFonts w:asciiTheme="majorEastAsia" w:eastAsiaTheme="majorEastAsia" w:hAnsiTheme="majorEastAsia"/>
        </w:rPr>
      </w:pPr>
    </w:p>
    <w:p w14:paraId="0C642C2E" w14:textId="5B43D7D0" w:rsidR="0041790C" w:rsidRPr="00427881" w:rsidRDefault="0039065B" w:rsidP="0041790C">
      <w:pPr>
        <w:jc w:val="center"/>
        <w:rPr>
          <w:rFonts w:asciiTheme="majorEastAsia" w:eastAsiaTheme="majorEastAsia" w:hAnsiTheme="majorEastAsia"/>
          <w:sz w:val="40"/>
          <w:szCs w:val="40"/>
        </w:rPr>
      </w:pPr>
      <w:r w:rsidRPr="00763FE5">
        <w:rPr>
          <w:rFonts w:asciiTheme="majorEastAsia" w:eastAsiaTheme="majorEastAsia" w:hAnsiTheme="majorEastAsia" w:hint="eastAsia"/>
          <w:spacing w:val="72"/>
          <w:kern w:val="0"/>
          <w:sz w:val="40"/>
          <w:szCs w:val="40"/>
          <w:fitText w:val="6400" w:id="1800106240"/>
        </w:rPr>
        <w:t>大阪府教育</w:t>
      </w:r>
      <w:r w:rsidR="00EF783D" w:rsidRPr="00763FE5">
        <w:rPr>
          <w:rFonts w:asciiTheme="majorEastAsia" w:eastAsiaTheme="majorEastAsia" w:hAnsiTheme="majorEastAsia" w:hint="eastAsia"/>
          <w:spacing w:val="72"/>
          <w:kern w:val="0"/>
          <w:sz w:val="40"/>
          <w:szCs w:val="40"/>
          <w:fitText w:val="6400" w:id="1800106240"/>
        </w:rPr>
        <w:t>庁</w:t>
      </w:r>
      <w:r w:rsidRPr="00763FE5">
        <w:rPr>
          <w:rFonts w:asciiTheme="majorEastAsia" w:eastAsiaTheme="majorEastAsia" w:hAnsiTheme="majorEastAsia" w:hint="eastAsia"/>
          <w:spacing w:val="72"/>
          <w:kern w:val="0"/>
          <w:sz w:val="40"/>
          <w:szCs w:val="40"/>
          <w:fitText w:val="6400" w:id="1800106240"/>
        </w:rPr>
        <w:t>文化財保護</w:t>
      </w:r>
      <w:r w:rsidRPr="00763FE5">
        <w:rPr>
          <w:rFonts w:asciiTheme="majorEastAsia" w:eastAsiaTheme="majorEastAsia" w:hAnsiTheme="majorEastAsia" w:hint="eastAsia"/>
          <w:spacing w:val="8"/>
          <w:kern w:val="0"/>
          <w:sz w:val="40"/>
          <w:szCs w:val="40"/>
          <w:fitText w:val="6400" w:id="1800106240"/>
        </w:rPr>
        <w:t>課</w:t>
      </w:r>
    </w:p>
    <w:bookmarkEnd w:id="0"/>
    <w:p w14:paraId="0C642C2F" w14:textId="77777777" w:rsidR="0041790C" w:rsidRPr="00427881" w:rsidRDefault="0041790C" w:rsidP="0041790C">
      <w:pPr>
        <w:jc w:val="center"/>
        <w:rPr>
          <w:sz w:val="40"/>
          <w:szCs w:val="40"/>
        </w:rPr>
      </w:pPr>
    </w:p>
    <w:p w14:paraId="7592200A" w14:textId="77777777" w:rsidR="005825E7" w:rsidRPr="00427881" w:rsidRDefault="005825E7" w:rsidP="00FF0D5D">
      <w:pPr>
        <w:jc w:val="left"/>
        <w:rPr>
          <w:rFonts w:asciiTheme="majorEastAsia" w:eastAsiaTheme="majorEastAsia" w:hAnsiTheme="majorEastAsia"/>
          <w:sz w:val="32"/>
          <w:szCs w:val="32"/>
        </w:rPr>
      </w:pPr>
      <w:bookmarkStart w:id="1" w:name="OLE_LINK2"/>
      <w:bookmarkStart w:id="2" w:name="OLE_LINK17"/>
    </w:p>
    <w:p w14:paraId="0C642C30" w14:textId="63A5D1F8" w:rsidR="0041790C" w:rsidRPr="00427881" w:rsidRDefault="00FF0D5D" w:rsidP="00FF0D5D">
      <w:pPr>
        <w:jc w:val="left"/>
        <w:rPr>
          <w:rFonts w:asciiTheme="majorEastAsia" w:eastAsiaTheme="majorEastAsia" w:hAnsiTheme="majorEastAsia"/>
          <w:sz w:val="32"/>
          <w:szCs w:val="32"/>
        </w:rPr>
      </w:pPr>
      <w:bookmarkStart w:id="3" w:name="OLE_LINK22"/>
      <w:bookmarkStart w:id="4" w:name="OLE_LINK21"/>
      <w:r w:rsidRPr="00427881">
        <w:rPr>
          <w:rFonts w:asciiTheme="majorEastAsia" w:eastAsiaTheme="majorEastAsia" w:hAnsiTheme="majorEastAsia" w:hint="eastAsia"/>
          <w:sz w:val="32"/>
          <w:szCs w:val="32"/>
        </w:rPr>
        <w:lastRenderedPageBreak/>
        <w:t xml:space="preserve">第１節　</w:t>
      </w:r>
      <w:r w:rsidR="0041790C" w:rsidRPr="00427881">
        <w:rPr>
          <w:rFonts w:asciiTheme="majorEastAsia" w:eastAsiaTheme="majorEastAsia" w:hAnsiTheme="majorEastAsia" w:hint="eastAsia"/>
          <w:sz w:val="32"/>
          <w:szCs w:val="32"/>
        </w:rPr>
        <w:t>工事費の積算</w:t>
      </w:r>
    </w:p>
    <w:p w14:paraId="0C642C31" w14:textId="77777777" w:rsidR="00D218ED" w:rsidRPr="00427881" w:rsidRDefault="00D218ED" w:rsidP="00D218ED">
      <w:pPr>
        <w:jc w:val="left"/>
        <w:rPr>
          <w:szCs w:val="21"/>
        </w:rPr>
      </w:pPr>
    </w:p>
    <w:p w14:paraId="0C642C32" w14:textId="706B0C6E" w:rsidR="00847EF2" w:rsidRPr="00427881" w:rsidRDefault="00FF0D5D" w:rsidP="004D3F68">
      <w:pPr>
        <w:jc w:val="left"/>
        <w:rPr>
          <w:rFonts w:asciiTheme="majorEastAsia" w:eastAsiaTheme="majorEastAsia" w:hAnsiTheme="majorEastAsia"/>
          <w:sz w:val="24"/>
          <w:szCs w:val="24"/>
        </w:rPr>
      </w:pPr>
      <w:r w:rsidRPr="00427881">
        <w:rPr>
          <w:rFonts w:asciiTheme="majorEastAsia" w:eastAsiaTheme="majorEastAsia" w:hAnsiTheme="majorEastAsia" w:hint="eastAsia"/>
          <w:sz w:val="24"/>
          <w:szCs w:val="24"/>
        </w:rPr>
        <w:t>１．</w:t>
      </w:r>
      <w:r w:rsidR="0041790C" w:rsidRPr="00427881">
        <w:rPr>
          <w:rFonts w:asciiTheme="majorEastAsia" w:eastAsiaTheme="majorEastAsia" w:hAnsiTheme="majorEastAsia" w:hint="eastAsia"/>
          <w:sz w:val="24"/>
          <w:szCs w:val="24"/>
        </w:rPr>
        <w:t>適用範囲</w:t>
      </w:r>
      <w:r w:rsidR="00250C1D" w:rsidRPr="00427881">
        <w:rPr>
          <w:rFonts w:asciiTheme="majorEastAsia" w:eastAsiaTheme="majorEastAsia" w:hAnsiTheme="majorEastAsia" w:hint="eastAsia"/>
          <w:sz w:val="24"/>
          <w:szCs w:val="24"/>
        </w:rPr>
        <w:t xml:space="preserve">　</w:t>
      </w:r>
    </w:p>
    <w:p w14:paraId="0C642C33" w14:textId="6390C50F" w:rsidR="002E0D94" w:rsidRPr="00427881" w:rsidRDefault="0041790C" w:rsidP="00847EF2">
      <w:pPr>
        <w:pStyle w:val="a5"/>
        <w:ind w:leftChars="0" w:left="720" w:firstLineChars="100" w:firstLine="210"/>
        <w:jc w:val="left"/>
        <w:rPr>
          <w:rFonts w:asciiTheme="majorEastAsia" w:eastAsiaTheme="majorEastAsia" w:hAnsiTheme="majorEastAsia"/>
          <w:szCs w:val="21"/>
        </w:rPr>
      </w:pPr>
      <w:bookmarkStart w:id="5" w:name="OLE_LINK25"/>
      <w:r w:rsidRPr="00427881">
        <w:rPr>
          <w:rFonts w:asciiTheme="majorEastAsia" w:eastAsiaTheme="majorEastAsia" w:hAnsiTheme="majorEastAsia" w:hint="eastAsia"/>
          <w:szCs w:val="21"/>
        </w:rPr>
        <w:t>この積算基準は、大阪府教育</w:t>
      </w:r>
      <w:r w:rsidR="00EF783D" w:rsidRPr="00427881">
        <w:rPr>
          <w:rFonts w:asciiTheme="majorEastAsia" w:eastAsiaTheme="majorEastAsia" w:hAnsiTheme="majorEastAsia" w:hint="eastAsia"/>
          <w:szCs w:val="21"/>
        </w:rPr>
        <w:t>庁</w:t>
      </w:r>
      <w:r w:rsidR="004B06B1" w:rsidRPr="00427881">
        <w:rPr>
          <w:rFonts w:asciiTheme="majorEastAsia" w:eastAsiaTheme="majorEastAsia" w:hAnsiTheme="majorEastAsia" w:hint="eastAsia"/>
          <w:szCs w:val="21"/>
        </w:rPr>
        <w:t>文化財保護課</w:t>
      </w:r>
      <w:r w:rsidRPr="00427881">
        <w:rPr>
          <w:rFonts w:asciiTheme="majorEastAsia" w:eastAsiaTheme="majorEastAsia" w:hAnsiTheme="majorEastAsia" w:hint="eastAsia"/>
          <w:szCs w:val="21"/>
        </w:rPr>
        <w:t>において埋蔵文化財発掘調査に伴う工事を請負施工に付する場合における</w:t>
      </w:r>
      <w:r w:rsidR="004012BC" w:rsidRPr="00427881">
        <w:rPr>
          <w:rFonts w:asciiTheme="majorEastAsia" w:eastAsiaTheme="majorEastAsia" w:hAnsiTheme="majorEastAsia" w:hint="eastAsia"/>
          <w:szCs w:val="21"/>
        </w:rPr>
        <w:t>、文化財独自の</w:t>
      </w:r>
      <w:r w:rsidRPr="00427881">
        <w:rPr>
          <w:rFonts w:asciiTheme="majorEastAsia" w:eastAsiaTheme="majorEastAsia" w:hAnsiTheme="majorEastAsia" w:hint="eastAsia"/>
          <w:szCs w:val="21"/>
        </w:rPr>
        <w:t>工事費積算に適</w:t>
      </w:r>
      <w:r w:rsidR="003719EB" w:rsidRPr="00427881">
        <w:rPr>
          <w:rFonts w:asciiTheme="majorEastAsia" w:eastAsiaTheme="majorEastAsia" w:hAnsiTheme="majorEastAsia" w:hint="eastAsia"/>
          <w:szCs w:val="21"/>
        </w:rPr>
        <w:t>用</w:t>
      </w:r>
      <w:r w:rsidRPr="00427881">
        <w:rPr>
          <w:rFonts w:asciiTheme="majorEastAsia" w:eastAsiaTheme="majorEastAsia" w:hAnsiTheme="majorEastAsia" w:hint="eastAsia"/>
          <w:szCs w:val="21"/>
        </w:rPr>
        <w:t>する。</w:t>
      </w:r>
    </w:p>
    <w:bookmarkEnd w:id="1"/>
    <w:bookmarkEnd w:id="5"/>
    <w:p w14:paraId="0C642C36" w14:textId="46DC2B79" w:rsidR="00D218ED" w:rsidRPr="00427881" w:rsidRDefault="007F583B" w:rsidP="004012BC">
      <w:pPr>
        <w:pStyle w:val="a5"/>
        <w:ind w:leftChars="0" w:left="720"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本基準にない一般土木建設に類する工事</w:t>
      </w:r>
      <w:r w:rsidR="004012BC" w:rsidRPr="00427881">
        <w:rPr>
          <w:rFonts w:asciiTheme="majorEastAsia" w:eastAsiaTheme="majorEastAsia" w:hAnsiTheme="majorEastAsia" w:hint="eastAsia"/>
          <w:szCs w:val="21"/>
        </w:rPr>
        <w:t>は、大阪府都市整備部が定める建設工事積算基準を適用する。</w:t>
      </w:r>
    </w:p>
    <w:p w14:paraId="6E946658" w14:textId="1C1C69E1" w:rsidR="00643A3C" w:rsidRPr="00427881" w:rsidRDefault="00643A3C" w:rsidP="004012BC">
      <w:pPr>
        <w:pStyle w:val="a5"/>
        <w:ind w:leftChars="0" w:left="720"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また、工事費の積算の内、代価表の算定は施工パッケージ型積算に様式を統一する。</w:t>
      </w:r>
    </w:p>
    <w:p w14:paraId="081D3C7F" w14:textId="0461438B" w:rsidR="00643A3C" w:rsidRPr="00427881" w:rsidRDefault="00643A3C" w:rsidP="004012BC">
      <w:pPr>
        <w:pStyle w:val="a5"/>
        <w:ind w:leftChars="0" w:left="720"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都市整備部の工事積算基準を使用する一般土木建設工種は国土交通省の施工パッケージ型積算方式標準単価表より算出する。</w:t>
      </w:r>
    </w:p>
    <w:p w14:paraId="2268D529" w14:textId="411EC3D8" w:rsidR="00643A3C" w:rsidRPr="00427881" w:rsidRDefault="007F583B" w:rsidP="004012BC">
      <w:pPr>
        <w:pStyle w:val="a5"/>
        <w:ind w:leftChars="0" w:left="720"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文化財独自の</w:t>
      </w:r>
      <w:r w:rsidR="00643A3C" w:rsidRPr="00427881">
        <w:rPr>
          <w:rFonts w:asciiTheme="majorEastAsia" w:eastAsiaTheme="majorEastAsia" w:hAnsiTheme="majorEastAsia" w:hint="eastAsia"/>
          <w:szCs w:val="21"/>
        </w:rPr>
        <w:t>工種については、別途に公表する埋蔵文化財発掘調査</w:t>
      </w:r>
      <w:r w:rsidRPr="00427881">
        <w:rPr>
          <w:rFonts w:asciiTheme="majorEastAsia" w:eastAsiaTheme="majorEastAsia" w:hAnsiTheme="majorEastAsia" w:hint="eastAsia"/>
          <w:szCs w:val="21"/>
        </w:rPr>
        <w:t xml:space="preserve"> 標準単価表（施工パッケージ型</w:t>
      </w:r>
      <w:r w:rsidR="00643A3C" w:rsidRPr="00427881">
        <w:rPr>
          <w:rFonts w:asciiTheme="majorEastAsia" w:eastAsiaTheme="majorEastAsia" w:hAnsiTheme="majorEastAsia" w:hint="eastAsia"/>
          <w:szCs w:val="21"/>
        </w:rPr>
        <w:t>表現</w:t>
      </w:r>
      <w:r w:rsidRPr="00427881">
        <w:rPr>
          <w:rFonts w:asciiTheme="majorEastAsia" w:eastAsiaTheme="majorEastAsia" w:hAnsiTheme="majorEastAsia" w:hint="eastAsia"/>
          <w:szCs w:val="21"/>
        </w:rPr>
        <w:t>）</w:t>
      </w:r>
      <w:r w:rsidR="00C669FE" w:rsidRPr="00427881">
        <w:rPr>
          <w:rFonts w:asciiTheme="majorEastAsia" w:eastAsiaTheme="majorEastAsia" w:hAnsiTheme="majorEastAsia" w:hint="eastAsia"/>
          <w:szCs w:val="21"/>
        </w:rPr>
        <w:t>により算出する。</w:t>
      </w:r>
    </w:p>
    <w:p w14:paraId="445CF64C" w14:textId="77777777" w:rsidR="00D60D4C" w:rsidRPr="00427881" w:rsidRDefault="00D60D4C" w:rsidP="00D218ED">
      <w:pPr>
        <w:pStyle w:val="a5"/>
        <w:ind w:leftChars="0" w:left="720" w:firstLineChars="100" w:firstLine="240"/>
        <w:jc w:val="left"/>
        <w:rPr>
          <w:rFonts w:asciiTheme="majorEastAsia" w:eastAsiaTheme="majorEastAsia" w:hAnsiTheme="majorEastAsia"/>
          <w:sz w:val="24"/>
          <w:szCs w:val="24"/>
        </w:rPr>
      </w:pPr>
    </w:p>
    <w:p w14:paraId="0C642C37" w14:textId="0DE5E969" w:rsidR="00792373" w:rsidRPr="00427881" w:rsidRDefault="004D3F68" w:rsidP="004D3F68">
      <w:pPr>
        <w:jc w:val="left"/>
        <w:rPr>
          <w:rFonts w:asciiTheme="majorEastAsia" w:eastAsiaTheme="majorEastAsia" w:hAnsiTheme="majorEastAsia"/>
          <w:sz w:val="24"/>
          <w:szCs w:val="24"/>
        </w:rPr>
      </w:pPr>
      <w:bookmarkStart w:id="6" w:name="OLE_LINK3"/>
      <w:r w:rsidRPr="00427881">
        <w:rPr>
          <w:rFonts w:asciiTheme="majorEastAsia" w:eastAsiaTheme="majorEastAsia" w:hAnsiTheme="majorEastAsia" w:hint="eastAsia"/>
          <w:sz w:val="24"/>
          <w:szCs w:val="24"/>
        </w:rPr>
        <w:t>２．</w:t>
      </w:r>
      <w:r w:rsidR="00792373" w:rsidRPr="00427881">
        <w:rPr>
          <w:rFonts w:asciiTheme="majorEastAsia" w:eastAsiaTheme="majorEastAsia" w:hAnsiTheme="majorEastAsia" w:hint="eastAsia"/>
          <w:sz w:val="24"/>
          <w:szCs w:val="24"/>
        </w:rPr>
        <w:t>工事費の積算</w:t>
      </w:r>
    </w:p>
    <w:p w14:paraId="0C642C38" w14:textId="77777777" w:rsidR="00792373" w:rsidRPr="00427881" w:rsidRDefault="00792373" w:rsidP="0031677C">
      <w:pPr>
        <w:ind w:leftChars="100" w:left="840" w:hangingChars="300" w:hanging="630"/>
        <w:jc w:val="left"/>
        <w:rPr>
          <w:rFonts w:asciiTheme="majorEastAsia" w:eastAsiaTheme="majorEastAsia" w:hAnsiTheme="majorEastAsia"/>
          <w:szCs w:val="21"/>
        </w:rPr>
      </w:pPr>
      <w:bookmarkStart w:id="7" w:name="OLE_LINK13"/>
      <w:bookmarkStart w:id="8" w:name="OLE_LINK12"/>
      <w:r w:rsidRPr="00427881">
        <w:rPr>
          <w:rFonts w:asciiTheme="majorEastAsia" w:eastAsiaTheme="majorEastAsia" w:hAnsiTheme="majorEastAsia" w:hint="eastAsia"/>
          <w:szCs w:val="21"/>
        </w:rPr>
        <w:t>２－１　請負工事の基本構成は</w:t>
      </w:r>
      <w:r w:rsidR="001003EF" w:rsidRPr="00427881">
        <w:rPr>
          <w:rFonts w:asciiTheme="majorEastAsia" w:eastAsiaTheme="majorEastAsia" w:hAnsiTheme="majorEastAsia" w:hint="eastAsia"/>
          <w:szCs w:val="21"/>
        </w:rPr>
        <w:t>、</w:t>
      </w:r>
      <w:r w:rsidR="00702560" w:rsidRPr="00427881">
        <w:rPr>
          <w:rFonts w:asciiTheme="majorEastAsia" w:eastAsiaTheme="majorEastAsia" w:hAnsiTheme="majorEastAsia" w:hint="eastAsia"/>
          <w:szCs w:val="21"/>
        </w:rPr>
        <w:t>『建設工事積算基準』</w:t>
      </w:r>
      <w:r w:rsidRPr="00427881">
        <w:rPr>
          <w:rFonts w:asciiTheme="majorEastAsia" w:eastAsiaTheme="majorEastAsia" w:hAnsiTheme="majorEastAsia" w:hint="eastAsia"/>
          <w:szCs w:val="21"/>
        </w:rPr>
        <w:t>による。</w:t>
      </w:r>
    </w:p>
    <w:p w14:paraId="0C642C39" w14:textId="77777777" w:rsidR="00792373" w:rsidRPr="00427881" w:rsidRDefault="00792373" w:rsidP="0031677C">
      <w:pPr>
        <w:ind w:leftChars="100" w:left="840" w:hangingChars="300" w:hanging="630"/>
        <w:jc w:val="left"/>
        <w:rPr>
          <w:rFonts w:asciiTheme="majorEastAsia" w:eastAsiaTheme="majorEastAsia" w:hAnsiTheme="majorEastAsia"/>
          <w:szCs w:val="21"/>
        </w:rPr>
      </w:pPr>
      <w:r w:rsidRPr="00427881">
        <w:rPr>
          <w:rFonts w:asciiTheme="majorEastAsia" w:eastAsiaTheme="majorEastAsia" w:hAnsiTheme="majorEastAsia" w:hint="eastAsia"/>
          <w:szCs w:val="21"/>
        </w:rPr>
        <w:t>２－２　直接工事費は、工種、種別、細別及び名称に区分し、それぞれの区分ごとに材料費、労務費及び直接経費の3要素について積算するものとする。</w:t>
      </w:r>
    </w:p>
    <w:bookmarkEnd w:id="6"/>
    <w:bookmarkEnd w:id="7"/>
    <w:p w14:paraId="0C642C3A" w14:textId="77777777" w:rsidR="00792373" w:rsidRPr="00427881" w:rsidRDefault="00792373" w:rsidP="0031677C">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２－３　</w:t>
      </w:r>
      <w:bookmarkStart w:id="9" w:name="OLE_LINK4"/>
      <w:r w:rsidRPr="00427881">
        <w:rPr>
          <w:rFonts w:asciiTheme="majorEastAsia" w:eastAsiaTheme="majorEastAsia" w:hAnsiTheme="majorEastAsia" w:hint="eastAsia"/>
          <w:szCs w:val="21"/>
        </w:rPr>
        <w:t>間接工事費</w:t>
      </w:r>
    </w:p>
    <w:bookmarkEnd w:id="8"/>
    <w:p w14:paraId="0C642C3B" w14:textId="33ADD46E" w:rsidR="00792373" w:rsidRPr="00427881" w:rsidRDefault="0095273E" w:rsidP="0095273E">
      <w:pPr>
        <w:ind w:firstLineChars="200" w:firstLine="420"/>
        <w:jc w:val="left"/>
        <w:rPr>
          <w:rFonts w:asciiTheme="majorEastAsia" w:eastAsiaTheme="majorEastAsia" w:hAnsiTheme="majorEastAsia"/>
          <w:szCs w:val="21"/>
        </w:rPr>
      </w:pPr>
      <w:r w:rsidRPr="00427881">
        <w:rPr>
          <w:rFonts w:asciiTheme="majorEastAsia" w:eastAsiaTheme="majorEastAsia" w:hAnsiTheme="majorEastAsia" w:hint="eastAsia"/>
          <w:szCs w:val="21"/>
        </w:rPr>
        <w:t>（１）</w:t>
      </w:r>
      <w:r w:rsidR="00792373" w:rsidRPr="00427881">
        <w:rPr>
          <w:rFonts w:asciiTheme="majorEastAsia" w:eastAsiaTheme="majorEastAsia" w:hAnsiTheme="majorEastAsia" w:hint="eastAsia"/>
          <w:szCs w:val="21"/>
        </w:rPr>
        <w:t>現場管理費率</w:t>
      </w:r>
    </w:p>
    <w:p w14:paraId="1D3779F6" w14:textId="77777777" w:rsidR="00973C45" w:rsidRPr="00427881" w:rsidRDefault="00973C45" w:rsidP="00973C45">
      <w:pPr>
        <w:pStyle w:val="a5"/>
        <w:numPr>
          <w:ilvl w:val="1"/>
          <w:numId w:val="9"/>
        </w:numPr>
        <w:ind w:leftChars="0"/>
        <w:jc w:val="left"/>
        <w:rPr>
          <w:rFonts w:asciiTheme="majorEastAsia" w:eastAsiaTheme="majorEastAsia" w:hAnsiTheme="majorEastAsia"/>
          <w:szCs w:val="21"/>
        </w:rPr>
      </w:pPr>
      <w:r w:rsidRPr="00427881">
        <w:rPr>
          <w:rFonts w:asciiTheme="majorEastAsia" w:eastAsiaTheme="majorEastAsia" w:hAnsiTheme="majorEastAsia" w:hint="eastAsia"/>
          <w:szCs w:val="21"/>
        </w:rPr>
        <w:t>現場管理費率の算定は、原則として以下のとおりとする。</w:t>
      </w:r>
    </w:p>
    <w:tbl>
      <w:tblPr>
        <w:tblStyle w:val="a6"/>
        <w:tblW w:w="0" w:type="auto"/>
        <w:tblLook w:val="04A0" w:firstRow="1" w:lastRow="0" w:firstColumn="1" w:lastColumn="0" w:noHBand="0" w:noVBand="1"/>
      </w:tblPr>
      <w:tblGrid>
        <w:gridCol w:w="1086"/>
        <w:gridCol w:w="1957"/>
        <w:gridCol w:w="1721"/>
        <w:gridCol w:w="1917"/>
        <w:gridCol w:w="2096"/>
      </w:tblGrid>
      <w:tr w:rsidR="00427881" w:rsidRPr="00427881" w14:paraId="09831F83" w14:textId="77777777" w:rsidTr="00CE1BE4">
        <w:tc>
          <w:tcPr>
            <w:tcW w:w="1101" w:type="dxa"/>
            <w:vAlign w:val="center"/>
          </w:tcPr>
          <w:p w14:paraId="744E92F4" w14:textId="77777777" w:rsidR="00973C45" w:rsidRPr="00427881" w:rsidRDefault="00973C45"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対象額</w:t>
            </w:r>
          </w:p>
        </w:tc>
        <w:tc>
          <w:tcPr>
            <w:tcW w:w="1984" w:type="dxa"/>
            <w:vAlign w:val="center"/>
          </w:tcPr>
          <w:p w14:paraId="05688A83" w14:textId="0B5C5C55" w:rsidR="00973C45" w:rsidRPr="00427881" w:rsidRDefault="00973C45" w:rsidP="00CE1BE4">
            <w:pPr>
              <w:jc w:val="center"/>
              <w:rPr>
                <w:rFonts w:asciiTheme="majorEastAsia" w:eastAsiaTheme="majorEastAsia" w:hAnsiTheme="majorEastAsia"/>
                <w:sz w:val="18"/>
                <w:szCs w:val="18"/>
              </w:rPr>
            </w:pPr>
            <w:r w:rsidRPr="00427881">
              <w:rPr>
                <w:rFonts w:asciiTheme="majorEastAsia" w:eastAsiaTheme="majorEastAsia" w:hAnsiTheme="majorEastAsia" w:hint="eastAsia"/>
                <w:sz w:val="18"/>
                <w:szCs w:val="18"/>
              </w:rPr>
              <w:t>700万円以下</w:t>
            </w:r>
          </w:p>
        </w:tc>
        <w:tc>
          <w:tcPr>
            <w:tcW w:w="3686" w:type="dxa"/>
            <w:gridSpan w:val="2"/>
            <w:vAlign w:val="center"/>
          </w:tcPr>
          <w:p w14:paraId="16967E69" w14:textId="714ECFB0" w:rsidR="00973C45" w:rsidRPr="00427881" w:rsidRDefault="00973C45" w:rsidP="00CE1BE4">
            <w:pPr>
              <w:jc w:val="center"/>
              <w:rPr>
                <w:rFonts w:asciiTheme="majorEastAsia" w:eastAsiaTheme="majorEastAsia" w:hAnsiTheme="majorEastAsia"/>
                <w:sz w:val="18"/>
                <w:szCs w:val="18"/>
              </w:rPr>
            </w:pPr>
            <w:r w:rsidRPr="00427881">
              <w:rPr>
                <w:rFonts w:asciiTheme="majorEastAsia" w:eastAsiaTheme="majorEastAsia" w:hAnsiTheme="majorEastAsia" w:hint="eastAsia"/>
                <w:sz w:val="18"/>
                <w:szCs w:val="18"/>
              </w:rPr>
              <w:t>700万円を超え、10億円以下</w:t>
            </w:r>
          </w:p>
        </w:tc>
        <w:tc>
          <w:tcPr>
            <w:tcW w:w="2126" w:type="dxa"/>
            <w:vAlign w:val="center"/>
          </w:tcPr>
          <w:p w14:paraId="267C4C2D" w14:textId="77777777" w:rsidR="00973C45" w:rsidRPr="00427881" w:rsidRDefault="00973C45" w:rsidP="00CE1BE4">
            <w:pPr>
              <w:jc w:val="center"/>
              <w:rPr>
                <w:rFonts w:asciiTheme="majorEastAsia" w:eastAsiaTheme="majorEastAsia" w:hAnsiTheme="majorEastAsia"/>
                <w:sz w:val="18"/>
                <w:szCs w:val="18"/>
              </w:rPr>
            </w:pPr>
            <w:r w:rsidRPr="00427881">
              <w:rPr>
                <w:rFonts w:asciiTheme="majorEastAsia" w:eastAsiaTheme="majorEastAsia" w:hAnsiTheme="majorEastAsia" w:hint="eastAsia"/>
                <w:sz w:val="18"/>
                <w:szCs w:val="18"/>
              </w:rPr>
              <w:t>10億円を超えるもの</w:t>
            </w:r>
          </w:p>
        </w:tc>
      </w:tr>
      <w:tr w:rsidR="00427881" w:rsidRPr="00427881" w14:paraId="5E9AF64D" w14:textId="77777777" w:rsidTr="00CE1BE4">
        <w:tc>
          <w:tcPr>
            <w:tcW w:w="1101" w:type="dxa"/>
            <w:vMerge w:val="restart"/>
            <w:vAlign w:val="center"/>
          </w:tcPr>
          <w:p w14:paraId="065C8ACF" w14:textId="77777777" w:rsidR="00973C45" w:rsidRPr="00427881" w:rsidRDefault="00973C45"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適用区分</w:t>
            </w:r>
          </w:p>
        </w:tc>
        <w:tc>
          <w:tcPr>
            <w:tcW w:w="1984" w:type="dxa"/>
            <w:vMerge w:val="restart"/>
            <w:vAlign w:val="center"/>
          </w:tcPr>
          <w:p w14:paraId="2745CCBD" w14:textId="77777777" w:rsidR="00973C45" w:rsidRPr="00427881" w:rsidRDefault="00973C45"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下記の率とする</w:t>
            </w:r>
          </w:p>
        </w:tc>
        <w:tc>
          <w:tcPr>
            <w:tcW w:w="3686" w:type="dxa"/>
            <w:gridSpan w:val="2"/>
            <w:vAlign w:val="center"/>
          </w:tcPr>
          <w:p w14:paraId="085CB942" w14:textId="77777777" w:rsidR="00805C69" w:rsidRPr="00427881" w:rsidRDefault="00805C69" w:rsidP="00805C69">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②の算定式より算出された率とする。</w:t>
            </w:r>
          </w:p>
          <w:p w14:paraId="2709080B" w14:textId="5351017B" w:rsidR="00973C45" w:rsidRPr="00427881" w:rsidRDefault="00805C69" w:rsidP="00805C69">
            <w:pPr>
              <w:jc w:val="left"/>
              <w:rPr>
                <w:rFonts w:asciiTheme="majorEastAsia" w:eastAsiaTheme="majorEastAsia" w:hAnsiTheme="majorEastAsia"/>
                <w:szCs w:val="21"/>
              </w:rPr>
            </w:pPr>
            <w:r w:rsidRPr="00427881">
              <w:rPr>
                <w:rFonts w:asciiTheme="majorEastAsia" w:eastAsiaTheme="majorEastAsia" w:hAnsiTheme="majorEastAsia" w:hint="eastAsia"/>
                <w:sz w:val="20"/>
                <w:szCs w:val="20"/>
              </w:rPr>
              <w:t>ただし、変数は下記による。</w:t>
            </w:r>
          </w:p>
        </w:tc>
        <w:tc>
          <w:tcPr>
            <w:tcW w:w="2126" w:type="dxa"/>
            <w:vMerge w:val="restart"/>
            <w:vAlign w:val="center"/>
          </w:tcPr>
          <w:p w14:paraId="20866344" w14:textId="77777777" w:rsidR="00973C45" w:rsidRPr="00427881" w:rsidRDefault="00973C45"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下記の率とする。</w:t>
            </w:r>
          </w:p>
        </w:tc>
      </w:tr>
      <w:tr w:rsidR="00427881" w:rsidRPr="00427881" w14:paraId="5091D7DA" w14:textId="77777777" w:rsidTr="00CE1BE4">
        <w:tc>
          <w:tcPr>
            <w:tcW w:w="1101" w:type="dxa"/>
            <w:vMerge/>
            <w:vAlign w:val="center"/>
          </w:tcPr>
          <w:p w14:paraId="79E7D690" w14:textId="77777777" w:rsidR="00973C45" w:rsidRPr="00427881" w:rsidRDefault="00973C45" w:rsidP="00CE1BE4">
            <w:pPr>
              <w:jc w:val="center"/>
              <w:rPr>
                <w:rFonts w:asciiTheme="majorEastAsia" w:eastAsiaTheme="majorEastAsia" w:hAnsiTheme="majorEastAsia"/>
                <w:szCs w:val="21"/>
              </w:rPr>
            </w:pPr>
          </w:p>
        </w:tc>
        <w:tc>
          <w:tcPr>
            <w:tcW w:w="1984" w:type="dxa"/>
            <w:vMerge/>
            <w:vAlign w:val="center"/>
          </w:tcPr>
          <w:p w14:paraId="4E1F5669" w14:textId="77777777" w:rsidR="00973C45" w:rsidRPr="00427881" w:rsidRDefault="00973C45" w:rsidP="00CE1BE4">
            <w:pPr>
              <w:jc w:val="center"/>
              <w:rPr>
                <w:rFonts w:asciiTheme="majorEastAsia" w:eastAsiaTheme="majorEastAsia" w:hAnsiTheme="majorEastAsia"/>
                <w:szCs w:val="21"/>
              </w:rPr>
            </w:pPr>
          </w:p>
        </w:tc>
        <w:tc>
          <w:tcPr>
            <w:tcW w:w="1745" w:type="dxa"/>
            <w:vAlign w:val="center"/>
          </w:tcPr>
          <w:p w14:paraId="2342DCFA" w14:textId="77777777" w:rsidR="00973C45" w:rsidRPr="00427881" w:rsidRDefault="00973C45"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Ａ</w:t>
            </w:r>
          </w:p>
        </w:tc>
        <w:tc>
          <w:tcPr>
            <w:tcW w:w="1941" w:type="dxa"/>
            <w:vAlign w:val="center"/>
          </w:tcPr>
          <w:p w14:paraId="57242CB3" w14:textId="683FEBAD" w:rsidR="00973C45" w:rsidRPr="00427881" w:rsidRDefault="008C58CF" w:rsidP="00CE1BE4">
            <w:pPr>
              <w:jc w:val="center"/>
              <w:rPr>
                <w:rFonts w:asciiTheme="majorEastAsia" w:eastAsiaTheme="majorEastAsia" w:hAnsiTheme="majorEastAsia"/>
                <w:szCs w:val="21"/>
              </w:rPr>
            </w:pPr>
            <w:r w:rsidRPr="00427881">
              <w:rPr>
                <w:rFonts w:asciiTheme="majorEastAsia" w:eastAsiaTheme="majorEastAsia" w:hAnsiTheme="majorEastAsia"/>
                <w:szCs w:val="21"/>
              </w:rPr>
              <w:t>b</w:t>
            </w:r>
          </w:p>
        </w:tc>
        <w:tc>
          <w:tcPr>
            <w:tcW w:w="2126" w:type="dxa"/>
            <w:vMerge/>
            <w:vAlign w:val="center"/>
          </w:tcPr>
          <w:p w14:paraId="21D3AC9D" w14:textId="77777777" w:rsidR="00973C45" w:rsidRPr="00427881" w:rsidRDefault="00973C45" w:rsidP="00CE1BE4">
            <w:pPr>
              <w:jc w:val="center"/>
              <w:rPr>
                <w:rFonts w:asciiTheme="majorEastAsia" w:eastAsiaTheme="majorEastAsia" w:hAnsiTheme="majorEastAsia"/>
                <w:szCs w:val="21"/>
              </w:rPr>
            </w:pPr>
          </w:p>
        </w:tc>
      </w:tr>
      <w:tr w:rsidR="00EA1F03" w:rsidRPr="00427881" w14:paraId="17794FC6" w14:textId="77777777" w:rsidTr="00CE1BE4">
        <w:tc>
          <w:tcPr>
            <w:tcW w:w="1101" w:type="dxa"/>
            <w:vAlign w:val="center"/>
          </w:tcPr>
          <w:p w14:paraId="0612B7B7" w14:textId="77777777" w:rsidR="00973C45" w:rsidRPr="00427881" w:rsidRDefault="00973C45" w:rsidP="00CE1BE4">
            <w:pPr>
              <w:jc w:val="center"/>
              <w:rPr>
                <w:rFonts w:asciiTheme="majorEastAsia" w:eastAsiaTheme="majorEastAsia" w:hAnsiTheme="majorEastAsia"/>
                <w:szCs w:val="21"/>
              </w:rPr>
            </w:pPr>
          </w:p>
        </w:tc>
        <w:tc>
          <w:tcPr>
            <w:tcW w:w="1984" w:type="dxa"/>
            <w:vAlign w:val="center"/>
          </w:tcPr>
          <w:p w14:paraId="171EA214" w14:textId="04CEB4C4" w:rsidR="00F87C30" w:rsidRPr="00427881" w:rsidRDefault="00F85624" w:rsidP="008E5616">
            <w:pPr>
              <w:jc w:val="center"/>
              <w:rPr>
                <w:rFonts w:asciiTheme="majorEastAsia" w:eastAsiaTheme="majorEastAsia" w:hAnsiTheme="majorEastAsia"/>
                <w:szCs w:val="21"/>
              </w:rPr>
            </w:pPr>
            <w:r w:rsidRPr="00427881">
              <w:rPr>
                <w:rFonts w:asciiTheme="majorEastAsia" w:eastAsiaTheme="majorEastAsia" w:hAnsiTheme="majorEastAsia"/>
                <w:szCs w:val="21"/>
              </w:rPr>
              <w:t>34.09</w:t>
            </w:r>
          </w:p>
        </w:tc>
        <w:tc>
          <w:tcPr>
            <w:tcW w:w="1745" w:type="dxa"/>
            <w:vAlign w:val="center"/>
          </w:tcPr>
          <w:p w14:paraId="0D3C8E65" w14:textId="646A8CF8" w:rsidR="00973C45" w:rsidRPr="00427881" w:rsidRDefault="00F85624" w:rsidP="008E5616">
            <w:pPr>
              <w:jc w:val="center"/>
              <w:rPr>
                <w:rFonts w:asciiTheme="majorEastAsia" w:eastAsiaTheme="majorEastAsia" w:hAnsiTheme="majorEastAsia"/>
                <w:szCs w:val="21"/>
              </w:rPr>
            </w:pPr>
            <w:r w:rsidRPr="00427881">
              <w:rPr>
                <w:rFonts w:asciiTheme="majorEastAsia" w:eastAsiaTheme="majorEastAsia" w:hAnsiTheme="majorEastAsia"/>
                <w:szCs w:val="21"/>
              </w:rPr>
              <w:t>76.4</w:t>
            </w:r>
          </w:p>
        </w:tc>
        <w:tc>
          <w:tcPr>
            <w:tcW w:w="1941" w:type="dxa"/>
            <w:vAlign w:val="center"/>
          </w:tcPr>
          <w:p w14:paraId="672F63D9" w14:textId="5FEE0D2E" w:rsidR="00973C45" w:rsidRPr="00427881" w:rsidRDefault="00F85624" w:rsidP="00760DF9">
            <w:pPr>
              <w:jc w:val="center"/>
              <w:rPr>
                <w:rFonts w:asciiTheme="majorEastAsia" w:eastAsiaTheme="majorEastAsia" w:hAnsiTheme="majorEastAsia"/>
                <w:szCs w:val="21"/>
              </w:rPr>
            </w:pPr>
            <w:r w:rsidRPr="00427881">
              <w:rPr>
                <w:rFonts w:asciiTheme="majorEastAsia" w:eastAsiaTheme="majorEastAsia" w:hAnsiTheme="majorEastAsia"/>
                <w:szCs w:val="21"/>
              </w:rPr>
              <w:t>-0.0512</w:t>
            </w:r>
          </w:p>
        </w:tc>
        <w:tc>
          <w:tcPr>
            <w:tcW w:w="2126" w:type="dxa"/>
            <w:vAlign w:val="center"/>
          </w:tcPr>
          <w:p w14:paraId="20166DA6" w14:textId="28923964" w:rsidR="00973C45" w:rsidRPr="00427881" w:rsidRDefault="00F85624" w:rsidP="008E5616">
            <w:pPr>
              <w:jc w:val="center"/>
              <w:rPr>
                <w:rFonts w:asciiTheme="majorEastAsia" w:eastAsiaTheme="majorEastAsia" w:hAnsiTheme="majorEastAsia"/>
                <w:szCs w:val="21"/>
              </w:rPr>
            </w:pPr>
            <w:r w:rsidRPr="00427881">
              <w:rPr>
                <w:rFonts w:asciiTheme="majorEastAsia" w:eastAsiaTheme="majorEastAsia" w:hAnsiTheme="majorEastAsia"/>
                <w:szCs w:val="21"/>
              </w:rPr>
              <w:t>26.44</w:t>
            </w:r>
          </w:p>
        </w:tc>
      </w:tr>
    </w:tbl>
    <w:p w14:paraId="40CF15D4" w14:textId="77777777" w:rsidR="00481EED" w:rsidRPr="00427881" w:rsidRDefault="00481EED" w:rsidP="00973C45">
      <w:pPr>
        <w:ind w:firstLineChars="405" w:firstLine="850"/>
        <w:jc w:val="left"/>
        <w:rPr>
          <w:rFonts w:asciiTheme="majorEastAsia" w:eastAsiaTheme="majorEastAsia" w:hAnsiTheme="majorEastAsia"/>
          <w:szCs w:val="21"/>
        </w:rPr>
      </w:pPr>
    </w:p>
    <w:p w14:paraId="23F629EF" w14:textId="05D4690F" w:rsidR="00973C45" w:rsidRPr="00427881" w:rsidRDefault="00973C45" w:rsidP="00973C45">
      <w:pPr>
        <w:ind w:firstLineChars="405" w:firstLine="850"/>
        <w:jc w:val="left"/>
        <w:rPr>
          <w:rFonts w:asciiTheme="majorEastAsia" w:eastAsiaTheme="majorEastAsia" w:hAnsiTheme="majorEastAsia"/>
          <w:szCs w:val="21"/>
        </w:rPr>
      </w:pPr>
      <w:r w:rsidRPr="00427881">
        <w:rPr>
          <w:rFonts w:asciiTheme="majorEastAsia" w:eastAsiaTheme="majorEastAsia" w:hAnsiTheme="majorEastAsia" w:hint="eastAsia"/>
          <w:szCs w:val="21"/>
        </w:rPr>
        <w:t>②算定式</w:t>
      </w:r>
    </w:p>
    <w:p w14:paraId="35B388D9" w14:textId="77777777" w:rsidR="00973C45" w:rsidRPr="00427881" w:rsidRDefault="00973C45" w:rsidP="00973C45">
      <w:pPr>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Jo=A×</w:t>
      </w:r>
      <w:proofErr w:type="spellStart"/>
      <w:r w:rsidRPr="00427881">
        <w:rPr>
          <w:rFonts w:asciiTheme="majorEastAsia" w:eastAsiaTheme="majorEastAsia" w:hAnsiTheme="majorEastAsia" w:hint="eastAsia"/>
          <w:szCs w:val="21"/>
        </w:rPr>
        <w:t>Np^b</w:t>
      </w:r>
      <w:proofErr w:type="spellEnd"/>
      <w:r w:rsidRPr="00427881">
        <w:rPr>
          <w:rFonts w:asciiTheme="majorEastAsia" w:eastAsiaTheme="majorEastAsia" w:hAnsiTheme="majorEastAsia" w:hint="eastAsia"/>
          <w:szCs w:val="21"/>
        </w:rPr>
        <w:t xml:space="preserve">　　　　　　　　　　　　Jo：現場管理費率（％）</w:t>
      </w:r>
    </w:p>
    <w:p w14:paraId="4395AA33" w14:textId="77777777" w:rsidR="00973C45" w:rsidRPr="00427881" w:rsidRDefault="00973C45" w:rsidP="00973C45">
      <w:pPr>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Np：純工事費（円）</w:t>
      </w:r>
    </w:p>
    <w:p w14:paraId="5FAF374C" w14:textId="77777777" w:rsidR="00973C45" w:rsidRPr="00427881" w:rsidRDefault="00973C45" w:rsidP="00973C45">
      <w:pPr>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w:t>
      </w:r>
      <w:proofErr w:type="spellStart"/>
      <w:r w:rsidRPr="00427881">
        <w:rPr>
          <w:rFonts w:asciiTheme="majorEastAsia" w:eastAsiaTheme="majorEastAsia" w:hAnsiTheme="majorEastAsia" w:hint="eastAsia"/>
          <w:szCs w:val="21"/>
        </w:rPr>
        <w:t>A,b</w:t>
      </w:r>
      <w:proofErr w:type="spellEnd"/>
      <w:r w:rsidRPr="00427881">
        <w:rPr>
          <w:rFonts w:asciiTheme="majorEastAsia" w:eastAsiaTheme="majorEastAsia" w:hAnsiTheme="majorEastAsia" w:hint="eastAsia"/>
          <w:szCs w:val="21"/>
        </w:rPr>
        <w:t>：変数値</w:t>
      </w:r>
    </w:p>
    <w:p w14:paraId="5FE95778" w14:textId="77777777" w:rsidR="00973C45" w:rsidRPr="00427881" w:rsidRDefault="00973C45" w:rsidP="00973C45">
      <w:pPr>
        <w:ind w:firstLineChars="405" w:firstLine="850"/>
        <w:jc w:val="left"/>
        <w:rPr>
          <w:rFonts w:asciiTheme="majorEastAsia" w:eastAsiaTheme="majorEastAsia" w:hAnsiTheme="majorEastAsia"/>
          <w:szCs w:val="21"/>
        </w:rPr>
      </w:pPr>
      <w:r w:rsidRPr="00427881">
        <w:rPr>
          <w:rFonts w:asciiTheme="majorEastAsia" w:eastAsiaTheme="majorEastAsia" w:hAnsiTheme="majorEastAsia" w:hint="eastAsia"/>
          <w:szCs w:val="21"/>
        </w:rPr>
        <w:t>（注）Joの値は、小数点以下第３位を四捨五入して２位止めとする。</w:t>
      </w:r>
    </w:p>
    <w:bookmarkEnd w:id="9"/>
    <w:p w14:paraId="00152A6C" w14:textId="77777777" w:rsidR="00EA1F03" w:rsidRPr="00427881" w:rsidRDefault="00EA1F03" w:rsidP="008265C3">
      <w:pPr>
        <w:jc w:val="left"/>
        <w:rPr>
          <w:szCs w:val="21"/>
        </w:rPr>
      </w:pPr>
    </w:p>
    <w:bookmarkEnd w:id="2"/>
    <w:bookmarkEnd w:id="3"/>
    <w:p w14:paraId="0C642C3E" w14:textId="061EF2C7" w:rsidR="00D218ED" w:rsidRPr="00427881" w:rsidRDefault="00D5781B" w:rsidP="00C3100D">
      <w:pPr>
        <w:jc w:val="left"/>
        <w:rPr>
          <w:rFonts w:asciiTheme="majorEastAsia" w:eastAsiaTheme="majorEastAsia" w:hAnsiTheme="majorEastAsia"/>
          <w:szCs w:val="21"/>
        </w:rPr>
      </w:pPr>
      <w:r w:rsidRPr="00427881">
        <w:rPr>
          <w:rFonts w:hint="eastAsia"/>
          <w:szCs w:val="21"/>
        </w:rPr>
        <w:t xml:space="preserve">　</w:t>
      </w:r>
      <w:r w:rsidR="004A4A16" w:rsidRPr="00427881">
        <w:rPr>
          <w:rFonts w:asciiTheme="majorEastAsia" w:eastAsiaTheme="majorEastAsia" w:hAnsiTheme="majorEastAsia" w:hint="eastAsia"/>
          <w:szCs w:val="21"/>
        </w:rPr>
        <w:t>施工</w:t>
      </w:r>
      <w:r w:rsidRPr="00427881">
        <w:rPr>
          <w:rFonts w:asciiTheme="majorEastAsia" w:eastAsiaTheme="majorEastAsia" w:hAnsiTheme="majorEastAsia" w:hint="eastAsia"/>
          <w:szCs w:val="21"/>
        </w:rPr>
        <w:t>地域・工事場所区分の補正について</w:t>
      </w:r>
    </w:p>
    <w:p w14:paraId="3BB75C97" w14:textId="77777777" w:rsidR="008005A5" w:rsidRPr="00427881" w:rsidRDefault="00D5781B" w:rsidP="00C3100D">
      <w:pPr>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一般建設工事とは施工内容が異なるため、一律に「施工場所が一般交通等の影響を受</w:t>
      </w:r>
    </w:p>
    <w:p w14:paraId="7D6CCA07" w14:textId="55B9241B" w:rsidR="00D5781B" w:rsidRPr="00427881" w:rsidRDefault="008005A5" w:rsidP="00D5781B">
      <w:pPr>
        <w:jc w:val="left"/>
        <w:rPr>
          <w:szCs w:val="21"/>
        </w:rPr>
      </w:pPr>
      <w:r w:rsidRPr="00427881">
        <w:rPr>
          <w:rFonts w:asciiTheme="majorEastAsia" w:eastAsiaTheme="majorEastAsia" w:hAnsiTheme="majorEastAsia" w:hint="eastAsia"/>
          <w:szCs w:val="21"/>
        </w:rPr>
        <w:t xml:space="preserve">　　け</w:t>
      </w:r>
      <w:r w:rsidR="00D5781B" w:rsidRPr="00427881">
        <w:rPr>
          <w:rFonts w:asciiTheme="majorEastAsia" w:eastAsiaTheme="majorEastAsia" w:hAnsiTheme="majorEastAsia" w:hint="eastAsia"/>
          <w:szCs w:val="21"/>
        </w:rPr>
        <w:t>ない場合」の補正値０．０％を採用する。</w:t>
      </w:r>
    </w:p>
    <w:p w14:paraId="74ABCEE6" w14:textId="77777777" w:rsidR="00032989" w:rsidRPr="00427881" w:rsidRDefault="00032989" w:rsidP="00C46982">
      <w:pPr>
        <w:ind w:firstLineChars="200" w:firstLine="420"/>
        <w:jc w:val="left"/>
        <w:rPr>
          <w:rFonts w:asciiTheme="majorEastAsia" w:eastAsiaTheme="majorEastAsia" w:hAnsiTheme="majorEastAsia"/>
          <w:szCs w:val="21"/>
        </w:rPr>
      </w:pPr>
      <w:bookmarkStart w:id="10" w:name="OLE_LINK5"/>
      <w:bookmarkStart w:id="11" w:name="OLE_LINK23"/>
      <w:bookmarkEnd w:id="4"/>
    </w:p>
    <w:p w14:paraId="274148F0" w14:textId="77777777" w:rsidR="00032989" w:rsidRPr="00427881" w:rsidRDefault="00032989" w:rsidP="00C46982">
      <w:pPr>
        <w:ind w:firstLineChars="200" w:firstLine="420"/>
        <w:jc w:val="left"/>
        <w:rPr>
          <w:rFonts w:asciiTheme="majorEastAsia" w:eastAsiaTheme="majorEastAsia" w:hAnsiTheme="majorEastAsia"/>
          <w:szCs w:val="21"/>
        </w:rPr>
      </w:pPr>
    </w:p>
    <w:p w14:paraId="0C642C44" w14:textId="7E2D346E" w:rsidR="00F81AD9" w:rsidRPr="00427881" w:rsidRDefault="0095273E" w:rsidP="00C46982">
      <w:pPr>
        <w:ind w:firstLineChars="200" w:firstLine="420"/>
        <w:jc w:val="left"/>
        <w:rPr>
          <w:rFonts w:asciiTheme="majorEastAsia" w:eastAsiaTheme="majorEastAsia" w:hAnsiTheme="majorEastAsia"/>
          <w:szCs w:val="21"/>
        </w:rPr>
      </w:pPr>
      <w:r w:rsidRPr="00427881">
        <w:rPr>
          <w:rFonts w:asciiTheme="majorEastAsia" w:eastAsiaTheme="majorEastAsia" w:hAnsiTheme="majorEastAsia" w:hint="eastAsia"/>
          <w:szCs w:val="21"/>
        </w:rPr>
        <w:lastRenderedPageBreak/>
        <w:t>（２）</w:t>
      </w:r>
      <w:r w:rsidR="00F81AD9" w:rsidRPr="00427881">
        <w:rPr>
          <w:rFonts w:asciiTheme="majorEastAsia" w:eastAsiaTheme="majorEastAsia" w:hAnsiTheme="majorEastAsia" w:hint="eastAsia"/>
          <w:szCs w:val="21"/>
        </w:rPr>
        <w:t>共通仮設費</w:t>
      </w:r>
    </w:p>
    <w:p w14:paraId="20DA2B79" w14:textId="7CE689BF" w:rsidR="00426D65" w:rsidRPr="00427881" w:rsidRDefault="00426D65" w:rsidP="00426D65">
      <w:pPr>
        <w:ind w:leftChars="400" w:left="991" w:hangingChars="72" w:hanging="151"/>
        <w:jc w:val="left"/>
        <w:rPr>
          <w:rFonts w:asciiTheme="majorEastAsia" w:eastAsiaTheme="majorEastAsia" w:hAnsiTheme="majorEastAsia"/>
          <w:szCs w:val="21"/>
        </w:rPr>
      </w:pPr>
      <w:r w:rsidRPr="00427881">
        <w:rPr>
          <w:rFonts w:asciiTheme="majorEastAsia" w:eastAsiaTheme="majorEastAsia" w:hAnsiTheme="majorEastAsia" w:hint="eastAsia"/>
          <w:szCs w:val="21"/>
        </w:rPr>
        <w:t>①共通仮設費は『建設工事積算基準』によるもののほか、</w:t>
      </w:r>
      <w:r w:rsidR="007502B3" w:rsidRPr="00427881">
        <w:rPr>
          <w:rFonts w:asciiTheme="majorEastAsia" w:eastAsiaTheme="majorEastAsia" w:hAnsiTheme="majorEastAsia" w:hint="eastAsia"/>
          <w:szCs w:val="21"/>
        </w:rPr>
        <w:t>共通</w:t>
      </w:r>
      <w:r w:rsidRPr="00427881">
        <w:rPr>
          <w:rFonts w:asciiTheme="majorEastAsia" w:eastAsiaTheme="majorEastAsia" w:hAnsiTheme="majorEastAsia" w:hint="eastAsia"/>
          <w:szCs w:val="21"/>
        </w:rPr>
        <w:t>仮設費率の算定は、原則として以下のとおりとする。</w:t>
      </w:r>
    </w:p>
    <w:p w14:paraId="63934CDD" w14:textId="77777777" w:rsidR="007937B9" w:rsidRPr="00427881" w:rsidRDefault="007937B9" w:rsidP="00426D65">
      <w:pPr>
        <w:ind w:leftChars="400" w:left="991" w:hangingChars="72" w:hanging="151"/>
        <w:jc w:val="left"/>
        <w:rPr>
          <w:rFonts w:asciiTheme="majorEastAsia" w:eastAsiaTheme="majorEastAsia" w:hAnsiTheme="majorEastAsia"/>
          <w:szCs w:val="21"/>
        </w:rPr>
      </w:pPr>
    </w:p>
    <w:tbl>
      <w:tblPr>
        <w:tblStyle w:val="a6"/>
        <w:tblW w:w="0" w:type="auto"/>
        <w:tblLook w:val="04A0" w:firstRow="1" w:lastRow="0" w:firstColumn="1" w:lastColumn="0" w:noHBand="0" w:noVBand="1"/>
      </w:tblPr>
      <w:tblGrid>
        <w:gridCol w:w="1087"/>
        <w:gridCol w:w="1957"/>
        <w:gridCol w:w="1721"/>
        <w:gridCol w:w="1918"/>
        <w:gridCol w:w="2094"/>
      </w:tblGrid>
      <w:tr w:rsidR="00427881" w:rsidRPr="00427881" w14:paraId="04BC55AD" w14:textId="77777777" w:rsidTr="00CE1BE4">
        <w:tc>
          <w:tcPr>
            <w:tcW w:w="1101" w:type="dxa"/>
            <w:vAlign w:val="center"/>
          </w:tcPr>
          <w:p w14:paraId="6CC294CD" w14:textId="77777777" w:rsidR="00426D65" w:rsidRPr="00427881" w:rsidRDefault="00426D65"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対象額</w:t>
            </w:r>
          </w:p>
        </w:tc>
        <w:tc>
          <w:tcPr>
            <w:tcW w:w="1984" w:type="dxa"/>
            <w:vAlign w:val="center"/>
          </w:tcPr>
          <w:p w14:paraId="7FD36020" w14:textId="77829695" w:rsidR="00426D65" w:rsidRPr="00427881" w:rsidRDefault="00426D65" w:rsidP="00CE1BE4">
            <w:pPr>
              <w:jc w:val="center"/>
              <w:rPr>
                <w:rFonts w:asciiTheme="majorEastAsia" w:eastAsiaTheme="majorEastAsia" w:hAnsiTheme="majorEastAsia"/>
                <w:sz w:val="18"/>
                <w:szCs w:val="18"/>
              </w:rPr>
            </w:pPr>
            <w:r w:rsidRPr="00427881">
              <w:rPr>
                <w:rFonts w:asciiTheme="majorEastAsia" w:eastAsiaTheme="majorEastAsia" w:hAnsiTheme="majorEastAsia" w:hint="eastAsia"/>
                <w:sz w:val="18"/>
                <w:szCs w:val="18"/>
              </w:rPr>
              <w:t>600万円以下</w:t>
            </w:r>
          </w:p>
        </w:tc>
        <w:tc>
          <w:tcPr>
            <w:tcW w:w="3686" w:type="dxa"/>
            <w:gridSpan w:val="2"/>
            <w:vAlign w:val="center"/>
          </w:tcPr>
          <w:p w14:paraId="6B1B9BCA" w14:textId="67D7D7E0" w:rsidR="00426D65" w:rsidRPr="00427881" w:rsidRDefault="00426D65" w:rsidP="00CE1BE4">
            <w:pPr>
              <w:jc w:val="center"/>
              <w:rPr>
                <w:rFonts w:asciiTheme="majorEastAsia" w:eastAsiaTheme="majorEastAsia" w:hAnsiTheme="majorEastAsia"/>
                <w:sz w:val="18"/>
                <w:szCs w:val="18"/>
              </w:rPr>
            </w:pPr>
            <w:r w:rsidRPr="00427881">
              <w:rPr>
                <w:rFonts w:asciiTheme="majorEastAsia" w:eastAsiaTheme="majorEastAsia" w:hAnsiTheme="majorEastAsia" w:hint="eastAsia"/>
                <w:sz w:val="18"/>
                <w:szCs w:val="18"/>
              </w:rPr>
              <w:t>600万円を超え、10億円以下</w:t>
            </w:r>
          </w:p>
        </w:tc>
        <w:tc>
          <w:tcPr>
            <w:tcW w:w="2126" w:type="dxa"/>
            <w:vAlign w:val="center"/>
          </w:tcPr>
          <w:p w14:paraId="1D349171" w14:textId="77777777" w:rsidR="00426D65" w:rsidRPr="00427881" w:rsidRDefault="00426D65" w:rsidP="00CE1BE4">
            <w:pPr>
              <w:jc w:val="center"/>
              <w:rPr>
                <w:rFonts w:asciiTheme="majorEastAsia" w:eastAsiaTheme="majorEastAsia" w:hAnsiTheme="majorEastAsia"/>
                <w:sz w:val="18"/>
                <w:szCs w:val="18"/>
              </w:rPr>
            </w:pPr>
            <w:r w:rsidRPr="00427881">
              <w:rPr>
                <w:rFonts w:asciiTheme="majorEastAsia" w:eastAsiaTheme="majorEastAsia" w:hAnsiTheme="majorEastAsia" w:hint="eastAsia"/>
                <w:sz w:val="18"/>
                <w:szCs w:val="18"/>
              </w:rPr>
              <w:t>10億円を超えるもの</w:t>
            </w:r>
          </w:p>
        </w:tc>
      </w:tr>
      <w:tr w:rsidR="00427881" w:rsidRPr="00427881" w14:paraId="749FE8F6" w14:textId="77777777" w:rsidTr="00CE1BE4">
        <w:tc>
          <w:tcPr>
            <w:tcW w:w="1101" w:type="dxa"/>
            <w:vMerge w:val="restart"/>
            <w:vAlign w:val="center"/>
          </w:tcPr>
          <w:p w14:paraId="482F751C" w14:textId="77777777" w:rsidR="00426D65" w:rsidRPr="00427881" w:rsidRDefault="00426D65"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適用区分</w:t>
            </w:r>
          </w:p>
        </w:tc>
        <w:tc>
          <w:tcPr>
            <w:tcW w:w="1984" w:type="dxa"/>
            <w:vMerge w:val="restart"/>
            <w:vAlign w:val="center"/>
          </w:tcPr>
          <w:p w14:paraId="5FAC93E7" w14:textId="77777777" w:rsidR="00426D65" w:rsidRPr="00427881" w:rsidRDefault="00426D65"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下記の率とする</w:t>
            </w:r>
          </w:p>
        </w:tc>
        <w:tc>
          <w:tcPr>
            <w:tcW w:w="3686" w:type="dxa"/>
            <w:gridSpan w:val="2"/>
            <w:vAlign w:val="center"/>
          </w:tcPr>
          <w:p w14:paraId="7AB2F1DC" w14:textId="77777777" w:rsidR="00426D65" w:rsidRPr="00427881" w:rsidRDefault="00426D65" w:rsidP="00805C69">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②の算定式より算出された率とする。</w:t>
            </w:r>
          </w:p>
          <w:p w14:paraId="3DF5892C" w14:textId="77777777" w:rsidR="00426D65" w:rsidRPr="00427881" w:rsidRDefault="00426D65" w:rsidP="00CE1BE4">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ただし、変数は下記による。</w:t>
            </w:r>
          </w:p>
        </w:tc>
        <w:tc>
          <w:tcPr>
            <w:tcW w:w="2126" w:type="dxa"/>
            <w:vMerge w:val="restart"/>
            <w:vAlign w:val="center"/>
          </w:tcPr>
          <w:p w14:paraId="0F9C2764" w14:textId="77777777" w:rsidR="00426D65" w:rsidRPr="00427881" w:rsidRDefault="00426D65"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下記の率とする。</w:t>
            </w:r>
          </w:p>
        </w:tc>
      </w:tr>
      <w:tr w:rsidR="00427881" w:rsidRPr="00427881" w14:paraId="2B325ACC" w14:textId="77777777" w:rsidTr="00CE1BE4">
        <w:tc>
          <w:tcPr>
            <w:tcW w:w="1101" w:type="dxa"/>
            <w:vMerge/>
            <w:vAlign w:val="center"/>
          </w:tcPr>
          <w:p w14:paraId="35B92A11" w14:textId="77777777" w:rsidR="00426D65" w:rsidRPr="00427881" w:rsidRDefault="00426D65" w:rsidP="00CE1BE4">
            <w:pPr>
              <w:jc w:val="center"/>
              <w:rPr>
                <w:rFonts w:asciiTheme="majorEastAsia" w:eastAsiaTheme="majorEastAsia" w:hAnsiTheme="majorEastAsia"/>
                <w:szCs w:val="21"/>
              </w:rPr>
            </w:pPr>
          </w:p>
        </w:tc>
        <w:tc>
          <w:tcPr>
            <w:tcW w:w="1984" w:type="dxa"/>
            <w:vMerge/>
            <w:vAlign w:val="center"/>
          </w:tcPr>
          <w:p w14:paraId="1B8F9C07" w14:textId="77777777" w:rsidR="00426D65" w:rsidRPr="00427881" w:rsidRDefault="00426D65" w:rsidP="00CE1BE4">
            <w:pPr>
              <w:jc w:val="center"/>
              <w:rPr>
                <w:rFonts w:asciiTheme="majorEastAsia" w:eastAsiaTheme="majorEastAsia" w:hAnsiTheme="majorEastAsia"/>
                <w:szCs w:val="21"/>
              </w:rPr>
            </w:pPr>
          </w:p>
        </w:tc>
        <w:tc>
          <w:tcPr>
            <w:tcW w:w="1745" w:type="dxa"/>
            <w:vAlign w:val="center"/>
          </w:tcPr>
          <w:p w14:paraId="6F6187D1" w14:textId="77777777" w:rsidR="00426D65" w:rsidRPr="00427881" w:rsidRDefault="00426D65"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Ａ</w:t>
            </w:r>
          </w:p>
        </w:tc>
        <w:tc>
          <w:tcPr>
            <w:tcW w:w="1941" w:type="dxa"/>
            <w:vAlign w:val="center"/>
          </w:tcPr>
          <w:p w14:paraId="0BA43D83" w14:textId="77777777" w:rsidR="00426D65" w:rsidRPr="00427881" w:rsidRDefault="00426D65"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b</w:t>
            </w:r>
          </w:p>
        </w:tc>
        <w:tc>
          <w:tcPr>
            <w:tcW w:w="2126" w:type="dxa"/>
            <w:vMerge/>
            <w:vAlign w:val="center"/>
          </w:tcPr>
          <w:p w14:paraId="36D88350" w14:textId="77777777" w:rsidR="00426D65" w:rsidRPr="00427881" w:rsidRDefault="00426D65" w:rsidP="00CE1BE4">
            <w:pPr>
              <w:jc w:val="center"/>
              <w:rPr>
                <w:rFonts w:asciiTheme="majorEastAsia" w:eastAsiaTheme="majorEastAsia" w:hAnsiTheme="majorEastAsia"/>
                <w:szCs w:val="21"/>
              </w:rPr>
            </w:pPr>
          </w:p>
        </w:tc>
      </w:tr>
      <w:tr w:rsidR="007502B3" w:rsidRPr="00427881" w14:paraId="70630C7D" w14:textId="77777777" w:rsidTr="00CE1BE4">
        <w:tc>
          <w:tcPr>
            <w:tcW w:w="1101" w:type="dxa"/>
            <w:vAlign w:val="center"/>
          </w:tcPr>
          <w:p w14:paraId="45D20991" w14:textId="77777777" w:rsidR="00426D65" w:rsidRPr="00427881" w:rsidRDefault="00426D65" w:rsidP="00CE1BE4">
            <w:pPr>
              <w:jc w:val="center"/>
              <w:rPr>
                <w:rFonts w:asciiTheme="majorEastAsia" w:eastAsiaTheme="majorEastAsia" w:hAnsiTheme="majorEastAsia"/>
                <w:szCs w:val="21"/>
              </w:rPr>
            </w:pPr>
          </w:p>
        </w:tc>
        <w:tc>
          <w:tcPr>
            <w:tcW w:w="1984" w:type="dxa"/>
            <w:vAlign w:val="center"/>
          </w:tcPr>
          <w:p w14:paraId="25C5E821" w14:textId="77777777" w:rsidR="00426D65" w:rsidRPr="00427881" w:rsidRDefault="00426D65"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12.78</w:t>
            </w:r>
          </w:p>
        </w:tc>
        <w:tc>
          <w:tcPr>
            <w:tcW w:w="1745" w:type="dxa"/>
            <w:vAlign w:val="center"/>
          </w:tcPr>
          <w:p w14:paraId="3466F568" w14:textId="77777777" w:rsidR="00426D65" w:rsidRPr="00427881" w:rsidRDefault="00426D65"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57.0</w:t>
            </w:r>
          </w:p>
        </w:tc>
        <w:tc>
          <w:tcPr>
            <w:tcW w:w="1941" w:type="dxa"/>
            <w:vAlign w:val="center"/>
          </w:tcPr>
          <w:p w14:paraId="6CE17231" w14:textId="77777777" w:rsidR="00426D65" w:rsidRPr="00427881" w:rsidRDefault="00426D65"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-0.0958</w:t>
            </w:r>
          </w:p>
        </w:tc>
        <w:tc>
          <w:tcPr>
            <w:tcW w:w="2126" w:type="dxa"/>
            <w:vAlign w:val="center"/>
          </w:tcPr>
          <w:p w14:paraId="1FE6B2B8" w14:textId="77777777" w:rsidR="00426D65" w:rsidRPr="00427881" w:rsidRDefault="00426D65"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7.83</w:t>
            </w:r>
          </w:p>
        </w:tc>
      </w:tr>
    </w:tbl>
    <w:p w14:paraId="145EF681" w14:textId="77777777" w:rsidR="00805C69" w:rsidRPr="00427881" w:rsidRDefault="00805C69" w:rsidP="00426D65">
      <w:pPr>
        <w:ind w:left="2" w:firstLineChars="404" w:firstLine="848"/>
        <w:jc w:val="left"/>
        <w:rPr>
          <w:rFonts w:ascii="ＭＳ Ｐゴシック" w:eastAsia="ＭＳ Ｐゴシック" w:hAnsi="ＭＳ Ｐゴシック"/>
          <w:szCs w:val="21"/>
        </w:rPr>
      </w:pPr>
    </w:p>
    <w:p w14:paraId="22E31AD6" w14:textId="65B2B88D" w:rsidR="00426D65" w:rsidRPr="00427881" w:rsidRDefault="00426D65" w:rsidP="00426D65">
      <w:pPr>
        <w:ind w:left="2" w:firstLineChars="404" w:firstLine="848"/>
        <w:jc w:val="left"/>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②算定式</w:t>
      </w:r>
    </w:p>
    <w:p w14:paraId="7D894E24" w14:textId="77777777" w:rsidR="00426D65" w:rsidRPr="00427881" w:rsidRDefault="00426D65" w:rsidP="00426D65">
      <w:pPr>
        <w:jc w:val="left"/>
        <w:rPr>
          <w:rFonts w:asciiTheme="majorEastAsia" w:eastAsiaTheme="majorEastAsia" w:hAnsiTheme="majorEastAsia"/>
          <w:szCs w:val="21"/>
        </w:rPr>
      </w:pPr>
      <w:r w:rsidRPr="00427881">
        <w:rPr>
          <w:rFonts w:hint="eastAsia"/>
          <w:szCs w:val="21"/>
        </w:rPr>
        <w:t xml:space="preserve">　　　　　　</w:t>
      </w:r>
      <w:r w:rsidRPr="00427881">
        <w:rPr>
          <w:rFonts w:asciiTheme="majorEastAsia" w:eastAsiaTheme="majorEastAsia" w:hAnsiTheme="majorEastAsia" w:hint="eastAsia"/>
          <w:szCs w:val="21"/>
        </w:rPr>
        <w:t>Kr=A×</w:t>
      </w:r>
      <w:proofErr w:type="spellStart"/>
      <w:r w:rsidRPr="00427881">
        <w:rPr>
          <w:rFonts w:asciiTheme="majorEastAsia" w:eastAsiaTheme="majorEastAsia" w:hAnsiTheme="majorEastAsia" w:hint="eastAsia"/>
          <w:szCs w:val="21"/>
        </w:rPr>
        <w:t>P^b</w:t>
      </w:r>
      <w:proofErr w:type="spellEnd"/>
      <w:r w:rsidRPr="00427881">
        <w:rPr>
          <w:rFonts w:asciiTheme="majorEastAsia" w:eastAsiaTheme="majorEastAsia" w:hAnsiTheme="majorEastAsia" w:hint="eastAsia"/>
          <w:szCs w:val="21"/>
        </w:rPr>
        <w:t xml:space="preserve"> 　　　　　　　　　　　　Kr：共通仮設費率（％）</w:t>
      </w:r>
    </w:p>
    <w:p w14:paraId="1787C972" w14:textId="77777777" w:rsidR="00426D65" w:rsidRPr="00427881" w:rsidRDefault="00426D65" w:rsidP="00426D65">
      <w:pPr>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P：対象額（円）</w:t>
      </w:r>
    </w:p>
    <w:p w14:paraId="4F47D263" w14:textId="77777777" w:rsidR="00426D65" w:rsidRPr="00427881" w:rsidRDefault="00426D65" w:rsidP="00426D65">
      <w:pPr>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w:t>
      </w:r>
      <w:proofErr w:type="spellStart"/>
      <w:r w:rsidRPr="00427881">
        <w:rPr>
          <w:rFonts w:asciiTheme="majorEastAsia" w:eastAsiaTheme="majorEastAsia" w:hAnsiTheme="majorEastAsia" w:hint="eastAsia"/>
          <w:szCs w:val="21"/>
        </w:rPr>
        <w:t>A,b</w:t>
      </w:r>
      <w:proofErr w:type="spellEnd"/>
      <w:r w:rsidRPr="00427881">
        <w:rPr>
          <w:rFonts w:asciiTheme="majorEastAsia" w:eastAsiaTheme="majorEastAsia" w:hAnsiTheme="majorEastAsia" w:hint="eastAsia"/>
          <w:szCs w:val="21"/>
        </w:rPr>
        <w:t>：変数値</w:t>
      </w:r>
    </w:p>
    <w:p w14:paraId="115EEDBE" w14:textId="77777777" w:rsidR="00426D65" w:rsidRPr="00427881" w:rsidRDefault="00426D65" w:rsidP="00426D65">
      <w:pPr>
        <w:ind w:firstLineChars="405" w:firstLine="850"/>
        <w:jc w:val="left"/>
        <w:rPr>
          <w:rFonts w:asciiTheme="majorEastAsia" w:eastAsiaTheme="majorEastAsia" w:hAnsiTheme="majorEastAsia"/>
          <w:szCs w:val="21"/>
        </w:rPr>
      </w:pPr>
      <w:r w:rsidRPr="00427881">
        <w:rPr>
          <w:rFonts w:asciiTheme="majorEastAsia" w:eastAsiaTheme="majorEastAsia" w:hAnsiTheme="majorEastAsia" w:hint="eastAsia"/>
          <w:szCs w:val="21"/>
        </w:rPr>
        <w:t>（注）Krの値は、小数点以下第３位を四捨五入して２位止めとする。</w:t>
      </w:r>
    </w:p>
    <w:p w14:paraId="01D35A55" w14:textId="2D78E6AB" w:rsidR="00426D65" w:rsidRPr="00427881" w:rsidRDefault="00426D65" w:rsidP="00426D65">
      <w:pPr>
        <w:jc w:val="left"/>
        <w:rPr>
          <w:szCs w:val="21"/>
        </w:rPr>
      </w:pPr>
    </w:p>
    <w:p w14:paraId="243D2D39" w14:textId="46236179" w:rsidR="00426D65" w:rsidRPr="00427881" w:rsidRDefault="00426D65" w:rsidP="00426D65">
      <w:pPr>
        <w:ind w:firstLineChars="202" w:firstLine="424"/>
        <w:jc w:val="left"/>
        <w:rPr>
          <w:rFonts w:asciiTheme="majorEastAsia" w:eastAsiaTheme="majorEastAsia" w:hAnsiTheme="majorEastAsia"/>
          <w:szCs w:val="21"/>
        </w:rPr>
      </w:pPr>
      <w:r w:rsidRPr="00427881">
        <w:rPr>
          <w:rFonts w:asciiTheme="majorEastAsia" w:eastAsiaTheme="majorEastAsia" w:hAnsiTheme="majorEastAsia" w:hint="eastAsia"/>
          <w:szCs w:val="21"/>
        </w:rPr>
        <w:t>（３）共通仮設費積上げ分</w:t>
      </w:r>
    </w:p>
    <w:p w14:paraId="59FC9BFB" w14:textId="3E37B768" w:rsidR="00426D65" w:rsidRPr="00427881" w:rsidRDefault="00426D65" w:rsidP="00426D65">
      <w:pPr>
        <w:ind w:firstLineChars="202" w:firstLine="424"/>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①営繕費</w:t>
      </w:r>
    </w:p>
    <w:p w14:paraId="4AF8C679" w14:textId="77777777" w:rsidR="00426D65" w:rsidRPr="00427881" w:rsidRDefault="00426D65" w:rsidP="00426D65">
      <w:pPr>
        <w:ind w:leftChars="402" w:left="991" w:hangingChars="70" w:hanging="147"/>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監督員詰所の計上に当たっては下記の計算式を標準とする。</w:t>
      </w:r>
    </w:p>
    <w:p w14:paraId="44E2E513" w14:textId="77777777" w:rsidR="00426D65" w:rsidRPr="00427881" w:rsidRDefault="00426D65" w:rsidP="00426D65">
      <w:pPr>
        <w:ind w:leftChars="402" w:left="991" w:hangingChars="70" w:hanging="147"/>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なお、ここで言う監督員詰所は文化財保護課の監督職員並びに調査員が埋蔵文化財発掘調査の記録作業を行う施設を指す。</w:t>
      </w:r>
    </w:p>
    <w:p w14:paraId="5406304C" w14:textId="6617D489" w:rsidR="00993413" w:rsidRPr="00427881" w:rsidRDefault="00993413" w:rsidP="00993413">
      <w:pPr>
        <w:ind w:leftChars="402" w:left="991" w:hangingChars="70" w:hanging="147"/>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w:t>
      </w:r>
      <w:proofErr w:type="spellStart"/>
      <w:r w:rsidRPr="00427881">
        <w:rPr>
          <w:rFonts w:asciiTheme="majorEastAsia" w:eastAsiaTheme="majorEastAsia" w:hAnsiTheme="majorEastAsia" w:hint="eastAsia"/>
          <w:b/>
          <w:szCs w:val="21"/>
        </w:rPr>
        <w:t>Ek</w:t>
      </w:r>
      <w:proofErr w:type="spellEnd"/>
      <w:r w:rsidRPr="00427881">
        <w:rPr>
          <w:rFonts w:asciiTheme="majorEastAsia" w:eastAsiaTheme="majorEastAsia" w:hAnsiTheme="majorEastAsia" w:hint="eastAsia"/>
          <w:b/>
          <w:szCs w:val="21"/>
        </w:rPr>
        <w:t>=A</w:t>
      </w:r>
      <w:r w:rsidR="00E87C59" w:rsidRPr="00427881">
        <w:rPr>
          <w:rFonts w:asciiTheme="majorEastAsia" w:eastAsiaTheme="majorEastAsia" w:hAnsiTheme="majorEastAsia" w:hint="eastAsia"/>
          <w:b/>
          <w:szCs w:val="21"/>
        </w:rPr>
        <w:t>*</w:t>
      </w:r>
      <w:r w:rsidRPr="00427881">
        <w:rPr>
          <w:rFonts w:asciiTheme="majorEastAsia" w:eastAsiaTheme="majorEastAsia" w:hAnsiTheme="majorEastAsia" w:hint="eastAsia"/>
          <w:b/>
          <w:szCs w:val="21"/>
        </w:rPr>
        <w:t>(500*M+14,150)+t*M</w:t>
      </w:r>
      <w:r w:rsidRPr="00427881">
        <w:rPr>
          <w:rFonts w:asciiTheme="majorEastAsia" w:eastAsiaTheme="majorEastAsia" w:hAnsiTheme="majorEastAsia" w:hint="eastAsia"/>
          <w:szCs w:val="21"/>
        </w:rPr>
        <w:t xml:space="preserve">           </w:t>
      </w:r>
      <w:proofErr w:type="spellStart"/>
      <w:r w:rsidRPr="00427881">
        <w:rPr>
          <w:rFonts w:asciiTheme="majorEastAsia" w:eastAsiaTheme="majorEastAsia" w:hAnsiTheme="majorEastAsia" w:hint="eastAsia"/>
          <w:szCs w:val="21"/>
        </w:rPr>
        <w:t>Ek</w:t>
      </w:r>
      <w:proofErr w:type="spellEnd"/>
      <w:r w:rsidRPr="00427881">
        <w:rPr>
          <w:rFonts w:asciiTheme="majorEastAsia" w:eastAsiaTheme="majorEastAsia" w:hAnsiTheme="majorEastAsia" w:hint="eastAsia"/>
          <w:szCs w:val="21"/>
        </w:rPr>
        <w:t>：監督員詰所に係る営繕費</w:t>
      </w:r>
    </w:p>
    <w:p w14:paraId="0C77B2D9" w14:textId="3496F6E7" w:rsidR="00993413" w:rsidRPr="00427881" w:rsidRDefault="00993413" w:rsidP="00993413">
      <w:pPr>
        <w:ind w:leftChars="402" w:left="991" w:hangingChars="70" w:hanging="147"/>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A：建物面積（㎡）　</w:t>
      </w:r>
      <w:r w:rsidR="0044272D" w:rsidRPr="00427881">
        <w:rPr>
          <w:rFonts w:asciiTheme="majorEastAsia" w:eastAsiaTheme="majorEastAsia" w:hAnsiTheme="majorEastAsia" w:hint="eastAsia"/>
          <w:szCs w:val="21"/>
        </w:rPr>
        <w:t>（</w:t>
      </w:r>
      <w:r w:rsidRPr="00427881">
        <w:rPr>
          <w:rFonts w:asciiTheme="majorEastAsia" w:eastAsiaTheme="majorEastAsia" w:hAnsiTheme="majorEastAsia" w:hint="eastAsia"/>
          <w:szCs w:val="21"/>
        </w:rPr>
        <w:t>調査区面積や想定出土遺物量により案件ごとに変化。</w:t>
      </w:r>
      <w:r w:rsidR="0044272D" w:rsidRPr="00427881">
        <w:rPr>
          <w:rFonts w:asciiTheme="majorEastAsia" w:eastAsiaTheme="majorEastAsia" w:hAnsiTheme="majorEastAsia" w:hint="eastAsia"/>
          <w:szCs w:val="21"/>
        </w:rPr>
        <w:t>）</w:t>
      </w:r>
    </w:p>
    <w:p w14:paraId="6714DD23" w14:textId="78F4EECC" w:rsidR="00993413" w:rsidRPr="00427881" w:rsidRDefault="00993413" w:rsidP="00993413">
      <w:pPr>
        <w:ind w:leftChars="402" w:left="991" w:hangingChars="70" w:hanging="147"/>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M：月数　</w:t>
      </w:r>
      <w:r w:rsidR="0044272D" w:rsidRPr="00427881">
        <w:rPr>
          <w:rFonts w:asciiTheme="majorEastAsia" w:eastAsiaTheme="majorEastAsia" w:hAnsiTheme="majorEastAsia" w:hint="eastAsia"/>
          <w:szCs w:val="21"/>
        </w:rPr>
        <w:t>（必要</w:t>
      </w:r>
      <w:r w:rsidR="001A53F1" w:rsidRPr="00427881">
        <w:rPr>
          <w:rFonts w:asciiTheme="majorEastAsia" w:eastAsiaTheme="majorEastAsia" w:hAnsiTheme="majorEastAsia" w:hint="eastAsia"/>
          <w:szCs w:val="21"/>
        </w:rPr>
        <w:t>月</w:t>
      </w:r>
      <w:r w:rsidR="0044272D" w:rsidRPr="00427881">
        <w:rPr>
          <w:rFonts w:asciiTheme="majorEastAsia" w:eastAsiaTheme="majorEastAsia" w:hAnsiTheme="majorEastAsia" w:hint="eastAsia"/>
          <w:szCs w:val="21"/>
        </w:rPr>
        <w:t>数を</w:t>
      </w:r>
      <w:r w:rsidR="001A53F1" w:rsidRPr="00427881">
        <w:rPr>
          <w:rFonts w:asciiTheme="majorEastAsia" w:eastAsiaTheme="majorEastAsia" w:hAnsiTheme="majorEastAsia" w:hint="eastAsia"/>
          <w:szCs w:val="21"/>
        </w:rPr>
        <w:t>整数で計上</w:t>
      </w:r>
      <w:r w:rsidR="0044272D" w:rsidRPr="00427881">
        <w:rPr>
          <w:rFonts w:asciiTheme="majorEastAsia" w:eastAsiaTheme="majorEastAsia" w:hAnsiTheme="majorEastAsia" w:hint="eastAsia"/>
          <w:szCs w:val="21"/>
        </w:rPr>
        <w:t>する。）</w:t>
      </w:r>
    </w:p>
    <w:p w14:paraId="6783E094" w14:textId="5B4FC6FA" w:rsidR="0044272D" w:rsidRPr="00427881" w:rsidRDefault="00993413" w:rsidP="00993413">
      <w:pPr>
        <w:ind w:leftChars="402" w:left="991" w:hangingChars="70" w:hanging="147"/>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t：</w:t>
      </w:r>
      <w:r w:rsidR="0044272D" w:rsidRPr="00427881">
        <w:rPr>
          <w:rFonts w:asciiTheme="majorEastAsia" w:eastAsiaTheme="majorEastAsia" w:hAnsiTheme="majorEastAsia" w:hint="eastAsia"/>
          <w:szCs w:val="21"/>
        </w:rPr>
        <w:t>備品（事務机、会議机、いす、電話設備、保管庫、水道設備、ﾌﾟﾛﾊﾟﾝｶﾞｽ</w:t>
      </w:r>
      <w:r w:rsidR="00D470B2" w:rsidRPr="00427881">
        <w:rPr>
          <w:rFonts w:asciiTheme="majorEastAsia" w:eastAsiaTheme="majorEastAsia" w:hAnsiTheme="majorEastAsia" w:hint="eastAsia"/>
          <w:szCs w:val="21"/>
        </w:rPr>
        <w:t>、</w:t>
      </w:r>
    </w:p>
    <w:p w14:paraId="2DF9E628" w14:textId="77777777" w:rsidR="00D470B2" w:rsidRPr="00427881" w:rsidRDefault="0044272D" w:rsidP="0044272D">
      <w:pPr>
        <w:ind w:leftChars="402" w:left="844" w:firstLineChars="250" w:firstLine="525"/>
        <w:jc w:val="left"/>
        <w:rPr>
          <w:rFonts w:asciiTheme="majorEastAsia" w:eastAsiaTheme="majorEastAsia" w:hAnsiTheme="majorEastAsia"/>
          <w:szCs w:val="21"/>
        </w:rPr>
      </w:pPr>
      <w:r w:rsidRPr="00427881">
        <w:rPr>
          <w:rFonts w:asciiTheme="majorEastAsia" w:eastAsiaTheme="majorEastAsia" w:hAnsiTheme="majorEastAsia" w:hint="eastAsia"/>
          <w:szCs w:val="21"/>
        </w:rPr>
        <w:t>給湯器、</w:t>
      </w:r>
      <w:r w:rsidR="00E44262" w:rsidRPr="00427881">
        <w:rPr>
          <w:rFonts w:asciiTheme="majorEastAsia" w:eastAsiaTheme="majorEastAsia" w:hAnsiTheme="majorEastAsia" w:hint="eastAsia"/>
          <w:szCs w:val="21"/>
        </w:rPr>
        <w:t>ガスコンロ、コピー</w:t>
      </w:r>
      <w:r w:rsidR="007502B3" w:rsidRPr="00427881">
        <w:rPr>
          <w:rFonts w:asciiTheme="majorEastAsia" w:eastAsiaTheme="majorEastAsia" w:hAnsiTheme="majorEastAsia" w:hint="eastAsia"/>
          <w:szCs w:val="21"/>
        </w:rPr>
        <w:t>機</w:t>
      </w:r>
      <w:r w:rsidR="00E44262" w:rsidRPr="00427881">
        <w:rPr>
          <w:rFonts w:asciiTheme="majorEastAsia" w:eastAsiaTheme="majorEastAsia" w:hAnsiTheme="majorEastAsia" w:hint="eastAsia"/>
          <w:szCs w:val="21"/>
        </w:rPr>
        <w:t>、</w:t>
      </w:r>
      <w:r w:rsidRPr="00427881">
        <w:rPr>
          <w:rFonts w:asciiTheme="majorEastAsia" w:eastAsiaTheme="majorEastAsia" w:hAnsiTheme="majorEastAsia" w:hint="eastAsia"/>
          <w:szCs w:val="21"/>
        </w:rPr>
        <w:t>冷蔵庫、エアコン、トイレ</w:t>
      </w:r>
      <w:r w:rsidR="00D470B2" w:rsidRPr="00427881">
        <w:rPr>
          <w:rFonts w:asciiTheme="majorEastAsia" w:eastAsiaTheme="majorEastAsia" w:hAnsiTheme="majorEastAsia" w:hint="eastAsia"/>
          <w:szCs w:val="21"/>
        </w:rPr>
        <w:t>男女別</w:t>
      </w:r>
      <w:r w:rsidR="003D01DD" w:rsidRPr="00427881">
        <w:rPr>
          <w:rFonts w:asciiTheme="majorEastAsia" w:eastAsiaTheme="majorEastAsia" w:hAnsiTheme="majorEastAsia" w:hint="eastAsia"/>
          <w:szCs w:val="21"/>
        </w:rPr>
        <w:t>、更衣ロ</w:t>
      </w:r>
    </w:p>
    <w:p w14:paraId="26746B4C" w14:textId="2C8F427A" w:rsidR="00993413" w:rsidRPr="00427881" w:rsidRDefault="003D01DD" w:rsidP="0044272D">
      <w:pPr>
        <w:ind w:leftChars="402" w:left="844" w:firstLineChars="250" w:firstLine="525"/>
        <w:jc w:val="left"/>
        <w:rPr>
          <w:rFonts w:asciiTheme="majorEastAsia" w:eastAsiaTheme="majorEastAsia" w:hAnsiTheme="majorEastAsia"/>
          <w:szCs w:val="21"/>
        </w:rPr>
      </w:pPr>
      <w:r w:rsidRPr="00427881">
        <w:rPr>
          <w:rFonts w:asciiTheme="majorEastAsia" w:eastAsiaTheme="majorEastAsia" w:hAnsiTheme="majorEastAsia" w:hint="eastAsia"/>
          <w:szCs w:val="21"/>
        </w:rPr>
        <w:t>ッカー</w:t>
      </w:r>
      <w:r w:rsidR="008E5616" w:rsidRPr="00427881">
        <w:rPr>
          <w:rFonts w:asciiTheme="majorEastAsia" w:eastAsiaTheme="majorEastAsia" w:hAnsiTheme="majorEastAsia" w:hint="eastAsia"/>
          <w:szCs w:val="21"/>
        </w:rPr>
        <w:t>、消火器</w:t>
      </w:r>
      <w:r w:rsidR="0044272D" w:rsidRPr="00427881">
        <w:rPr>
          <w:rFonts w:asciiTheme="majorEastAsia" w:eastAsiaTheme="majorEastAsia" w:hAnsiTheme="majorEastAsia" w:hint="eastAsia"/>
          <w:szCs w:val="21"/>
        </w:rPr>
        <w:t>）</w:t>
      </w:r>
      <w:r w:rsidR="00993413" w:rsidRPr="00427881">
        <w:rPr>
          <w:rFonts w:asciiTheme="majorEastAsia" w:eastAsiaTheme="majorEastAsia" w:hAnsiTheme="majorEastAsia" w:hint="eastAsia"/>
          <w:szCs w:val="21"/>
        </w:rPr>
        <w:t>備品損料　13,800 円/月</w:t>
      </w:r>
    </w:p>
    <w:p w14:paraId="0837BA05" w14:textId="77777777" w:rsidR="00481EED" w:rsidRPr="00427881" w:rsidRDefault="00BF5E4B" w:rsidP="00C46982">
      <w:pPr>
        <w:ind w:firstLineChars="200" w:firstLine="420"/>
        <w:jc w:val="left"/>
        <w:rPr>
          <w:szCs w:val="21"/>
        </w:rPr>
      </w:pPr>
      <w:r w:rsidRPr="00427881">
        <w:rPr>
          <w:rFonts w:hint="eastAsia"/>
          <w:szCs w:val="21"/>
        </w:rPr>
        <w:t xml:space="preserve">　　</w:t>
      </w:r>
    </w:p>
    <w:p w14:paraId="560FEC66" w14:textId="63853464" w:rsidR="00426D65" w:rsidRPr="00427881" w:rsidRDefault="00BF5E4B" w:rsidP="00481EED">
      <w:pPr>
        <w:ind w:firstLineChars="400" w:firstLine="840"/>
        <w:jc w:val="left"/>
        <w:rPr>
          <w:rFonts w:asciiTheme="majorEastAsia" w:eastAsiaTheme="majorEastAsia" w:hAnsiTheme="majorEastAsia"/>
          <w:szCs w:val="21"/>
        </w:rPr>
      </w:pPr>
      <w:r w:rsidRPr="00427881">
        <w:rPr>
          <w:rFonts w:asciiTheme="majorEastAsia" w:eastAsiaTheme="majorEastAsia" w:hAnsiTheme="majorEastAsia" w:hint="eastAsia"/>
          <w:szCs w:val="21"/>
        </w:rPr>
        <w:t>②</w:t>
      </w:r>
      <w:r w:rsidR="00490F96" w:rsidRPr="00427881">
        <w:rPr>
          <w:rFonts w:asciiTheme="majorEastAsia" w:eastAsiaTheme="majorEastAsia" w:hAnsiTheme="majorEastAsia" w:hint="eastAsia"/>
          <w:szCs w:val="21"/>
        </w:rPr>
        <w:t>安全費</w:t>
      </w:r>
    </w:p>
    <w:p w14:paraId="103823D4" w14:textId="030A89B5" w:rsidR="00752249" w:rsidRPr="00427881" w:rsidRDefault="00490F96" w:rsidP="00C46982">
      <w:pPr>
        <w:ind w:firstLineChars="200" w:firstLine="420"/>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w:t>
      </w:r>
      <w:r w:rsidR="009364C3" w:rsidRPr="00427881">
        <w:rPr>
          <w:rFonts w:asciiTheme="majorEastAsia" w:eastAsiaTheme="majorEastAsia" w:hAnsiTheme="majorEastAsia" w:hint="eastAsia"/>
          <w:szCs w:val="21"/>
        </w:rPr>
        <w:t>１）</w:t>
      </w:r>
      <w:r w:rsidR="00FC3095" w:rsidRPr="00427881">
        <w:rPr>
          <w:rFonts w:asciiTheme="majorEastAsia" w:eastAsiaTheme="majorEastAsia" w:hAnsiTheme="majorEastAsia" w:hint="eastAsia"/>
          <w:szCs w:val="21"/>
        </w:rPr>
        <w:t>バリケード</w:t>
      </w:r>
    </w:p>
    <w:p w14:paraId="1FE2F814" w14:textId="4784DEFD" w:rsidR="00BF5E4B" w:rsidRPr="00427881" w:rsidRDefault="009364C3" w:rsidP="00671F20">
      <w:pPr>
        <w:ind w:leftChars="200" w:left="1418" w:hangingChars="475" w:hanging="998"/>
        <w:jc w:val="left"/>
        <w:rPr>
          <w:rFonts w:asciiTheme="majorEastAsia" w:eastAsiaTheme="majorEastAsia" w:hAnsiTheme="majorEastAsia"/>
          <w:szCs w:val="21"/>
        </w:rPr>
      </w:pPr>
      <w:r w:rsidRPr="00427881">
        <w:rPr>
          <w:rFonts w:hint="eastAsia"/>
          <w:szCs w:val="21"/>
        </w:rPr>
        <w:t xml:space="preserve">　　　　　</w:t>
      </w:r>
      <w:r w:rsidR="00671F20" w:rsidRPr="00427881">
        <w:rPr>
          <w:rFonts w:asciiTheme="majorEastAsia" w:eastAsiaTheme="majorEastAsia" w:hAnsiTheme="majorEastAsia" w:hint="eastAsia"/>
          <w:szCs w:val="21"/>
        </w:rPr>
        <w:t>基本的なバリケードは共通仮設費の率分に含まれるが、現場条件により別途に積み上げるバリケードは</w:t>
      </w:r>
      <w:r w:rsidR="008C5F7E" w:rsidRPr="00427881">
        <w:rPr>
          <w:rFonts w:asciiTheme="majorEastAsia" w:eastAsiaTheme="majorEastAsia" w:hAnsiTheme="majorEastAsia" w:hint="eastAsia"/>
          <w:szCs w:val="21"/>
        </w:rPr>
        <w:t>下</w:t>
      </w:r>
      <w:r w:rsidR="00671F20" w:rsidRPr="00427881">
        <w:rPr>
          <w:rFonts w:asciiTheme="majorEastAsia" w:eastAsiaTheme="majorEastAsia" w:hAnsiTheme="majorEastAsia" w:hint="eastAsia"/>
          <w:szCs w:val="21"/>
        </w:rPr>
        <w:t>に記載する仕様を標準とする。</w:t>
      </w:r>
    </w:p>
    <w:p w14:paraId="443D7985" w14:textId="77777777" w:rsidR="008C5F7E" w:rsidRPr="00427881" w:rsidRDefault="008C5F7E" w:rsidP="00671F20">
      <w:pPr>
        <w:ind w:leftChars="200" w:left="1418" w:hangingChars="475" w:hanging="998"/>
        <w:jc w:val="left"/>
        <w:rPr>
          <w:rFonts w:asciiTheme="majorEastAsia" w:eastAsiaTheme="majorEastAsia" w:hAnsiTheme="majorEastAsia"/>
          <w:szCs w:val="21"/>
        </w:rPr>
      </w:pPr>
    </w:p>
    <w:p w14:paraId="0C377FFC" w14:textId="5E818F0E" w:rsidR="009364C3" w:rsidRPr="00427881" w:rsidRDefault="009364C3" w:rsidP="00C46982">
      <w:pPr>
        <w:ind w:firstLineChars="200" w:firstLine="480"/>
        <w:jc w:val="left"/>
        <w:rPr>
          <w:rFonts w:asciiTheme="majorEastAsia" w:eastAsiaTheme="majorEastAsia" w:hAnsiTheme="majorEastAsia"/>
          <w:sz w:val="24"/>
          <w:szCs w:val="24"/>
        </w:rPr>
      </w:pPr>
    </w:p>
    <w:p w14:paraId="2B59EE65" w14:textId="341B5828" w:rsidR="000B4CDD" w:rsidRPr="00427881" w:rsidRDefault="000B4CDD" w:rsidP="00C46982">
      <w:pPr>
        <w:ind w:firstLineChars="200" w:firstLine="480"/>
        <w:jc w:val="left"/>
        <w:rPr>
          <w:rFonts w:asciiTheme="majorEastAsia" w:eastAsiaTheme="majorEastAsia" w:hAnsiTheme="majorEastAsia"/>
          <w:sz w:val="24"/>
          <w:szCs w:val="24"/>
        </w:rPr>
      </w:pPr>
    </w:p>
    <w:p w14:paraId="1811CA9B" w14:textId="7D964823" w:rsidR="000B4CDD" w:rsidRPr="00427881" w:rsidRDefault="000B4CDD" w:rsidP="00C46982">
      <w:pPr>
        <w:ind w:firstLineChars="200" w:firstLine="480"/>
        <w:jc w:val="left"/>
        <w:rPr>
          <w:rFonts w:asciiTheme="majorEastAsia" w:eastAsiaTheme="majorEastAsia" w:hAnsiTheme="majorEastAsia"/>
          <w:sz w:val="24"/>
          <w:szCs w:val="24"/>
        </w:rPr>
      </w:pPr>
    </w:p>
    <w:p w14:paraId="095A70E3" w14:textId="77777777" w:rsidR="000B4CDD" w:rsidRPr="00427881" w:rsidRDefault="000B4CDD" w:rsidP="00C46982">
      <w:pPr>
        <w:ind w:firstLineChars="200" w:firstLine="420"/>
        <w:jc w:val="left"/>
        <w:rPr>
          <w:szCs w:val="21"/>
        </w:rPr>
      </w:pPr>
    </w:p>
    <w:p w14:paraId="445B8B69" w14:textId="6729F10D" w:rsidR="00F85624" w:rsidRPr="00427881" w:rsidRDefault="00F85624" w:rsidP="00C46982">
      <w:pPr>
        <w:ind w:firstLineChars="200" w:firstLine="420"/>
        <w:jc w:val="left"/>
        <w:rPr>
          <w:szCs w:val="21"/>
        </w:rPr>
      </w:pPr>
    </w:p>
    <w:p w14:paraId="4F116001" w14:textId="23DBA22E" w:rsidR="00F85624" w:rsidRPr="00427881" w:rsidRDefault="00F85624" w:rsidP="00C46982">
      <w:pPr>
        <w:ind w:firstLineChars="200" w:firstLine="420"/>
        <w:jc w:val="left"/>
        <w:rPr>
          <w:szCs w:val="21"/>
        </w:rPr>
      </w:pPr>
    </w:p>
    <w:p w14:paraId="747BEF8A" w14:textId="5341FB04" w:rsidR="008C5F7E" w:rsidRPr="00427881" w:rsidRDefault="008C5F7E" w:rsidP="008C5F7E">
      <w:pPr>
        <w:jc w:val="left"/>
        <w:rPr>
          <w:rFonts w:asciiTheme="majorEastAsia" w:eastAsiaTheme="majorEastAsia" w:hAnsiTheme="majorEastAsia"/>
          <w:sz w:val="24"/>
          <w:szCs w:val="24"/>
        </w:rPr>
      </w:pPr>
      <w:r w:rsidRPr="00427881">
        <w:rPr>
          <w:rFonts w:asciiTheme="majorEastAsia" w:eastAsiaTheme="majorEastAsia" w:hAnsiTheme="majorEastAsia" w:hint="eastAsia"/>
          <w:sz w:val="24"/>
          <w:szCs w:val="24"/>
        </w:rPr>
        <w:lastRenderedPageBreak/>
        <w:t>施工歩掛</w:t>
      </w:r>
    </w:p>
    <w:p w14:paraId="51A187C7" w14:textId="066C61BC" w:rsidR="008C5F7E" w:rsidRPr="00427881" w:rsidRDefault="008C5F7E" w:rsidP="008C5F7E">
      <w:pPr>
        <w:ind w:firstLineChars="100" w:firstLine="210"/>
        <w:rPr>
          <w:rFonts w:asciiTheme="majorEastAsia" w:eastAsiaTheme="majorEastAsia" w:hAnsiTheme="majorEastAsia"/>
          <w:szCs w:val="21"/>
        </w:rPr>
      </w:pPr>
      <w:r w:rsidRPr="00427881">
        <w:rPr>
          <w:rFonts w:asciiTheme="majorEastAsia" w:eastAsiaTheme="majorEastAsia" w:hAnsiTheme="majorEastAsia" w:hint="eastAsia"/>
          <w:szCs w:val="21"/>
        </w:rPr>
        <w:t xml:space="preserve">仮設ガードフェンス設置工　　　　　　　　　　　　　　　　</w:t>
      </w:r>
      <w:r w:rsidR="001A5001" w:rsidRPr="00427881">
        <w:rPr>
          <w:rFonts w:asciiTheme="majorEastAsia" w:eastAsiaTheme="majorEastAsia" w:hAnsiTheme="majorEastAsia" w:hint="eastAsia"/>
          <w:szCs w:val="21"/>
        </w:rPr>
        <w:t xml:space="preserve">　　　</w:t>
      </w:r>
      <w:r w:rsidRPr="00427881">
        <w:rPr>
          <w:rFonts w:asciiTheme="majorEastAsia" w:eastAsiaTheme="majorEastAsia" w:hAnsiTheme="majorEastAsia" w:hint="eastAsia"/>
          <w:szCs w:val="21"/>
        </w:rPr>
        <w:t xml:space="preserve">　 （100m当り）</w:t>
      </w:r>
    </w:p>
    <w:tbl>
      <w:tblPr>
        <w:tblStyle w:val="a6"/>
        <w:tblW w:w="0" w:type="auto"/>
        <w:tblLook w:val="04A0" w:firstRow="1" w:lastRow="0" w:firstColumn="1" w:lastColumn="0" w:noHBand="0" w:noVBand="1"/>
      </w:tblPr>
      <w:tblGrid>
        <w:gridCol w:w="1754"/>
        <w:gridCol w:w="3599"/>
        <w:gridCol w:w="836"/>
        <w:gridCol w:w="843"/>
        <w:gridCol w:w="1745"/>
      </w:tblGrid>
      <w:tr w:rsidR="00427881" w:rsidRPr="00427881" w14:paraId="38BB59D6" w14:textId="77777777" w:rsidTr="00CE1BE4">
        <w:tc>
          <w:tcPr>
            <w:tcW w:w="1797" w:type="dxa"/>
          </w:tcPr>
          <w:p w14:paraId="3CE2C6DE"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名　　　称</w:t>
            </w:r>
          </w:p>
        </w:tc>
        <w:tc>
          <w:tcPr>
            <w:tcW w:w="3698" w:type="dxa"/>
          </w:tcPr>
          <w:p w14:paraId="62F409DD"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規　　　格</w:t>
            </w:r>
          </w:p>
        </w:tc>
        <w:tc>
          <w:tcPr>
            <w:tcW w:w="850" w:type="dxa"/>
          </w:tcPr>
          <w:p w14:paraId="472B4D9C"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単　位</w:t>
            </w:r>
          </w:p>
        </w:tc>
        <w:tc>
          <w:tcPr>
            <w:tcW w:w="851" w:type="dxa"/>
          </w:tcPr>
          <w:p w14:paraId="634D29D8"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数　量</w:t>
            </w:r>
          </w:p>
        </w:tc>
        <w:tc>
          <w:tcPr>
            <w:tcW w:w="1789" w:type="dxa"/>
          </w:tcPr>
          <w:p w14:paraId="224B2AF2"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摘　　　要</w:t>
            </w:r>
          </w:p>
        </w:tc>
      </w:tr>
      <w:tr w:rsidR="00427881" w:rsidRPr="00427881" w14:paraId="03C9E5E5" w14:textId="77777777" w:rsidTr="00CE1BE4">
        <w:tc>
          <w:tcPr>
            <w:tcW w:w="1797" w:type="dxa"/>
            <w:vAlign w:val="center"/>
          </w:tcPr>
          <w:p w14:paraId="06722B01" w14:textId="5367BE68" w:rsidR="007B54D1" w:rsidRPr="00427881" w:rsidRDefault="007B54D1"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土木一般世話役</w:t>
            </w:r>
          </w:p>
        </w:tc>
        <w:tc>
          <w:tcPr>
            <w:tcW w:w="3698" w:type="dxa"/>
          </w:tcPr>
          <w:p w14:paraId="64E88B0B" w14:textId="77777777" w:rsidR="008C5F7E" w:rsidRPr="00427881" w:rsidRDefault="008C5F7E" w:rsidP="00CE1BE4">
            <w:pPr>
              <w:rPr>
                <w:rFonts w:asciiTheme="majorEastAsia" w:eastAsiaTheme="majorEastAsia" w:hAnsiTheme="majorEastAsia"/>
                <w:sz w:val="20"/>
                <w:szCs w:val="20"/>
              </w:rPr>
            </w:pPr>
          </w:p>
        </w:tc>
        <w:tc>
          <w:tcPr>
            <w:tcW w:w="850" w:type="dxa"/>
            <w:vAlign w:val="center"/>
          </w:tcPr>
          <w:p w14:paraId="482B225A"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851" w:type="dxa"/>
            <w:vAlign w:val="center"/>
          </w:tcPr>
          <w:p w14:paraId="39D1AC1D" w14:textId="13535F5E" w:rsidR="008B73BC" w:rsidRPr="00427881" w:rsidRDefault="008B73BC"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0</w:t>
            </w:r>
            <w:r w:rsidRPr="00427881">
              <w:rPr>
                <w:rFonts w:asciiTheme="majorEastAsia" w:eastAsiaTheme="majorEastAsia" w:hAnsiTheme="majorEastAsia"/>
                <w:sz w:val="20"/>
                <w:szCs w:val="20"/>
              </w:rPr>
              <w:t>.30</w:t>
            </w:r>
          </w:p>
        </w:tc>
        <w:tc>
          <w:tcPr>
            <w:tcW w:w="1789" w:type="dxa"/>
          </w:tcPr>
          <w:p w14:paraId="3BC4B112" w14:textId="77777777" w:rsidR="008C5F7E" w:rsidRPr="00427881" w:rsidRDefault="008C5F7E" w:rsidP="00CE1BE4">
            <w:pPr>
              <w:rPr>
                <w:rFonts w:asciiTheme="majorEastAsia" w:eastAsiaTheme="majorEastAsia" w:hAnsiTheme="majorEastAsia"/>
                <w:sz w:val="20"/>
                <w:szCs w:val="20"/>
              </w:rPr>
            </w:pPr>
          </w:p>
        </w:tc>
      </w:tr>
      <w:tr w:rsidR="00427881" w:rsidRPr="00427881" w14:paraId="11166C84" w14:textId="77777777" w:rsidTr="00CE1BE4">
        <w:tc>
          <w:tcPr>
            <w:tcW w:w="1797" w:type="dxa"/>
            <w:vAlign w:val="center"/>
          </w:tcPr>
          <w:p w14:paraId="73853A4F"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普通作業員</w:t>
            </w:r>
          </w:p>
        </w:tc>
        <w:tc>
          <w:tcPr>
            <w:tcW w:w="3698" w:type="dxa"/>
          </w:tcPr>
          <w:p w14:paraId="591AEAC6" w14:textId="77777777" w:rsidR="008C5F7E" w:rsidRPr="00427881" w:rsidRDefault="008C5F7E" w:rsidP="00CE1BE4">
            <w:pPr>
              <w:rPr>
                <w:rFonts w:asciiTheme="majorEastAsia" w:eastAsiaTheme="majorEastAsia" w:hAnsiTheme="majorEastAsia"/>
                <w:sz w:val="20"/>
                <w:szCs w:val="20"/>
              </w:rPr>
            </w:pPr>
          </w:p>
        </w:tc>
        <w:tc>
          <w:tcPr>
            <w:tcW w:w="850" w:type="dxa"/>
            <w:vAlign w:val="center"/>
          </w:tcPr>
          <w:p w14:paraId="78AD945B"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851" w:type="dxa"/>
            <w:vAlign w:val="center"/>
          </w:tcPr>
          <w:p w14:paraId="36214C83" w14:textId="650DF61A" w:rsidR="008B73BC" w:rsidRPr="00427881" w:rsidRDefault="008B73BC" w:rsidP="00CE1BE4">
            <w:pPr>
              <w:jc w:val="center"/>
              <w:rPr>
                <w:rFonts w:asciiTheme="majorEastAsia" w:eastAsiaTheme="majorEastAsia" w:hAnsiTheme="majorEastAsia"/>
                <w:sz w:val="20"/>
                <w:szCs w:val="20"/>
              </w:rPr>
            </w:pPr>
            <w:r w:rsidRPr="00427881">
              <w:rPr>
                <w:rFonts w:asciiTheme="majorEastAsia" w:eastAsiaTheme="majorEastAsia" w:hAnsiTheme="majorEastAsia"/>
                <w:sz w:val="20"/>
                <w:szCs w:val="20"/>
              </w:rPr>
              <w:t>5.10</w:t>
            </w:r>
          </w:p>
        </w:tc>
        <w:tc>
          <w:tcPr>
            <w:tcW w:w="1789" w:type="dxa"/>
          </w:tcPr>
          <w:p w14:paraId="3681152F" w14:textId="77777777" w:rsidR="008C5F7E" w:rsidRPr="00427881" w:rsidRDefault="008C5F7E" w:rsidP="00CE1BE4">
            <w:pPr>
              <w:rPr>
                <w:rFonts w:asciiTheme="majorEastAsia" w:eastAsiaTheme="majorEastAsia" w:hAnsiTheme="majorEastAsia"/>
                <w:sz w:val="20"/>
                <w:szCs w:val="20"/>
              </w:rPr>
            </w:pPr>
          </w:p>
        </w:tc>
      </w:tr>
      <w:tr w:rsidR="00427881" w:rsidRPr="00427881" w14:paraId="31EBC7D0" w14:textId="77777777" w:rsidTr="00CE1BE4">
        <w:tc>
          <w:tcPr>
            <w:tcW w:w="1797" w:type="dxa"/>
            <w:vAlign w:val="center"/>
          </w:tcPr>
          <w:p w14:paraId="244DBF86"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ガードフェンス損料</w:t>
            </w:r>
          </w:p>
        </w:tc>
        <w:tc>
          <w:tcPr>
            <w:tcW w:w="3698" w:type="dxa"/>
          </w:tcPr>
          <w:p w14:paraId="55B93AAA" w14:textId="77777777" w:rsidR="008C5F7E" w:rsidRPr="00427881" w:rsidRDefault="008C5F7E" w:rsidP="00CE1BE4">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1.8m×1.8m</w:t>
            </w:r>
          </w:p>
        </w:tc>
        <w:tc>
          <w:tcPr>
            <w:tcW w:w="850" w:type="dxa"/>
            <w:vAlign w:val="center"/>
          </w:tcPr>
          <w:p w14:paraId="3E0C746F"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台</w:t>
            </w:r>
          </w:p>
        </w:tc>
        <w:tc>
          <w:tcPr>
            <w:tcW w:w="851" w:type="dxa"/>
            <w:vAlign w:val="center"/>
          </w:tcPr>
          <w:p w14:paraId="7EDB96A5"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56</w:t>
            </w:r>
          </w:p>
        </w:tc>
        <w:tc>
          <w:tcPr>
            <w:tcW w:w="1789" w:type="dxa"/>
          </w:tcPr>
          <w:p w14:paraId="492F2D5B" w14:textId="2EA2DE4F" w:rsidR="008C5F7E" w:rsidRPr="00427881" w:rsidRDefault="008C5F7E" w:rsidP="00CE1BE4">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1台当り損料は別表による</w:t>
            </w:r>
          </w:p>
        </w:tc>
      </w:tr>
      <w:tr w:rsidR="008C5F7E" w:rsidRPr="00427881" w14:paraId="2EE6AEAC" w14:textId="77777777" w:rsidTr="00CE1BE4">
        <w:tc>
          <w:tcPr>
            <w:tcW w:w="1797" w:type="dxa"/>
            <w:vAlign w:val="center"/>
          </w:tcPr>
          <w:p w14:paraId="3D5D428A"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諸雑費</w:t>
            </w:r>
          </w:p>
        </w:tc>
        <w:tc>
          <w:tcPr>
            <w:tcW w:w="3698" w:type="dxa"/>
          </w:tcPr>
          <w:p w14:paraId="3DCE8904" w14:textId="77777777" w:rsidR="008C5F7E" w:rsidRPr="00427881" w:rsidRDefault="008C5F7E" w:rsidP="00CE1BE4">
            <w:pPr>
              <w:rPr>
                <w:rFonts w:asciiTheme="majorEastAsia" w:eastAsiaTheme="majorEastAsia" w:hAnsiTheme="majorEastAsia"/>
                <w:sz w:val="20"/>
                <w:szCs w:val="20"/>
              </w:rPr>
            </w:pPr>
          </w:p>
        </w:tc>
        <w:tc>
          <w:tcPr>
            <w:tcW w:w="850" w:type="dxa"/>
            <w:vAlign w:val="center"/>
          </w:tcPr>
          <w:p w14:paraId="376B32F9"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式</w:t>
            </w:r>
          </w:p>
        </w:tc>
        <w:tc>
          <w:tcPr>
            <w:tcW w:w="851" w:type="dxa"/>
            <w:vAlign w:val="center"/>
          </w:tcPr>
          <w:p w14:paraId="268F501A"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1</w:t>
            </w:r>
          </w:p>
        </w:tc>
        <w:tc>
          <w:tcPr>
            <w:tcW w:w="1789" w:type="dxa"/>
          </w:tcPr>
          <w:p w14:paraId="6300C086" w14:textId="77777777" w:rsidR="008C5F7E" w:rsidRPr="00427881" w:rsidRDefault="008C5F7E" w:rsidP="00CE1BE4">
            <w:pPr>
              <w:rPr>
                <w:rFonts w:asciiTheme="majorEastAsia" w:eastAsiaTheme="majorEastAsia" w:hAnsiTheme="majorEastAsia"/>
                <w:sz w:val="20"/>
                <w:szCs w:val="20"/>
              </w:rPr>
            </w:pPr>
          </w:p>
        </w:tc>
      </w:tr>
    </w:tbl>
    <w:p w14:paraId="77C016DD" w14:textId="77777777" w:rsidR="006542DA" w:rsidRPr="00427881" w:rsidRDefault="006542DA" w:rsidP="008C5F7E">
      <w:pPr>
        <w:ind w:firstLineChars="435" w:firstLine="913"/>
        <w:rPr>
          <w:rFonts w:ascii="ＭＳ Ｐゴシック" w:eastAsia="ＭＳ Ｐゴシック" w:hAnsi="ＭＳ Ｐゴシック"/>
          <w:szCs w:val="21"/>
        </w:rPr>
      </w:pPr>
    </w:p>
    <w:p w14:paraId="46965266" w14:textId="1807A134" w:rsidR="008C5F7E" w:rsidRPr="00427881" w:rsidRDefault="008C5F7E" w:rsidP="008C5F7E">
      <w:pPr>
        <w:ind w:firstLineChars="435" w:firstLine="913"/>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別表</w:t>
      </w:r>
    </w:p>
    <w:tbl>
      <w:tblPr>
        <w:tblStyle w:val="a6"/>
        <w:tblW w:w="0" w:type="auto"/>
        <w:tblInd w:w="1242" w:type="dxa"/>
        <w:tblLook w:val="04A0" w:firstRow="1" w:lastRow="0" w:firstColumn="1" w:lastColumn="0" w:noHBand="0" w:noVBand="1"/>
      </w:tblPr>
      <w:tblGrid>
        <w:gridCol w:w="1843"/>
        <w:gridCol w:w="3544"/>
      </w:tblGrid>
      <w:tr w:rsidR="00427881" w:rsidRPr="00427881" w14:paraId="25EB5202" w14:textId="77777777" w:rsidTr="00CE1BE4">
        <w:tc>
          <w:tcPr>
            <w:tcW w:w="1843" w:type="dxa"/>
          </w:tcPr>
          <w:p w14:paraId="0FE3F643" w14:textId="77777777" w:rsidR="008C5F7E" w:rsidRPr="00427881" w:rsidRDefault="008C5F7E" w:rsidP="00CE1BE4">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期　　　間</w:t>
            </w:r>
          </w:p>
        </w:tc>
        <w:tc>
          <w:tcPr>
            <w:tcW w:w="3544" w:type="dxa"/>
          </w:tcPr>
          <w:p w14:paraId="376B2EB3" w14:textId="77777777" w:rsidR="008C5F7E" w:rsidRPr="00427881" w:rsidRDefault="008C5F7E" w:rsidP="00CE1BE4">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損料率（％）</w:t>
            </w:r>
          </w:p>
        </w:tc>
      </w:tr>
      <w:tr w:rsidR="00427881" w:rsidRPr="00427881" w14:paraId="77EB1C4F" w14:textId="77777777" w:rsidTr="00CE1BE4">
        <w:tc>
          <w:tcPr>
            <w:tcW w:w="1843" w:type="dxa"/>
          </w:tcPr>
          <w:p w14:paraId="4FB5ED6B" w14:textId="77777777" w:rsidR="008C5F7E" w:rsidRPr="00427881" w:rsidRDefault="008C5F7E" w:rsidP="00CE1BE4">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3ヶ月未満</w:t>
            </w:r>
          </w:p>
        </w:tc>
        <w:tc>
          <w:tcPr>
            <w:tcW w:w="3544" w:type="dxa"/>
          </w:tcPr>
          <w:p w14:paraId="116201C8" w14:textId="77777777" w:rsidR="008C5F7E" w:rsidRPr="00427881" w:rsidRDefault="008C5F7E" w:rsidP="00CE1BE4">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１０</w:t>
            </w:r>
          </w:p>
        </w:tc>
      </w:tr>
      <w:tr w:rsidR="00427881" w:rsidRPr="00427881" w14:paraId="383D2D2C" w14:textId="77777777" w:rsidTr="00CE1BE4">
        <w:tc>
          <w:tcPr>
            <w:tcW w:w="1843" w:type="dxa"/>
          </w:tcPr>
          <w:p w14:paraId="11AA0DEB" w14:textId="77777777" w:rsidR="008C5F7E" w:rsidRPr="00427881" w:rsidRDefault="008C5F7E" w:rsidP="00CE1BE4">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6ヶ月未満</w:t>
            </w:r>
          </w:p>
        </w:tc>
        <w:tc>
          <w:tcPr>
            <w:tcW w:w="3544" w:type="dxa"/>
          </w:tcPr>
          <w:p w14:paraId="43E4B694" w14:textId="77777777" w:rsidR="008C5F7E" w:rsidRPr="00427881" w:rsidRDefault="008C5F7E" w:rsidP="00CE1BE4">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２０</w:t>
            </w:r>
          </w:p>
        </w:tc>
      </w:tr>
      <w:tr w:rsidR="00427881" w:rsidRPr="00427881" w14:paraId="449CB41B" w14:textId="77777777" w:rsidTr="00CE1BE4">
        <w:tc>
          <w:tcPr>
            <w:tcW w:w="1843" w:type="dxa"/>
          </w:tcPr>
          <w:p w14:paraId="1DFACFEC" w14:textId="77777777" w:rsidR="008C5F7E" w:rsidRPr="00427881" w:rsidRDefault="008C5F7E" w:rsidP="00CE1BE4">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1年未満</w:t>
            </w:r>
          </w:p>
        </w:tc>
        <w:tc>
          <w:tcPr>
            <w:tcW w:w="3544" w:type="dxa"/>
          </w:tcPr>
          <w:p w14:paraId="3A074988" w14:textId="77777777" w:rsidR="008C5F7E" w:rsidRPr="00427881" w:rsidRDefault="008C5F7E" w:rsidP="00CE1BE4">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３０</w:t>
            </w:r>
          </w:p>
        </w:tc>
      </w:tr>
      <w:tr w:rsidR="00427881" w:rsidRPr="00427881" w14:paraId="751073FB" w14:textId="77777777" w:rsidTr="00CE1BE4">
        <w:tc>
          <w:tcPr>
            <w:tcW w:w="1843" w:type="dxa"/>
          </w:tcPr>
          <w:p w14:paraId="4AB65782" w14:textId="77777777" w:rsidR="008C5F7E" w:rsidRPr="00427881" w:rsidRDefault="008C5F7E" w:rsidP="00CE1BE4">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2年未満</w:t>
            </w:r>
          </w:p>
        </w:tc>
        <w:tc>
          <w:tcPr>
            <w:tcW w:w="3544" w:type="dxa"/>
          </w:tcPr>
          <w:p w14:paraId="5047FF0D" w14:textId="77777777" w:rsidR="008C5F7E" w:rsidRPr="00427881" w:rsidRDefault="008C5F7E" w:rsidP="00CE1BE4">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５０</w:t>
            </w:r>
          </w:p>
        </w:tc>
      </w:tr>
      <w:tr w:rsidR="008C5F7E" w:rsidRPr="00427881" w14:paraId="6CF1453E" w14:textId="77777777" w:rsidTr="00CE1BE4">
        <w:tc>
          <w:tcPr>
            <w:tcW w:w="1843" w:type="dxa"/>
          </w:tcPr>
          <w:p w14:paraId="133E515B" w14:textId="77777777" w:rsidR="008C5F7E" w:rsidRPr="00427881" w:rsidRDefault="008C5F7E" w:rsidP="00CE1BE4">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3年未満</w:t>
            </w:r>
          </w:p>
        </w:tc>
        <w:tc>
          <w:tcPr>
            <w:tcW w:w="3544" w:type="dxa"/>
          </w:tcPr>
          <w:p w14:paraId="58C3DC8F" w14:textId="77777777" w:rsidR="008C5F7E" w:rsidRPr="00427881" w:rsidRDefault="008C5F7E" w:rsidP="00CE1BE4">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７０</w:t>
            </w:r>
          </w:p>
        </w:tc>
      </w:tr>
    </w:tbl>
    <w:p w14:paraId="62C7B5BA" w14:textId="77777777" w:rsidR="008C5F7E" w:rsidRPr="00427881" w:rsidRDefault="008C5F7E" w:rsidP="008C5F7E">
      <w:pPr>
        <w:rPr>
          <w:rFonts w:asciiTheme="majorEastAsia" w:eastAsiaTheme="majorEastAsia" w:hAnsiTheme="majorEastAsia"/>
          <w:szCs w:val="21"/>
        </w:rPr>
      </w:pPr>
    </w:p>
    <w:p w14:paraId="5A66B7F7" w14:textId="3728A4DD" w:rsidR="008C5F7E" w:rsidRPr="00427881" w:rsidRDefault="008C5F7E" w:rsidP="008C5F7E">
      <w:pPr>
        <w:ind w:firstLineChars="100" w:firstLine="210"/>
        <w:rPr>
          <w:rFonts w:asciiTheme="majorEastAsia" w:eastAsiaTheme="majorEastAsia" w:hAnsiTheme="majorEastAsia"/>
          <w:szCs w:val="21"/>
        </w:rPr>
      </w:pPr>
      <w:r w:rsidRPr="00427881">
        <w:rPr>
          <w:rFonts w:asciiTheme="majorEastAsia" w:eastAsiaTheme="majorEastAsia" w:hAnsiTheme="majorEastAsia" w:hint="eastAsia"/>
          <w:szCs w:val="21"/>
        </w:rPr>
        <w:t xml:space="preserve">仮設ガードフェンス撤去工　　　　　　　　　　　　　　　　　</w:t>
      </w:r>
      <w:r w:rsidR="001A5001" w:rsidRPr="00427881">
        <w:rPr>
          <w:rFonts w:asciiTheme="majorEastAsia" w:eastAsiaTheme="majorEastAsia" w:hAnsiTheme="majorEastAsia" w:hint="eastAsia"/>
          <w:szCs w:val="21"/>
        </w:rPr>
        <w:t xml:space="preserve">　　　</w:t>
      </w:r>
      <w:r w:rsidRPr="00427881">
        <w:rPr>
          <w:rFonts w:asciiTheme="majorEastAsia" w:eastAsiaTheme="majorEastAsia" w:hAnsiTheme="majorEastAsia" w:hint="eastAsia"/>
          <w:szCs w:val="21"/>
        </w:rPr>
        <w:t xml:space="preserve"> （100m当り）</w:t>
      </w:r>
    </w:p>
    <w:tbl>
      <w:tblPr>
        <w:tblStyle w:val="a6"/>
        <w:tblW w:w="0" w:type="auto"/>
        <w:tblLook w:val="04A0" w:firstRow="1" w:lastRow="0" w:firstColumn="1" w:lastColumn="0" w:noHBand="0" w:noVBand="1"/>
      </w:tblPr>
      <w:tblGrid>
        <w:gridCol w:w="1754"/>
        <w:gridCol w:w="3596"/>
        <w:gridCol w:w="837"/>
        <w:gridCol w:w="844"/>
        <w:gridCol w:w="1746"/>
      </w:tblGrid>
      <w:tr w:rsidR="00427881" w:rsidRPr="00427881" w14:paraId="7F6FBDD6" w14:textId="77777777" w:rsidTr="00CE1BE4">
        <w:tc>
          <w:tcPr>
            <w:tcW w:w="1797" w:type="dxa"/>
          </w:tcPr>
          <w:p w14:paraId="31AC526D"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名　　　称</w:t>
            </w:r>
          </w:p>
        </w:tc>
        <w:tc>
          <w:tcPr>
            <w:tcW w:w="3698" w:type="dxa"/>
          </w:tcPr>
          <w:p w14:paraId="3AE2F551"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規　　　格</w:t>
            </w:r>
          </w:p>
        </w:tc>
        <w:tc>
          <w:tcPr>
            <w:tcW w:w="850" w:type="dxa"/>
          </w:tcPr>
          <w:p w14:paraId="2FE9F679"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単　位</w:t>
            </w:r>
          </w:p>
        </w:tc>
        <w:tc>
          <w:tcPr>
            <w:tcW w:w="851" w:type="dxa"/>
          </w:tcPr>
          <w:p w14:paraId="3DA155D3"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数　量</w:t>
            </w:r>
          </w:p>
        </w:tc>
        <w:tc>
          <w:tcPr>
            <w:tcW w:w="1789" w:type="dxa"/>
          </w:tcPr>
          <w:p w14:paraId="71665FA2"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摘　　　要</w:t>
            </w:r>
          </w:p>
        </w:tc>
      </w:tr>
      <w:tr w:rsidR="00427881" w:rsidRPr="00427881" w14:paraId="3EE5F215" w14:textId="77777777" w:rsidTr="00CE1BE4">
        <w:tc>
          <w:tcPr>
            <w:tcW w:w="1797" w:type="dxa"/>
            <w:vAlign w:val="center"/>
          </w:tcPr>
          <w:p w14:paraId="7CD2C1D6" w14:textId="51962B1E" w:rsidR="007B54D1" w:rsidRPr="00427881" w:rsidRDefault="007B54D1"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土木一般世話役</w:t>
            </w:r>
          </w:p>
        </w:tc>
        <w:tc>
          <w:tcPr>
            <w:tcW w:w="3698" w:type="dxa"/>
          </w:tcPr>
          <w:p w14:paraId="3C631BC3" w14:textId="77777777" w:rsidR="008C5F7E" w:rsidRPr="00427881" w:rsidRDefault="008C5F7E" w:rsidP="00CE1BE4">
            <w:pPr>
              <w:rPr>
                <w:rFonts w:asciiTheme="majorEastAsia" w:eastAsiaTheme="majorEastAsia" w:hAnsiTheme="majorEastAsia"/>
                <w:sz w:val="20"/>
                <w:szCs w:val="20"/>
              </w:rPr>
            </w:pPr>
          </w:p>
        </w:tc>
        <w:tc>
          <w:tcPr>
            <w:tcW w:w="850" w:type="dxa"/>
            <w:vAlign w:val="center"/>
          </w:tcPr>
          <w:p w14:paraId="412CECC5"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851" w:type="dxa"/>
            <w:vAlign w:val="center"/>
          </w:tcPr>
          <w:p w14:paraId="73840EBD"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0.15</w:t>
            </w:r>
          </w:p>
        </w:tc>
        <w:tc>
          <w:tcPr>
            <w:tcW w:w="1789" w:type="dxa"/>
          </w:tcPr>
          <w:p w14:paraId="2C366C50" w14:textId="77777777" w:rsidR="008C5F7E" w:rsidRPr="00427881" w:rsidRDefault="008C5F7E" w:rsidP="00CE1BE4">
            <w:pPr>
              <w:rPr>
                <w:rFonts w:asciiTheme="majorEastAsia" w:eastAsiaTheme="majorEastAsia" w:hAnsiTheme="majorEastAsia"/>
                <w:sz w:val="20"/>
                <w:szCs w:val="20"/>
              </w:rPr>
            </w:pPr>
          </w:p>
        </w:tc>
      </w:tr>
      <w:tr w:rsidR="00427881" w:rsidRPr="00427881" w14:paraId="1028CD28" w14:textId="77777777" w:rsidTr="00CE1BE4">
        <w:tc>
          <w:tcPr>
            <w:tcW w:w="1797" w:type="dxa"/>
            <w:vAlign w:val="center"/>
          </w:tcPr>
          <w:p w14:paraId="1684F23D"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普通作業員</w:t>
            </w:r>
          </w:p>
        </w:tc>
        <w:tc>
          <w:tcPr>
            <w:tcW w:w="3698" w:type="dxa"/>
          </w:tcPr>
          <w:p w14:paraId="054DC323" w14:textId="77777777" w:rsidR="008C5F7E" w:rsidRPr="00427881" w:rsidRDefault="008C5F7E" w:rsidP="00CE1BE4">
            <w:pPr>
              <w:rPr>
                <w:rFonts w:asciiTheme="majorEastAsia" w:eastAsiaTheme="majorEastAsia" w:hAnsiTheme="majorEastAsia"/>
                <w:sz w:val="20"/>
                <w:szCs w:val="20"/>
              </w:rPr>
            </w:pPr>
          </w:p>
        </w:tc>
        <w:tc>
          <w:tcPr>
            <w:tcW w:w="850" w:type="dxa"/>
            <w:vAlign w:val="center"/>
          </w:tcPr>
          <w:p w14:paraId="1343D94E"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851" w:type="dxa"/>
            <w:vAlign w:val="center"/>
          </w:tcPr>
          <w:p w14:paraId="2CF432AB"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2.55</w:t>
            </w:r>
          </w:p>
        </w:tc>
        <w:tc>
          <w:tcPr>
            <w:tcW w:w="1789" w:type="dxa"/>
          </w:tcPr>
          <w:p w14:paraId="2F489FD7" w14:textId="77777777" w:rsidR="008C5F7E" w:rsidRPr="00427881" w:rsidRDefault="008C5F7E" w:rsidP="00CE1BE4">
            <w:pPr>
              <w:rPr>
                <w:rFonts w:asciiTheme="majorEastAsia" w:eastAsiaTheme="majorEastAsia" w:hAnsiTheme="majorEastAsia"/>
                <w:sz w:val="20"/>
                <w:szCs w:val="20"/>
              </w:rPr>
            </w:pPr>
          </w:p>
        </w:tc>
      </w:tr>
      <w:tr w:rsidR="008C5F7E" w:rsidRPr="00427881" w14:paraId="662063D0" w14:textId="77777777" w:rsidTr="00CE1BE4">
        <w:tc>
          <w:tcPr>
            <w:tcW w:w="1797" w:type="dxa"/>
            <w:vAlign w:val="center"/>
          </w:tcPr>
          <w:p w14:paraId="0853270A"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諸雑費</w:t>
            </w:r>
          </w:p>
        </w:tc>
        <w:tc>
          <w:tcPr>
            <w:tcW w:w="3698" w:type="dxa"/>
          </w:tcPr>
          <w:p w14:paraId="790D6440" w14:textId="77777777" w:rsidR="008C5F7E" w:rsidRPr="00427881" w:rsidRDefault="008C5F7E" w:rsidP="00CE1BE4">
            <w:pPr>
              <w:rPr>
                <w:rFonts w:asciiTheme="majorEastAsia" w:eastAsiaTheme="majorEastAsia" w:hAnsiTheme="majorEastAsia"/>
                <w:sz w:val="20"/>
                <w:szCs w:val="20"/>
              </w:rPr>
            </w:pPr>
          </w:p>
        </w:tc>
        <w:tc>
          <w:tcPr>
            <w:tcW w:w="850" w:type="dxa"/>
            <w:vAlign w:val="center"/>
          </w:tcPr>
          <w:p w14:paraId="11CBDF3E"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式</w:t>
            </w:r>
          </w:p>
        </w:tc>
        <w:tc>
          <w:tcPr>
            <w:tcW w:w="851" w:type="dxa"/>
            <w:vAlign w:val="center"/>
          </w:tcPr>
          <w:p w14:paraId="554007E4" w14:textId="77777777" w:rsidR="008C5F7E" w:rsidRPr="00427881" w:rsidRDefault="008C5F7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1</w:t>
            </w:r>
          </w:p>
        </w:tc>
        <w:tc>
          <w:tcPr>
            <w:tcW w:w="1789" w:type="dxa"/>
          </w:tcPr>
          <w:p w14:paraId="147BA2C7" w14:textId="77777777" w:rsidR="008C5F7E" w:rsidRPr="00427881" w:rsidRDefault="008C5F7E" w:rsidP="00CE1BE4">
            <w:pPr>
              <w:rPr>
                <w:rFonts w:asciiTheme="majorEastAsia" w:eastAsiaTheme="majorEastAsia" w:hAnsiTheme="majorEastAsia"/>
                <w:sz w:val="20"/>
                <w:szCs w:val="20"/>
              </w:rPr>
            </w:pPr>
          </w:p>
        </w:tc>
      </w:tr>
    </w:tbl>
    <w:p w14:paraId="36518F2D" w14:textId="77777777" w:rsidR="008C5F7E" w:rsidRPr="00427881" w:rsidRDefault="008C5F7E" w:rsidP="008C5F7E">
      <w:pPr>
        <w:rPr>
          <w:rFonts w:asciiTheme="majorEastAsia" w:eastAsiaTheme="majorEastAsia" w:hAnsiTheme="majorEastAsia"/>
          <w:szCs w:val="21"/>
        </w:rPr>
      </w:pPr>
    </w:p>
    <w:p w14:paraId="39AD4D5D" w14:textId="77777777" w:rsidR="008C5F7E" w:rsidRPr="00427881" w:rsidRDefault="008C5F7E" w:rsidP="008C5F7E">
      <w:pPr>
        <w:rPr>
          <w:rFonts w:ascii="ＭＳ Ｐゴシック" w:eastAsia="ＭＳ Ｐゴシック" w:hAnsi="ＭＳ Ｐゴシック"/>
          <w:sz w:val="20"/>
          <w:szCs w:val="20"/>
        </w:rPr>
      </w:pP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60992" behindDoc="0" locked="0" layoutInCell="1" allowOverlap="1" wp14:anchorId="1F0BFE7D" wp14:editId="2A2EB676">
                <wp:simplePos x="0" y="0"/>
                <wp:positionH relativeFrom="column">
                  <wp:posOffset>4309708</wp:posOffset>
                </wp:positionH>
                <wp:positionV relativeFrom="paragraph">
                  <wp:posOffset>72390</wp:posOffset>
                </wp:positionV>
                <wp:extent cx="25399" cy="1565395"/>
                <wp:effectExtent l="0" t="8255" r="24130" b="24130"/>
                <wp:wrapNone/>
                <wp:docPr id="293" name="正方形/長方形 293"/>
                <wp:cNvGraphicFramePr/>
                <a:graphic xmlns:a="http://schemas.openxmlformats.org/drawingml/2006/main">
                  <a:graphicData uri="http://schemas.microsoft.com/office/word/2010/wordprocessingShape">
                    <wps:wsp>
                      <wps:cNvSpPr/>
                      <wps:spPr>
                        <a:xfrm rot="5400000">
                          <a:off x="0" y="0"/>
                          <a:ext cx="25399" cy="156539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65B7EB" id="正方形/長方形 293" o:spid="_x0000_s1026" style="position:absolute;left:0;text-align:left;margin-left:339.35pt;margin-top:5.7pt;width:2pt;height:123.25pt;rotation:90;z-index:251860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" filled="f" strokecolor="windowText" strokeweight=".5p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68160" behindDoc="0" locked="0" layoutInCell="1" allowOverlap="1" wp14:anchorId="5D1A976B" wp14:editId="602FD9CE">
                <wp:simplePos x="0" y="0"/>
                <wp:positionH relativeFrom="column">
                  <wp:posOffset>2668868</wp:posOffset>
                </wp:positionH>
                <wp:positionV relativeFrom="paragraph">
                  <wp:posOffset>72390</wp:posOffset>
                </wp:positionV>
                <wp:extent cx="25399" cy="1565395"/>
                <wp:effectExtent l="0" t="8255" r="24130" b="24130"/>
                <wp:wrapNone/>
                <wp:docPr id="294" name="正方形/長方形 294"/>
                <wp:cNvGraphicFramePr/>
                <a:graphic xmlns:a="http://schemas.openxmlformats.org/drawingml/2006/main">
                  <a:graphicData uri="http://schemas.microsoft.com/office/word/2010/wordprocessingShape">
                    <wps:wsp>
                      <wps:cNvSpPr/>
                      <wps:spPr>
                        <a:xfrm rot="5400000">
                          <a:off x="0" y="0"/>
                          <a:ext cx="25399" cy="156539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E5660F" id="正方形/長方形 294" o:spid="_x0000_s1026" style="position:absolute;left:0;text-align:left;margin-left:210.15pt;margin-top:5.7pt;width:2pt;height:123.25pt;rotation:90;z-index:251868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" filled="f" strokecolor="windowText" strokeweight=".5p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43584" behindDoc="0" locked="0" layoutInCell="1" allowOverlap="1" wp14:anchorId="26C3B04B" wp14:editId="3C4EFBC6">
                <wp:simplePos x="0" y="0"/>
                <wp:positionH relativeFrom="column">
                  <wp:posOffset>1826260</wp:posOffset>
                </wp:positionH>
                <wp:positionV relativeFrom="paragraph">
                  <wp:posOffset>152400</wp:posOffset>
                </wp:positionV>
                <wp:extent cx="2374265" cy="1403985"/>
                <wp:effectExtent l="0" t="0" r="0" b="1270"/>
                <wp:wrapNone/>
                <wp:docPr id="3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7883985A" w14:textId="77777777" w:rsidR="008E5616" w:rsidRDefault="008E5616" w:rsidP="008C5F7E">
                            <w:r>
                              <w:rPr>
                                <w:rFonts w:hint="eastAsia"/>
                              </w:rPr>
                              <w:t>【仮設用バリケードの設置例】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6C3B04B" id="_x0000_t202" coordsize="21600,21600" o:spt="202" path="m,l,21600r21600,l21600,xe">
                <v:stroke joinstyle="miter"/>
                <v:path gradientshapeok="t" o:connecttype="rect"/>
              </v:shapetype>
              <v:shape id="テキスト ボックス 2" o:spid="_x0000_s1026" type="#_x0000_t202" style="position:absolute;left:0;text-align:left;margin-left:143.8pt;margin-top:12pt;width:186.95pt;height:110.55pt;z-index:2518435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" stroked="f">
                <v:textbox style="mso-fit-shape-to-text:t">
                  <w:txbxContent>
                    <w:p w14:paraId="7883985A" w14:textId="77777777" w:rsidR="008E5616" w:rsidRDefault="008E5616" w:rsidP="008C5F7E">
                      <w:r>
                        <w:rPr>
                          <w:rFonts w:hint="eastAsia"/>
                        </w:rPr>
                        <w:t>【仮設用バリケードの設置例】</w:t>
                      </w:r>
                    </w:p>
                  </w:txbxContent>
                </v:textbox>
              </v:shape>
            </w:pict>
          </mc:Fallback>
        </mc:AlternateContent>
      </w:r>
    </w:p>
    <w:p w14:paraId="487DBAFB" w14:textId="77777777" w:rsidR="008C5F7E" w:rsidRPr="00427881" w:rsidRDefault="008C5F7E" w:rsidP="008C5F7E">
      <w:pPr>
        <w:rPr>
          <w:rFonts w:ascii="ＭＳ Ｐゴシック" w:eastAsia="ＭＳ Ｐゴシック" w:hAnsi="ＭＳ Ｐゴシック"/>
          <w:sz w:val="20"/>
          <w:szCs w:val="20"/>
        </w:rPr>
      </w:pPr>
    </w:p>
    <w:p w14:paraId="1A7B12FE" w14:textId="77777777" w:rsidR="008C5F7E" w:rsidRPr="00427881" w:rsidRDefault="008C5F7E" w:rsidP="008C5F7E">
      <w:pPr>
        <w:rPr>
          <w:rFonts w:ascii="ＭＳ Ｐゴシック" w:eastAsia="ＭＳ Ｐゴシック" w:hAnsi="ＭＳ Ｐゴシック"/>
          <w:sz w:val="20"/>
          <w:szCs w:val="20"/>
        </w:rPr>
      </w:pP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51776" behindDoc="0" locked="0" layoutInCell="1" allowOverlap="1" wp14:anchorId="3D1D9C31" wp14:editId="33FDE5A8">
                <wp:simplePos x="0" y="0"/>
                <wp:positionH relativeFrom="column">
                  <wp:posOffset>1228634</wp:posOffset>
                </wp:positionH>
                <wp:positionV relativeFrom="paragraph">
                  <wp:posOffset>75565</wp:posOffset>
                </wp:positionV>
                <wp:extent cx="1283368" cy="323516"/>
                <wp:effectExtent l="0" t="0" r="0" b="1270"/>
                <wp:wrapNone/>
                <wp:docPr id="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368" cy="323516"/>
                        </a:xfrm>
                        <a:prstGeom prst="rect">
                          <a:avLst/>
                        </a:prstGeom>
                        <a:noFill/>
                        <a:ln w="9525">
                          <a:noFill/>
                          <a:miter lim="800000"/>
                          <a:headEnd/>
                          <a:tailEnd/>
                        </a:ln>
                      </wps:spPr>
                      <wps:txbx>
                        <w:txbxContent>
                          <w:p w14:paraId="0EF1E20D" w14:textId="77777777" w:rsidR="008E5616" w:rsidRPr="00926090" w:rsidRDefault="008E5616" w:rsidP="008C5F7E">
                            <w:pPr>
                              <w:rPr>
                                <w:sz w:val="16"/>
                                <w:szCs w:val="16"/>
                              </w:rPr>
                            </w:pPr>
                            <w:r w:rsidRPr="00926090">
                              <w:rPr>
                                <w:rFonts w:hint="eastAsia"/>
                                <w:sz w:val="16"/>
                                <w:szCs w:val="16"/>
                              </w:rPr>
                              <w:t>フェンス</w:t>
                            </w:r>
                            <w:r w:rsidRPr="00926090">
                              <w:rPr>
                                <w:rFonts w:hint="eastAsia"/>
                                <w:sz w:val="16"/>
                                <w:szCs w:val="16"/>
                              </w:rPr>
                              <w:t>(1.8m</w:t>
                            </w:r>
                            <w:r w:rsidRPr="00926090">
                              <w:rPr>
                                <w:rFonts w:hint="eastAsia"/>
                                <w:sz w:val="16"/>
                                <w:szCs w:val="16"/>
                              </w:rPr>
                              <w:t>×</w:t>
                            </w:r>
                            <w:r w:rsidRPr="00926090">
                              <w:rPr>
                                <w:rFonts w:hint="eastAsia"/>
                                <w:sz w:val="16"/>
                                <w:szCs w:val="16"/>
                              </w:rPr>
                              <w:t>1.8m)</w:t>
                            </w:r>
                          </w:p>
                        </w:txbxContent>
                      </wps:txbx>
                      <wps:bodyPr rot="0" vert="horz" wrap="square" lIns="91440" tIns="45720" rIns="91440" bIns="45720" anchor="t" anchorCtr="0">
                        <a:spAutoFit/>
                      </wps:bodyPr>
                    </wps:wsp>
                  </a:graphicData>
                </a:graphic>
              </wp:anchor>
            </w:drawing>
          </mc:Choice>
          <mc:Fallback>
            <w:pict>
              <v:shape w14:anchorId="3D1D9C31" id="_x0000_s1027" type="#_x0000_t202" style="position:absolute;left:0;text-align:left;margin-left:96.75pt;margin-top:5.95pt;width:101.05pt;height:25.45pt;z-index:251851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" filled="f" stroked="f">
                <v:textbox style="mso-fit-shape-to-text:t">
                  <w:txbxContent>
                    <w:p w14:paraId="0EF1E20D" w14:textId="77777777" w:rsidR="008E5616" w:rsidRPr="00926090" w:rsidRDefault="008E5616" w:rsidP="008C5F7E">
                      <w:pPr>
                        <w:rPr>
                          <w:sz w:val="16"/>
                          <w:szCs w:val="16"/>
                        </w:rPr>
                      </w:pPr>
                      <w:r w:rsidRPr="00926090">
                        <w:rPr>
                          <w:rFonts w:hint="eastAsia"/>
                          <w:sz w:val="16"/>
                          <w:szCs w:val="16"/>
                        </w:rPr>
                        <w:t>フェンス</w:t>
                      </w:r>
                      <w:r w:rsidRPr="00926090">
                        <w:rPr>
                          <w:rFonts w:hint="eastAsia"/>
                          <w:sz w:val="16"/>
                          <w:szCs w:val="16"/>
                        </w:rPr>
                        <w:t>(1.8m</w:t>
                      </w:r>
                      <w:r w:rsidRPr="00926090">
                        <w:rPr>
                          <w:rFonts w:hint="eastAsia"/>
                          <w:sz w:val="16"/>
                          <w:szCs w:val="16"/>
                        </w:rPr>
                        <w:t>×</w:t>
                      </w:r>
                      <w:r w:rsidRPr="00926090">
                        <w:rPr>
                          <w:rFonts w:hint="eastAsia"/>
                          <w:sz w:val="16"/>
                          <w:szCs w:val="16"/>
                        </w:rPr>
                        <w:t>1.8m)</w:t>
                      </w:r>
                    </w:p>
                  </w:txbxContent>
                </v:textbox>
              </v:shape>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65088" behindDoc="0" locked="0" layoutInCell="1" allowOverlap="1" wp14:anchorId="2E60406A" wp14:editId="3D93E8F1">
                <wp:simplePos x="0" y="0"/>
                <wp:positionH relativeFrom="column">
                  <wp:posOffset>3870123</wp:posOffset>
                </wp:positionH>
                <wp:positionV relativeFrom="paragraph">
                  <wp:posOffset>93246</wp:posOffset>
                </wp:positionV>
                <wp:extent cx="907392" cy="1566030"/>
                <wp:effectExtent l="0" t="5715" r="20955" b="20955"/>
                <wp:wrapNone/>
                <wp:docPr id="105" name="正方形/長方形 105"/>
                <wp:cNvGraphicFramePr/>
                <a:graphic xmlns:a="http://schemas.openxmlformats.org/drawingml/2006/main">
                  <a:graphicData uri="http://schemas.microsoft.com/office/word/2010/wordprocessingShape">
                    <wps:wsp>
                      <wps:cNvSpPr/>
                      <wps:spPr>
                        <a:xfrm rot="5400000">
                          <a:off x="0" y="0"/>
                          <a:ext cx="907392" cy="1566030"/>
                        </a:xfrm>
                        <a:prstGeom prst="rect">
                          <a:avLst/>
                        </a:prstGeom>
                        <a:pattFill prst="openDmnd">
                          <a:fgClr>
                            <a:srgbClr val="1F497D"/>
                          </a:fgClr>
                          <a:bgClr>
                            <a:sysClr val="window" lastClr="FFFFFF"/>
                          </a:bgClr>
                        </a:patt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749C4A" id="正方形/長方形 105" o:spid="_x0000_s1026" style="position:absolute;left:0;text-align:left;margin-left:304.75pt;margin-top:7.35pt;width:71.45pt;height:123.3pt;rotation:90;z-index:251865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" fillcolor="#1f497d" strokecolor="windowText" strokeweight=".5pt">
                <v:fill r:id="rId11" o:title="" color2="window" type="pattern"/>
              </v:rec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72256" behindDoc="0" locked="0" layoutInCell="1" allowOverlap="1" wp14:anchorId="6E5C357F" wp14:editId="627D4212">
                <wp:simplePos x="0" y="0"/>
                <wp:positionH relativeFrom="column">
                  <wp:posOffset>2229582</wp:posOffset>
                </wp:positionH>
                <wp:positionV relativeFrom="paragraph">
                  <wp:posOffset>93246</wp:posOffset>
                </wp:positionV>
                <wp:extent cx="907392" cy="1566030"/>
                <wp:effectExtent l="0" t="5715" r="20955" b="20955"/>
                <wp:wrapNone/>
                <wp:docPr id="106" name="正方形/長方形 106"/>
                <wp:cNvGraphicFramePr/>
                <a:graphic xmlns:a="http://schemas.openxmlformats.org/drawingml/2006/main">
                  <a:graphicData uri="http://schemas.microsoft.com/office/word/2010/wordprocessingShape">
                    <wps:wsp>
                      <wps:cNvSpPr/>
                      <wps:spPr>
                        <a:xfrm rot="5400000">
                          <a:off x="0" y="0"/>
                          <a:ext cx="907392" cy="1566030"/>
                        </a:xfrm>
                        <a:prstGeom prst="rect">
                          <a:avLst/>
                        </a:prstGeom>
                        <a:pattFill prst="openDmnd">
                          <a:fgClr>
                            <a:srgbClr val="1F497D"/>
                          </a:fgClr>
                          <a:bgClr>
                            <a:sysClr val="window" lastClr="FFFFFF"/>
                          </a:bgClr>
                        </a:patt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8B1B1C" id="正方形/長方形 106" o:spid="_x0000_s1026" style="position:absolute;left:0;text-align:left;margin-left:175.55pt;margin-top:7.35pt;width:71.45pt;height:123.3pt;rotation:90;z-index:251872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" fillcolor="#1f497d" strokecolor="windowText" strokeweight=".5pt">
                <v:fill r:id="rId11" o:title="" color2="window" type="pattern"/>
              </v:rect>
            </w:pict>
          </mc:Fallback>
        </mc:AlternateContent>
      </w:r>
    </w:p>
    <w:p w14:paraId="7E944BA6" w14:textId="6950B394" w:rsidR="008C5F7E" w:rsidRPr="00427881" w:rsidRDefault="005E12EB" w:rsidP="008C5F7E">
      <w:pPr>
        <w:rPr>
          <w:rFonts w:ascii="ＭＳ Ｐゴシック" w:eastAsia="ＭＳ Ｐゴシック" w:hAnsi="ＭＳ Ｐゴシック"/>
          <w:sz w:val="20"/>
          <w:szCs w:val="20"/>
        </w:rPr>
      </w:pP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86592" behindDoc="0" locked="0" layoutInCell="1" allowOverlap="1" wp14:anchorId="57F98026" wp14:editId="66B52C1C">
                <wp:simplePos x="0" y="0"/>
                <wp:positionH relativeFrom="column">
                  <wp:posOffset>1867535</wp:posOffset>
                </wp:positionH>
                <wp:positionV relativeFrom="paragraph">
                  <wp:posOffset>202565</wp:posOffset>
                </wp:positionV>
                <wp:extent cx="3267710" cy="44450"/>
                <wp:effectExtent l="0" t="0" r="27940" b="12700"/>
                <wp:wrapNone/>
                <wp:docPr id="34" name="正方形/長方形 34"/>
                <wp:cNvGraphicFramePr/>
                <a:graphic xmlns:a="http://schemas.openxmlformats.org/drawingml/2006/main">
                  <a:graphicData uri="http://schemas.microsoft.com/office/word/2010/wordprocessingShape">
                    <wps:wsp>
                      <wps:cNvSpPr/>
                      <wps:spPr>
                        <a:xfrm>
                          <a:off x="0" y="0"/>
                          <a:ext cx="3267710" cy="44450"/>
                        </a:xfrm>
                        <a:prstGeom prst="rect">
                          <a:avLst/>
                        </a:prstGeom>
                        <a:solidFill>
                          <a:srgbClr val="4BACC6">
                            <a:lumMod val="20000"/>
                            <a:lumOff val="80000"/>
                          </a:srgb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E5374" id="正方形/長方形 34" o:spid="_x0000_s1026" style="position:absolute;left:0;text-align:left;margin-left:147.05pt;margin-top:15.95pt;width:257.3pt;height:3.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" fillcolor="#dbeef4" strokecolor="windowText"/>
            </w:pict>
          </mc:Fallback>
        </mc:AlternateContent>
      </w:r>
      <w:r w:rsidR="008C5F7E"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50752" behindDoc="0" locked="0" layoutInCell="1" allowOverlap="1" wp14:anchorId="7A5C8CD2" wp14:editId="4B933DCA">
                <wp:simplePos x="0" y="0"/>
                <wp:positionH relativeFrom="column">
                  <wp:posOffset>644253</wp:posOffset>
                </wp:positionH>
                <wp:positionV relativeFrom="paragraph">
                  <wp:posOffset>75474</wp:posOffset>
                </wp:positionV>
                <wp:extent cx="1833154" cy="640625"/>
                <wp:effectExtent l="38100" t="0" r="15240" b="64770"/>
                <wp:wrapNone/>
                <wp:docPr id="107" name="フリーフォーム 107"/>
                <wp:cNvGraphicFramePr/>
                <a:graphic xmlns:a="http://schemas.openxmlformats.org/drawingml/2006/main">
                  <a:graphicData uri="http://schemas.microsoft.com/office/word/2010/wordprocessingShape">
                    <wps:wsp>
                      <wps:cNvSpPr/>
                      <wps:spPr>
                        <a:xfrm>
                          <a:off x="0" y="0"/>
                          <a:ext cx="1833154" cy="640625"/>
                        </a:xfrm>
                        <a:custGeom>
                          <a:avLst/>
                          <a:gdLst>
                            <a:gd name="connsiteX0" fmla="*/ 0 w 877824"/>
                            <a:gd name="connsiteY0" fmla="*/ 153620 h 153620"/>
                            <a:gd name="connsiteX1" fmla="*/ 29261 w 877824"/>
                            <a:gd name="connsiteY1" fmla="*/ 146304 h 153620"/>
                            <a:gd name="connsiteX2" fmla="*/ 51207 w 877824"/>
                            <a:gd name="connsiteY2" fmla="*/ 131674 h 153620"/>
                            <a:gd name="connsiteX3" fmla="*/ 62180 w 877824"/>
                            <a:gd name="connsiteY3" fmla="*/ 124359 h 153620"/>
                            <a:gd name="connsiteX4" fmla="*/ 106071 w 877824"/>
                            <a:gd name="connsiteY4" fmla="*/ 102413 h 153620"/>
                            <a:gd name="connsiteX5" fmla="*/ 128016 w 877824"/>
                            <a:gd name="connsiteY5" fmla="*/ 95098 h 153620"/>
                            <a:gd name="connsiteX6" fmla="*/ 149962 w 877824"/>
                            <a:gd name="connsiteY6" fmla="*/ 84125 h 153620"/>
                            <a:gd name="connsiteX7" fmla="*/ 193853 w 877824"/>
                            <a:gd name="connsiteY7" fmla="*/ 65837 h 153620"/>
                            <a:gd name="connsiteX8" fmla="*/ 241402 w 877824"/>
                            <a:gd name="connsiteY8" fmla="*/ 54864 h 153620"/>
                            <a:gd name="connsiteX9" fmla="*/ 307239 w 877824"/>
                            <a:gd name="connsiteY9" fmla="*/ 40234 h 153620"/>
                            <a:gd name="connsiteX10" fmla="*/ 325527 w 877824"/>
                            <a:gd name="connsiteY10" fmla="*/ 36576 h 153620"/>
                            <a:gd name="connsiteX11" fmla="*/ 336500 w 877824"/>
                            <a:gd name="connsiteY11" fmla="*/ 32919 h 153620"/>
                            <a:gd name="connsiteX12" fmla="*/ 351130 w 877824"/>
                            <a:gd name="connsiteY12" fmla="*/ 29261 h 153620"/>
                            <a:gd name="connsiteX13" fmla="*/ 362103 w 877824"/>
                            <a:gd name="connsiteY13" fmla="*/ 25604 h 153620"/>
                            <a:gd name="connsiteX14" fmla="*/ 398679 w 877824"/>
                            <a:gd name="connsiteY14" fmla="*/ 14631 h 153620"/>
                            <a:gd name="connsiteX15" fmla="*/ 424282 w 877824"/>
                            <a:gd name="connsiteY15" fmla="*/ 10973 h 153620"/>
                            <a:gd name="connsiteX16" fmla="*/ 438912 w 877824"/>
                            <a:gd name="connsiteY16" fmla="*/ 3658 h 153620"/>
                            <a:gd name="connsiteX17" fmla="*/ 449885 w 877824"/>
                            <a:gd name="connsiteY17" fmla="*/ 0 h 153620"/>
                            <a:gd name="connsiteX18" fmla="*/ 877824 w 877824"/>
                            <a:gd name="connsiteY18" fmla="*/ 0 h 153620"/>
                            <a:gd name="connsiteX0" fmla="*/ 0 w 877824"/>
                            <a:gd name="connsiteY0" fmla="*/ 153620 h 153620"/>
                            <a:gd name="connsiteX1" fmla="*/ 51207 w 877824"/>
                            <a:gd name="connsiteY1" fmla="*/ 131674 h 153620"/>
                            <a:gd name="connsiteX2" fmla="*/ 62180 w 877824"/>
                            <a:gd name="connsiteY2" fmla="*/ 124359 h 153620"/>
                            <a:gd name="connsiteX3" fmla="*/ 106071 w 877824"/>
                            <a:gd name="connsiteY3" fmla="*/ 102413 h 153620"/>
                            <a:gd name="connsiteX4" fmla="*/ 128016 w 877824"/>
                            <a:gd name="connsiteY4" fmla="*/ 95098 h 153620"/>
                            <a:gd name="connsiteX5" fmla="*/ 149962 w 877824"/>
                            <a:gd name="connsiteY5" fmla="*/ 84125 h 153620"/>
                            <a:gd name="connsiteX6" fmla="*/ 193853 w 877824"/>
                            <a:gd name="connsiteY6" fmla="*/ 65837 h 153620"/>
                            <a:gd name="connsiteX7" fmla="*/ 241402 w 877824"/>
                            <a:gd name="connsiteY7" fmla="*/ 54864 h 153620"/>
                            <a:gd name="connsiteX8" fmla="*/ 307239 w 877824"/>
                            <a:gd name="connsiteY8" fmla="*/ 40234 h 153620"/>
                            <a:gd name="connsiteX9" fmla="*/ 325527 w 877824"/>
                            <a:gd name="connsiteY9" fmla="*/ 36576 h 153620"/>
                            <a:gd name="connsiteX10" fmla="*/ 336500 w 877824"/>
                            <a:gd name="connsiteY10" fmla="*/ 32919 h 153620"/>
                            <a:gd name="connsiteX11" fmla="*/ 351130 w 877824"/>
                            <a:gd name="connsiteY11" fmla="*/ 29261 h 153620"/>
                            <a:gd name="connsiteX12" fmla="*/ 362103 w 877824"/>
                            <a:gd name="connsiteY12" fmla="*/ 25604 h 153620"/>
                            <a:gd name="connsiteX13" fmla="*/ 398679 w 877824"/>
                            <a:gd name="connsiteY13" fmla="*/ 14631 h 153620"/>
                            <a:gd name="connsiteX14" fmla="*/ 424282 w 877824"/>
                            <a:gd name="connsiteY14" fmla="*/ 10973 h 153620"/>
                            <a:gd name="connsiteX15" fmla="*/ 438912 w 877824"/>
                            <a:gd name="connsiteY15" fmla="*/ 3658 h 153620"/>
                            <a:gd name="connsiteX16" fmla="*/ 449885 w 877824"/>
                            <a:gd name="connsiteY16" fmla="*/ 0 h 153620"/>
                            <a:gd name="connsiteX17" fmla="*/ 877824 w 877824"/>
                            <a:gd name="connsiteY17" fmla="*/ 0 h 153620"/>
                            <a:gd name="connsiteX0" fmla="*/ 0 w 877824"/>
                            <a:gd name="connsiteY0" fmla="*/ 153620 h 153620"/>
                            <a:gd name="connsiteX1" fmla="*/ 51207 w 877824"/>
                            <a:gd name="connsiteY1" fmla="*/ 131674 h 153620"/>
                            <a:gd name="connsiteX2" fmla="*/ 106071 w 877824"/>
                            <a:gd name="connsiteY2" fmla="*/ 102413 h 153620"/>
                            <a:gd name="connsiteX3" fmla="*/ 128016 w 877824"/>
                            <a:gd name="connsiteY3" fmla="*/ 95098 h 153620"/>
                            <a:gd name="connsiteX4" fmla="*/ 149962 w 877824"/>
                            <a:gd name="connsiteY4" fmla="*/ 84125 h 153620"/>
                            <a:gd name="connsiteX5" fmla="*/ 193853 w 877824"/>
                            <a:gd name="connsiteY5" fmla="*/ 65837 h 153620"/>
                            <a:gd name="connsiteX6" fmla="*/ 241402 w 877824"/>
                            <a:gd name="connsiteY6" fmla="*/ 54864 h 153620"/>
                            <a:gd name="connsiteX7" fmla="*/ 307239 w 877824"/>
                            <a:gd name="connsiteY7" fmla="*/ 40234 h 153620"/>
                            <a:gd name="connsiteX8" fmla="*/ 325527 w 877824"/>
                            <a:gd name="connsiteY8" fmla="*/ 36576 h 153620"/>
                            <a:gd name="connsiteX9" fmla="*/ 336500 w 877824"/>
                            <a:gd name="connsiteY9" fmla="*/ 32919 h 153620"/>
                            <a:gd name="connsiteX10" fmla="*/ 351130 w 877824"/>
                            <a:gd name="connsiteY10" fmla="*/ 29261 h 153620"/>
                            <a:gd name="connsiteX11" fmla="*/ 362103 w 877824"/>
                            <a:gd name="connsiteY11" fmla="*/ 25604 h 153620"/>
                            <a:gd name="connsiteX12" fmla="*/ 398679 w 877824"/>
                            <a:gd name="connsiteY12" fmla="*/ 14631 h 153620"/>
                            <a:gd name="connsiteX13" fmla="*/ 424282 w 877824"/>
                            <a:gd name="connsiteY13" fmla="*/ 10973 h 153620"/>
                            <a:gd name="connsiteX14" fmla="*/ 438912 w 877824"/>
                            <a:gd name="connsiteY14" fmla="*/ 3658 h 153620"/>
                            <a:gd name="connsiteX15" fmla="*/ 449885 w 877824"/>
                            <a:gd name="connsiteY15" fmla="*/ 0 h 153620"/>
                            <a:gd name="connsiteX16" fmla="*/ 877824 w 877824"/>
                            <a:gd name="connsiteY16" fmla="*/ 0 h 153620"/>
                            <a:gd name="connsiteX0" fmla="*/ 0 w 877824"/>
                            <a:gd name="connsiteY0" fmla="*/ 153620 h 153620"/>
                            <a:gd name="connsiteX1" fmla="*/ 106071 w 877824"/>
                            <a:gd name="connsiteY1" fmla="*/ 102413 h 153620"/>
                            <a:gd name="connsiteX2" fmla="*/ 128016 w 877824"/>
                            <a:gd name="connsiteY2" fmla="*/ 95098 h 153620"/>
                            <a:gd name="connsiteX3" fmla="*/ 149962 w 877824"/>
                            <a:gd name="connsiteY3" fmla="*/ 84125 h 153620"/>
                            <a:gd name="connsiteX4" fmla="*/ 193853 w 877824"/>
                            <a:gd name="connsiteY4" fmla="*/ 65837 h 153620"/>
                            <a:gd name="connsiteX5" fmla="*/ 241402 w 877824"/>
                            <a:gd name="connsiteY5" fmla="*/ 54864 h 153620"/>
                            <a:gd name="connsiteX6" fmla="*/ 307239 w 877824"/>
                            <a:gd name="connsiteY6" fmla="*/ 40234 h 153620"/>
                            <a:gd name="connsiteX7" fmla="*/ 325527 w 877824"/>
                            <a:gd name="connsiteY7" fmla="*/ 36576 h 153620"/>
                            <a:gd name="connsiteX8" fmla="*/ 336500 w 877824"/>
                            <a:gd name="connsiteY8" fmla="*/ 32919 h 153620"/>
                            <a:gd name="connsiteX9" fmla="*/ 351130 w 877824"/>
                            <a:gd name="connsiteY9" fmla="*/ 29261 h 153620"/>
                            <a:gd name="connsiteX10" fmla="*/ 362103 w 877824"/>
                            <a:gd name="connsiteY10" fmla="*/ 25604 h 153620"/>
                            <a:gd name="connsiteX11" fmla="*/ 398679 w 877824"/>
                            <a:gd name="connsiteY11" fmla="*/ 14631 h 153620"/>
                            <a:gd name="connsiteX12" fmla="*/ 424282 w 877824"/>
                            <a:gd name="connsiteY12" fmla="*/ 10973 h 153620"/>
                            <a:gd name="connsiteX13" fmla="*/ 438912 w 877824"/>
                            <a:gd name="connsiteY13" fmla="*/ 3658 h 153620"/>
                            <a:gd name="connsiteX14" fmla="*/ 449885 w 877824"/>
                            <a:gd name="connsiteY14" fmla="*/ 0 h 153620"/>
                            <a:gd name="connsiteX15" fmla="*/ 877824 w 877824"/>
                            <a:gd name="connsiteY15" fmla="*/ 0 h 153620"/>
                            <a:gd name="connsiteX0" fmla="*/ 0 w 877824"/>
                            <a:gd name="connsiteY0" fmla="*/ 153620 h 153620"/>
                            <a:gd name="connsiteX1" fmla="*/ 128016 w 877824"/>
                            <a:gd name="connsiteY1" fmla="*/ 95098 h 153620"/>
                            <a:gd name="connsiteX2" fmla="*/ 149962 w 877824"/>
                            <a:gd name="connsiteY2" fmla="*/ 84125 h 153620"/>
                            <a:gd name="connsiteX3" fmla="*/ 193853 w 877824"/>
                            <a:gd name="connsiteY3" fmla="*/ 65837 h 153620"/>
                            <a:gd name="connsiteX4" fmla="*/ 241402 w 877824"/>
                            <a:gd name="connsiteY4" fmla="*/ 54864 h 153620"/>
                            <a:gd name="connsiteX5" fmla="*/ 307239 w 877824"/>
                            <a:gd name="connsiteY5" fmla="*/ 40234 h 153620"/>
                            <a:gd name="connsiteX6" fmla="*/ 325527 w 877824"/>
                            <a:gd name="connsiteY6" fmla="*/ 36576 h 153620"/>
                            <a:gd name="connsiteX7" fmla="*/ 336500 w 877824"/>
                            <a:gd name="connsiteY7" fmla="*/ 32919 h 153620"/>
                            <a:gd name="connsiteX8" fmla="*/ 351130 w 877824"/>
                            <a:gd name="connsiteY8" fmla="*/ 29261 h 153620"/>
                            <a:gd name="connsiteX9" fmla="*/ 362103 w 877824"/>
                            <a:gd name="connsiteY9" fmla="*/ 25604 h 153620"/>
                            <a:gd name="connsiteX10" fmla="*/ 398679 w 877824"/>
                            <a:gd name="connsiteY10" fmla="*/ 14631 h 153620"/>
                            <a:gd name="connsiteX11" fmla="*/ 424282 w 877824"/>
                            <a:gd name="connsiteY11" fmla="*/ 10973 h 153620"/>
                            <a:gd name="connsiteX12" fmla="*/ 438912 w 877824"/>
                            <a:gd name="connsiteY12" fmla="*/ 3658 h 153620"/>
                            <a:gd name="connsiteX13" fmla="*/ 449885 w 877824"/>
                            <a:gd name="connsiteY13" fmla="*/ 0 h 153620"/>
                            <a:gd name="connsiteX14" fmla="*/ 877824 w 877824"/>
                            <a:gd name="connsiteY14" fmla="*/ 0 h 153620"/>
                            <a:gd name="connsiteX0" fmla="*/ 0 w 877824"/>
                            <a:gd name="connsiteY0" fmla="*/ 153620 h 153620"/>
                            <a:gd name="connsiteX1" fmla="*/ 149962 w 877824"/>
                            <a:gd name="connsiteY1" fmla="*/ 84125 h 153620"/>
                            <a:gd name="connsiteX2" fmla="*/ 193853 w 877824"/>
                            <a:gd name="connsiteY2" fmla="*/ 65837 h 153620"/>
                            <a:gd name="connsiteX3" fmla="*/ 241402 w 877824"/>
                            <a:gd name="connsiteY3" fmla="*/ 54864 h 153620"/>
                            <a:gd name="connsiteX4" fmla="*/ 307239 w 877824"/>
                            <a:gd name="connsiteY4" fmla="*/ 40234 h 153620"/>
                            <a:gd name="connsiteX5" fmla="*/ 325527 w 877824"/>
                            <a:gd name="connsiteY5" fmla="*/ 36576 h 153620"/>
                            <a:gd name="connsiteX6" fmla="*/ 336500 w 877824"/>
                            <a:gd name="connsiteY6" fmla="*/ 32919 h 153620"/>
                            <a:gd name="connsiteX7" fmla="*/ 351130 w 877824"/>
                            <a:gd name="connsiteY7" fmla="*/ 29261 h 153620"/>
                            <a:gd name="connsiteX8" fmla="*/ 362103 w 877824"/>
                            <a:gd name="connsiteY8" fmla="*/ 25604 h 153620"/>
                            <a:gd name="connsiteX9" fmla="*/ 398679 w 877824"/>
                            <a:gd name="connsiteY9" fmla="*/ 14631 h 153620"/>
                            <a:gd name="connsiteX10" fmla="*/ 424282 w 877824"/>
                            <a:gd name="connsiteY10" fmla="*/ 10973 h 153620"/>
                            <a:gd name="connsiteX11" fmla="*/ 438912 w 877824"/>
                            <a:gd name="connsiteY11" fmla="*/ 3658 h 153620"/>
                            <a:gd name="connsiteX12" fmla="*/ 449885 w 877824"/>
                            <a:gd name="connsiteY12" fmla="*/ 0 h 153620"/>
                            <a:gd name="connsiteX13" fmla="*/ 877824 w 877824"/>
                            <a:gd name="connsiteY13" fmla="*/ 0 h 153620"/>
                            <a:gd name="connsiteX0" fmla="*/ 0 w 877824"/>
                            <a:gd name="connsiteY0" fmla="*/ 153620 h 153620"/>
                            <a:gd name="connsiteX1" fmla="*/ 193853 w 877824"/>
                            <a:gd name="connsiteY1" fmla="*/ 65837 h 153620"/>
                            <a:gd name="connsiteX2" fmla="*/ 241402 w 877824"/>
                            <a:gd name="connsiteY2" fmla="*/ 54864 h 153620"/>
                            <a:gd name="connsiteX3" fmla="*/ 307239 w 877824"/>
                            <a:gd name="connsiteY3" fmla="*/ 40234 h 153620"/>
                            <a:gd name="connsiteX4" fmla="*/ 325527 w 877824"/>
                            <a:gd name="connsiteY4" fmla="*/ 36576 h 153620"/>
                            <a:gd name="connsiteX5" fmla="*/ 336500 w 877824"/>
                            <a:gd name="connsiteY5" fmla="*/ 32919 h 153620"/>
                            <a:gd name="connsiteX6" fmla="*/ 351130 w 877824"/>
                            <a:gd name="connsiteY6" fmla="*/ 29261 h 153620"/>
                            <a:gd name="connsiteX7" fmla="*/ 362103 w 877824"/>
                            <a:gd name="connsiteY7" fmla="*/ 25604 h 153620"/>
                            <a:gd name="connsiteX8" fmla="*/ 398679 w 877824"/>
                            <a:gd name="connsiteY8" fmla="*/ 14631 h 153620"/>
                            <a:gd name="connsiteX9" fmla="*/ 424282 w 877824"/>
                            <a:gd name="connsiteY9" fmla="*/ 10973 h 153620"/>
                            <a:gd name="connsiteX10" fmla="*/ 438912 w 877824"/>
                            <a:gd name="connsiteY10" fmla="*/ 3658 h 153620"/>
                            <a:gd name="connsiteX11" fmla="*/ 449885 w 877824"/>
                            <a:gd name="connsiteY11" fmla="*/ 0 h 153620"/>
                            <a:gd name="connsiteX12" fmla="*/ 877824 w 877824"/>
                            <a:gd name="connsiteY12" fmla="*/ 0 h 153620"/>
                            <a:gd name="connsiteX0" fmla="*/ 0 w 877824"/>
                            <a:gd name="connsiteY0" fmla="*/ 153620 h 153620"/>
                            <a:gd name="connsiteX1" fmla="*/ 241402 w 877824"/>
                            <a:gd name="connsiteY1" fmla="*/ 54864 h 153620"/>
                            <a:gd name="connsiteX2" fmla="*/ 307239 w 877824"/>
                            <a:gd name="connsiteY2" fmla="*/ 40234 h 153620"/>
                            <a:gd name="connsiteX3" fmla="*/ 325527 w 877824"/>
                            <a:gd name="connsiteY3" fmla="*/ 36576 h 153620"/>
                            <a:gd name="connsiteX4" fmla="*/ 336500 w 877824"/>
                            <a:gd name="connsiteY4" fmla="*/ 32919 h 153620"/>
                            <a:gd name="connsiteX5" fmla="*/ 351130 w 877824"/>
                            <a:gd name="connsiteY5" fmla="*/ 29261 h 153620"/>
                            <a:gd name="connsiteX6" fmla="*/ 362103 w 877824"/>
                            <a:gd name="connsiteY6" fmla="*/ 25604 h 153620"/>
                            <a:gd name="connsiteX7" fmla="*/ 398679 w 877824"/>
                            <a:gd name="connsiteY7" fmla="*/ 14631 h 153620"/>
                            <a:gd name="connsiteX8" fmla="*/ 424282 w 877824"/>
                            <a:gd name="connsiteY8" fmla="*/ 10973 h 153620"/>
                            <a:gd name="connsiteX9" fmla="*/ 438912 w 877824"/>
                            <a:gd name="connsiteY9" fmla="*/ 3658 h 153620"/>
                            <a:gd name="connsiteX10" fmla="*/ 449885 w 877824"/>
                            <a:gd name="connsiteY10" fmla="*/ 0 h 153620"/>
                            <a:gd name="connsiteX11" fmla="*/ 877824 w 877824"/>
                            <a:gd name="connsiteY11" fmla="*/ 0 h 153620"/>
                            <a:gd name="connsiteX0" fmla="*/ 0 w 877824"/>
                            <a:gd name="connsiteY0" fmla="*/ 153620 h 153620"/>
                            <a:gd name="connsiteX1" fmla="*/ 307239 w 877824"/>
                            <a:gd name="connsiteY1" fmla="*/ 40234 h 153620"/>
                            <a:gd name="connsiteX2" fmla="*/ 325527 w 877824"/>
                            <a:gd name="connsiteY2" fmla="*/ 36576 h 153620"/>
                            <a:gd name="connsiteX3" fmla="*/ 336500 w 877824"/>
                            <a:gd name="connsiteY3" fmla="*/ 32919 h 153620"/>
                            <a:gd name="connsiteX4" fmla="*/ 351130 w 877824"/>
                            <a:gd name="connsiteY4" fmla="*/ 29261 h 153620"/>
                            <a:gd name="connsiteX5" fmla="*/ 362103 w 877824"/>
                            <a:gd name="connsiteY5" fmla="*/ 25604 h 153620"/>
                            <a:gd name="connsiteX6" fmla="*/ 398679 w 877824"/>
                            <a:gd name="connsiteY6" fmla="*/ 14631 h 153620"/>
                            <a:gd name="connsiteX7" fmla="*/ 424282 w 877824"/>
                            <a:gd name="connsiteY7" fmla="*/ 10973 h 153620"/>
                            <a:gd name="connsiteX8" fmla="*/ 438912 w 877824"/>
                            <a:gd name="connsiteY8" fmla="*/ 3658 h 153620"/>
                            <a:gd name="connsiteX9" fmla="*/ 449885 w 877824"/>
                            <a:gd name="connsiteY9" fmla="*/ 0 h 153620"/>
                            <a:gd name="connsiteX10" fmla="*/ 877824 w 877824"/>
                            <a:gd name="connsiteY10" fmla="*/ 0 h 153620"/>
                            <a:gd name="connsiteX0" fmla="*/ 0 w 877824"/>
                            <a:gd name="connsiteY0" fmla="*/ 153620 h 153620"/>
                            <a:gd name="connsiteX1" fmla="*/ 325527 w 877824"/>
                            <a:gd name="connsiteY1" fmla="*/ 36576 h 153620"/>
                            <a:gd name="connsiteX2" fmla="*/ 336500 w 877824"/>
                            <a:gd name="connsiteY2" fmla="*/ 32919 h 153620"/>
                            <a:gd name="connsiteX3" fmla="*/ 351130 w 877824"/>
                            <a:gd name="connsiteY3" fmla="*/ 29261 h 153620"/>
                            <a:gd name="connsiteX4" fmla="*/ 362103 w 877824"/>
                            <a:gd name="connsiteY4" fmla="*/ 25604 h 153620"/>
                            <a:gd name="connsiteX5" fmla="*/ 398679 w 877824"/>
                            <a:gd name="connsiteY5" fmla="*/ 14631 h 153620"/>
                            <a:gd name="connsiteX6" fmla="*/ 424282 w 877824"/>
                            <a:gd name="connsiteY6" fmla="*/ 10973 h 153620"/>
                            <a:gd name="connsiteX7" fmla="*/ 438912 w 877824"/>
                            <a:gd name="connsiteY7" fmla="*/ 3658 h 153620"/>
                            <a:gd name="connsiteX8" fmla="*/ 449885 w 877824"/>
                            <a:gd name="connsiteY8" fmla="*/ 0 h 153620"/>
                            <a:gd name="connsiteX9" fmla="*/ 877824 w 877824"/>
                            <a:gd name="connsiteY9" fmla="*/ 0 h 153620"/>
                            <a:gd name="connsiteX0" fmla="*/ 0 w 877824"/>
                            <a:gd name="connsiteY0" fmla="*/ 153620 h 153620"/>
                            <a:gd name="connsiteX1" fmla="*/ 325527 w 877824"/>
                            <a:gd name="connsiteY1" fmla="*/ 36576 h 153620"/>
                            <a:gd name="connsiteX2" fmla="*/ 351130 w 877824"/>
                            <a:gd name="connsiteY2" fmla="*/ 29261 h 153620"/>
                            <a:gd name="connsiteX3" fmla="*/ 362103 w 877824"/>
                            <a:gd name="connsiteY3" fmla="*/ 25604 h 153620"/>
                            <a:gd name="connsiteX4" fmla="*/ 398679 w 877824"/>
                            <a:gd name="connsiteY4" fmla="*/ 14631 h 153620"/>
                            <a:gd name="connsiteX5" fmla="*/ 424282 w 877824"/>
                            <a:gd name="connsiteY5" fmla="*/ 10973 h 153620"/>
                            <a:gd name="connsiteX6" fmla="*/ 438912 w 877824"/>
                            <a:gd name="connsiteY6" fmla="*/ 3658 h 153620"/>
                            <a:gd name="connsiteX7" fmla="*/ 449885 w 877824"/>
                            <a:gd name="connsiteY7" fmla="*/ 0 h 153620"/>
                            <a:gd name="connsiteX8" fmla="*/ 877824 w 877824"/>
                            <a:gd name="connsiteY8" fmla="*/ 0 h 153620"/>
                            <a:gd name="connsiteX0" fmla="*/ 0 w 877824"/>
                            <a:gd name="connsiteY0" fmla="*/ 153620 h 153620"/>
                            <a:gd name="connsiteX1" fmla="*/ 325527 w 877824"/>
                            <a:gd name="connsiteY1" fmla="*/ 36576 h 153620"/>
                            <a:gd name="connsiteX2" fmla="*/ 351130 w 877824"/>
                            <a:gd name="connsiteY2" fmla="*/ 29261 h 153620"/>
                            <a:gd name="connsiteX3" fmla="*/ 398679 w 877824"/>
                            <a:gd name="connsiteY3" fmla="*/ 14631 h 153620"/>
                            <a:gd name="connsiteX4" fmla="*/ 424282 w 877824"/>
                            <a:gd name="connsiteY4" fmla="*/ 10973 h 153620"/>
                            <a:gd name="connsiteX5" fmla="*/ 438912 w 877824"/>
                            <a:gd name="connsiteY5" fmla="*/ 3658 h 153620"/>
                            <a:gd name="connsiteX6" fmla="*/ 449885 w 877824"/>
                            <a:gd name="connsiteY6" fmla="*/ 0 h 153620"/>
                            <a:gd name="connsiteX7" fmla="*/ 877824 w 877824"/>
                            <a:gd name="connsiteY7" fmla="*/ 0 h 153620"/>
                            <a:gd name="connsiteX0" fmla="*/ 0 w 877824"/>
                            <a:gd name="connsiteY0" fmla="*/ 153620 h 153620"/>
                            <a:gd name="connsiteX1" fmla="*/ 351130 w 877824"/>
                            <a:gd name="connsiteY1" fmla="*/ 29261 h 153620"/>
                            <a:gd name="connsiteX2" fmla="*/ 398679 w 877824"/>
                            <a:gd name="connsiteY2" fmla="*/ 14631 h 153620"/>
                            <a:gd name="connsiteX3" fmla="*/ 424282 w 877824"/>
                            <a:gd name="connsiteY3" fmla="*/ 10973 h 153620"/>
                            <a:gd name="connsiteX4" fmla="*/ 438912 w 877824"/>
                            <a:gd name="connsiteY4" fmla="*/ 3658 h 153620"/>
                            <a:gd name="connsiteX5" fmla="*/ 449885 w 877824"/>
                            <a:gd name="connsiteY5" fmla="*/ 0 h 153620"/>
                            <a:gd name="connsiteX6" fmla="*/ 877824 w 877824"/>
                            <a:gd name="connsiteY6" fmla="*/ 0 h 153620"/>
                            <a:gd name="connsiteX0" fmla="*/ 0 w 877824"/>
                            <a:gd name="connsiteY0" fmla="*/ 153620 h 153620"/>
                            <a:gd name="connsiteX1" fmla="*/ 398679 w 877824"/>
                            <a:gd name="connsiteY1" fmla="*/ 14631 h 153620"/>
                            <a:gd name="connsiteX2" fmla="*/ 424282 w 877824"/>
                            <a:gd name="connsiteY2" fmla="*/ 10973 h 153620"/>
                            <a:gd name="connsiteX3" fmla="*/ 438912 w 877824"/>
                            <a:gd name="connsiteY3" fmla="*/ 3658 h 153620"/>
                            <a:gd name="connsiteX4" fmla="*/ 449885 w 877824"/>
                            <a:gd name="connsiteY4" fmla="*/ 0 h 153620"/>
                            <a:gd name="connsiteX5" fmla="*/ 877824 w 877824"/>
                            <a:gd name="connsiteY5" fmla="*/ 0 h 153620"/>
                            <a:gd name="connsiteX0" fmla="*/ 0 w 877824"/>
                            <a:gd name="connsiteY0" fmla="*/ 153620 h 153620"/>
                            <a:gd name="connsiteX1" fmla="*/ 424282 w 877824"/>
                            <a:gd name="connsiteY1" fmla="*/ 10973 h 153620"/>
                            <a:gd name="connsiteX2" fmla="*/ 438912 w 877824"/>
                            <a:gd name="connsiteY2" fmla="*/ 3658 h 153620"/>
                            <a:gd name="connsiteX3" fmla="*/ 449885 w 877824"/>
                            <a:gd name="connsiteY3" fmla="*/ 0 h 153620"/>
                            <a:gd name="connsiteX4" fmla="*/ 877824 w 877824"/>
                            <a:gd name="connsiteY4" fmla="*/ 0 h 153620"/>
                            <a:gd name="connsiteX0" fmla="*/ 0 w 877824"/>
                            <a:gd name="connsiteY0" fmla="*/ 153620 h 153620"/>
                            <a:gd name="connsiteX1" fmla="*/ 438912 w 877824"/>
                            <a:gd name="connsiteY1" fmla="*/ 3658 h 153620"/>
                            <a:gd name="connsiteX2" fmla="*/ 449885 w 877824"/>
                            <a:gd name="connsiteY2" fmla="*/ 0 h 153620"/>
                            <a:gd name="connsiteX3" fmla="*/ 877824 w 877824"/>
                            <a:gd name="connsiteY3" fmla="*/ 0 h 153620"/>
                            <a:gd name="connsiteX0" fmla="*/ 0 w 877824"/>
                            <a:gd name="connsiteY0" fmla="*/ 153620 h 153620"/>
                            <a:gd name="connsiteX1" fmla="*/ 449885 w 877824"/>
                            <a:gd name="connsiteY1" fmla="*/ 0 h 153620"/>
                            <a:gd name="connsiteX2" fmla="*/ 877824 w 877824"/>
                            <a:gd name="connsiteY2" fmla="*/ 0 h 153620"/>
                            <a:gd name="connsiteX0" fmla="*/ 0 w 877824"/>
                            <a:gd name="connsiteY0" fmla="*/ 153620 h 153620"/>
                            <a:gd name="connsiteX1" fmla="*/ 263492 w 877824"/>
                            <a:gd name="connsiteY1" fmla="*/ 0 h 153620"/>
                            <a:gd name="connsiteX2" fmla="*/ 877824 w 877824"/>
                            <a:gd name="connsiteY2" fmla="*/ 0 h 153620"/>
                            <a:gd name="connsiteX0" fmla="*/ 0 w 877824"/>
                            <a:gd name="connsiteY0" fmla="*/ 278453 h 278453"/>
                            <a:gd name="connsiteX1" fmla="*/ 281786 w 877824"/>
                            <a:gd name="connsiteY1" fmla="*/ 0 h 278453"/>
                            <a:gd name="connsiteX2" fmla="*/ 877824 w 877824"/>
                            <a:gd name="connsiteY2" fmla="*/ 124833 h 278453"/>
                            <a:gd name="connsiteX0" fmla="*/ 0 w 961973"/>
                            <a:gd name="connsiteY0" fmla="*/ 299079 h 299079"/>
                            <a:gd name="connsiteX1" fmla="*/ 281786 w 961973"/>
                            <a:gd name="connsiteY1" fmla="*/ 20626 h 299079"/>
                            <a:gd name="connsiteX2" fmla="*/ 961973 w 961973"/>
                            <a:gd name="connsiteY2" fmla="*/ 20626 h 299079"/>
                            <a:gd name="connsiteX0" fmla="*/ 0 w 961973"/>
                            <a:gd name="connsiteY0" fmla="*/ 330895 h 330895"/>
                            <a:gd name="connsiteX1" fmla="*/ 281786 w 961973"/>
                            <a:gd name="connsiteY1" fmla="*/ 52442 h 330895"/>
                            <a:gd name="connsiteX2" fmla="*/ 961973 w 961973"/>
                            <a:gd name="connsiteY2" fmla="*/ 52442 h 330895"/>
                            <a:gd name="connsiteX0" fmla="*/ 0 w 961973"/>
                            <a:gd name="connsiteY0" fmla="*/ 278453 h 278453"/>
                            <a:gd name="connsiteX1" fmla="*/ 281786 w 961973"/>
                            <a:gd name="connsiteY1" fmla="*/ 0 h 278453"/>
                            <a:gd name="connsiteX2" fmla="*/ 961973 w 961973"/>
                            <a:gd name="connsiteY2" fmla="*/ 0 h 278453"/>
                            <a:gd name="connsiteX0" fmla="*/ 0 w 961973"/>
                            <a:gd name="connsiteY0" fmla="*/ 335757 h 335757"/>
                            <a:gd name="connsiteX1" fmla="*/ 281786 w 961973"/>
                            <a:gd name="connsiteY1" fmla="*/ 57304 h 335757"/>
                            <a:gd name="connsiteX2" fmla="*/ 961973 w 961973"/>
                            <a:gd name="connsiteY2" fmla="*/ 57304 h 335757"/>
                            <a:gd name="connsiteX0" fmla="*/ 0 w 961973"/>
                            <a:gd name="connsiteY0" fmla="*/ 335757 h 335757"/>
                            <a:gd name="connsiteX1" fmla="*/ 281786 w 961973"/>
                            <a:gd name="connsiteY1" fmla="*/ 57304 h 335757"/>
                            <a:gd name="connsiteX2" fmla="*/ 961973 w 961973"/>
                            <a:gd name="connsiteY2" fmla="*/ 57304 h 335757"/>
                            <a:gd name="connsiteX0" fmla="*/ 0 w 961973"/>
                            <a:gd name="connsiteY0" fmla="*/ 278453 h 278453"/>
                            <a:gd name="connsiteX1" fmla="*/ 281786 w 961973"/>
                            <a:gd name="connsiteY1" fmla="*/ 0 h 278453"/>
                            <a:gd name="connsiteX2" fmla="*/ 961973 w 961973"/>
                            <a:gd name="connsiteY2" fmla="*/ 0 h 278453"/>
                            <a:gd name="connsiteX0" fmla="*/ 0 w 961973"/>
                            <a:gd name="connsiteY0" fmla="*/ 278453 h 278453"/>
                            <a:gd name="connsiteX1" fmla="*/ 281786 w 961973"/>
                            <a:gd name="connsiteY1" fmla="*/ 0 h 278453"/>
                            <a:gd name="connsiteX2" fmla="*/ 961973 w 961973"/>
                            <a:gd name="connsiteY2" fmla="*/ 0 h 278453"/>
                            <a:gd name="connsiteX0" fmla="*/ 0 w 1470688"/>
                            <a:gd name="connsiteY0" fmla="*/ 278453 h 278453"/>
                            <a:gd name="connsiteX1" fmla="*/ 281786 w 1470688"/>
                            <a:gd name="connsiteY1" fmla="*/ 0 h 278453"/>
                            <a:gd name="connsiteX2" fmla="*/ 1470688 w 1470688"/>
                            <a:gd name="connsiteY2" fmla="*/ 0 h 278453"/>
                            <a:gd name="connsiteX0" fmla="*/ 0 w 1833189"/>
                            <a:gd name="connsiteY0" fmla="*/ 641369 h 641369"/>
                            <a:gd name="connsiteX1" fmla="*/ 644287 w 1833189"/>
                            <a:gd name="connsiteY1" fmla="*/ 0 h 641369"/>
                            <a:gd name="connsiteX2" fmla="*/ 1833189 w 1833189"/>
                            <a:gd name="connsiteY2" fmla="*/ 0 h 641369"/>
                          </a:gdLst>
                          <a:ahLst/>
                          <a:cxnLst>
                            <a:cxn ang="0">
                              <a:pos x="connsiteX0" y="connsiteY0"/>
                            </a:cxn>
                            <a:cxn ang="0">
                              <a:pos x="connsiteX1" y="connsiteY1"/>
                            </a:cxn>
                            <a:cxn ang="0">
                              <a:pos x="connsiteX2" y="connsiteY2"/>
                            </a:cxn>
                          </a:cxnLst>
                          <a:rect l="l" t="t" r="r" b="b"/>
                          <a:pathLst>
                            <a:path w="1833189" h="641369">
                              <a:moveTo>
                                <a:pt x="0" y="641369"/>
                              </a:moveTo>
                              <a:cubicBezTo>
                                <a:pt x="93929" y="548551"/>
                                <a:pt x="390463" y="245917"/>
                                <a:pt x="644287" y="0"/>
                              </a:cubicBezTo>
                              <a:lnTo>
                                <a:pt x="1833189" y="0"/>
                              </a:lnTo>
                            </a:path>
                          </a:pathLst>
                        </a:custGeom>
                        <a:noFill/>
                        <a:ln w="6350" cap="flat" cmpd="sng" algn="ctr">
                          <a:solidFill>
                            <a:sysClr val="windowText" lastClr="000000"/>
                          </a:solidFill>
                          <a:prstDash val="solid"/>
                          <a:headEnd type="stealth"/>
                          <a:tailEnd type="non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5A986" id="フリーフォーム 107" o:spid="_x0000_s1026" style="position:absolute;left:0;text-align:left;margin-left:50.75pt;margin-top:5.95pt;width:144.35pt;height:50.4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33189,641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" path="m,641369c93929,548551,390463,245917,644287,l1833189,e" filled="f" strokecolor="windowText" strokeweight=".5pt">
                <v:stroke startarrow="classic"/>
                <v:path arrowok="t" o:connecttype="custom" o:connectlocs="0,640625;644275,0;1833154,0" o:connectangles="0,0,0"/>
              </v:shape>
            </w:pict>
          </mc:Fallback>
        </mc:AlternateContent>
      </w:r>
      <w:r w:rsidR="008C5F7E"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83520" behindDoc="0" locked="0" layoutInCell="1" allowOverlap="1" wp14:anchorId="6AB63EA1" wp14:editId="6C8D94EE">
                <wp:simplePos x="0" y="0"/>
                <wp:positionH relativeFrom="column">
                  <wp:posOffset>616585</wp:posOffset>
                </wp:positionH>
                <wp:positionV relativeFrom="paragraph">
                  <wp:posOffset>180340</wp:posOffset>
                </wp:positionV>
                <wp:extent cx="26670" cy="44450"/>
                <wp:effectExtent l="0" t="0" r="11430" b="12700"/>
                <wp:wrapNone/>
                <wp:docPr id="108" name="正方形/長方形 108"/>
                <wp:cNvGraphicFramePr/>
                <a:graphic xmlns:a="http://schemas.openxmlformats.org/drawingml/2006/main">
                  <a:graphicData uri="http://schemas.microsoft.com/office/word/2010/wordprocessingShape">
                    <wps:wsp>
                      <wps:cNvSpPr/>
                      <wps:spPr>
                        <a:xfrm>
                          <a:off x="0" y="0"/>
                          <a:ext cx="26670" cy="44450"/>
                        </a:xfrm>
                        <a:prstGeom prst="rect">
                          <a:avLst/>
                        </a:prstGeom>
                        <a:solidFill>
                          <a:srgbClr val="4BACC6">
                            <a:lumMod val="20000"/>
                            <a:lumOff val="80000"/>
                          </a:srgb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685169" id="正方形/長方形 108" o:spid="_x0000_s1026" style="position:absolute;left:0;text-align:left;margin-left:48.55pt;margin-top:14.2pt;width:2.1pt;height:3.5pt;z-index:251883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" fillcolor="#dbeef4" strokecolor="windowText"/>
            </w:pict>
          </mc:Fallback>
        </mc:AlternateContent>
      </w:r>
      <w:r w:rsidR="008C5F7E"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45632" behindDoc="0" locked="0" layoutInCell="1" allowOverlap="1" wp14:anchorId="0E9764A0" wp14:editId="60FC12D5">
                <wp:simplePos x="0" y="0"/>
                <wp:positionH relativeFrom="column">
                  <wp:posOffset>588645</wp:posOffset>
                </wp:positionH>
                <wp:positionV relativeFrom="paragraph">
                  <wp:posOffset>180303</wp:posOffset>
                </wp:positionV>
                <wp:extent cx="27000" cy="1620000"/>
                <wp:effectExtent l="0" t="0" r="11430" b="18415"/>
                <wp:wrapNone/>
                <wp:docPr id="109" name="正方形/長方形 109"/>
                <wp:cNvGraphicFramePr/>
                <a:graphic xmlns:a="http://schemas.openxmlformats.org/drawingml/2006/main">
                  <a:graphicData uri="http://schemas.microsoft.com/office/word/2010/wordprocessingShape">
                    <wps:wsp>
                      <wps:cNvSpPr/>
                      <wps:spPr>
                        <a:xfrm>
                          <a:off x="0" y="0"/>
                          <a:ext cx="27000" cy="1620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80A1D6" id="正方形/長方形 109" o:spid="_x0000_s1026" style="position:absolute;left:0;text-align:left;margin-left:46.35pt;margin-top:14.2pt;width:2.15pt;height:127.55pt;z-index:251845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" filled="f" strokecolor="windowText" strokeweight=".5pt"/>
            </w:pict>
          </mc:Fallback>
        </mc:AlternateContent>
      </w:r>
      <w:r w:rsidR="008C5F7E"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59968" behindDoc="0" locked="0" layoutInCell="1" allowOverlap="1" wp14:anchorId="416B64DF" wp14:editId="5009A3A4">
                <wp:simplePos x="0" y="0"/>
                <wp:positionH relativeFrom="column">
                  <wp:posOffset>5108575</wp:posOffset>
                </wp:positionH>
                <wp:positionV relativeFrom="paragraph">
                  <wp:posOffset>175260</wp:posOffset>
                </wp:positionV>
                <wp:extent cx="26035" cy="1619250"/>
                <wp:effectExtent l="0" t="0" r="12065" b="19050"/>
                <wp:wrapNone/>
                <wp:docPr id="110" name="正方形/長方形 110"/>
                <wp:cNvGraphicFramePr/>
                <a:graphic xmlns:a="http://schemas.openxmlformats.org/drawingml/2006/main">
                  <a:graphicData uri="http://schemas.microsoft.com/office/word/2010/wordprocessingShape">
                    <wps:wsp>
                      <wps:cNvSpPr/>
                      <wps:spPr>
                        <a:xfrm>
                          <a:off x="0" y="0"/>
                          <a:ext cx="26035" cy="16192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7A71E6" id="正方形/長方形 110" o:spid="_x0000_s1026" style="position:absolute;left:0;text-align:left;margin-left:402.25pt;margin-top:13.8pt;width:2.05pt;height:127.5pt;z-index:251859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" filled="f" strokecolor="windowText" strokeweight=".5pt"/>
            </w:pict>
          </mc:Fallback>
        </mc:AlternateContent>
      </w:r>
      <w:r w:rsidR="008C5F7E"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58944" behindDoc="0" locked="0" layoutInCell="1" allowOverlap="1" wp14:anchorId="1CD7A23F" wp14:editId="1778124C">
                <wp:simplePos x="0" y="0"/>
                <wp:positionH relativeFrom="column">
                  <wp:posOffset>3510205</wp:posOffset>
                </wp:positionH>
                <wp:positionV relativeFrom="paragraph">
                  <wp:posOffset>178001</wp:posOffset>
                </wp:positionV>
                <wp:extent cx="26661" cy="1619843"/>
                <wp:effectExtent l="0" t="0" r="12065" b="19050"/>
                <wp:wrapNone/>
                <wp:docPr id="111" name="正方形/長方形 111"/>
                <wp:cNvGraphicFramePr/>
                <a:graphic xmlns:a="http://schemas.openxmlformats.org/drawingml/2006/main">
                  <a:graphicData uri="http://schemas.microsoft.com/office/word/2010/wordprocessingShape">
                    <wps:wsp>
                      <wps:cNvSpPr/>
                      <wps:spPr>
                        <a:xfrm>
                          <a:off x="0" y="0"/>
                          <a:ext cx="26661" cy="1619843"/>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428FEC" id="正方形/長方形 111" o:spid="_x0000_s1026" style="position:absolute;left:0;text-align:left;margin-left:276.4pt;margin-top:14pt;width:2.1pt;height:127.55pt;z-index:251858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" filled="f" strokecolor="windowText" strokeweight=".5pt"/>
            </w:pict>
          </mc:Fallback>
        </mc:AlternateContent>
      </w:r>
      <w:r w:rsidR="008C5F7E"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67136" behindDoc="0" locked="0" layoutInCell="1" allowOverlap="1" wp14:anchorId="7462A50E" wp14:editId="0762F3D0">
                <wp:simplePos x="0" y="0"/>
                <wp:positionH relativeFrom="column">
                  <wp:posOffset>3462692</wp:posOffset>
                </wp:positionH>
                <wp:positionV relativeFrom="paragraph">
                  <wp:posOffset>175260</wp:posOffset>
                </wp:positionV>
                <wp:extent cx="26035" cy="1619250"/>
                <wp:effectExtent l="0" t="0" r="12065" b="19050"/>
                <wp:wrapNone/>
                <wp:docPr id="112" name="正方形/長方形 112"/>
                <wp:cNvGraphicFramePr/>
                <a:graphic xmlns:a="http://schemas.openxmlformats.org/drawingml/2006/main">
                  <a:graphicData uri="http://schemas.microsoft.com/office/word/2010/wordprocessingShape">
                    <wps:wsp>
                      <wps:cNvSpPr/>
                      <wps:spPr>
                        <a:xfrm>
                          <a:off x="0" y="0"/>
                          <a:ext cx="26035" cy="16192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7554A0" id="正方形/長方形 112" o:spid="_x0000_s1026" style="position:absolute;left:0;text-align:left;margin-left:272.65pt;margin-top:13.8pt;width:2.05pt;height:127.5pt;z-index:251867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" filled="f" strokecolor="windowText" strokeweight=".5pt"/>
            </w:pict>
          </mc:Fallback>
        </mc:AlternateContent>
      </w:r>
      <w:r w:rsidR="008C5F7E"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66112" behindDoc="0" locked="0" layoutInCell="1" allowOverlap="1" wp14:anchorId="7A30316D" wp14:editId="25E50BA6">
                <wp:simplePos x="0" y="0"/>
                <wp:positionH relativeFrom="column">
                  <wp:posOffset>1869664</wp:posOffset>
                </wp:positionH>
                <wp:positionV relativeFrom="paragraph">
                  <wp:posOffset>178001</wp:posOffset>
                </wp:positionV>
                <wp:extent cx="26661" cy="1619843"/>
                <wp:effectExtent l="0" t="0" r="12065" b="19050"/>
                <wp:wrapNone/>
                <wp:docPr id="113" name="正方形/長方形 113"/>
                <wp:cNvGraphicFramePr/>
                <a:graphic xmlns:a="http://schemas.openxmlformats.org/drawingml/2006/main">
                  <a:graphicData uri="http://schemas.microsoft.com/office/word/2010/wordprocessingShape">
                    <wps:wsp>
                      <wps:cNvSpPr/>
                      <wps:spPr>
                        <a:xfrm>
                          <a:off x="0" y="0"/>
                          <a:ext cx="26661" cy="1619843"/>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AF99C2" id="正方形/長方形 113" o:spid="_x0000_s1026" style="position:absolute;left:0;text-align:left;margin-left:147.2pt;margin-top:14pt;width:2.1pt;height:127.55pt;z-index:251866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" filled="f" strokecolor="windowText" strokeweight=".5pt"/>
            </w:pict>
          </mc:Fallback>
        </mc:AlternateContent>
      </w:r>
    </w:p>
    <w:p w14:paraId="1A27140C" w14:textId="0BC395A6" w:rsidR="008C5F7E" w:rsidRPr="00427881" w:rsidRDefault="008C5F7E" w:rsidP="008C5F7E">
      <w:pPr>
        <w:rPr>
          <w:rFonts w:ascii="ＭＳ Ｐゴシック" w:eastAsia="ＭＳ Ｐゴシック" w:hAnsi="ＭＳ Ｐゴシック"/>
          <w:sz w:val="20"/>
          <w:szCs w:val="20"/>
        </w:rPr>
      </w:pP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84544" behindDoc="0" locked="0" layoutInCell="1" allowOverlap="1" wp14:anchorId="5EFCAC1B" wp14:editId="1E63689E">
                <wp:simplePos x="0" y="0"/>
                <wp:positionH relativeFrom="column">
                  <wp:posOffset>644797</wp:posOffset>
                </wp:positionH>
                <wp:positionV relativeFrom="paragraph">
                  <wp:posOffset>2177</wp:posOffset>
                </wp:positionV>
                <wp:extent cx="283573" cy="608693"/>
                <wp:effectExtent l="38100" t="38100" r="21590" b="20320"/>
                <wp:wrapNone/>
                <wp:docPr id="114" name="直線矢印コネクタ 114"/>
                <wp:cNvGraphicFramePr/>
                <a:graphic xmlns:a="http://schemas.openxmlformats.org/drawingml/2006/main">
                  <a:graphicData uri="http://schemas.microsoft.com/office/word/2010/wordprocessingShape">
                    <wps:wsp>
                      <wps:cNvCnPr/>
                      <wps:spPr>
                        <a:xfrm flipH="1" flipV="1">
                          <a:off x="0" y="0"/>
                          <a:ext cx="283573" cy="608693"/>
                        </a:xfrm>
                        <a:prstGeom prst="straightConnector1">
                          <a:avLst/>
                        </a:prstGeom>
                        <a:noFill/>
                        <a:ln w="6350" cap="flat" cmpd="sng" algn="ctr">
                          <a:solidFill>
                            <a:sysClr val="windowText" lastClr="000000"/>
                          </a:solidFill>
                          <a:prstDash val="solid"/>
                          <a:tailEnd type="stealth"/>
                        </a:ln>
                        <a:effectLst/>
                      </wps:spPr>
                      <wps:bodyPr/>
                    </wps:wsp>
                  </a:graphicData>
                </a:graphic>
              </wp:anchor>
            </w:drawing>
          </mc:Choice>
          <mc:Fallback>
            <w:pict>
              <v:shapetype w14:anchorId="1A4C84A4" id="_x0000_t32" coordsize="21600,21600" o:spt="32" o:oned="t" path="m,l21600,21600e" filled="f">
                <v:path arrowok="t" fillok="f" o:connecttype="none"/>
                <o:lock v:ext="edit" shapetype="t"/>
              </v:shapetype>
              <v:shape id="直線矢印コネクタ 114" o:spid="_x0000_s1026" type="#_x0000_t32" style="position:absolute;left:0;text-align:left;margin-left:50.75pt;margin-top:.15pt;width:22.35pt;height:47.95pt;flip:x y;z-index:251884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" strokecolor="windowText" strokeweight=".5pt">
                <v:stroke endarrow="classic"/>
              </v:shape>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64064" behindDoc="0" locked="0" layoutInCell="1" allowOverlap="1" wp14:anchorId="66B142F2" wp14:editId="39623E0B">
                <wp:simplePos x="0" y="0"/>
                <wp:positionH relativeFrom="column">
                  <wp:posOffset>4311141</wp:posOffset>
                </wp:positionH>
                <wp:positionV relativeFrom="paragraph">
                  <wp:posOffset>116225</wp:posOffset>
                </wp:positionV>
                <wp:extent cx="25399" cy="1565395"/>
                <wp:effectExtent l="0" t="8255" r="24130" b="24130"/>
                <wp:wrapNone/>
                <wp:docPr id="115" name="正方形/長方形 115"/>
                <wp:cNvGraphicFramePr/>
                <a:graphic xmlns:a="http://schemas.openxmlformats.org/drawingml/2006/main">
                  <a:graphicData uri="http://schemas.microsoft.com/office/word/2010/wordprocessingShape">
                    <wps:wsp>
                      <wps:cNvSpPr/>
                      <wps:spPr>
                        <a:xfrm rot="5400000">
                          <a:off x="0" y="0"/>
                          <a:ext cx="25399" cy="156539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AFE56D" id="正方形/長方形 115" o:spid="_x0000_s1026" style="position:absolute;left:0;text-align:left;margin-left:339.45pt;margin-top:9.15pt;width:2pt;height:123.25pt;rotation:90;z-index:251864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" filled="f" strokecolor="windowText" strokeweight=".5p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71232" behindDoc="0" locked="0" layoutInCell="1" allowOverlap="1" wp14:anchorId="08F2F6B4" wp14:editId="6BEF0E89">
                <wp:simplePos x="0" y="0"/>
                <wp:positionH relativeFrom="column">
                  <wp:posOffset>2670600</wp:posOffset>
                </wp:positionH>
                <wp:positionV relativeFrom="paragraph">
                  <wp:posOffset>116225</wp:posOffset>
                </wp:positionV>
                <wp:extent cx="25399" cy="1565395"/>
                <wp:effectExtent l="0" t="8255" r="24130" b="24130"/>
                <wp:wrapNone/>
                <wp:docPr id="116" name="正方形/長方形 116"/>
                <wp:cNvGraphicFramePr/>
                <a:graphic xmlns:a="http://schemas.openxmlformats.org/drawingml/2006/main">
                  <a:graphicData uri="http://schemas.microsoft.com/office/word/2010/wordprocessingShape">
                    <wps:wsp>
                      <wps:cNvSpPr/>
                      <wps:spPr>
                        <a:xfrm rot="5400000">
                          <a:off x="0" y="0"/>
                          <a:ext cx="25399" cy="156539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B81C5D" id="正方形/長方形 116" o:spid="_x0000_s1026" style="position:absolute;left:0;text-align:left;margin-left:210.3pt;margin-top:9.15pt;width:2pt;height:123.25pt;rotation:90;z-index:251871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" filled="f" strokecolor="windowText" strokeweight=".5pt"/>
            </w:pict>
          </mc:Fallback>
        </mc:AlternateContent>
      </w:r>
    </w:p>
    <w:p w14:paraId="6838C3AF" w14:textId="539F7764" w:rsidR="008C5F7E" w:rsidRPr="00427881" w:rsidRDefault="008C5F7E" w:rsidP="008C5F7E">
      <w:pPr>
        <w:rPr>
          <w:rFonts w:ascii="ＭＳ Ｐゴシック" w:eastAsia="ＭＳ Ｐゴシック" w:hAnsi="ＭＳ Ｐゴシック"/>
          <w:sz w:val="20"/>
          <w:szCs w:val="20"/>
        </w:rPr>
      </w:pP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55872" behindDoc="0" locked="0" layoutInCell="1" allowOverlap="1" wp14:anchorId="4D0D91FC" wp14:editId="1CA63FE6">
                <wp:simplePos x="0" y="0"/>
                <wp:positionH relativeFrom="column">
                  <wp:posOffset>877570</wp:posOffset>
                </wp:positionH>
                <wp:positionV relativeFrom="paragraph">
                  <wp:posOffset>160532</wp:posOffset>
                </wp:positionV>
                <wp:extent cx="441158" cy="323515"/>
                <wp:effectExtent l="0" t="0" r="0" b="127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158" cy="323515"/>
                        </a:xfrm>
                        <a:prstGeom prst="rect">
                          <a:avLst/>
                        </a:prstGeom>
                        <a:noFill/>
                        <a:ln w="9525">
                          <a:noFill/>
                          <a:miter lim="800000"/>
                          <a:headEnd/>
                          <a:tailEnd/>
                        </a:ln>
                      </wps:spPr>
                      <wps:txbx>
                        <w:txbxContent>
                          <w:p w14:paraId="0B72E352" w14:textId="77777777" w:rsidR="008E5616" w:rsidRPr="00926090" w:rsidRDefault="008E5616" w:rsidP="008C5F7E">
                            <w:pPr>
                              <w:rPr>
                                <w:sz w:val="16"/>
                                <w:szCs w:val="16"/>
                              </w:rPr>
                            </w:pPr>
                            <w:r>
                              <w:rPr>
                                <w:rFonts w:hint="eastAsia"/>
                                <w:sz w:val="16"/>
                                <w:szCs w:val="16"/>
                              </w:rPr>
                              <w:t>横木</w:t>
                            </w:r>
                          </w:p>
                        </w:txbxContent>
                      </wps:txbx>
                      <wps:bodyPr rot="0" vert="horz" wrap="square" lIns="91440" tIns="45720" rIns="91440" bIns="45720" anchor="t" anchorCtr="0">
                        <a:spAutoFit/>
                      </wps:bodyPr>
                    </wps:wsp>
                  </a:graphicData>
                </a:graphic>
              </wp:anchor>
            </w:drawing>
          </mc:Choice>
          <mc:Fallback>
            <w:pict>
              <v:shape w14:anchorId="4D0D91FC" id="_x0000_s1028" type="#_x0000_t202" style="position:absolute;left:0;text-align:left;margin-left:69.1pt;margin-top:12.65pt;width:34.75pt;height:25.45pt;z-index:251855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" filled="f" stroked="f">
                <v:textbox style="mso-fit-shape-to-text:t">
                  <w:txbxContent>
                    <w:p w14:paraId="0B72E352" w14:textId="77777777" w:rsidR="008E5616" w:rsidRPr="00926090" w:rsidRDefault="008E5616" w:rsidP="008C5F7E">
                      <w:pPr>
                        <w:rPr>
                          <w:sz w:val="16"/>
                          <w:szCs w:val="16"/>
                        </w:rPr>
                      </w:pPr>
                      <w:r>
                        <w:rPr>
                          <w:rFonts w:hint="eastAsia"/>
                          <w:sz w:val="16"/>
                          <w:szCs w:val="16"/>
                        </w:rPr>
                        <w:t>横木</w:t>
                      </w:r>
                    </w:p>
                  </w:txbxContent>
                </v:textbox>
              </v:shape>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63040" behindDoc="0" locked="0" layoutInCell="1" allowOverlap="1" wp14:anchorId="30EE1BBE" wp14:editId="39AB22EA">
                <wp:simplePos x="0" y="0"/>
                <wp:positionH relativeFrom="column">
                  <wp:posOffset>4075932</wp:posOffset>
                </wp:positionH>
                <wp:positionV relativeFrom="paragraph">
                  <wp:posOffset>173283</wp:posOffset>
                </wp:positionV>
                <wp:extent cx="494652" cy="1546986"/>
                <wp:effectExtent l="6985" t="0" r="27305" b="27305"/>
                <wp:wrapNone/>
                <wp:docPr id="118" name="正方形/長方形 118"/>
                <wp:cNvGraphicFramePr/>
                <a:graphic xmlns:a="http://schemas.openxmlformats.org/drawingml/2006/main">
                  <a:graphicData uri="http://schemas.microsoft.com/office/word/2010/wordprocessingShape">
                    <wps:wsp>
                      <wps:cNvSpPr/>
                      <wps:spPr>
                        <a:xfrm rot="5400000">
                          <a:off x="0" y="0"/>
                          <a:ext cx="494652" cy="1546986"/>
                        </a:xfrm>
                        <a:prstGeom prst="rect">
                          <a:avLst/>
                        </a:prstGeom>
                        <a:pattFill prst="pct5">
                          <a:fgClr>
                            <a:srgbClr val="4F81BD"/>
                          </a:fgClr>
                          <a:bgClr>
                            <a:sysClr val="window" lastClr="FFFFFF"/>
                          </a:bgClr>
                        </a:patt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6284C1" id="正方形/長方形 118" o:spid="_x0000_s1026" style="position:absolute;left:0;text-align:left;margin-left:320.95pt;margin-top:13.65pt;width:38.95pt;height:121.8pt;rotation:90;z-index:251863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" fillcolor="#4f81bd" strokecolor="windowText" strokeweight=".5pt">
                <v:fill r:id="rId12" o:title="" color2="window" type="pattern"/>
              </v:rec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70208" behindDoc="0" locked="0" layoutInCell="1" allowOverlap="1" wp14:anchorId="75672B25" wp14:editId="11EF16DE">
                <wp:simplePos x="0" y="0"/>
                <wp:positionH relativeFrom="column">
                  <wp:posOffset>2435391</wp:posOffset>
                </wp:positionH>
                <wp:positionV relativeFrom="paragraph">
                  <wp:posOffset>173283</wp:posOffset>
                </wp:positionV>
                <wp:extent cx="494652" cy="1546986"/>
                <wp:effectExtent l="6985" t="0" r="27305" b="27305"/>
                <wp:wrapNone/>
                <wp:docPr id="119" name="正方形/長方形 119"/>
                <wp:cNvGraphicFramePr/>
                <a:graphic xmlns:a="http://schemas.openxmlformats.org/drawingml/2006/main">
                  <a:graphicData uri="http://schemas.microsoft.com/office/word/2010/wordprocessingShape">
                    <wps:wsp>
                      <wps:cNvSpPr/>
                      <wps:spPr>
                        <a:xfrm rot="5400000">
                          <a:off x="0" y="0"/>
                          <a:ext cx="494652" cy="1546986"/>
                        </a:xfrm>
                        <a:prstGeom prst="rect">
                          <a:avLst/>
                        </a:prstGeom>
                        <a:pattFill prst="pct5">
                          <a:fgClr>
                            <a:srgbClr val="4F81BD"/>
                          </a:fgClr>
                          <a:bgClr>
                            <a:sysClr val="window" lastClr="FFFFFF"/>
                          </a:bgClr>
                        </a:patt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21CC1E" id="正方形/長方形 119" o:spid="_x0000_s1026" style="position:absolute;left:0;text-align:left;margin-left:191.75pt;margin-top:13.65pt;width:38.95pt;height:121.8pt;rotation:90;z-index:251870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" fillcolor="#4f81bd" strokecolor="windowText" strokeweight=".5pt">
                <v:fill r:id="rId12" o:title="" color2="window" type="pattern"/>
              </v:rect>
            </w:pict>
          </mc:Fallback>
        </mc:AlternateContent>
      </w:r>
    </w:p>
    <w:p w14:paraId="64B7FAAC" w14:textId="3F528745" w:rsidR="008C5F7E" w:rsidRPr="00427881" w:rsidRDefault="008C5F7E" w:rsidP="008C5F7E">
      <w:pPr>
        <w:rPr>
          <w:rFonts w:ascii="ＭＳ Ｐゴシック" w:eastAsia="ＭＳ Ｐゴシック" w:hAnsi="ＭＳ Ｐゴシック"/>
          <w:sz w:val="20"/>
          <w:szCs w:val="20"/>
        </w:rPr>
      </w:pP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52800" behindDoc="0" locked="0" layoutInCell="1" allowOverlap="1" wp14:anchorId="1C4CEFD5" wp14:editId="4E998629">
                <wp:simplePos x="0" y="0"/>
                <wp:positionH relativeFrom="column">
                  <wp:posOffset>644960</wp:posOffset>
                </wp:positionH>
                <wp:positionV relativeFrom="paragraph">
                  <wp:posOffset>165545</wp:posOffset>
                </wp:positionV>
                <wp:extent cx="676047" cy="278130"/>
                <wp:effectExtent l="38100" t="0" r="10160" b="64770"/>
                <wp:wrapNone/>
                <wp:docPr id="120" name="フリーフォーム 120"/>
                <wp:cNvGraphicFramePr/>
                <a:graphic xmlns:a="http://schemas.openxmlformats.org/drawingml/2006/main">
                  <a:graphicData uri="http://schemas.microsoft.com/office/word/2010/wordprocessingShape">
                    <wps:wsp>
                      <wps:cNvSpPr/>
                      <wps:spPr>
                        <a:xfrm>
                          <a:off x="0" y="0"/>
                          <a:ext cx="676047" cy="278130"/>
                        </a:xfrm>
                        <a:custGeom>
                          <a:avLst/>
                          <a:gdLst>
                            <a:gd name="connsiteX0" fmla="*/ 0 w 877824"/>
                            <a:gd name="connsiteY0" fmla="*/ 153620 h 153620"/>
                            <a:gd name="connsiteX1" fmla="*/ 29261 w 877824"/>
                            <a:gd name="connsiteY1" fmla="*/ 146304 h 153620"/>
                            <a:gd name="connsiteX2" fmla="*/ 51207 w 877824"/>
                            <a:gd name="connsiteY2" fmla="*/ 131674 h 153620"/>
                            <a:gd name="connsiteX3" fmla="*/ 62180 w 877824"/>
                            <a:gd name="connsiteY3" fmla="*/ 124359 h 153620"/>
                            <a:gd name="connsiteX4" fmla="*/ 106071 w 877824"/>
                            <a:gd name="connsiteY4" fmla="*/ 102413 h 153620"/>
                            <a:gd name="connsiteX5" fmla="*/ 128016 w 877824"/>
                            <a:gd name="connsiteY5" fmla="*/ 95098 h 153620"/>
                            <a:gd name="connsiteX6" fmla="*/ 149962 w 877824"/>
                            <a:gd name="connsiteY6" fmla="*/ 84125 h 153620"/>
                            <a:gd name="connsiteX7" fmla="*/ 193853 w 877824"/>
                            <a:gd name="connsiteY7" fmla="*/ 65837 h 153620"/>
                            <a:gd name="connsiteX8" fmla="*/ 241402 w 877824"/>
                            <a:gd name="connsiteY8" fmla="*/ 54864 h 153620"/>
                            <a:gd name="connsiteX9" fmla="*/ 307239 w 877824"/>
                            <a:gd name="connsiteY9" fmla="*/ 40234 h 153620"/>
                            <a:gd name="connsiteX10" fmla="*/ 325527 w 877824"/>
                            <a:gd name="connsiteY10" fmla="*/ 36576 h 153620"/>
                            <a:gd name="connsiteX11" fmla="*/ 336500 w 877824"/>
                            <a:gd name="connsiteY11" fmla="*/ 32919 h 153620"/>
                            <a:gd name="connsiteX12" fmla="*/ 351130 w 877824"/>
                            <a:gd name="connsiteY12" fmla="*/ 29261 h 153620"/>
                            <a:gd name="connsiteX13" fmla="*/ 362103 w 877824"/>
                            <a:gd name="connsiteY13" fmla="*/ 25604 h 153620"/>
                            <a:gd name="connsiteX14" fmla="*/ 398679 w 877824"/>
                            <a:gd name="connsiteY14" fmla="*/ 14631 h 153620"/>
                            <a:gd name="connsiteX15" fmla="*/ 424282 w 877824"/>
                            <a:gd name="connsiteY15" fmla="*/ 10973 h 153620"/>
                            <a:gd name="connsiteX16" fmla="*/ 438912 w 877824"/>
                            <a:gd name="connsiteY16" fmla="*/ 3658 h 153620"/>
                            <a:gd name="connsiteX17" fmla="*/ 449885 w 877824"/>
                            <a:gd name="connsiteY17" fmla="*/ 0 h 153620"/>
                            <a:gd name="connsiteX18" fmla="*/ 877824 w 877824"/>
                            <a:gd name="connsiteY18" fmla="*/ 0 h 153620"/>
                            <a:gd name="connsiteX0" fmla="*/ 0 w 877824"/>
                            <a:gd name="connsiteY0" fmla="*/ 153620 h 153620"/>
                            <a:gd name="connsiteX1" fmla="*/ 51207 w 877824"/>
                            <a:gd name="connsiteY1" fmla="*/ 131674 h 153620"/>
                            <a:gd name="connsiteX2" fmla="*/ 62180 w 877824"/>
                            <a:gd name="connsiteY2" fmla="*/ 124359 h 153620"/>
                            <a:gd name="connsiteX3" fmla="*/ 106071 w 877824"/>
                            <a:gd name="connsiteY3" fmla="*/ 102413 h 153620"/>
                            <a:gd name="connsiteX4" fmla="*/ 128016 w 877824"/>
                            <a:gd name="connsiteY4" fmla="*/ 95098 h 153620"/>
                            <a:gd name="connsiteX5" fmla="*/ 149962 w 877824"/>
                            <a:gd name="connsiteY5" fmla="*/ 84125 h 153620"/>
                            <a:gd name="connsiteX6" fmla="*/ 193853 w 877824"/>
                            <a:gd name="connsiteY6" fmla="*/ 65837 h 153620"/>
                            <a:gd name="connsiteX7" fmla="*/ 241402 w 877824"/>
                            <a:gd name="connsiteY7" fmla="*/ 54864 h 153620"/>
                            <a:gd name="connsiteX8" fmla="*/ 307239 w 877824"/>
                            <a:gd name="connsiteY8" fmla="*/ 40234 h 153620"/>
                            <a:gd name="connsiteX9" fmla="*/ 325527 w 877824"/>
                            <a:gd name="connsiteY9" fmla="*/ 36576 h 153620"/>
                            <a:gd name="connsiteX10" fmla="*/ 336500 w 877824"/>
                            <a:gd name="connsiteY10" fmla="*/ 32919 h 153620"/>
                            <a:gd name="connsiteX11" fmla="*/ 351130 w 877824"/>
                            <a:gd name="connsiteY11" fmla="*/ 29261 h 153620"/>
                            <a:gd name="connsiteX12" fmla="*/ 362103 w 877824"/>
                            <a:gd name="connsiteY12" fmla="*/ 25604 h 153620"/>
                            <a:gd name="connsiteX13" fmla="*/ 398679 w 877824"/>
                            <a:gd name="connsiteY13" fmla="*/ 14631 h 153620"/>
                            <a:gd name="connsiteX14" fmla="*/ 424282 w 877824"/>
                            <a:gd name="connsiteY14" fmla="*/ 10973 h 153620"/>
                            <a:gd name="connsiteX15" fmla="*/ 438912 w 877824"/>
                            <a:gd name="connsiteY15" fmla="*/ 3658 h 153620"/>
                            <a:gd name="connsiteX16" fmla="*/ 449885 w 877824"/>
                            <a:gd name="connsiteY16" fmla="*/ 0 h 153620"/>
                            <a:gd name="connsiteX17" fmla="*/ 877824 w 877824"/>
                            <a:gd name="connsiteY17" fmla="*/ 0 h 153620"/>
                            <a:gd name="connsiteX0" fmla="*/ 0 w 877824"/>
                            <a:gd name="connsiteY0" fmla="*/ 153620 h 153620"/>
                            <a:gd name="connsiteX1" fmla="*/ 51207 w 877824"/>
                            <a:gd name="connsiteY1" fmla="*/ 131674 h 153620"/>
                            <a:gd name="connsiteX2" fmla="*/ 106071 w 877824"/>
                            <a:gd name="connsiteY2" fmla="*/ 102413 h 153620"/>
                            <a:gd name="connsiteX3" fmla="*/ 128016 w 877824"/>
                            <a:gd name="connsiteY3" fmla="*/ 95098 h 153620"/>
                            <a:gd name="connsiteX4" fmla="*/ 149962 w 877824"/>
                            <a:gd name="connsiteY4" fmla="*/ 84125 h 153620"/>
                            <a:gd name="connsiteX5" fmla="*/ 193853 w 877824"/>
                            <a:gd name="connsiteY5" fmla="*/ 65837 h 153620"/>
                            <a:gd name="connsiteX6" fmla="*/ 241402 w 877824"/>
                            <a:gd name="connsiteY6" fmla="*/ 54864 h 153620"/>
                            <a:gd name="connsiteX7" fmla="*/ 307239 w 877824"/>
                            <a:gd name="connsiteY7" fmla="*/ 40234 h 153620"/>
                            <a:gd name="connsiteX8" fmla="*/ 325527 w 877824"/>
                            <a:gd name="connsiteY8" fmla="*/ 36576 h 153620"/>
                            <a:gd name="connsiteX9" fmla="*/ 336500 w 877824"/>
                            <a:gd name="connsiteY9" fmla="*/ 32919 h 153620"/>
                            <a:gd name="connsiteX10" fmla="*/ 351130 w 877824"/>
                            <a:gd name="connsiteY10" fmla="*/ 29261 h 153620"/>
                            <a:gd name="connsiteX11" fmla="*/ 362103 w 877824"/>
                            <a:gd name="connsiteY11" fmla="*/ 25604 h 153620"/>
                            <a:gd name="connsiteX12" fmla="*/ 398679 w 877824"/>
                            <a:gd name="connsiteY12" fmla="*/ 14631 h 153620"/>
                            <a:gd name="connsiteX13" fmla="*/ 424282 w 877824"/>
                            <a:gd name="connsiteY13" fmla="*/ 10973 h 153620"/>
                            <a:gd name="connsiteX14" fmla="*/ 438912 w 877824"/>
                            <a:gd name="connsiteY14" fmla="*/ 3658 h 153620"/>
                            <a:gd name="connsiteX15" fmla="*/ 449885 w 877824"/>
                            <a:gd name="connsiteY15" fmla="*/ 0 h 153620"/>
                            <a:gd name="connsiteX16" fmla="*/ 877824 w 877824"/>
                            <a:gd name="connsiteY16" fmla="*/ 0 h 153620"/>
                            <a:gd name="connsiteX0" fmla="*/ 0 w 877824"/>
                            <a:gd name="connsiteY0" fmla="*/ 153620 h 153620"/>
                            <a:gd name="connsiteX1" fmla="*/ 106071 w 877824"/>
                            <a:gd name="connsiteY1" fmla="*/ 102413 h 153620"/>
                            <a:gd name="connsiteX2" fmla="*/ 128016 w 877824"/>
                            <a:gd name="connsiteY2" fmla="*/ 95098 h 153620"/>
                            <a:gd name="connsiteX3" fmla="*/ 149962 w 877824"/>
                            <a:gd name="connsiteY3" fmla="*/ 84125 h 153620"/>
                            <a:gd name="connsiteX4" fmla="*/ 193853 w 877824"/>
                            <a:gd name="connsiteY4" fmla="*/ 65837 h 153620"/>
                            <a:gd name="connsiteX5" fmla="*/ 241402 w 877824"/>
                            <a:gd name="connsiteY5" fmla="*/ 54864 h 153620"/>
                            <a:gd name="connsiteX6" fmla="*/ 307239 w 877824"/>
                            <a:gd name="connsiteY6" fmla="*/ 40234 h 153620"/>
                            <a:gd name="connsiteX7" fmla="*/ 325527 w 877824"/>
                            <a:gd name="connsiteY7" fmla="*/ 36576 h 153620"/>
                            <a:gd name="connsiteX8" fmla="*/ 336500 w 877824"/>
                            <a:gd name="connsiteY8" fmla="*/ 32919 h 153620"/>
                            <a:gd name="connsiteX9" fmla="*/ 351130 w 877824"/>
                            <a:gd name="connsiteY9" fmla="*/ 29261 h 153620"/>
                            <a:gd name="connsiteX10" fmla="*/ 362103 w 877824"/>
                            <a:gd name="connsiteY10" fmla="*/ 25604 h 153620"/>
                            <a:gd name="connsiteX11" fmla="*/ 398679 w 877824"/>
                            <a:gd name="connsiteY11" fmla="*/ 14631 h 153620"/>
                            <a:gd name="connsiteX12" fmla="*/ 424282 w 877824"/>
                            <a:gd name="connsiteY12" fmla="*/ 10973 h 153620"/>
                            <a:gd name="connsiteX13" fmla="*/ 438912 w 877824"/>
                            <a:gd name="connsiteY13" fmla="*/ 3658 h 153620"/>
                            <a:gd name="connsiteX14" fmla="*/ 449885 w 877824"/>
                            <a:gd name="connsiteY14" fmla="*/ 0 h 153620"/>
                            <a:gd name="connsiteX15" fmla="*/ 877824 w 877824"/>
                            <a:gd name="connsiteY15" fmla="*/ 0 h 153620"/>
                            <a:gd name="connsiteX0" fmla="*/ 0 w 877824"/>
                            <a:gd name="connsiteY0" fmla="*/ 153620 h 153620"/>
                            <a:gd name="connsiteX1" fmla="*/ 128016 w 877824"/>
                            <a:gd name="connsiteY1" fmla="*/ 95098 h 153620"/>
                            <a:gd name="connsiteX2" fmla="*/ 149962 w 877824"/>
                            <a:gd name="connsiteY2" fmla="*/ 84125 h 153620"/>
                            <a:gd name="connsiteX3" fmla="*/ 193853 w 877824"/>
                            <a:gd name="connsiteY3" fmla="*/ 65837 h 153620"/>
                            <a:gd name="connsiteX4" fmla="*/ 241402 w 877824"/>
                            <a:gd name="connsiteY4" fmla="*/ 54864 h 153620"/>
                            <a:gd name="connsiteX5" fmla="*/ 307239 w 877824"/>
                            <a:gd name="connsiteY5" fmla="*/ 40234 h 153620"/>
                            <a:gd name="connsiteX6" fmla="*/ 325527 w 877824"/>
                            <a:gd name="connsiteY6" fmla="*/ 36576 h 153620"/>
                            <a:gd name="connsiteX7" fmla="*/ 336500 w 877824"/>
                            <a:gd name="connsiteY7" fmla="*/ 32919 h 153620"/>
                            <a:gd name="connsiteX8" fmla="*/ 351130 w 877824"/>
                            <a:gd name="connsiteY8" fmla="*/ 29261 h 153620"/>
                            <a:gd name="connsiteX9" fmla="*/ 362103 w 877824"/>
                            <a:gd name="connsiteY9" fmla="*/ 25604 h 153620"/>
                            <a:gd name="connsiteX10" fmla="*/ 398679 w 877824"/>
                            <a:gd name="connsiteY10" fmla="*/ 14631 h 153620"/>
                            <a:gd name="connsiteX11" fmla="*/ 424282 w 877824"/>
                            <a:gd name="connsiteY11" fmla="*/ 10973 h 153620"/>
                            <a:gd name="connsiteX12" fmla="*/ 438912 w 877824"/>
                            <a:gd name="connsiteY12" fmla="*/ 3658 h 153620"/>
                            <a:gd name="connsiteX13" fmla="*/ 449885 w 877824"/>
                            <a:gd name="connsiteY13" fmla="*/ 0 h 153620"/>
                            <a:gd name="connsiteX14" fmla="*/ 877824 w 877824"/>
                            <a:gd name="connsiteY14" fmla="*/ 0 h 153620"/>
                            <a:gd name="connsiteX0" fmla="*/ 0 w 877824"/>
                            <a:gd name="connsiteY0" fmla="*/ 153620 h 153620"/>
                            <a:gd name="connsiteX1" fmla="*/ 149962 w 877824"/>
                            <a:gd name="connsiteY1" fmla="*/ 84125 h 153620"/>
                            <a:gd name="connsiteX2" fmla="*/ 193853 w 877824"/>
                            <a:gd name="connsiteY2" fmla="*/ 65837 h 153620"/>
                            <a:gd name="connsiteX3" fmla="*/ 241402 w 877824"/>
                            <a:gd name="connsiteY3" fmla="*/ 54864 h 153620"/>
                            <a:gd name="connsiteX4" fmla="*/ 307239 w 877824"/>
                            <a:gd name="connsiteY4" fmla="*/ 40234 h 153620"/>
                            <a:gd name="connsiteX5" fmla="*/ 325527 w 877824"/>
                            <a:gd name="connsiteY5" fmla="*/ 36576 h 153620"/>
                            <a:gd name="connsiteX6" fmla="*/ 336500 w 877824"/>
                            <a:gd name="connsiteY6" fmla="*/ 32919 h 153620"/>
                            <a:gd name="connsiteX7" fmla="*/ 351130 w 877824"/>
                            <a:gd name="connsiteY7" fmla="*/ 29261 h 153620"/>
                            <a:gd name="connsiteX8" fmla="*/ 362103 w 877824"/>
                            <a:gd name="connsiteY8" fmla="*/ 25604 h 153620"/>
                            <a:gd name="connsiteX9" fmla="*/ 398679 w 877824"/>
                            <a:gd name="connsiteY9" fmla="*/ 14631 h 153620"/>
                            <a:gd name="connsiteX10" fmla="*/ 424282 w 877824"/>
                            <a:gd name="connsiteY10" fmla="*/ 10973 h 153620"/>
                            <a:gd name="connsiteX11" fmla="*/ 438912 w 877824"/>
                            <a:gd name="connsiteY11" fmla="*/ 3658 h 153620"/>
                            <a:gd name="connsiteX12" fmla="*/ 449885 w 877824"/>
                            <a:gd name="connsiteY12" fmla="*/ 0 h 153620"/>
                            <a:gd name="connsiteX13" fmla="*/ 877824 w 877824"/>
                            <a:gd name="connsiteY13" fmla="*/ 0 h 153620"/>
                            <a:gd name="connsiteX0" fmla="*/ 0 w 877824"/>
                            <a:gd name="connsiteY0" fmla="*/ 153620 h 153620"/>
                            <a:gd name="connsiteX1" fmla="*/ 193853 w 877824"/>
                            <a:gd name="connsiteY1" fmla="*/ 65837 h 153620"/>
                            <a:gd name="connsiteX2" fmla="*/ 241402 w 877824"/>
                            <a:gd name="connsiteY2" fmla="*/ 54864 h 153620"/>
                            <a:gd name="connsiteX3" fmla="*/ 307239 w 877824"/>
                            <a:gd name="connsiteY3" fmla="*/ 40234 h 153620"/>
                            <a:gd name="connsiteX4" fmla="*/ 325527 w 877824"/>
                            <a:gd name="connsiteY4" fmla="*/ 36576 h 153620"/>
                            <a:gd name="connsiteX5" fmla="*/ 336500 w 877824"/>
                            <a:gd name="connsiteY5" fmla="*/ 32919 h 153620"/>
                            <a:gd name="connsiteX6" fmla="*/ 351130 w 877824"/>
                            <a:gd name="connsiteY6" fmla="*/ 29261 h 153620"/>
                            <a:gd name="connsiteX7" fmla="*/ 362103 w 877824"/>
                            <a:gd name="connsiteY7" fmla="*/ 25604 h 153620"/>
                            <a:gd name="connsiteX8" fmla="*/ 398679 w 877824"/>
                            <a:gd name="connsiteY8" fmla="*/ 14631 h 153620"/>
                            <a:gd name="connsiteX9" fmla="*/ 424282 w 877824"/>
                            <a:gd name="connsiteY9" fmla="*/ 10973 h 153620"/>
                            <a:gd name="connsiteX10" fmla="*/ 438912 w 877824"/>
                            <a:gd name="connsiteY10" fmla="*/ 3658 h 153620"/>
                            <a:gd name="connsiteX11" fmla="*/ 449885 w 877824"/>
                            <a:gd name="connsiteY11" fmla="*/ 0 h 153620"/>
                            <a:gd name="connsiteX12" fmla="*/ 877824 w 877824"/>
                            <a:gd name="connsiteY12" fmla="*/ 0 h 153620"/>
                            <a:gd name="connsiteX0" fmla="*/ 0 w 877824"/>
                            <a:gd name="connsiteY0" fmla="*/ 153620 h 153620"/>
                            <a:gd name="connsiteX1" fmla="*/ 241402 w 877824"/>
                            <a:gd name="connsiteY1" fmla="*/ 54864 h 153620"/>
                            <a:gd name="connsiteX2" fmla="*/ 307239 w 877824"/>
                            <a:gd name="connsiteY2" fmla="*/ 40234 h 153620"/>
                            <a:gd name="connsiteX3" fmla="*/ 325527 w 877824"/>
                            <a:gd name="connsiteY3" fmla="*/ 36576 h 153620"/>
                            <a:gd name="connsiteX4" fmla="*/ 336500 w 877824"/>
                            <a:gd name="connsiteY4" fmla="*/ 32919 h 153620"/>
                            <a:gd name="connsiteX5" fmla="*/ 351130 w 877824"/>
                            <a:gd name="connsiteY5" fmla="*/ 29261 h 153620"/>
                            <a:gd name="connsiteX6" fmla="*/ 362103 w 877824"/>
                            <a:gd name="connsiteY6" fmla="*/ 25604 h 153620"/>
                            <a:gd name="connsiteX7" fmla="*/ 398679 w 877824"/>
                            <a:gd name="connsiteY7" fmla="*/ 14631 h 153620"/>
                            <a:gd name="connsiteX8" fmla="*/ 424282 w 877824"/>
                            <a:gd name="connsiteY8" fmla="*/ 10973 h 153620"/>
                            <a:gd name="connsiteX9" fmla="*/ 438912 w 877824"/>
                            <a:gd name="connsiteY9" fmla="*/ 3658 h 153620"/>
                            <a:gd name="connsiteX10" fmla="*/ 449885 w 877824"/>
                            <a:gd name="connsiteY10" fmla="*/ 0 h 153620"/>
                            <a:gd name="connsiteX11" fmla="*/ 877824 w 877824"/>
                            <a:gd name="connsiteY11" fmla="*/ 0 h 153620"/>
                            <a:gd name="connsiteX0" fmla="*/ 0 w 877824"/>
                            <a:gd name="connsiteY0" fmla="*/ 153620 h 153620"/>
                            <a:gd name="connsiteX1" fmla="*/ 307239 w 877824"/>
                            <a:gd name="connsiteY1" fmla="*/ 40234 h 153620"/>
                            <a:gd name="connsiteX2" fmla="*/ 325527 w 877824"/>
                            <a:gd name="connsiteY2" fmla="*/ 36576 h 153620"/>
                            <a:gd name="connsiteX3" fmla="*/ 336500 w 877824"/>
                            <a:gd name="connsiteY3" fmla="*/ 32919 h 153620"/>
                            <a:gd name="connsiteX4" fmla="*/ 351130 w 877824"/>
                            <a:gd name="connsiteY4" fmla="*/ 29261 h 153620"/>
                            <a:gd name="connsiteX5" fmla="*/ 362103 w 877824"/>
                            <a:gd name="connsiteY5" fmla="*/ 25604 h 153620"/>
                            <a:gd name="connsiteX6" fmla="*/ 398679 w 877824"/>
                            <a:gd name="connsiteY6" fmla="*/ 14631 h 153620"/>
                            <a:gd name="connsiteX7" fmla="*/ 424282 w 877824"/>
                            <a:gd name="connsiteY7" fmla="*/ 10973 h 153620"/>
                            <a:gd name="connsiteX8" fmla="*/ 438912 w 877824"/>
                            <a:gd name="connsiteY8" fmla="*/ 3658 h 153620"/>
                            <a:gd name="connsiteX9" fmla="*/ 449885 w 877824"/>
                            <a:gd name="connsiteY9" fmla="*/ 0 h 153620"/>
                            <a:gd name="connsiteX10" fmla="*/ 877824 w 877824"/>
                            <a:gd name="connsiteY10" fmla="*/ 0 h 153620"/>
                            <a:gd name="connsiteX0" fmla="*/ 0 w 877824"/>
                            <a:gd name="connsiteY0" fmla="*/ 153620 h 153620"/>
                            <a:gd name="connsiteX1" fmla="*/ 325527 w 877824"/>
                            <a:gd name="connsiteY1" fmla="*/ 36576 h 153620"/>
                            <a:gd name="connsiteX2" fmla="*/ 336500 w 877824"/>
                            <a:gd name="connsiteY2" fmla="*/ 32919 h 153620"/>
                            <a:gd name="connsiteX3" fmla="*/ 351130 w 877824"/>
                            <a:gd name="connsiteY3" fmla="*/ 29261 h 153620"/>
                            <a:gd name="connsiteX4" fmla="*/ 362103 w 877824"/>
                            <a:gd name="connsiteY4" fmla="*/ 25604 h 153620"/>
                            <a:gd name="connsiteX5" fmla="*/ 398679 w 877824"/>
                            <a:gd name="connsiteY5" fmla="*/ 14631 h 153620"/>
                            <a:gd name="connsiteX6" fmla="*/ 424282 w 877824"/>
                            <a:gd name="connsiteY6" fmla="*/ 10973 h 153620"/>
                            <a:gd name="connsiteX7" fmla="*/ 438912 w 877824"/>
                            <a:gd name="connsiteY7" fmla="*/ 3658 h 153620"/>
                            <a:gd name="connsiteX8" fmla="*/ 449885 w 877824"/>
                            <a:gd name="connsiteY8" fmla="*/ 0 h 153620"/>
                            <a:gd name="connsiteX9" fmla="*/ 877824 w 877824"/>
                            <a:gd name="connsiteY9" fmla="*/ 0 h 153620"/>
                            <a:gd name="connsiteX0" fmla="*/ 0 w 877824"/>
                            <a:gd name="connsiteY0" fmla="*/ 153620 h 153620"/>
                            <a:gd name="connsiteX1" fmla="*/ 325527 w 877824"/>
                            <a:gd name="connsiteY1" fmla="*/ 36576 h 153620"/>
                            <a:gd name="connsiteX2" fmla="*/ 351130 w 877824"/>
                            <a:gd name="connsiteY2" fmla="*/ 29261 h 153620"/>
                            <a:gd name="connsiteX3" fmla="*/ 362103 w 877824"/>
                            <a:gd name="connsiteY3" fmla="*/ 25604 h 153620"/>
                            <a:gd name="connsiteX4" fmla="*/ 398679 w 877824"/>
                            <a:gd name="connsiteY4" fmla="*/ 14631 h 153620"/>
                            <a:gd name="connsiteX5" fmla="*/ 424282 w 877824"/>
                            <a:gd name="connsiteY5" fmla="*/ 10973 h 153620"/>
                            <a:gd name="connsiteX6" fmla="*/ 438912 w 877824"/>
                            <a:gd name="connsiteY6" fmla="*/ 3658 h 153620"/>
                            <a:gd name="connsiteX7" fmla="*/ 449885 w 877824"/>
                            <a:gd name="connsiteY7" fmla="*/ 0 h 153620"/>
                            <a:gd name="connsiteX8" fmla="*/ 877824 w 877824"/>
                            <a:gd name="connsiteY8" fmla="*/ 0 h 153620"/>
                            <a:gd name="connsiteX0" fmla="*/ 0 w 877824"/>
                            <a:gd name="connsiteY0" fmla="*/ 153620 h 153620"/>
                            <a:gd name="connsiteX1" fmla="*/ 325527 w 877824"/>
                            <a:gd name="connsiteY1" fmla="*/ 36576 h 153620"/>
                            <a:gd name="connsiteX2" fmla="*/ 351130 w 877824"/>
                            <a:gd name="connsiteY2" fmla="*/ 29261 h 153620"/>
                            <a:gd name="connsiteX3" fmla="*/ 398679 w 877824"/>
                            <a:gd name="connsiteY3" fmla="*/ 14631 h 153620"/>
                            <a:gd name="connsiteX4" fmla="*/ 424282 w 877824"/>
                            <a:gd name="connsiteY4" fmla="*/ 10973 h 153620"/>
                            <a:gd name="connsiteX5" fmla="*/ 438912 w 877824"/>
                            <a:gd name="connsiteY5" fmla="*/ 3658 h 153620"/>
                            <a:gd name="connsiteX6" fmla="*/ 449885 w 877824"/>
                            <a:gd name="connsiteY6" fmla="*/ 0 h 153620"/>
                            <a:gd name="connsiteX7" fmla="*/ 877824 w 877824"/>
                            <a:gd name="connsiteY7" fmla="*/ 0 h 153620"/>
                            <a:gd name="connsiteX0" fmla="*/ 0 w 877824"/>
                            <a:gd name="connsiteY0" fmla="*/ 153620 h 153620"/>
                            <a:gd name="connsiteX1" fmla="*/ 351130 w 877824"/>
                            <a:gd name="connsiteY1" fmla="*/ 29261 h 153620"/>
                            <a:gd name="connsiteX2" fmla="*/ 398679 w 877824"/>
                            <a:gd name="connsiteY2" fmla="*/ 14631 h 153620"/>
                            <a:gd name="connsiteX3" fmla="*/ 424282 w 877824"/>
                            <a:gd name="connsiteY3" fmla="*/ 10973 h 153620"/>
                            <a:gd name="connsiteX4" fmla="*/ 438912 w 877824"/>
                            <a:gd name="connsiteY4" fmla="*/ 3658 h 153620"/>
                            <a:gd name="connsiteX5" fmla="*/ 449885 w 877824"/>
                            <a:gd name="connsiteY5" fmla="*/ 0 h 153620"/>
                            <a:gd name="connsiteX6" fmla="*/ 877824 w 877824"/>
                            <a:gd name="connsiteY6" fmla="*/ 0 h 153620"/>
                            <a:gd name="connsiteX0" fmla="*/ 0 w 877824"/>
                            <a:gd name="connsiteY0" fmla="*/ 153620 h 153620"/>
                            <a:gd name="connsiteX1" fmla="*/ 398679 w 877824"/>
                            <a:gd name="connsiteY1" fmla="*/ 14631 h 153620"/>
                            <a:gd name="connsiteX2" fmla="*/ 424282 w 877824"/>
                            <a:gd name="connsiteY2" fmla="*/ 10973 h 153620"/>
                            <a:gd name="connsiteX3" fmla="*/ 438912 w 877824"/>
                            <a:gd name="connsiteY3" fmla="*/ 3658 h 153620"/>
                            <a:gd name="connsiteX4" fmla="*/ 449885 w 877824"/>
                            <a:gd name="connsiteY4" fmla="*/ 0 h 153620"/>
                            <a:gd name="connsiteX5" fmla="*/ 877824 w 877824"/>
                            <a:gd name="connsiteY5" fmla="*/ 0 h 153620"/>
                            <a:gd name="connsiteX0" fmla="*/ 0 w 877824"/>
                            <a:gd name="connsiteY0" fmla="*/ 153620 h 153620"/>
                            <a:gd name="connsiteX1" fmla="*/ 424282 w 877824"/>
                            <a:gd name="connsiteY1" fmla="*/ 10973 h 153620"/>
                            <a:gd name="connsiteX2" fmla="*/ 438912 w 877824"/>
                            <a:gd name="connsiteY2" fmla="*/ 3658 h 153620"/>
                            <a:gd name="connsiteX3" fmla="*/ 449885 w 877824"/>
                            <a:gd name="connsiteY3" fmla="*/ 0 h 153620"/>
                            <a:gd name="connsiteX4" fmla="*/ 877824 w 877824"/>
                            <a:gd name="connsiteY4" fmla="*/ 0 h 153620"/>
                            <a:gd name="connsiteX0" fmla="*/ 0 w 877824"/>
                            <a:gd name="connsiteY0" fmla="*/ 153620 h 153620"/>
                            <a:gd name="connsiteX1" fmla="*/ 438912 w 877824"/>
                            <a:gd name="connsiteY1" fmla="*/ 3658 h 153620"/>
                            <a:gd name="connsiteX2" fmla="*/ 449885 w 877824"/>
                            <a:gd name="connsiteY2" fmla="*/ 0 h 153620"/>
                            <a:gd name="connsiteX3" fmla="*/ 877824 w 877824"/>
                            <a:gd name="connsiteY3" fmla="*/ 0 h 153620"/>
                            <a:gd name="connsiteX0" fmla="*/ 0 w 877824"/>
                            <a:gd name="connsiteY0" fmla="*/ 153620 h 153620"/>
                            <a:gd name="connsiteX1" fmla="*/ 449885 w 877824"/>
                            <a:gd name="connsiteY1" fmla="*/ 0 h 153620"/>
                            <a:gd name="connsiteX2" fmla="*/ 877824 w 877824"/>
                            <a:gd name="connsiteY2" fmla="*/ 0 h 153620"/>
                            <a:gd name="connsiteX0" fmla="*/ 0 w 877824"/>
                            <a:gd name="connsiteY0" fmla="*/ 153620 h 153620"/>
                            <a:gd name="connsiteX1" fmla="*/ 263492 w 877824"/>
                            <a:gd name="connsiteY1" fmla="*/ 0 h 153620"/>
                            <a:gd name="connsiteX2" fmla="*/ 877824 w 877824"/>
                            <a:gd name="connsiteY2" fmla="*/ 0 h 153620"/>
                            <a:gd name="connsiteX0" fmla="*/ 0 w 877824"/>
                            <a:gd name="connsiteY0" fmla="*/ 278453 h 278453"/>
                            <a:gd name="connsiteX1" fmla="*/ 281786 w 877824"/>
                            <a:gd name="connsiteY1" fmla="*/ 0 h 278453"/>
                            <a:gd name="connsiteX2" fmla="*/ 877824 w 877824"/>
                            <a:gd name="connsiteY2" fmla="*/ 124833 h 278453"/>
                            <a:gd name="connsiteX0" fmla="*/ 0 w 961973"/>
                            <a:gd name="connsiteY0" fmla="*/ 299079 h 299079"/>
                            <a:gd name="connsiteX1" fmla="*/ 281786 w 961973"/>
                            <a:gd name="connsiteY1" fmla="*/ 20626 h 299079"/>
                            <a:gd name="connsiteX2" fmla="*/ 961973 w 961973"/>
                            <a:gd name="connsiteY2" fmla="*/ 20626 h 299079"/>
                            <a:gd name="connsiteX0" fmla="*/ 0 w 961973"/>
                            <a:gd name="connsiteY0" fmla="*/ 330895 h 330895"/>
                            <a:gd name="connsiteX1" fmla="*/ 281786 w 961973"/>
                            <a:gd name="connsiteY1" fmla="*/ 52442 h 330895"/>
                            <a:gd name="connsiteX2" fmla="*/ 961973 w 961973"/>
                            <a:gd name="connsiteY2" fmla="*/ 52442 h 330895"/>
                            <a:gd name="connsiteX0" fmla="*/ 0 w 961973"/>
                            <a:gd name="connsiteY0" fmla="*/ 278453 h 278453"/>
                            <a:gd name="connsiteX1" fmla="*/ 281786 w 961973"/>
                            <a:gd name="connsiteY1" fmla="*/ 0 h 278453"/>
                            <a:gd name="connsiteX2" fmla="*/ 961973 w 961973"/>
                            <a:gd name="connsiteY2" fmla="*/ 0 h 278453"/>
                            <a:gd name="connsiteX0" fmla="*/ 0 w 961973"/>
                            <a:gd name="connsiteY0" fmla="*/ 335757 h 335757"/>
                            <a:gd name="connsiteX1" fmla="*/ 281786 w 961973"/>
                            <a:gd name="connsiteY1" fmla="*/ 57304 h 335757"/>
                            <a:gd name="connsiteX2" fmla="*/ 961973 w 961973"/>
                            <a:gd name="connsiteY2" fmla="*/ 57304 h 335757"/>
                            <a:gd name="connsiteX0" fmla="*/ 0 w 961973"/>
                            <a:gd name="connsiteY0" fmla="*/ 335757 h 335757"/>
                            <a:gd name="connsiteX1" fmla="*/ 281786 w 961973"/>
                            <a:gd name="connsiteY1" fmla="*/ 57304 h 335757"/>
                            <a:gd name="connsiteX2" fmla="*/ 961973 w 961973"/>
                            <a:gd name="connsiteY2" fmla="*/ 57304 h 335757"/>
                            <a:gd name="connsiteX0" fmla="*/ 0 w 961973"/>
                            <a:gd name="connsiteY0" fmla="*/ 278453 h 278453"/>
                            <a:gd name="connsiteX1" fmla="*/ 281786 w 961973"/>
                            <a:gd name="connsiteY1" fmla="*/ 0 h 278453"/>
                            <a:gd name="connsiteX2" fmla="*/ 961973 w 961973"/>
                            <a:gd name="connsiteY2" fmla="*/ 0 h 278453"/>
                            <a:gd name="connsiteX0" fmla="*/ 0 w 961973"/>
                            <a:gd name="connsiteY0" fmla="*/ 278453 h 278453"/>
                            <a:gd name="connsiteX1" fmla="*/ 281786 w 961973"/>
                            <a:gd name="connsiteY1" fmla="*/ 0 h 278453"/>
                            <a:gd name="connsiteX2" fmla="*/ 961973 w 961973"/>
                            <a:gd name="connsiteY2" fmla="*/ 0 h 278453"/>
                            <a:gd name="connsiteX0" fmla="*/ 0 w 1470688"/>
                            <a:gd name="connsiteY0" fmla="*/ 278453 h 278453"/>
                            <a:gd name="connsiteX1" fmla="*/ 281786 w 1470688"/>
                            <a:gd name="connsiteY1" fmla="*/ 0 h 278453"/>
                            <a:gd name="connsiteX2" fmla="*/ 1470688 w 1470688"/>
                            <a:gd name="connsiteY2" fmla="*/ 0 h 278453"/>
                            <a:gd name="connsiteX0" fmla="*/ 0 w 676060"/>
                            <a:gd name="connsiteY0" fmla="*/ 278453 h 278453"/>
                            <a:gd name="connsiteX1" fmla="*/ 281786 w 676060"/>
                            <a:gd name="connsiteY1" fmla="*/ 0 h 278453"/>
                            <a:gd name="connsiteX2" fmla="*/ 676060 w 676060"/>
                            <a:gd name="connsiteY2" fmla="*/ 0 h 278453"/>
                          </a:gdLst>
                          <a:ahLst/>
                          <a:cxnLst>
                            <a:cxn ang="0">
                              <a:pos x="connsiteX0" y="connsiteY0"/>
                            </a:cxn>
                            <a:cxn ang="0">
                              <a:pos x="connsiteX1" y="connsiteY1"/>
                            </a:cxn>
                            <a:cxn ang="0">
                              <a:pos x="connsiteX2" y="connsiteY2"/>
                            </a:cxn>
                          </a:cxnLst>
                          <a:rect l="l" t="t" r="r" b="b"/>
                          <a:pathLst>
                            <a:path w="676060" h="278453">
                              <a:moveTo>
                                <a:pt x="0" y="278453"/>
                              </a:moveTo>
                              <a:cubicBezTo>
                                <a:pt x="93929" y="185635"/>
                                <a:pt x="27962" y="245917"/>
                                <a:pt x="281786" y="0"/>
                              </a:cubicBezTo>
                              <a:lnTo>
                                <a:pt x="676060" y="0"/>
                              </a:lnTo>
                            </a:path>
                          </a:pathLst>
                        </a:custGeom>
                        <a:noFill/>
                        <a:ln w="6350" cap="flat" cmpd="sng" algn="ctr">
                          <a:solidFill>
                            <a:sysClr val="windowText" lastClr="000000"/>
                          </a:solidFill>
                          <a:prstDash val="solid"/>
                          <a:headEnd type="stealth"/>
                          <a:tailEnd type="non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C19E87" id="フリーフォーム 120" o:spid="_x0000_s1026" style="position:absolute;left:0;text-align:left;margin-left:50.8pt;margin-top:13.05pt;width:53.25pt;height:21.9pt;z-index:251852800;visibility:visible;mso-wrap-style:square;mso-wrap-distance-left:9pt;mso-wrap-distance-top:0;mso-wrap-distance-right:9pt;mso-wrap-distance-bottom:0;mso-position-horizontal:absolute;mso-position-horizontal-relative:text;mso-position-vertical:absolute;mso-position-vertical-relative:text;v-text-anchor:middle" coordsize="676060,278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" path="m,278453c93929,185635,27962,245917,281786,l676060,e" filled="f" strokecolor="windowText" strokeweight=".5pt">
                <v:stroke startarrow="classic"/>
                <v:path arrowok="t" o:connecttype="custom" o:connectlocs="0,278130;281781,0;676047,0" o:connectangles="0,0,0"/>
              </v:shape>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56896" behindDoc="0" locked="0" layoutInCell="1" allowOverlap="1" wp14:anchorId="72BCAD2E" wp14:editId="4B4CB931">
                <wp:simplePos x="0" y="0"/>
                <wp:positionH relativeFrom="column">
                  <wp:posOffset>1043339</wp:posOffset>
                </wp:positionH>
                <wp:positionV relativeFrom="paragraph">
                  <wp:posOffset>178913</wp:posOffset>
                </wp:positionV>
                <wp:extent cx="441157" cy="323516"/>
                <wp:effectExtent l="0" t="0" r="0" b="1270"/>
                <wp:wrapNone/>
                <wp:docPr id="1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157" cy="323516"/>
                        </a:xfrm>
                        <a:prstGeom prst="rect">
                          <a:avLst/>
                        </a:prstGeom>
                        <a:noFill/>
                        <a:ln w="9525">
                          <a:noFill/>
                          <a:miter lim="800000"/>
                          <a:headEnd/>
                          <a:tailEnd/>
                        </a:ln>
                      </wps:spPr>
                      <wps:txbx>
                        <w:txbxContent>
                          <w:p w14:paraId="56449233" w14:textId="77777777" w:rsidR="008E5616" w:rsidRPr="00926090" w:rsidRDefault="008E5616" w:rsidP="008C5F7E">
                            <w:pPr>
                              <w:rPr>
                                <w:sz w:val="16"/>
                                <w:szCs w:val="16"/>
                              </w:rPr>
                            </w:pPr>
                            <w:r>
                              <w:rPr>
                                <w:rFonts w:hint="eastAsia"/>
                                <w:sz w:val="16"/>
                                <w:szCs w:val="16"/>
                              </w:rPr>
                              <w:t>控え</w:t>
                            </w:r>
                          </w:p>
                        </w:txbxContent>
                      </wps:txbx>
                      <wps:bodyPr rot="0" vert="horz" wrap="square" lIns="91440" tIns="45720" rIns="91440" bIns="45720" anchor="t" anchorCtr="0">
                        <a:spAutoFit/>
                      </wps:bodyPr>
                    </wps:wsp>
                  </a:graphicData>
                </a:graphic>
              </wp:anchor>
            </w:drawing>
          </mc:Choice>
          <mc:Fallback>
            <w:pict>
              <v:shape w14:anchorId="72BCAD2E" id="_x0000_s1029" type="#_x0000_t202" style="position:absolute;left:0;text-align:left;margin-left:82.15pt;margin-top:14.1pt;width:34.75pt;height:25.45pt;z-index:251856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" filled="f" stroked="f">
                <v:textbox style="mso-fit-shape-to-text:t">
                  <w:txbxContent>
                    <w:p w14:paraId="56449233" w14:textId="77777777" w:rsidR="008E5616" w:rsidRPr="00926090" w:rsidRDefault="008E5616" w:rsidP="008C5F7E">
                      <w:pPr>
                        <w:rPr>
                          <w:sz w:val="16"/>
                          <w:szCs w:val="16"/>
                        </w:rPr>
                      </w:pPr>
                      <w:r>
                        <w:rPr>
                          <w:rFonts w:hint="eastAsia"/>
                          <w:sz w:val="16"/>
                          <w:szCs w:val="16"/>
                        </w:rPr>
                        <w:t>控え</w:t>
                      </w:r>
                    </w:p>
                  </w:txbxContent>
                </v:textbox>
              </v:shape>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62016" behindDoc="0" locked="0" layoutInCell="1" allowOverlap="1" wp14:anchorId="596973D3" wp14:editId="3D8D5C7D">
                <wp:simplePos x="0" y="0"/>
                <wp:positionH relativeFrom="column">
                  <wp:posOffset>4309708</wp:posOffset>
                </wp:positionH>
                <wp:positionV relativeFrom="paragraph">
                  <wp:posOffset>206375</wp:posOffset>
                </wp:positionV>
                <wp:extent cx="25399" cy="1565395"/>
                <wp:effectExtent l="0" t="8255" r="24130" b="24130"/>
                <wp:wrapNone/>
                <wp:docPr id="122" name="正方形/長方形 122"/>
                <wp:cNvGraphicFramePr/>
                <a:graphic xmlns:a="http://schemas.openxmlformats.org/drawingml/2006/main">
                  <a:graphicData uri="http://schemas.microsoft.com/office/word/2010/wordprocessingShape">
                    <wps:wsp>
                      <wps:cNvSpPr/>
                      <wps:spPr>
                        <a:xfrm rot="5400000">
                          <a:off x="0" y="0"/>
                          <a:ext cx="25399" cy="156539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D30B5F" id="正方形/長方形 122" o:spid="_x0000_s1026" style="position:absolute;left:0;text-align:left;margin-left:339.35pt;margin-top:16.25pt;width:2pt;height:123.25pt;rotation:90;z-index:251862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" filled="f" strokecolor="windowText" strokeweight=".5p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69184" behindDoc="0" locked="0" layoutInCell="1" allowOverlap="1" wp14:anchorId="73220465" wp14:editId="7B0F807D">
                <wp:simplePos x="0" y="0"/>
                <wp:positionH relativeFrom="column">
                  <wp:posOffset>2668868</wp:posOffset>
                </wp:positionH>
                <wp:positionV relativeFrom="paragraph">
                  <wp:posOffset>206375</wp:posOffset>
                </wp:positionV>
                <wp:extent cx="25399" cy="1565395"/>
                <wp:effectExtent l="0" t="8255" r="24130" b="24130"/>
                <wp:wrapNone/>
                <wp:docPr id="123" name="正方形/長方形 123"/>
                <wp:cNvGraphicFramePr/>
                <a:graphic xmlns:a="http://schemas.openxmlformats.org/drawingml/2006/main">
                  <a:graphicData uri="http://schemas.microsoft.com/office/word/2010/wordprocessingShape">
                    <wps:wsp>
                      <wps:cNvSpPr/>
                      <wps:spPr>
                        <a:xfrm rot="5400000">
                          <a:off x="0" y="0"/>
                          <a:ext cx="25399" cy="156539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A3CD9A" id="正方形/長方形 123" o:spid="_x0000_s1026" style="position:absolute;left:0;text-align:left;margin-left:210.15pt;margin-top:16.25pt;width:2pt;height:123.25pt;rotation:90;z-index:251869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" filled="f" strokecolor="windowText" strokeweight=".5pt"/>
            </w:pict>
          </mc:Fallback>
        </mc:AlternateContent>
      </w:r>
    </w:p>
    <w:p w14:paraId="01187A1F" w14:textId="0F1D51E5" w:rsidR="008C5F7E" w:rsidRPr="00427881" w:rsidRDefault="008C5F7E" w:rsidP="008C5F7E">
      <w:pPr>
        <w:rPr>
          <w:rFonts w:ascii="ＭＳ Ｐゴシック" w:eastAsia="ＭＳ Ｐゴシック" w:hAnsi="ＭＳ Ｐゴシック"/>
          <w:sz w:val="20"/>
          <w:szCs w:val="20"/>
        </w:rPr>
      </w:pP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49728" behindDoc="0" locked="0" layoutInCell="1" allowOverlap="1" wp14:anchorId="1CC12789" wp14:editId="39166A71">
                <wp:simplePos x="0" y="0"/>
                <wp:positionH relativeFrom="column">
                  <wp:posOffset>828675</wp:posOffset>
                </wp:positionH>
                <wp:positionV relativeFrom="paragraph">
                  <wp:posOffset>113067</wp:posOffset>
                </wp:positionV>
                <wp:extent cx="25400" cy="827405"/>
                <wp:effectExtent l="228600" t="0" r="222250" b="0"/>
                <wp:wrapNone/>
                <wp:docPr id="124" name="正方形/長方形 124"/>
                <wp:cNvGraphicFramePr/>
                <a:graphic xmlns:a="http://schemas.openxmlformats.org/drawingml/2006/main">
                  <a:graphicData uri="http://schemas.microsoft.com/office/word/2010/wordprocessingShape">
                    <wps:wsp>
                      <wps:cNvSpPr/>
                      <wps:spPr>
                        <a:xfrm rot="19800000">
                          <a:off x="0" y="0"/>
                          <a:ext cx="25400" cy="827405"/>
                        </a:xfrm>
                        <a:prstGeom prst="rect">
                          <a:avLst/>
                        </a:prstGeom>
                        <a:solidFill>
                          <a:srgbClr val="4BACC6">
                            <a:lumMod val="20000"/>
                            <a:lumOff val="80000"/>
                          </a:srgb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4EDB54" id="正方形/長方形 124" o:spid="_x0000_s1026" style="position:absolute;left:0;text-align:left;margin-left:65.25pt;margin-top:8.9pt;width:2pt;height:65.15pt;rotation:-30;z-index:251849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" fillcolor="#dbeef4" strokecolor="windowTex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78400" behindDoc="0" locked="0" layoutInCell="1" allowOverlap="1" wp14:anchorId="2BFE4951" wp14:editId="554F8137">
                <wp:simplePos x="0" y="0"/>
                <wp:positionH relativeFrom="column">
                  <wp:posOffset>3494405</wp:posOffset>
                </wp:positionH>
                <wp:positionV relativeFrom="paragraph">
                  <wp:posOffset>180340</wp:posOffset>
                </wp:positionV>
                <wp:extent cx="25400" cy="709930"/>
                <wp:effectExtent l="0" t="0" r="12700" b="13970"/>
                <wp:wrapNone/>
                <wp:docPr id="125" name="正方形/長方形 125"/>
                <wp:cNvGraphicFramePr/>
                <a:graphic xmlns:a="http://schemas.openxmlformats.org/drawingml/2006/main">
                  <a:graphicData uri="http://schemas.microsoft.com/office/word/2010/wordprocessingShape">
                    <wps:wsp>
                      <wps:cNvSpPr/>
                      <wps:spPr>
                        <a:xfrm>
                          <a:off x="0" y="0"/>
                          <a:ext cx="25400" cy="709930"/>
                        </a:xfrm>
                        <a:prstGeom prst="rect">
                          <a:avLst/>
                        </a:prstGeom>
                        <a:solidFill>
                          <a:srgbClr val="4BACC6">
                            <a:lumMod val="20000"/>
                            <a:lumOff val="80000"/>
                          </a:srgb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BA9E2" id="正方形/長方形 125" o:spid="_x0000_s1026" style="position:absolute;left:0;text-align:left;margin-left:275.15pt;margin-top:14.2pt;width:2pt;height:55.9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" fillcolor="#dbeef4" strokecolor="windowTex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79424" behindDoc="0" locked="0" layoutInCell="1" allowOverlap="1" wp14:anchorId="661CFE2F" wp14:editId="01503DCD">
                <wp:simplePos x="0" y="0"/>
                <wp:positionH relativeFrom="column">
                  <wp:posOffset>5116830</wp:posOffset>
                </wp:positionH>
                <wp:positionV relativeFrom="paragraph">
                  <wp:posOffset>180340</wp:posOffset>
                </wp:positionV>
                <wp:extent cx="25400" cy="709930"/>
                <wp:effectExtent l="0" t="0" r="12700" b="13970"/>
                <wp:wrapNone/>
                <wp:docPr id="126" name="正方形/長方形 126"/>
                <wp:cNvGraphicFramePr/>
                <a:graphic xmlns:a="http://schemas.openxmlformats.org/drawingml/2006/main">
                  <a:graphicData uri="http://schemas.microsoft.com/office/word/2010/wordprocessingShape">
                    <wps:wsp>
                      <wps:cNvSpPr/>
                      <wps:spPr>
                        <a:xfrm>
                          <a:off x="0" y="0"/>
                          <a:ext cx="25400" cy="709930"/>
                        </a:xfrm>
                        <a:prstGeom prst="rect">
                          <a:avLst/>
                        </a:prstGeom>
                        <a:solidFill>
                          <a:srgbClr val="4BACC6">
                            <a:lumMod val="20000"/>
                            <a:lumOff val="80000"/>
                          </a:srgb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612D0" id="正方形/長方形 126" o:spid="_x0000_s1026" style="position:absolute;left:0;text-align:left;margin-left:402.9pt;margin-top:14.2pt;width:2pt;height:55.9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" fillcolor="#dbeef4" strokecolor="windowTex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77376" behindDoc="0" locked="0" layoutInCell="1" allowOverlap="1" wp14:anchorId="7E5F8416" wp14:editId="315B3D0D">
                <wp:simplePos x="0" y="0"/>
                <wp:positionH relativeFrom="column">
                  <wp:posOffset>1868020</wp:posOffset>
                </wp:positionH>
                <wp:positionV relativeFrom="paragraph">
                  <wp:posOffset>180527</wp:posOffset>
                </wp:positionV>
                <wp:extent cx="25560" cy="710280"/>
                <wp:effectExtent l="0" t="0" r="12700" b="13970"/>
                <wp:wrapNone/>
                <wp:docPr id="127" name="正方形/長方形 127"/>
                <wp:cNvGraphicFramePr/>
                <a:graphic xmlns:a="http://schemas.openxmlformats.org/drawingml/2006/main">
                  <a:graphicData uri="http://schemas.microsoft.com/office/word/2010/wordprocessingShape">
                    <wps:wsp>
                      <wps:cNvSpPr/>
                      <wps:spPr>
                        <a:xfrm>
                          <a:off x="0" y="0"/>
                          <a:ext cx="25560" cy="710280"/>
                        </a:xfrm>
                        <a:prstGeom prst="rect">
                          <a:avLst/>
                        </a:prstGeom>
                        <a:solidFill>
                          <a:srgbClr val="4BACC6">
                            <a:lumMod val="20000"/>
                            <a:lumOff val="80000"/>
                          </a:srgb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AC918" id="正方形/長方形 127" o:spid="_x0000_s1026" style="position:absolute;left:0;text-align:left;margin-left:147.1pt;margin-top:14.2pt;width:2pt;height:55.9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" fillcolor="#dbeef4" strokecolor="windowTex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53824" behindDoc="0" locked="0" layoutInCell="1" allowOverlap="1" wp14:anchorId="1441E0BC" wp14:editId="3E574AF0">
                <wp:simplePos x="0" y="0"/>
                <wp:positionH relativeFrom="column">
                  <wp:posOffset>818749</wp:posOffset>
                </wp:positionH>
                <wp:positionV relativeFrom="paragraph">
                  <wp:posOffset>178579</wp:posOffset>
                </wp:positionV>
                <wp:extent cx="650443" cy="278130"/>
                <wp:effectExtent l="38100" t="0" r="16510" b="64770"/>
                <wp:wrapNone/>
                <wp:docPr id="320" name="フリーフォーム 320"/>
                <wp:cNvGraphicFramePr/>
                <a:graphic xmlns:a="http://schemas.openxmlformats.org/drawingml/2006/main">
                  <a:graphicData uri="http://schemas.microsoft.com/office/word/2010/wordprocessingShape">
                    <wps:wsp>
                      <wps:cNvSpPr/>
                      <wps:spPr>
                        <a:xfrm>
                          <a:off x="0" y="0"/>
                          <a:ext cx="650443" cy="278130"/>
                        </a:xfrm>
                        <a:custGeom>
                          <a:avLst/>
                          <a:gdLst>
                            <a:gd name="connsiteX0" fmla="*/ 0 w 877824"/>
                            <a:gd name="connsiteY0" fmla="*/ 153620 h 153620"/>
                            <a:gd name="connsiteX1" fmla="*/ 29261 w 877824"/>
                            <a:gd name="connsiteY1" fmla="*/ 146304 h 153620"/>
                            <a:gd name="connsiteX2" fmla="*/ 51207 w 877824"/>
                            <a:gd name="connsiteY2" fmla="*/ 131674 h 153620"/>
                            <a:gd name="connsiteX3" fmla="*/ 62180 w 877824"/>
                            <a:gd name="connsiteY3" fmla="*/ 124359 h 153620"/>
                            <a:gd name="connsiteX4" fmla="*/ 106071 w 877824"/>
                            <a:gd name="connsiteY4" fmla="*/ 102413 h 153620"/>
                            <a:gd name="connsiteX5" fmla="*/ 128016 w 877824"/>
                            <a:gd name="connsiteY5" fmla="*/ 95098 h 153620"/>
                            <a:gd name="connsiteX6" fmla="*/ 149962 w 877824"/>
                            <a:gd name="connsiteY6" fmla="*/ 84125 h 153620"/>
                            <a:gd name="connsiteX7" fmla="*/ 193853 w 877824"/>
                            <a:gd name="connsiteY7" fmla="*/ 65837 h 153620"/>
                            <a:gd name="connsiteX8" fmla="*/ 241402 w 877824"/>
                            <a:gd name="connsiteY8" fmla="*/ 54864 h 153620"/>
                            <a:gd name="connsiteX9" fmla="*/ 307239 w 877824"/>
                            <a:gd name="connsiteY9" fmla="*/ 40234 h 153620"/>
                            <a:gd name="connsiteX10" fmla="*/ 325527 w 877824"/>
                            <a:gd name="connsiteY10" fmla="*/ 36576 h 153620"/>
                            <a:gd name="connsiteX11" fmla="*/ 336500 w 877824"/>
                            <a:gd name="connsiteY11" fmla="*/ 32919 h 153620"/>
                            <a:gd name="connsiteX12" fmla="*/ 351130 w 877824"/>
                            <a:gd name="connsiteY12" fmla="*/ 29261 h 153620"/>
                            <a:gd name="connsiteX13" fmla="*/ 362103 w 877824"/>
                            <a:gd name="connsiteY13" fmla="*/ 25604 h 153620"/>
                            <a:gd name="connsiteX14" fmla="*/ 398679 w 877824"/>
                            <a:gd name="connsiteY14" fmla="*/ 14631 h 153620"/>
                            <a:gd name="connsiteX15" fmla="*/ 424282 w 877824"/>
                            <a:gd name="connsiteY15" fmla="*/ 10973 h 153620"/>
                            <a:gd name="connsiteX16" fmla="*/ 438912 w 877824"/>
                            <a:gd name="connsiteY16" fmla="*/ 3658 h 153620"/>
                            <a:gd name="connsiteX17" fmla="*/ 449885 w 877824"/>
                            <a:gd name="connsiteY17" fmla="*/ 0 h 153620"/>
                            <a:gd name="connsiteX18" fmla="*/ 877824 w 877824"/>
                            <a:gd name="connsiteY18" fmla="*/ 0 h 153620"/>
                            <a:gd name="connsiteX0" fmla="*/ 0 w 877824"/>
                            <a:gd name="connsiteY0" fmla="*/ 153620 h 153620"/>
                            <a:gd name="connsiteX1" fmla="*/ 51207 w 877824"/>
                            <a:gd name="connsiteY1" fmla="*/ 131674 h 153620"/>
                            <a:gd name="connsiteX2" fmla="*/ 62180 w 877824"/>
                            <a:gd name="connsiteY2" fmla="*/ 124359 h 153620"/>
                            <a:gd name="connsiteX3" fmla="*/ 106071 w 877824"/>
                            <a:gd name="connsiteY3" fmla="*/ 102413 h 153620"/>
                            <a:gd name="connsiteX4" fmla="*/ 128016 w 877824"/>
                            <a:gd name="connsiteY4" fmla="*/ 95098 h 153620"/>
                            <a:gd name="connsiteX5" fmla="*/ 149962 w 877824"/>
                            <a:gd name="connsiteY5" fmla="*/ 84125 h 153620"/>
                            <a:gd name="connsiteX6" fmla="*/ 193853 w 877824"/>
                            <a:gd name="connsiteY6" fmla="*/ 65837 h 153620"/>
                            <a:gd name="connsiteX7" fmla="*/ 241402 w 877824"/>
                            <a:gd name="connsiteY7" fmla="*/ 54864 h 153620"/>
                            <a:gd name="connsiteX8" fmla="*/ 307239 w 877824"/>
                            <a:gd name="connsiteY8" fmla="*/ 40234 h 153620"/>
                            <a:gd name="connsiteX9" fmla="*/ 325527 w 877824"/>
                            <a:gd name="connsiteY9" fmla="*/ 36576 h 153620"/>
                            <a:gd name="connsiteX10" fmla="*/ 336500 w 877824"/>
                            <a:gd name="connsiteY10" fmla="*/ 32919 h 153620"/>
                            <a:gd name="connsiteX11" fmla="*/ 351130 w 877824"/>
                            <a:gd name="connsiteY11" fmla="*/ 29261 h 153620"/>
                            <a:gd name="connsiteX12" fmla="*/ 362103 w 877824"/>
                            <a:gd name="connsiteY12" fmla="*/ 25604 h 153620"/>
                            <a:gd name="connsiteX13" fmla="*/ 398679 w 877824"/>
                            <a:gd name="connsiteY13" fmla="*/ 14631 h 153620"/>
                            <a:gd name="connsiteX14" fmla="*/ 424282 w 877824"/>
                            <a:gd name="connsiteY14" fmla="*/ 10973 h 153620"/>
                            <a:gd name="connsiteX15" fmla="*/ 438912 w 877824"/>
                            <a:gd name="connsiteY15" fmla="*/ 3658 h 153620"/>
                            <a:gd name="connsiteX16" fmla="*/ 449885 w 877824"/>
                            <a:gd name="connsiteY16" fmla="*/ 0 h 153620"/>
                            <a:gd name="connsiteX17" fmla="*/ 877824 w 877824"/>
                            <a:gd name="connsiteY17" fmla="*/ 0 h 153620"/>
                            <a:gd name="connsiteX0" fmla="*/ 0 w 877824"/>
                            <a:gd name="connsiteY0" fmla="*/ 153620 h 153620"/>
                            <a:gd name="connsiteX1" fmla="*/ 51207 w 877824"/>
                            <a:gd name="connsiteY1" fmla="*/ 131674 h 153620"/>
                            <a:gd name="connsiteX2" fmla="*/ 106071 w 877824"/>
                            <a:gd name="connsiteY2" fmla="*/ 102413 h 153620"/>
                            <a:gd name="connsiteX3" fmla="*/ 128016 w 877824"/>
                            <a:gd name="connsiteY3" fmla="*/ 95098 h 153620"/>
                            <a:gd name="connsiteX4" fmla="*/ 149962 w 877824"/>
                            <a:gd name="connsiteY4" fmla="*/ 84125 h 153620"/>
                            <a:gd name="connsiteX5" fmla="*/ 193853 w 877824"/>
                            <a:gd name="connsiteY5" fmla="*/ 65837 h 153620"/>
                            <a:gd name="connsiteX6" fmla="*/ 241402 w 877824"/>
                            <a:gd name="connsiteY6" fmla="*/ 54864 h 153620"/>
                            <a:gd name="connsiteX7" fmla="*/ 307239 w 877824"/>
                            <a:gd name="connsiteY7" fmla="*/ 40234 h 153620"/>
                            <a:gd name="connsiteX8" fmla="*/ 325527 w 877824"/>
                            <a:gd name="connsiteY8" fmla="*/ 36576 h 153620"/>
                            <a:gd name="connsiteX9" fmla="*/ 336500 w 877824"/>
                            <a:gd name="connsiteY9" fmla="*/ 32919 h 153620"/>
                            <a:gd name="connsiteX10" fmla="*/ 351130 w 877824"/>
                            <a:gd name="connsiteY10" fmla="*/ 29261 h 153620"/>
                            <a:gd name="connsiteX11" fmla="*/ 362103 w 877824"/>
                            <a:gd name="connsiteY11" fmla="*/ 25604 h 153620"/>
                            <a:gd name="connsiteX12" fmla="*/ 398679 w 877824"/>
                            <a:gd name="connsiteY12" fmla="*/ 14631 h 153620"/>
                            <a:gd name="connsiteX13" fmla="*/ 424282 w 877824"/>
                            <a:gd name="connsiteY13" fmla="*/ 10973 h 153620"/>
                            <a:gd name="connsiteX14" fmla="*/ 438912 w 877824"/>
                            <a:gd name="connsiteY14" fmla="*/ 3658 h 153620"/>
                            <a:gd name="connsiteX15" fmla="*/ 449885 w 877824"/>
                            <a:gd name="connsiteY15" fmla="*/ 0 h 153620"/>
                            <a:gd name="connsiteX16" fmla="*/ 877824 w 877824"/>
                            <a:gd name="connsiteY16" fmla="*/ 0 h 153620"/>
                            <a:gd name="connsiteX0" fmla="*/ 0 w 877824"/>
                            <a:gd name="connsiteY0" fmla="*/ 153620 h 153620"/>
                            <a:gd name="connsiteX1" fmla="*/ 106071 w 877824"/>
                            <a:gd name="connsiteY1" fmla="*/ 102413 h 153620"/>
                            <a:gd name="connsiteX2" fmla="*/ 128016 w 877824"/>
                            <a:gd name="connsiteY2" fmla="*/ 95098 h 153620"/>
                            <a:gd name="connsiteX3" fmla="*/ 149962 w 877824"/>
                            <a:gd name="connsiteY3" fmla="*/ 84125 h 153620"/>
                            <a:gd name="connsiteX4" fmla="*/ 193853 w 877824"/>
                            <a:gd name="connsiteY4" fmla="*/ 65837 h 153620"/>
                            <a:gd name="connsiteX5" fmla="*/ 241402 w 877824"/>
                            <a:gd name="connsiteY5" fmla="*/ 54864 h 153620"/>
                            <a:gd name="connsiteX6" fmla="*/ 307239 w 877824"/>
                            <a:gd name="connsiteY6" fmla="*/ 40234 h 153620"/>
                            <a:gd name="connsiteX7" fmla="*/ 325527 w 877824"/>
                            <a:gd name="connsiteY7" fmla="*/ 36576 h 153620"/>
                            <a:gd name="connsiteX8" fmla="*/ 336500 w 877824"/>
                            <a:gd name="connsiteY8" fmla="*/ 32919 h 153620"/>
                            <a:gd name="connsiteX9" fmla="*/ 351130 w 877824"/>
                            <a:gd name="connsiteY9" fmla="*/ 29261 h 153620"/>
                            <a:gd name="connsiteX10" fmla="*/ 362103 w 877824"/>
                            <a:gd name="connsiteY10" fmla="*/ 25604 h 153620"/>
                            <a:gd name="connsiteX11" fmla="*/ 398679 w 877824"/>
                            <a:gd name="connsiteY11" fmla="*/ 14631 h 153620"/>
                            <a:gd name="connsiteX12" fmla="*/ 424282 w 877824"/>
                            <a:gd name="connsiteY12" fmla="*/ 10973 h 153620"/>
                            <a:gd name="connsiteX13" fmla="*/ 438912 w 877824"/>
                            <a:gd name="connsiteY13" fmla="*/ 3658 h 153620"/>
                            <a:gd name="connsiteX14" fmla="*/ 449885 w 877824"/>
                            <a:gd name="connsiteY14" fmla="*/ 0 h 153620"/>
                            <a:gd name="connsiteX15" fmla="*/ 877824 w 877824"/>
                            <a:gd name="connsiteY15" fmla="*/ 0 h 153620"/>
                            <a:gd name="connsiteX0" fmla="*/ 0 w 877824"/>
                            <a:gd name="connsiteY0" fmla="*/ 153620 h 153620"/>
                            <a:gd name="connsiteX1" fmla="*/ 128016 w 877824"/>
                            <a:gd name="connsiteY1" fmla="*/ 95098 h 153620"/>
                            <a:gd name="connsiteX2" fmla="*/ 149962 w 877824"/>
                            <a:gd name="connsiteY2" fmla="*/ 84125 h 153620"/>
                            <a:gd name="connsiteX3" fmla="*/ 193853 w 877824"/>
                            <a:gd name="connsiteY3" fmla="*/ 65837 h 153620"/>
                            <a:gd name="connsiteX4" fmla="*/ 241402 w 877824"/>
                            <a:gd name="connsiteY4" fmla="*/ 54864 h 153620"/>
                            <a:gd name="connsiteX5" fmla="*/ 307239 w 877824"/>
                            <a:gd name="connsiteY5" fmla="*/ 40234 h 153620"/>
                            <a:gd name="connsiteX6" fmla="*/ 325527 w 877824"/>
                            <a:gd name="connsiteY6" fmla="*/ 36576 h 153620"/>
                            <a:gd name="connsiteX7" fmla="*/ 336500 w 877824"/>
                            <a:gd name="connsiteY7" fmla="*/ 32919 h 153620"/>
                            <a:gd name="connsiteX8" fmla="*/ 351130 w 877824"/>
                            <a:gd name="connsiteY8" fmla="*/ 29261 h 153620"/>
                            <a:gd name="connsiteX9" fmla="*/ 362103 w 877824"/>
                            <a:gd name="connsiteY9" fmla="*/ 25604 h 153620"/>
                            <a:gd name="connsiteX10" fmla="*/ 398679 w 877824"/>
                            <a:gd name="connsiteY10" fmla="*/ 14631 h 153620"/>
                            <a:gd name="connsiteX11" fmla="*/ 424282 w 877824"/>
                            <a:gd name="connsiteY11" fmla="*/ 10973 h 153620"/>
                            <a:gd name="connsiteX12" fmla="*/ 438912 w 877824"/>
                            <a:gd name="connsiteY12" fmla="*/ 3658 h 153620"/>
                            <a:gd name="connsiteX13" fmla="*/ 449885 w 877824"/>
                            <a:gd name="connsiteY13" fmla="*/ 0 h 153620"/>
                            <a:gd name="connsiteX14" fmla="*/ 877824 w 877824"/>
                            <a:gd name="connsiteY14" fmla="*/ 0 h 153620"/>
                            <a:gd name="connsiteX0" fmla="*/ 0 w 877824"/>
                            <a:gd name="connsiteY0" fmla="*/ 153620 h 153620"/>
                            <a:gd name="connsiteX1" fmla="*/ 149962 w 877824"/>
                            <a:gd name="connsiteY1" fmla="*/ 84125 h 153620"/>
                            <a:gd name="connsiteX2" fmla="*/ 193853 w 877824"/>
                            <a:gd name="connsiteY2" fmla="*/ 65837 h 153620"/>
                            <a:gd name="connsiteX3" fmla="*/ 241402 w 877824"/>
                            <a:gd name="connsiteY3" fmla="*/ 54864 h 153620"/>
                            <a:gd name="connsiteX4" fmla="*/ 307239 w 877824"/>
                            <a:gd name="connsiteY4" fmla="*/ 40234 h 153620"/>
                            <a:gd name="connsiteX5" fmla="*/ 325527 w 877824"/>
                            <a:gd name="connsiteY5" fmla="*/ 36576 h 153620"/>
                            <a:gd name="connsiteX6" fmla="*/ 336500 w 877824"/>
                            <a:gd name="connsiteY6" fmla="*/ 32919 h 153620"/>
                            <a:gd name="connsiteX7" fmla="*/ 351130 w 877824"/>
                            <a:gd name="connsiteY7" fmla="*/ 29261 h 153620"/>
                            <a:gd name="connsiteX8" fmla="*/ 362103 w 877824"/>
                            <a:gd name="connsiteY8" fmla="*/ 25604 h 153620"/>
                            <a:gd name="connsiteX9" fmla="*/ 398679 w 877824"/>
                            <a:gd name="connsiteY9" fmla="*/ 14631 h 153620"/>
                            <a:gd name="connsiteX10" fmla="*/ 424282 w 877824"/>
                            <a:gd name="connsiteY10" fmla="*/ 10973 h 153620"/>
                            <a:gd name="connsiteX11" fmla="*/ 438912 w 877824"/>
                            <a:gd name="connsiteY11" fmla="*/ 3658 h 153620"/>
                            <a:gd name="connsiteX12" fmla="*/ 449885 w 877824"/>
                            <a:gd name="connsiteY12" fmla="*/ 0 h 153620"/>
                            <a:gd name="connsiteX13" fmla="*/ 877824 w 877824"/>
                            <a:gd name="connsiteY13" fmla="*/ 0 h 153620"/>
                            <a:gd name="connsiteX0" fmla="*/ 0 w 877824"/>
                            <a:gd name="connsiteY0" fmla="*/ 153620 h 153620"/>
                            <a:gd name="connsiteX1" fmla="*/ 193853 w 877824"/>
                            <a:gd name="connsiteY1" fmla="*/ 65837 h 153620"/>
                            <a:gd name="connsiteX2" fmla="*/ 241402 w 877824"/>
                            <a:gd name="connsiteY2" fmla="*/ 54864 h 153620"/>
                            <a:gd name="connsiteX3" fmla="*/ 307239 w 877824"/>
                            <a:gd name="connsiteY3" fmla="*/ 40234 h 153620"/>
                            <a:gd name="connsiteX4" fmla="*/ 325527 w 877824"/>
                            <a:gd name="connsiteY4" fmla="*/ 36576 h 153620"/>
                            <a:gd name="connsiteX5" fmla="*/ 336500 w 877824"/>
                            <a:gd name="connsiteY5" fmla="*/ 32919 h 153620"/>
                            <a:gd name="connsiteX6" fmla="*/ 351130 w 877824"/>
                            <a:gd name="connsiteY6" fmla="*/ 29261 h 153620"/>
                            <a:gd name="connsiteX7" fmla="*/ 362103 w 877824"/>
                            <a:gd name="connsiteY7" fmla="*/ 25604 h 153620"/>
                            <a:gd name="connsiteX8" fmla="*/ 398679 w 877824"/>
                            <a:gd name="connsiteY8" fmla="*/ 14631 h 153620"/>
                            <a:gd name="connsiteX9" fmla="*/ 424282 w 877824"/>
                            <a:gd name="connsiteY9" fmla="*/ 10973 h 153620"/>
                            <a:gd name="connsiteX10" fmla="*/ 438912 w 877824"/>
                            <a:gd name="connsiteY10" fmla="*/ 3658 h 153620"/>
                            <a:gd name="connsiteX11" fmla="*/ 449885 w 877824"/>
                            <a:gd name="connsiteY11" fmla="*/ 0 h 153620"/>
                            <a:gd name="connsiteX12" fmla="*/ 877824 w 877824"/>
                            <a:gd name="connsiteY12" fmla="*/ 0 h 153620"/>
                            <a:gd name="connsiteX0" fmla="*/ 0 w 877824"/>
                            <a:gd name="connsiteY0" fmla="*/ 153620 h 153620"/>
                            <a:gd name="connsiteX1" fmla="*/ 241402 w 877824"/>
                            <a:gd name="connsiteY1" fmla="*/ 54864 h 153620"/>
                            <a:gd name="connsiteX2" fmla="*/ 307239 w 877824"/>
                            <a:gd name="connsiteY2" fmla="*/ 40234 h 153620"/>
                            <a:gd name="connsiteX3" fmla="*/ 325527 w 877824"/>
                            <a:gd name="connsiteY3" fmla="*/ 36576 h 153620"/>
                            <a:gd name="connsiteX4" fmla="*/ 336500 w 877824"/>
                            <a:gd name="connsiteY4" fmla="*/ 32919 h 153620"/>
                            <a:gd name="connsiteX5" fmla="*/ 351130 w 877824"/>
                            <a:gd name="connsiteY5" fmla="*/ 29261 h 153620"/>
                            <a:gd name="connsiteX6" fmla="*/ 362103 w 877824"/>
                            <a:gd name="connsiteY6" fmla="*/ 25604 h 153620"/>
                            <a:gd name="connsiteX7" fmla="*/ 398679 w 877824"/>
                            <a:gd name="connsiteY7" fmla="*/ 14631 h 153620"/>
                            <a:gd name="connsiteX8" fmla="*/ 424282 w 877824"/>
                            <a:gd name="connsiteY8" fmla="*/ 10973 h 153620"/>
                            <a:gd name="connsiteX9" fmla="*/ 438912 w 877824"/>
                            <a:gd name="connsiteY9" fmla="*/ 3658 h 153620"/>
                            <a:gd name="connsiteX10" fmla="*/ 449885 w 877824"/>
                            <a:gd name="connsiteY10" fmla="*/ 0 h 153620"/>
                            <a:gd name="connsiteX11" fmla="*/ 877824 w 877824"/>
                            <a:gd name="connsiteY11" fmla="*/ 0 h 153620"/>
                            <a:gd name="connsiteX0" fmla="*/ 0 w 877824"/>
                            <a:gd name="connsiteY0" fmla="*/ 153620 h 153620"/>
                            <a:gd name="connsiteX1" fmla="*/ 307239 w 877824"/>
                            <a:gd name="connsiteY1" fmla="*/ 40234 h 153620"/>
                            <a:gd name="connsiteX2" fmla="*/ 325527 w 877824"/>
                            <a:gd name="connsiteY2" fmla="*/ 36576 h 153620"/>
                            <a:gd name="connsiteX3" fmla="*/ 336500 w 877824"/>
                            <a:gd name="connsiteY3" fmla="*/ 32919 h 153620"/>
                            <a:gd name="connsiteX4" fmla="*/ 351130 w 877824"/>
                            <a:gd name="connsiteY4" fmla="*/ 29261 h 153620"/>
                            <a:gd name="connsiteX5" fmla="*/ 362103 w 877824"/>
                            <a:gd name="connsiteY5" fmla="*/ 25604 h 153620"/>
                            <a:gd name="connsiteX6" fmla="*/ 398679 w 877824"/>
                            <a:gd name="connsiteY6" fmla="*/ 14631 h 153620"/>
                            <a:gd name="connsiteX7" fmla="*/ 424282 w 877824"/>
                            <a:gd name="connsiteY7" fmla="*/ 10973 h 153620"/>
                            <a:gd name="connsiteX8" fmla="*/ 438912 w 877824"/>
                            <a:gd name="connsiteY8" fmla="*/ 3658 h 153620"/>
                            <a:gd name="connsiteX9" fmla="*/ 449885 w 877824"/>
                            <a:gd name="connsiteY9" fmla="*/ 0 h 153620"/>
                            <a:gd name="connsiteX10" fmla="*/ 877824 w 877824"/>
                            <a:gd name="connsiteY10" fmla="*/ 0 h 153620"/>
                            <a:gd name="connsiteX0" fmla="*/ 0 w 877824"/>
                            <a:gd name="connsiteY0" fmla="*/ 153620 h 153620"/>
                            <a:gd name="connsiteX1" fmla="*/ 325527 w 877824"/>
                            <a:gd name="connsiteY1" fmla="*/ 36576 h 153620"/>
                            <a:gd name="connsiteX2" fmla="*/ 336500 w 877824"/>
                            <a:gd name="connsiteY2" fmla="*/ 32919 h 153620"/>
                            <a:gd name="connsiteX3" fmla="*/ 351130 w 877824"/>
                            <a:gd name="connsiteY3" fmla="*/ 29261 h 153620"/>
                            <a:gd name="connsiteX4" fmla="*/ 362103 w 877824"/>
                            <a:gd name="connsiteY4" fmla="*/ 25604 h 153620"/>
                            <a:gd name="connsiteX5" fmla="*/ 398679 w 877824"/>
                            <a:gd name="connsiteY5" fmla="*/ 14631 h 153620"/>
                            <a:gd name="connsiteX6" fmla="*/ 424282 w 877824"/>
                            <a:gd name="connsiteY6" fmla="*/ 10973 h 153620"/>
                            <a:gd name="connsiteX7" fmla="*/ 438912 w 877824"/>
                            <a:gd name="connsiteY7" fmla="*/ 3658 h 153620"/>
                            <a:gd name="connsiteX8" fmla="*/ 449885 w 877824"/>
                            <a:gd name="connsiteY8" fmla="*/ 0 h 153620"/>
                            <a:gd name="connsiteX9" fmla="*/ 877824 w 877824"/>
                            <a:gd name="connsiteY9" fmla="*/ 0 h 153620"/>
                            <a:gd name="connsiteX0" fmla="*/ 0 w 877824"/>
                            <a:gd name="connsiteY0" fmla="*/ 153620 h 153620"/>
                            <a:gd name="connsiteX1" fmla="*/ 325527 w 877824"/>
                            <a:gd name="connsiteY1" fmla="*/ 36576 h 153620"/>
                            <a:gd name="connsiteX2" fmla="*/ 351130 w 877824"/>
                            <a:gd name="connsiteY2" fmla="*/ 29261 h 153620"/>
                            <a:gd name="connsiteX3" fmla="*/ 362103 w 877824"/>
                            <a:gd name="connsiteY3" fmla="*/ 25604 h 153620"/>
                            <a:gd name="connsiteX4" fmla="*/ 398679 w 877824"/>
                            <a:gd name="connsiteY4" fmla="*/ 14631 h 153620"/>
                            <a:gd name="connsiteX5" fmla="*/ 424282 w 877824"/>
                            <a:gd name="connsiteY5" fmla="*/ 10973 h 153620"/>
                            <a:gd name="connsiteX6" fmla="*/ 438912 w 877824"/>
                            <a:gd name="connsiteY6" fmla="*/ 3658 h 153620"/>
                            <a:gd name="connsiteX7" fmla="*/ 449885 w 877824"/>
                            <a:gd name="connsiteY7" fmla="*/ 0 h 153620"/>
                            <a:gd name="connsiteX8" fmla="*/ 877824 w 877824"/>
                            <a:gd name="connsiteY8" fmla="*/ 0 h 153620"/>
                            <a:gd name="connsiteX0" fmla="*/ 0 w 877824"/>
                            <a:gd name="connsiteY0" fmla="*/ 153620 h 153620"/>
                            <a:gd name="connsiteX1" fmla="*/ 325527 w 877824"/>
                            <a:gd name="connsiteY1" fmla="*/ 36576 h 153620"/>
                            <a:gd name="connsiteX2" fmla="*/ 351130 w 877824"/>
                            <a:gd name="connsiteY2" fmla="*/ 29261 h 153620"/>
                            <a:gd name="connsiteX3" fmla="*/ 398679 w 877824"/>
                            <a:gd name="connsiteY3" fmla="*/ 14631 h 153620"/>
                            <a:gd name="connsiteX4" fmla="*/ 424282 w 877824"/>
                            <a:gd name="connsiteY4" fmla="*/ 10973 h 153620"/>
                            <a:gd name="connsiteX5" fmla="*/ 438912 w 877824"/>
                            <a:gd name="connsiteY5" fmla="*/ 3658 h 153620"/>
                            <a:gd name="connsiteX6" fmla="*/ 449885 w 877824"/>
                            <a:gd name="connsiteY6" fmla="*/ 0 h 153620"/>
                            <a:gd name="connsiteX7" fmla="*/ 877824 w 877824"/>
                            <a:gd name="connsiteY7" fmla="*/ 0 h 153620"/>
                            <a:gd name="connsiteX0" fmla="*/ 0 w 877824"/>
                            <a:gd name="connsiteY0" fmla="*/ 153620 h 153620"/>
                            <a:gd name="connsiteX1" fmla="*/ 351130 w 877824"/>
                            <a:gd name="connsiteY1" fmla="*/ 29261 h 153620"/>
                            <a:gd name="connsiteX2" fmla="*/ 398679 w 877824"/>
                            <a:gd name="connsiteY2" fmla="*/ 14631 h 153620"/>
                            <a:gd name="connsiteX3" fmla="*/ 424282 w 877824"/>
                            <a:gd name="connsiteY3" fmla="*/ 10973 h 153620"/>
                            <a:gd name="connsiteX4" fmla="*/ 438912 w 877824"/>
                            <a:gd name="connsiteY4" fmla="*/ 3658 h 153620"/>
                            <a:gd name="connsiteX5" fmla="*/ 449885 w 877824"/>
                            <a:gd name="connsiteY5" fmla="*/ 0 h 153620"/>
                            <a:gd name="connsiteX6" fmla="*/ 877824 w 877824"/>
                            <a:gd name="connsiteY6" fmla="*/ 0 h 153620"/>
                            <a:gd name="connsiteX0" fmla="*/ 0 w 877824"/>
                            <a:gd name="connsiteY0" fmla="*/ 153620 h 153620"/>
                            <a:gd name="connsiteX1" fmla="*/ 398679 w 877824"/>
                            <a:gd name="connsiteY1" fmla="*/ 14631 h 153620"/>
                            <a:gd name="connsiteX2" fmla="*/ 424282 w 877824"/>
                            <a:gd name="connsiteY2" fmla="*/ 10973 h 153620"/>
                            <a:gd name="connsiteX3" fmla="*/ 438912 w 877824"/>
                            <a:gd name="connsiteY3" fmla="*/ 3658 h 153620"/>
                            <a:gd name="connsiteX4" fmla="*/ 449885 w 877824"/>
                            <a:gd name="connsiteY4" fmla="*/ 0 h 153620"/>
                            <a:gd name="connsiteX5" fmla="*/ 877824 w 877824"/>
                            <a:gd name="connsiteY5" fmla="*/ 0 h 153620"/>
                            <a:gd name="connsiteX0" fmla="*/ 0 w 877824"/>
                            <a:gd name="connsiteY0" fmla="*/ 153620 h 153620"/>
                            <a:gd name="connsiteX1" fmla="*/ 424282 w 877824"/>
                            <a:gd name="connsiteY1" fmla="*/ 10973 h 153620"/>
                            <a:gd name="connsiteX2" fmla="*/ 438912 w 877824"/>
                            <a:gd name="connsiteY2" fmla="*/ 3658 h 153620"/>
                            <a:gd name="connsiteX3" fmla="*/ 449885 w 877824"/>
                            <a:gd name="connsiteY3" fmla="*/ 0 h 153620"/>
                            <a:gd name="connsiteX4" fmla="*/ 877824 w 877824"/>
                            <a:gd name="connsiteY4" fmla="*/ 0 h 153620"/>
                            <a:gd name="connsiteX0" fmla="*/ 0 w 877824"/>
                            <a:gd name="connsiteY0" fmla="*/ 153620 h 153620"/>
                            <a:gd name="connsiteX1" fmla="*/ 438912 w 877824"/>
                            <a:gd name="connsiteY1" fmla="*/ 3658 h 153620"/>
                            <a:gd name="connsiteX2" fmla="*/ 449885 w 877824"/>
                            <a:gd name="connsiteY2" fmla="*/ 0 h 153620"/>
                            <a:gd name="connsiteX3" fmla="*/ 877824 w 877824"/>
                            <a:gd name="connsiteY3" fmla="*/ 0 h 153620"/>
                            <a:gd name="connsiteX0" fmla="*/ 0 w 877824"/>
                            <a:gd name="connsiteY0" fmla="*/ 153620 h 153620"/>
                            <a:gd name="connsiteX1" fmla="*/ 449885 w 877824"/>
                            <a:gd name="connsiteY1" fmla="*/ 0 h 153620"/>
                            <a:gd name="connsiteX2" fmla="*/ 877824 w 877824"/>
                            <a:gd name="connsiteY2" fmla="*/ 0 h 153620"/>
                            <a:gd name="connsiteX0" fmla="*/ 0 w 877824"/>
                            <a:gd name="connsiteY0" fmla="*/ 153620 h 153620"/>
                            <a:gd name="connsiteX1" fmla="*/ 263492 w 877824"/>
                            <a:gd name="connsiteY1" fmla="*/ 0 h 153620"/>
                            <a:gd name="connsiteX2" fmla="*/ 877824 w 877824"/>
                            <a:gd name="connsiteY2" fmla="*/ 0 h 153620"/>
                            <a:gd name="connsiteX0" fmla="*/ 0 w 877824"/>
                            <a:gd name="connsiteY0" fmla="*/ 278453 h 278453"/>
                            <a:gd name="connsiteX1" fmla="*/ 281786 w 877824"/>
                            <a:gd name="connsiteY1" fmla="*/ 0 h 278453"/>
                            <a:gd name="connsiteX2" fmla="*/ 877824 w 877824"/>
                            <a:gd name="connsiteY2" fmla="*/ 124833 h 278453"/>
                            <a:gd name="connsiteX0" fmla="*/ 0 w 961973"/>
                            <a:gd name="connsiteY0" fmla="*/ 299079 h 299079"/>
                            <a:gd name="connsiteX1" fmla="*/ 281786 w 961973"/>
                            <a:gd name="connsiteY1" fmla="*/ 20626 h 299079"/>
                            <a:gd name="connsiteX2" fmla="*/ 961973 w 961973"/>
                            <a:gd name="connsiteY2" fmla="*/ 20626 h 299079"/>
                            <a:gd name="connsiteX0" fmla="*/ 0 w 961973"/>
                            <a:gd name="connsiteY0" fmla="*/ 330895 h 330895"/>
                            <a:gd name="connsiteX1" fmla="*/ 281786 w 961973"/>
                            <a:gd name="connsiteY1" fmla="*/ 52442 h 330895"/>
                            <a:gd name="connsiteX2" fmla="*/ 961973 w 961973"/>
                            <a:gd name="connsiteY2" fmla="*/ 52442 h 330895"/>
                            <a:gd name="connsiteX0" fmla="*/ 0 w 961973"/>
                            <a:gd name="connsiteY0" fmla="*/ 278453 h 278453"/>
                            <a:gd name="connsiteX1" fmla="*/ 281786 w 961973"/>
                            <a:gd name="connsiteY1" fmla="*/ 0 h 278453"/>
                            <a:gd name="connsiteX2" fmla="*/ 961973 w 961973"/>
                            <a:gd name="connsiteY2" fmla="*/ 0 h 278453"/>
                            <a:gd name="connsiteX0" fmla="*/ 0 w 961973"/>
                            <a:gd name="connsiteY0" fmla="*/ 335757 h 335757"/>
                            <a:gd name="connsiteX1" fmla="*/ 281786 w 961973"/>
                            <a:gd name="connsiteY1" fmla="*/ 57304 h 335757"/>
                            <a:gd name="connsiteX2" fmla="*/ 961973 w 961973"/>
                            <a:gd name="connsiteY2" fmla="*/ 57304 h 335757"/>
                            <a:gd name="connsiteX0" fmla="*/ 0 w 961973"/>
                            <a:gd name="connsiteY0" fmla="*/ 335757 h 335757"/>
                            <a:gd name="connsiteX1" fmla="*/ 281786 w 961973"/>
                            <a:gd name="connsiteY1" fmla="*/ 57304 h 335757"/>
                            <a:gd name="connsiteX2" fmla="*/ 961973 w 961973"/>
                            <a:gd name="connsiteY2" fmla="*/ 57304 h 335757"/>
                            <a:gd name="connsiteX0" fmla="*/ 0 w 961973"/>
                            <a:gd name="connsiteY0" fmla="*/ 278453 h 278453"/>
                            <a:gd name="connsiteX1" fmla="*/ 281786 w 961973"/>
                            <a:gd name="connsiteY1" fmla="*/ 0 h 278453"/>
                            <a:gd name="connsiteX2" fmla="*/ 961973 w 961973"/>
                            <a:gd name="connsiteY2" fmla="*/ 0 h 278453"/>
                            <a:gd name="connsiteX0" fmla="*/ 0 w 961973"/>
                            <a:gd name="connsiteY0" fmla="*/ 278453 h 278453"/>
                            <a:gd name="connsiteX1" fmla="*/ 281786 w 961973"/>
                            <a:gd name="connsiteY1" fmla="*/ 0 h 278453"/>
                            <a:gd name="connsiteX2" fmla="*/ 961973 w 961973"/>
                            <a:gd name="connsiteY2" fmla="*/ 0 h 278453"/>
                            <a:gd name="connsiteX0" fmla="*/ 0 w 1470688"/>
                            <a:gd name="connsiteY0" fmla="*/ 278453 h 278453"/>
                            <a:gd name="connsiteX1" fmla="*/ 281786 w 1470688"/>
                            <a:gd name="connsiteY1" fmla="*/ 0 h 278453"/>
                            <a:gd name="connsiteX2" fmla="*/ 1470688 w 1470688"/>
                            <a:gd name="connsiteY2" fmla="*/ 0 h 278453"/>
                            <a:gd name="connsiteX0" fmla="*/ 0 w 650455"/>
                            <a:gd name="connsiteY0" fmla="*/ 278453 h 278453"/>
                            <a:gd name="connsiteX1" fmla="*/ 281786 w 650455"/>
                            <a:gd name="connsiteY1" fmla="*/ 0 h 278453"/>
                            <a:gd name="connsiteX2" fmla="*/ 650455 w 650455"/>
                            <a:gd name="connsiteY2" fmla="*/ 0 h 278453"/>
                          </a:gdLst>
                          <a:ahLst/>
                          <a:cxnLst>
                            <a:cxn ang="0">
                              <a:pos x="connsiteX0" y="connsiteY0"/>
                            </a:cxn>
                            <a:cxn ang="0">
                              <a:pos x="connsiteX1" y="connsiteY1"/>
                            </a:cxn>
                            <a:cxn ang="0">
                              <a:pos x="connsiteX2" y="connsiteY2"/>
                            </a:cxn>
                          </a:cxnLst>
                          <a:rect l="l" t="t" r="r" b="b"/>
                          <a:pathLst>
                            <a:path w="650455" h="278453">
                              <a:moveTo>
                                <a:pt x="0" y="278453"/>
                              </a:moveTo>
                              <a:cubicBezTo>
                                <a:pt x="93929" y="185635"/>
                                <a:pt x="27962" y="245917"/>
                                <a:pt x="281786" y="0"/>
                              </a:cubicBezTo>
                              <a:lnTo>
                                <a:pt x="650455" y="0"/>
                              </a:lnTo>
                            </a:path>
                          </a:pathLst>
                        </a:custGeom>
                        <a:noFill/>
                        <a:ln w="6350" cap="flat" cmpd="sng" algn="ctr">
                          <a:solidFill>
                            <a:sysClr val="windowText" lastClr="000000"/>
                          </a:solidFill>
                          <a:prstDash val="solid"/>
                          <a:headEnd type="stealth"/>
                          <a:tailEnd type="non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C25AB4" id="フリーフォーム 320" o:spid="_x0000_s1026" style="position:absolute;left:0;text-align:left;margin-left:64.45pt;margin-top:14.05pt;width:51.2pt;height:21.9pt;z-index:251853824;visibility:visible;mso-wrap-style:square;mso-wrap-distance-left:9pt;mso-wrap-distance-top:0;mso-wrap-distance-right:9pt;mso-wrap-distance-bottom:0;mso-position-horizontal:absolute;mso-position-horizontal-relative:text;mso-position-vertical:absolute;mso-position-vertical-relative:text;v-text-anchor:middle" coordsize="650455,278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" path="m,278453c93929,185635,27962,245917,281786,l650455,e" filled="f" strokecolor="windowText" strokeweight=".5pt">
                <v:stroke startarrow="classic"/>
                <v:path arrowok="t" o:connecttype="custom" o:connectlocs="0,278130;281781,0;650443,0" o:connectangles="0,0,0"/>
              </v:shape>
            </w:pict>
          </mc:Fallback>
        </mc:AlternateContent>
      </w:r>
    </w:p>
    <w:p w14:paraId="23119E60" w14:textId="2B6D4E0A" w:rsidR="008C5F7E" w:rsidRPr="00427881" w:rsidRDefault="008C5F7E" w:rsidP="008C5F7E">
      <w:pPr>
        <w:rPr>
          <w:rFonts w:ascii="ＭＳ Ｐゴシック" w:eastAsia="ＭＳ Ｐゴシック" w:hAnsi="ＭＳ Ｐゴシック"/>
          <w:sz w:val="20"/>
          <w:szCs w:val="20"/>
        </w:rPr>
      </w:pP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76352" behindDoc="0" locked="0" layoutInCell="1" allowOverlap="1" wp14:anchorId="35E2AD55" wp14:editId="54206F0B">
                <wp:simplePos x="0" y="0"/>
                <wp:positionH relativeFrom="column">
                  <wp:posOffset>1867535</wp:posOffset>
                </wp:positionH>
                <wp:positionV relativeFrom="paragraph">
                  <wp:posOffset>5715</wp:posOffset>
                </wp:positionV>
                <wp:extent cx="3268080" cy="44640"/>
                <wp:effectExtent l="0" t="0" r="27940" b="12700"/>
                <wp:wrapNone/>
                <wp:docPr id="321" name="正方形/長方形 321"/>
                <wp:cNvGraphicFramePr/>
                <a:graphic xmlns:a="http://schemas.openxmlformats.org/drawingml/2006/main">
                  <a:graphicData uri="http://schemas.microsoft.com/office/word/2010/wordprocessingShape">
                    <wps:wsp>
                      <wps:cNvSpPr/>
                      <wps:spPr>
                        <a:xfrm>
                          <a:off x="0" y="0"/>
                          <a:ext cx="3268080" cy="44640"/>
                        </a:xfrm>
                        <a:prstGeom prst="rect">
                          <a:avLst/>
                        </a:prstGeom>
                        <a:solidFill>
                          <a:srgbClr val="4BACC6">
                            <a:lumMod val="20000"/>
                            <a:lumOff val="80000"/>
                          </a:srgb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1F714" id="正方形/長方形 321" o:spid="_x0000_s1026" style="position:absolute;left:0;text-align:left;margin-left:147.05pt;margin-top:.45pt;width:257.35pt;height:3.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" fillcolor="#dbeef4" strokecolor="windowTex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47680" behindDoc="0" locked="0" layoutInCell="1" allowOverlap="1" wp14:anchorId="7B50D8AD" wp14:editId="67956353">
                <wp:simplePos x="0" y="0"/>
                <wp:positionH relativeFrom="column">
                  <wp:posOffset>618223</wp:posOffset>
                </wp:positionH>
                <wp:positionV relativeFrom="paragraph">
                  <wp:posOffset>1782</wp:posOffset>
                </wp:positionV>
                <wp:extent cx="26670" cy="44450"/>
                <wp:effectExtent l="0" t="0" r="11430" b="12700"/>
                <wp:wrapNone/>
                <wp:docPr id="322" name="正方形/長方形 322"/>
                <wp:cNvGraphicFramePr/>
                <a:graphic xmlns:a="http://schemas.openxmlformats.org/drawingml/2006/main">
                  <a:graphicData uri="http://schemas.microsoft.com/office/word/2010/wordprocessingShape">
                    <wps:wsp>
                      <wps:cNvSpPr/>
                      <wps:spPr>
                        <a:xfrm>
                          <a:off x="0" y="0"/>
                          <a:ext cx="26670" cy="44450"/>
                        </a:xfrm>
                        <a:prstGeom prst="rect">
                          <a:avLst/>
                        </a:prstGeom>
                        <a:solidFill>
                          <a:srgbClr val="4BACC6">
                            <a:lumMod val="20000"/>
                            <a:lumOff val="80000"/>
                          </a:srgb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34EFDA" id="正方形/長方形 322" o:spid="_x0000_s1026" style="position:absolute;left:0;text-align:left;margin-left:48.7pt;margin-top:.15pt;width:2.1pt;height:3.5pt;z-index:25184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" fillcolor="#dbeef4" strokecolor="windowTex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57920" behindDoc="0" locked="0" layoutInCell="1" allowOverlap="1" wp14:anchorId="6910585E" wp14:editId="331AF999">
                <wp:simplePos x="0" y="0"/>
                <wp:positionH relativeFrom="column">
                  <wp:posOffset>1265254</wp:posOffset>
                </wp:positionH>
                <wp:positionV relativeFrom="paragraph">
                  <wp:posOffset>49908</wp:posOffset>
                </wp:positionV>
                <wp:extent cx="441158" cy="323516"/>
                <wp:effectExtent l="0" t="0" r="0" b="1270"/>
                <wp:wrapNone/>
                <wp:docPr id="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158" cy="323516"/>
                        </a:xfrm>
                        <a:prstGeom prst="rect">
                          <a:avLst/>
                        </a:prstGeom>
                        <a:noFill/>
                        <a:ln w="9525">
                          <a:noFill/>
                          <a:miter lim="800000"/>
                          <a:headEnd/>
                          <a:tailEnd/>
                        </a:ln>
                      </wps:spPr>
                      <wps:txbx>
                        <w:txbxContent>
                          <w:p w14:paraId="4734808F" w14:textId="77777777" w:rsidR="008E5616" w:rsidRPr="00926090" w:rsidRDefault="008E5616" w:rsidP="008C5F7E">
                            <w:pPr>
                              <w:rPr>
                                <w:sz w:val="16"/>
                                <w:szCs w:val="16"/>
                              </w:rPr>
                            </w:pPr>
                            <w:r>
                              <w:rPr>
                                <w:rFonts w:hint="eastAsia"/>
                                <w:sz w:val="16"/>
                                <w:szCs w:val="16"/>
                              </w:rPr>
                              <w:t>支え</w:t>
                            </w:r>
                          </w:p>
                        </w:txbxContent>
                      </wps:txbx>
                      <wps:bodyPr rot="0" vert="horz" wrap="square" lIns="91440" tIns="45720" rIns="91440" bIns="45720" anchor="t" anchorCtr="0">
                        <a:spAutoFit/>
                      </wps:bodyPr>
                    </wps:wsp>
                  </a:graphicData>
                </a:graphic>
              </wp:anchor>
            </w:drawing>
          </mc:Choice>
          <mc:Fallback>
            <w:pict>
              <v:shape w14:anchorId="6910585E" id="_x0000_s1030" type="#_x0000_t202" style="position:absolute;left:0;text-align:left;margin-left:99.65pt;margin-top:3.95pt;width:34.75pt;height:25.45pt;z-index:251857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" filled="f" stroked="f">
                <v:textbox style="mso-fit-shape-to-text:t">
                  <w:txbxContent>
                    <w:p w14:paraId="4734808F" w14:textId="77777777" w:rsidR="008E5616" w:rsidRPr="00926090" w:rsidRDefault="008E5616" w:rsidP="008C5F7E">
                      <w:pPr>
                        <w:rPr>
                          <w:sz w:val="16"/>
                          <w:szCs w:val="16"/>
                        </w:rPr>
                      </w:pPr>
                      <w:r>
                        <w:rPr>
                          <w:rFonts w:hint="eastAsia"/>
                          <w:sz w:val="16"/>
                          <w:szCs w:val="16"/>
                        </w:rPr>
                        <w:t>支え</w:t>
                      </w:r>
                    </w:p>
                  </w:txbxContent>
                </v:textbox>
              </v:shape>
            </w:pict>
          </mc:Fallback>
        </mc:AlternateContent>
      </w:r>
    </w:p>
    <w:p w14:paraId="75F59BAB" w14:textId="77777777" w:rsidR="008C5F7E" w:rsidRPr="00427881" w:rsidRDefault="008C5F7E" w:rsidP="008C5F7E">
      <w:pPr>
        <w:rPr>
          <w:rFonts w:ascii="ＭＳ Ｐゴシック" w:eastAsia="ＭＳ Ｐゴシック" w:hAnsi="ＭＳ Ｐゴシック"/>
          <w:sz w:val="20"/>
          <w:szCs w:val="20"/>
        </w:rPr>
      </w:pP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54848" behindDoc="0" locked="0" layoutInCell="1" allowOverlap="1" wp14:anchorId="2CE62831" wp14:editId="14A0AFD4">
                <wp:simplePos x="0" y="0"/>
                <wp:positionH relativeFrom="column">
                  <wp:posOffset>1037991</wp:posOffset>
                </wp:positionH>
                <wp:positionV relativeFrom="paragraph">
                  <wp:posOffset>52247</wp:posOffset>
                </wp:positionV>
                <wp:extent cx="614782" cy="278130"/>
                <wp:effectExtent l="38100" t="0" r="13970" b="64770"/>
                <wp:wrapNone/>
                <wp:docPr id="324" name="フリーフォーム 324"/>
                <wp:cNvGraphicFramePr/>
                <a:graphic xmlns:a="http://schemas.openxmlformats.org/drawingml/2006/main">
                  <a:graphicData uri="http://schemas.microsoft.com/office/word/2010/wordprocessingShape">
                    <wps:wsp>
                      <wps:cNvSpPr/>
                      <wps:spPr>
                        <a:xfrm>
                          <a:off x="0" y="0"/>
                          <a:ext cx="614782" cy="278130"/>
                        </a:xfrm>
                        <a:custGeom>
                          <a:avLst/>
                          <a:gdLst>
                            <a:gd name="connsiteX0" fmla="*/ 0 w 877824"/>
                            <a:gd name="connsiteY0" fmla="*/ 153620 h 153620"/>
                            <a:gd name="connsiteX1" fmla="*/ 29261 w 877824"/>
                            <a:gd name="connsiteY1" fmla="*/ 146304 h 153620"/>
                            <a:gd name="connsiteX2" fmla="*/ 51207 w 877824"/>
                            <a:gd name="connsiteY2" fmla="*/ 131674 h 153620"/>
                            <a:gd name="connsiteX3" fmla="*/ 62180 w 877824"/>
                            <a:gd name="connsiteY3" fmla="*/ 124359 h 153620"/>
                            <a:gd name="connsiteX4" fmla="*/ 106071 w 877824"/>
                            <a:gd name="connsiteY4" fmla="*/ 102413 h 153620"/>
                            <a:gd name="connsiteX5" fmla="*/ 128016 w 877824"/>
                            <a:gd name="connsiteY5" fmla="*/ 95098 h 153620"/>
                            <a:gd name="connsiteX6" fmla="*/ 149962 w 877824"/>
                            <a:gd name="connsiteY6" fmla="*/ 84125 h 153620"/>
                            <a:gd name="connsiteX7" fmla="*/ 193853 w 877824"/>
                            <a:gd name="connsiteY7" fmla="*/ 65837 h 153620"/>
                            <a:gd name="connsiteX8" fmla="*/ 241402 w 877824"/>
                            <a:gd name="connsiteY8" fmla="*/ 54864 h 153620"/>
                            <a:gd name="connsiteX9" fmla="*/ 307239 w 877824"/>
                            <a:gd name="connsiteY9" fmla="*/ 40234 h 153620"/>
                            <a:gd name="connsiteX10" fmla="*/ 325527 w 877824"/>
                            <a:gd name="connsiteY10" fmla="*/ 36576 h 153620"/>
                            <a:gd name="connsiteX11" fmla="*/ 336500 w 877824"/>
                            <a:gd name="connsiteY11" fmla="*/ 32919 h 153620"/>
                            <a:gd name="connsiteX12" fmla="*/ 351130 w 877824"/>
                            <a:gd name="connsiteY12" fmla="*/ 29261 h 153620"/>
                            <a:gd name="connsiteX13" fmla="*/ 362103 w 877824"/>
                            <a:gd name="connsiteY13" fmla="*/ 25604 h 153620"/>
                            <a:gd name="connsiteX14" fmla="*/ 398679 w 877824"/>
                            <a:gd name="connsiteY14" fmla="*/ 14631 h 153620"/>
                            <a:gd name="connsiteX15" fmla="*/ 424282 w 877824"/>
                            <a:gd name="connsiteY15" fmla="*/ 10973 h 153620"/>
                            <a:gd name="connsiteX16" fmla="*/ 438912 w 877824"/>
                            <a:gd name="connsiteY16" fmla="*/ 3658 h 153620"/>
                            <a:gd name="connsiteX17" fmla="*/ 449885 w 877824"/>
                            <a:gd name="connsiteY17" fmla="*/ 0 h 153620"/>
                            <a:gd name="connsiteX18" fmla="*/ 877824 w 877824"/>
                            <a:gd name="connsiteY18" fmla="*/ 0 h 153620"/>
                            <a:gd name="connsiteX0" fmla="*/ 0 w 877824"/>
                            <a:gd name="connsiteY0" fmla="*/ 153620 h 153620"/>
                            <a:gd name="connsiteX1" fmla="*/ 51207 w 877824"/>
                            <a:gd name="connsiteY1" fmla="*/ 131674 h 153620"/>
                            <a:gd name="connsiteX2" fmla="*/ 62180 w 877824"/>
                            <a:gd name="connsiteY2" fmla="*/ 124359 h 153620"/>
                            <a:gd name="connsiteX3" fmla="*/ 106071 w 877824"/>
                            <a:gd name="connsiteY3" fmla="*/ 102413 h 153620"/>
                            <a:gd name="connsiteX4" fmla="*/ 128016 w 877824"/>
                            <a:gd name="connsiteY4" fmla="*/ 95098 h 153620"/>
                            <a:gd name="connsiteX5" fmla="*/ 149962 w 877824"/>
                            <a:gd name="connsiteY5" fmla="*/ 84125 h 153620"/>
                            <a:gd name="connsiteX6" fmla="*/ 193853 w 877824"/>
                            <a:gd name="connsiteY6" fmla="*/ 65837 h 153620"/>
                            <a:gd name="connsiteX7" fmla="*/ 241402 w 877824"/>
                            <a:gd name="connsiteY7" fmla="*/ 54864 h 153620"/>
                            <a:gd name="connsiteX8" fmla="*/ 307239 w 877824"/>
                            <a:gd name="connsiteY8" fmla="*/ 40234 h 153620"/>
                            <a:gd name="connsiteX9" fmla="*/ 325527 w 877824"/>
                            <a:gd name="connsiteY9" fmla="*/ 36576 h 153620"/>
                            <a:gd name="connsiteX10" fmla="*/ 336500 w 877824"/>
                            <a:gd name="connsiteY10" fmla="*/ 32919 h 153620"/>
                            <a:gd name="connsiteX11" fmla="*/ 351130 w 877824"/>
                            <a:gd name="connsiteY11" fmla="*/ 29261 h 153620"/>
                            <a:gd name="connsiteX12" fmla="*/ 362103 w 877824"/>
                            <a:gd name="connsiteY12" fmla="*/ 25604 h 153620"/>
                            <a:gd name="connsiteX13" fmla="*/ 398679 w 877824"/>
                            <a:gd name="connsiteY13" fmla="*/ 14631 h 153620"/>
                            <a:gd name="connsiteX14" fmla="*/ 424282 w 877824"/>
                            <a:gd name="connsiteY14" fmla="*/ 10973 h 153620"/>
                            <a:gd name="connsiteX15" fmla="*/ 438912 w 877824"/>
                            <a:gd name="connsiteY15" fmla="*/ 3658 h 153620"/>
                            <a:gd name="connsiteX16" fmla="*/ 449885 w 877824"/>
                            <a:gd name="connsiteY16" fmla="*/ 0 h 153620"/>
                            <a:gd name="connsiteX17" fmla="*/ 877824 w 877824"/>
                            <a:gd name="connsiteY17" fmla="*/ 0 h 153620"/>
                            <a:gd name="connsiteX0" fmla="*/ 0 w 877824"/>
                            <a:gd name="connsiteY0" fmla="*/ 153620 h 153620"/>
                            <a:gd name="connsiteX1" fmla="*/ 51207 w 877824"/>
                            <a:gd name="connsiteY1" fmla="*/ 131674 h 153620"/>
                            <a:gd name="connsiteX2" fmla="*/ 106071 w 877824"/>
                            <a:gd name="connsiteY2" fmla="*/ 102413 h 153620"/>
                            <a:gd name="connsiteX3" fmla="*/ 128016 w 877824"/>
                            <a:gd name="connsiteY3" fmla="*/ 95098 h 153620"/>
                            <a:gd name="connsiteX4" fmla="*/ 149962 w 877824"/>
                            <a:gd name="connsiteY4" fmla="*/ 84125 h 153620"/>
                            <a:gd name="connsiteX5" fmla="*/ 193853 w 877824"/>
                            <a:gd name="connsiteY5" fmla="*/ 65837 h 153620"/>
                            <a:gd name="connsiteX6" fmla="*/ 241402 w 877824"/>
                            <a:gd name="connsiteY6" fmla="*/ 54864 h 153620"/>
                            <a:gd name="connsiteX7" fmla="*/ 307239 w 877824"/>
                            <a:gd name="connsiteY7" fmla="*/ 40234 h 153620"/>
                            <a:gd name="connsiteX8" fmla="*/ 325527 w 877824"/>
                            <a:gd name="connsiteY8" fmla="*/ 36576 h 153620"/>
                            <a:gd name="connsiteX9" fmla="*/ 336500 w 877824"/>
                            <a:gd name="connsiteY9" fmla="*/ 32919 h 153620"/>
                            <a:gd name="connsiteX10" fmla="*/ 351130 w 877824"/>
                            <a:gd name="connsiteY10" fmla="*/ 29261 h 153620"/>
                            <a:gd name="connsiteX11" fmla="*/ 362103 w 877824"/>
                            <a:gd name="connsiteY11" fmla="*/ 25604 h 153620"/>
                            <a:gd name="connsiteX12" fmla="*/ 398679 w 877824"/>
                            <a:gd name="connsiteY12" fmla="*/ 14631 h 153620"/>
                            <a:gd name="connsiteX13" fmla="*/ 424282 w 877824"/>
                            <a:gd name="connsiteY13" fmla="*/ 10973 h 153620"/>
                            <a:gd name="connsiteX14" fmla="*/ 438912 w 877824"/>
                            <a:gd name="connsiteY14" fmla="*/ 3658 h 153620"/>
                            <a:gd name="connsiteX15" fmla="*/ 449885 w 877824"/>
                            <a:gd name="connsiteY15" fmla="*/ 0 h 153620"/>
                            <a:gd name="connsiteX16" fmla="*/ 877824 w 877824"/>
                            <a:gd name="connsiteY16" fmla="*/ 0 h 153620"/>
                            <a:gd name="connsiteX0" fmla="*/ 0 w 877824"/>
                            <a:gd name="connsiteY0" fmla="*/ 153620 h 153620"/>
                            <a:gd name="connsiteX1" fmla="*/ 106071 w 877824"/>
                            <a:gd name="connsiteY1" fmla="*/ 102413 h 153620"/>
                            <a:gd name="connsiteX2" fmla="*/ 128016 w 877824"/>
                            <a:gd name="connsiteY2" fmla="*/ 95098 h 153620"/>
                            <a:gd name="connsiteX3" fmla="*/ 149962 w 877824"/>
                            <a:gd name="connsiteY3" fmla="*/ 84125 h 153620"/>
                            <a:gd name="connsiteX4" fmla="*/ 193853 w 877824"/>
                            <a:gd name="connsiteY4" fmla="*/ 65837 h 153620"/>
                            <a:gd name="connsiteX5" fmla="*/ 241402 w 877824"/>
                            <a:gd name="connsiteY5" fmla="*/ 54864 h 153620"/>
                            <a:gd name="connsiteX6" fmla="*/ 307239 w 877824"/>
                            <a:gd name="connsiteY6" fmla="*/ 40234 h 153620"/>
                            <a:gd name="connsiteX7" fmla="*/ 325527 w 877824"/>
                            <a:gd name="connsiteY7" fmla="*/ 36576 h 153620"/>
                            <a:gd name="connsiteX8" fmla="*/ 336500 w 877824"/>
                            <a:gd name="connsiteY8" fmla="*/ 32919 h 153620"/>
                            <a:gd name="connsiteX9" fmla="*/ 351130 w 877824"/>
                            <a:gd name="connsiteY9" fmla="*/ 29261 h 153620"/>
                            <a:gd name="connsiteX10" fmla="*/ 362103 w 877824"/>
                            <a:gd name="connsiteY10" fmla="*/ 25604 h 153620"/>
                            <a:gd name="connsiteX11" fmla="*/ 398679 w 877824"/>
                            <a:gd name="connsiteY11" fmla="*/ 14631 h 153620"/>
                            <a:gd name="connsiteX12" fmla="*/ 424282 w 877824"/>
                            <a:gd name="connsiteY12" fmla="*/ 10973 h 153620"/>
                            <a:gd name="connsiteX13" fmla="*/ 438912 w 877824"/>
                            <a:gd name="connsiteY13" fmla="*/ 3658 h 153620"/>
                            <a:gd name="connsiteX14" fmla="*/ 449885 w 877824"/>
                            <a:gd name="connsiteY14" fmla="*/ 0 h 153620"/>
                            <a:gd name="connsiteX15" fmla="*/ 877824 w 877824"/>
                            <a:gd name="connsiteY15" fmla="*/ 0 h 153620"/>
                            <a:gd name="connsiteX0" fmla="*/ 0 w 877824"/>
                            <a:gd name="connsiteY0" fmla="*/ 153620 h 153620"/>
                            <a:gd name="connsiteX1" fmla="*/ 128016 w 877824"/>
                            <a:gd name="connsiteY1" fmla="*/ 95098 h 153620"/>
                            <a:gd name="connsiteX2" fmla="*/ 149962 w 877824"/>
                            <a:gd name="connsiteY2" fmla="*/ 84125 h 153620"/>
                            <a:gd name="connsiteX3" fmla="*/ 193853 w 877824"/>
                            <a:gd name="connsiteY3" fmla="*/ 65837 h 153620"/>
                            <a:gd name="connsiteX4" fmla="*/ 241402 w 877824"/>
                            <a:gd name="connsiteY4" fmla="*/ 54864 h 153620"/>
                            <a:gd name="connsiteX5" fmla="*/ 307239 w 877824"/>
                            <a:gd name="connsiteY5" fmla="*/ 40234 h 153620"/>
                            <a:gd name="connsiteX6" fmla="*/ 325527 w 877824"/>
                            <a:gd name="connsiteY6" fmla="*/ 36576 h 153620"/>
                            <a:gd name="connsiteX7" fmla="*/ 336500 w 877824"/>
                            <a:gd name="connsiteY7" fmla="*/ 32919 h 153620"/>
                            <a:gd name="connsiteX8" fmla="*/ 351130 w 877824"/>
                            <a:gd name="connsiteY8" fmla="*/ 29261 h 153620"/>
                            <a:gd name="connsiteX9" fmla="*/ 362103 w 877824"/>
                            <a:gd name="connsiteY9" fmla="*/ 25604 h 153620"/>
                            <a:gd name="connsiteX10" fmla="*/ 398679 w 877824"/>
                            <a:gd name="connsiteY10" fmla="*/ 14631 h 153620"/>
                            <a:gd name="connsiteX11" fmla="*/ 424282 w 877824"/>
                            <a:gd name="connsiteY11" fmla="*/ 10973 h 153620"/>
                            <a:gd name="connsiteX12" fmla="*/ 438912 w 877824"/>
                            <a:gd name="connsiteY12" fmla="*/ 3658 h 153620"/>
                            <a:gd name="connsiteX13" fmla="*/ 449885 w 877824"/>
                            <a:gd name="connsiteY13" fmla="*/ 0 h 153620"/>
                            <a:gd name="connsiteX14" fmla="*/ 877824 w 877824"/>
                            <a:gd name="connsiteY14" fmla="*/ 0 h 153620"/>
                            <a:gd name="connsiteX0" fmla="*/ 0 w 877824"/>
                            <a:gd name="connsiteY0" fmla="*/ 153620 h 153620"/>
                            <a:gd name="connsiteX1" fmla="*/ 149962 w 877824"/>
                            <a:gd name="connsiteY1" fmla="*/ 84125 h 153620"/>
                            <a:gd name="connsiteX2" fmla="*/ 193853 w 877824"/>
                            <a:gd name="connsiteY2" fmla="*/ 65837 h 153620"/>
                            <a:gd name="connsiteX3" fmla="*/ 241402 w 877824"/>
                            <a:gd name="connsiteY3" fmla="*/ 54864 h 153620"/>
                            <a:gd name="connsiteX4" fmla="*/ 307239 w 877824"/>
                            <a:gd name="connsiteY4" fmla="*/ 40234 h 153620"/>
                            <a:gd name="connsiteX5" fmla="*/ 325527 w 877824"/>
                            <a:gd name="connsiteY5" fmla="*/ 36576 h 153620"/>
                            <a:gd name="connsiteX6" fmla="*/ 336500 w 877824"/>
                            <a:gd name="connsiteY6" fmla="*/ 32919 h 153620"/>
                            <a:gd name="connsiteX7" fmla="*/ 351130 w 877824"/>
                            <a:gd name="connsiteY7" fmla="*/ 29261 h 153620"/>
                            <a:gd name="connsiteX8" fmla="*/ 362103 w 877824"/>
                            <a:gd name="connsiteY8" fmla="*/ 25604 h 153620"/>
                            <a:gd name="connsiteX9" fmla="*/ 398679 w 877824"/>
                            <a:gd name="connsiteY9" fmla="*/ 14631 h 153620"/>
                            <a:gd name="connsiteX10" fmla="*/ 424282 w 877824"/>
                            <a:gd name="connsiteY10" fmla="*/ 10973 h 153620"/>
                            <a:gd name="connsiteX11" fmla="*/ 438912 w 877824"/>
                            <a:gd name="connsiteY11" fmla="*/ 3658 h 153620"/>
                            <a:gd name="connsiteX12" fmla="*/ 449885 w 877824"/>
                            <a:gd name="connsiteY12" fmla="*/ 0 h 153620"/>
                            <a:gd name="connsiteX13" fmla="*/ 877824 w 877824"/>
                            <a:gd name="connsiteY13" fmla="*/ 0 h 153620"/>
                            <a:gd name="connsiteX0" fmla="*/ 0 w 877824"/>
                            <a:gd name="connsiteY0" fmla="*/ 153620 h 153620"/>
                            <a:gd name="connsiteX1" fmla="*/ 193853 w 877824"/>
                            <a:gd name="connsiteY1" fmla="*/ 65837 h 153620"/>
                            <a:gd name="connsiteX2" fmla="*/ 241402 w 877824"/>
                            <a:gd name="connsiteY2" fmla="*/ 54864 h 153620"/>
                            <a:gd name="connsiteX3" fmla="*/ 307239 w 877824"/>
                            <a:gd name="connsiteY3" fmla="*/ 40234 h 153620"/>
                            <a:gd name="connsiteX4" fmla="*/ 325527 w 877824"/>
                            <a:gd name="connsiteY4" fmla="*/ 36576 h 153620"/>
                            <a:gd name="connsiteX5" fmla="*/ 336500 w 877824"/>
                            <a:gd name="connsiteY5" fmla="*/ 32919 h 153620"/>
                            <a:gd name="connsiteX6" fmla="*/ 351130 w 877824"/>
                            <a:gd name="connsiteY6" fmla="*/ 29261 h 153620"/>
                            <a:gd name="connsiteX7" fmla="*/ 362103 w 877824"/>
                            <a:gd name="connsiteY7" fmla="*/ 25604 h 153620"/>
                            <a:gd name="connsiteX8" fmla="*/ 398679 w 877824"/>
                            <a:gd name="connsiteY8" fmla="*/ 14631 h 153620"/>
                            <a:gd name="connsiteX9" fmla="*/ 424282 w 877824"/>
                            <a:gd name="connsiteY9" fmla="*/ 10973 h 153620"/>
                            <a:gd name="connsiteX10" fmla="*/ 438912 w 877824"/>
                            <a:gd name="connsiteY10" fmla="*/ 3658 h 153620"/>
                            <a:gd name="connsiteX11" fmla="*/ 449885 w 877824"/>
                            <a:gd name="connsiteY11" fmla="*/ 0 h 153620"/>
                            <a:gd name="connsiteX12" fmla="*/ 877824 w 877824"/>
                            <a:gd name="connsiteY12" fmla="*/ 0 h 153620"/>
                            <a:gd name="connsiteX0" fmla="*/ 0 w 877824"/>
                            <a:gd name="connsiteY0" fmla="*/ 153620 h 153620"/>
                            <a:gd name="connsiteX1" fmla="*/ 241402 w 877824"/>
                            <a:gd name="connsiteY1" fmla="*/ 54864 h 153620"/>
                            <a:gd name="connsiteX2" fmla="*/ 307239 w 877824"/>
                            <a:gd name="connsiteY2" fmla="*/ 40234 h 153620"/>
                            <a:gd name="connsiteX3" fmla="*/ 325527 w 877824"/>
                            <a:gd name="connsiteY3" fmla="*/ 36576 h 153620"/>
                            <a:gd name="connsiteX4" fmla="*/ 336500 w 877824"/>
                            <a:gd name="connsiteY4" fmla="*/ 32919 h 153620"/>
                            <a:gd name="connsiteX5" fmla="*/ 351130 w 877824"/>
                            <a:gd name="connsiteY5" fmla="*/ 29261 h 153620"/>
                            <a:gd name="connsiteX6" fmla="*/ 362103 w 877824"/>
                            <a:gd name="connsiteY6" fmla="*/ 25604 h 153620"/>
                            <a:gd name="connsiteX7" fmla="*/ 398679 w 877824"/>
                            <a:gd name="connsiteY7" fmla="*/ 14631 h 153620"/>
                            <a:gd name="connsiteX8" fmla="*/ 424282 w 877824"/>
                            <a:gd name="connsiteY8" fmla="*/ 10973 h 153620"/>
                            <a:gd name="connsiteX9" fmla="*/ 438912 w 877824"/>
                            <a:gd name="connsiteY9" fmla="*/ 3658 h 153620"/>
                            <a:gd name="connsiteX10" fmla="*/ 449885 w 877824"/>
                            <a:gd name="connsiteY10" fmla="*/ 0 h 153620"/>
                            <a:gd name="connsiteX11" fmla="*/ 877824 w 877824"/>
                            <a:gd name="connsiteY11" fmla="*/ 0 h 153620"/>
                            <a:gd name="connsiteX0" fmla="*/ 0 w 877824"/>
                            <a:gd name="connsiteY0" fmla="*/ 153620 h 153620"/>
                            <a:gd name="connsiteX1" fmla="*/ 307239 w 877824"/>
                            <a:gd name="connsiteY1" fmla="*/ 40234 h 153620"/>
                            <a:gd name="connsiteX2" fmla="*/ 325527 w 877824"/>
                            <a:gd name="connsiteY2" fmla="*/ 36576 h 153620"/>
                            <a:gd name="connsiteX3" fmla="*/ 336500 w 877824"/>
                            <a:gd name="connsiteY3" fmla="*/ 32919 h 153620"/>
                            <a:gd name="connsiteX4" fmla="*/ 351130 w 877824"/>
                            <a:gd name="connsiteY4" fmla="*/ 29261 h 153620"/>
                            <a:gd name="connsiteX5" fmla="*/ 362103 w 877824"/>
                            <a:gd name="connsiteY5" fmla="*/ 25604 h 153620"/>
                            <a:gd name="connsiteX6" fmla="*/ 398679 w 877824"/>
                            <a:gd name="connsiteY6" fmla="*/ 14631 h 153620"/>
                            <a:gd name="connsiteX7" fmla="*/ 424282 w 877824"/>
                            <a:gd name="connsiteY7" fmla="*/ 10973 h 153620"/>
                            <a:gd name="connsiteX8" fmla="*/ 438912 w 877824"/>
                            <a:gd name="connsiteY8" fmla="*/ 3658 h 153620"/>
                            <a:gd name="connsiteX9" fmla="*/ 449885 w 877824"/>
                            <a:gd name="connsiteY9" fmla="*/ 0 h 153620"/>
                            <a:gd name="connsiteX10" fmla="*/ 877824 w 877824"/>
                            <a:gd name="connsiteY10" fmla="*/ 0 h 153620"/>
                            <a:gd name="connsiteX0" fmla="*/ 0 w 877824"/>
                            <a:gd name="connsiteY0" fmla="*/ 153620 h 153620"/>
                            <a:gd name="connsiteX1" fmla="*/ 325527 w 877824"/>
                            <a:gd name="connsiteY1" fmla="*/ 36576 h 153620"/>
                            <a:gd name="connsiteX2" fmla="*/ 336500 w 877824"/>
                            <a:gd name="connsiteY2" fmla="*/ 32919 h 153620"/>
                            <a:gd name="connsiteX3" fmla="*/ 351130 w 877824"/>
                            <a:gd name="connsiteY3" fmla="*/ 29261 h 153620"/>
                            <a:gd name="connsiteX4" fmla="*/ 362103 w 877824"/>
                            <a:gd name="connsiteY4" fmla="*/ 25604 h 153620"/>
                            <a:gd name="connsiteX5" fmla="*/ 398679 w 877824"/>
                            <a:gd name="connsiteY5" fmla="*/ 14631 h 153620"/>
                            <a:gd name="connsiteX6" fmla="*/ 424282 w 877824"/>
                            <a:gd name="connsiteY6" fmla="*/ 10973 h 153620"/>
                            <a:gd name="connsiteX7" fmla="*/ 438912 w 877824"/>
                            <a:gd name="connsiteY7" fmla="*/ 3658 h 153620"/>
                            <a:gd name="connsiteX8" fmla="*/ 449885 w 877824"/>
                            <a:gd name="connsiteY8" fmla="*/ 0 h 153620"/>
                            <a:gd name="connsiteX9" fmla="*/ 877824 w 877824"/>
                            <a:gd name="connsiteY9" fmla="*/ 0 h 153620"/>
                            <a:gd name="connsiteX0" fmla="*/ 0 w 877824"/>
                            <a:gd name="connsiteY0" fmla="*/ 153620 h 153620"/>
                            <a:gd name="connsiteX1" fmla="*/ 325527 w 877824"/>
                            <a:gd name="connsiteY1" fmla="*/ 36576 h 153620"/>
                            <a:gd name="connsiteX2" fmla="*/ 351130 w 877824"/>
                            <a:gd name="connsiteY2" fmla="*/ 29261 h 153620"/>
                            <a:gd name="connsiteX3" fmla="*/ 362103 w 877824"/>
                            <a:gd name="connsiteY3" fmla="*/ 25604 h 153620"/>
                            <a:gd name="connsiteX4" fmla="*/ 398679 w 877824"/>
                            <a:gd name="connsiteY4" fmla="*/ 14631 h 153620"/>
                            <a:gd name="connsiteX5" fmla="*/ 424282 w 877824"/>
                            <a:gd name="connsiteY5" fmla="*/ 10973 h 153620"/>
                            <a:gd name="connsiteX6" fmla="*/ 438912 w 877824"/>
                            <a:gd name="connsiteY6" fmla="*/ 3658 h 153620"/>
                            <a:gd name="connsiteX7" fmla="*/ 449885 w 877824"/>
                            <a:gd name="connsiteY7" fmla="*/ 0 h 153620"/>
                            <a:gd name="connsiteX8" fmla="*/ 877824 w 877824"/>
                            <a:gd name="connsiteY8" fmla="*/ 0 h 153620"/>
                            <a:gd name="connsiteX0" fmla="*/ 0 w 877824"/>
                            <a:gd name="connsiteY0" fmla="*/ 153620 h 153620"/>
                            <a:gd name="connsiteX1" fmla="*/ 325527 w 877824"/>
                            <a:gd name="connsiteY1" fmla="*/ 36576 h 153620"/>
                            <a:gd name="connsiteX2" fmla="*/ 351130 w 877824"/>
                            <a:gd name="connsiteY2" fmla="*/ 29261 h 153620"/>
                            <a:gd name="connsiteX3" fmla="*/ 398679 w 877824"/>
                            <a:gd name="connsiteY3" fmla="*/ 14631 h 153620"/>
                            <a:gd name="connsiteX4" fmla="*/ 424282 w 877824"/>
                            <a:gd name="connsiteY4" fmla="*/ 10973 h 153620"/>
                            <a:gd name="connsiteX5" fmla="*/ 438912 w 877824"/>
                            <a:gd name="connsiteY5" fmla="*/ 3658 h 153620"/>
                            <a:gd name="connsiteX6" fmla="*/ 449885 w 877824"/>
                            <a:gd name="connsiteY6" fmla="*/ 0 h 153620"/>
                            <a:gd name="connsiteX7" fmla="*/ 877824 w 877824"/>
                            <a:gd name="connsiteY7" fmla="*/ 0 h 153620"/>
                            <a:gd name="connsiteX0" fmla="*/ 0 w 877824"/>
                            <a:gd name="connsiteY0" fmla="*/ 153620 h 153620"/>
                            <a:gd name="connsiteX1" fmla="*/ 351130 w 877824"/>
                            <a:gd name="connsiteY1" fmla="*/ 29261 h 153620"/>
                            <a:gd name="connsiteX2" fmla="*/ 398679 w 877824"/>
                            <a:gd name="connsiteY2" fmla="*/ 14631 h 153620"/>
                            <a:gd name="connsiteX3" fmla="*/ 424282 w 877824"/>
                            <a:gd name="connsiteY3" fmla="*/ 10973 h 153620"/>
                            <a:gd name="connsiteX4" fmla="*/ 438912 w 877824"/>
                            <a:gd name="connsiteY4" fmla="*/ 3658 h 153620"/>
                            <a:gd name="connsiteX5" fmla="*/ 449885 w 877824"/>
                            <a:gd name="connsiteY5" fmla="*/ 0 h 153620"/>
                            <a:gd name="connsiteX6" fmla="*/ 877824 w 877824"/>
                            <a:gd name="connsiteY6" fmla="*/ 0 h 153620"/>
                            <a:gd name="connsiteX0" fmla="*/ 0 w 877824"/>
                            <a:gd name="connsiteY0" fmla="*/ 153620 h 153620"/>
                            <a:gd name="connsiteX1" fmla="*/ 398679 w 877824"/>
                            <a:gd name="connsiteY1" fmla="*/ 14631 h 153620"/>
                            <a:gd name="connsiteX2" fmla="*/ 424282 w 877824"/>
                            <a:gd name="connsiteY2" fmla="*/ 10973 h 153620"/>
                            <a:gd name="connsiteX3" fmla="*/ 438912 w 877824"/>
                            <a:gd name="connsiteY3" fmla="*/ 3658 h 153620"/>
                            <a:gd name="connsiteX4" fmla="*/ 449885 w 877824"/>
                            <a:gd name="connsiteY4" fmla="*/ 0 h 153620"/>
                            <a:gd name="connsiteX5" fmla="*/ 877824 w 877824"/>
                            <a:gd name="connsiteY5" fmla="*/ 0 h 153620"/>
                            <a:gd name="connsiteX0" fmla="*/ 0 w 877824"/>
                            <a:gd name="connsiteY0" fmla="*/ 153620 h 153620"/>
                            <a:gd name="connsiteX1" fmla="*/ 424282 w 877824"/>
                            <a:gd name="connsiteY1" fmla="*/ 10973 h 153620"/>
                            <a:gd name="connsiteX2" fmla="*/ 438912 w 877824"/>
                            <a:gd name="connsiteY2" fmla="*/ 3658 h 153620"/>
                            <a:gd name="connsiteX3" fmla="*/ 449885 w 877824"/>
                            <a:gd name="connsiteY3" fmla="*/ 0 h 153620"/>
                            <a:gd name="connsiteX4" fmla="*/ 877824 w 877824"/>
                            <a:gd name="connsiteY4" fmla="*/ 0 h 153620"/>
                            <a:gd name="connsiteX0" fmla="*/ 0 w 877824"/>
                            <a:gd name="connsiteY0" fmla="*/ 153620 h 153620"/>
                            <a:gd name="connsiteX1" fmla="*/ 438912 w 877824"/>
                            <a:gd name="connsiteY1" fmla="*/ 3658 h 153620"/>
                            <a:gd name="connsiteX2" fmla="*/ 449885 w 877824"/>
                            <a:gd name="connsiteY2" fmla="*/ 0 h 153620"/>
                            <a:gd name="connsiteX3" fmla="*/ 877824 w 877824"/>
                            <a:gd name="connsiteY3" fmla="*/ 0 h 153620"/>
                            <a:gd name="connsiteX0" fmla="*/ 0 w 877824"/>
                            <a:gd name="connsiteY0" fmla="*/ 153620 h 153620"/>
                            <a:gd name="connsiteX1" fmla="*/ 449885 w 877824"/>
                            <a:gd name="connsiteY1" fmla="*/ 0 h 153620"/>
                            <a:gd name="connsiteX2" fmla="*/ 877824 w 877824"/>
                            <a:gd name="connsiteY2" fmla="*/ 0 h 153620"/>
                            <a:gd name="connsiteX0" fmla="*/ 0 w 877824"/>
                            <a:gd name="connsiteY0" fmla="*/ 153620 h 153620"/>
                            <a:gd name="connsiteX1" fmla="*/ 263492 w 877824"/>
                            <a:gd name="connsiteY1" fmla="*/ 0 h 153620"/>
                            <a:gd name="connsiteX2" fmla="*/ 877824 w 877824"/>
                            <a:gd name="connsiteY2" fmla="*/ 0 h 153620"/>
                            <a:gd name="connsiteX0" fmla="*/ 0 w 877824"/>
                            <a:gd name="connsiteY0" fmla="*/ 278453 h 278453"/>
                            <a:gd name="connsiteX1" fmla="*/ 281786 w 877824"/>
                            <a:gd name="connsiteY1" fmla="*/ 0 h 278453"/>
                            <a:gd name="connsiteX2" fmla="*/ 877824 w 877824"/>
                            <a:gd name="connsiteY2" fmla="*/ 124833 h 278453"/>
                            <a:gd name="connsiteX0" fmla="*/ 0 w 961973"/>
                            <a:gd name="connsiteY0" fmla="*/ 299079 h 299079"/>
                            <a:gd name="connsiteX1" fmla="*/ 281786 w 961973"/>
                            <a:gd name="connsiteY1" fmla="*/ 20626 h 299079"/>
                            <a:gd name="connsiteX2" fmla="*/ 961973 w 961973"/>
                            <a:gd name="connsiteY2" fmla="*/ 20626 h 299079"/>
                            <a:gd name="connsiteX0" fmla="*/ 0 w 961973"/>
                            <a:gd name="connsiteY0" fmla="*/ 330895 h 330895"/>
                            <a:gd name="connsiteX1" fmla="*/ 281786 w 961973"/>
                            <a:gd name="connsiteY1" fmla="*/ 52442 h 330895"/>
                            <a:gd name="connsiteX2" fmla="*/ 961973 w 961973"/>
                            <a:gd name="connsiteY2" fmla="*/ 52442 h 330895"/>
                            <a:gd name="connsiteX0" fmla="*/ 0 w 961973"/>
                            <a:gd name="connsiteY0" fmla="*/ 278453 h 278453"/>
                            <a:gd name="connsiteX1" fmla="*/ 281786 w 961973"/>
                            <a:gd name="connsiteY1" fmla="*/ 0 h 278453"/>
                            <a:gd name="connsiteX2" fmla="*/ 961973 w 961973"/>
                            <a:gd name="connsiteY2" fmla="*/ 0 h 278453"/>
                            <a:gd name="connsiteX0" fmla="*/ 0 w 961973"/>
                            <a:gd name="connsiteY0" fmla="*/ 335757 h 335757"/>
                            <a:gd name="connsiteX1" fmla="*/ 281786 w 961973"/>
                            <a:gd name="connsiteY1" fmla="*/ 57304 h 335757"/>
                            <a:gd name="connsiteX2" fmla="*/ 961973 w 961973"/>
                            <a:gd name="connsiteY2" fmla="*/ 57304 h 335757"/>
                            <a:gd name="connsiteX0" fmla="*/ 0 w 961973"/>
                            <a:gd name="connsiteY0" fmla="*/ 335757 h 335757"/>
                            <a:gd name="connsiteX1" fmla="*/ 281786 w 961973"/>
                            <a:gd name="connsiteY1" fmla="*/ 57304 h 335757"/>
                            <a:gd name="connsiteX2" fmla="*/ 961973 w 961973"/>
                            <a:gd name="connsiteY2" fmla="*/ 57304 h 335757"/>
                            <a:gd name="connsiteX0" fmla="*/ 0 w 961973"/>
                            <a:gd name="connsiteY0" fmla="*/ 278453 h 278453"/>
                            <a:gd name="connsiteX1" fmla="*/ 281786 w 961973"/>
                            <a:gd name="connsiteY1" fmla="*/ 0 h 278453"/>
                            <a:gd name="connsiteX2" fmla="*/ 961973 w 961973"/>
                            <a:gd name="connsiteY2" fmla="*/ 0 h 278453"/>
                            <a:gd name="connsiteX0" fmla="*/ 0 w 961973"/>
                            <a:gd name="connsiteY0" fmla="*/ 278453 h 278453"/>
                            <a:gd name="connsiteX1" fmla="*/ 281786 w 961973"/>
                            <a:gd name="connsiteY1" fmla="*/ 0 h 278453"/>
                            <a:gd name="connsiteX2" fmla="*/ 961973 w 961973"/>
                            <a:gd name="connsiteY2" fmla="*/ 0 h 278453"/>
                            <a:gd name="connsiteX0" fmla="*/ 0 w 1470688"/>
                            <a:gd name="connsiteY0" fmla="*/ 278453 h 278453"/>
                            <a:gd name="connsiteX1" fmla="*/ 281786 w 1470688"/>
                            <a:gd name="connsiteY1" fmla="*/ 0 h 278453"/>
                            <a:gd name="connsiteX2" fmla="*/ 1470688 w 1470688"/>
                            <a:gd name="connsiteY2" fmla="*/ 0 h 278453"/>
                            <a:gd name="connsiteX0" fmla="*/ 0 w 614794"/>
                            <a:gd name="connsiteY0" fmla="*/ 278453 h 278453"/>
                            <a:gd name="connsiteX1" fmla="*/ 281786 w 614794"/>
                            <a:gd name="connsiteY1" fmla="*/ 0 h 278453"/>
                            <a:gd name="connsiteX2" fmla="*/ 614794 w 614794"/>
                            <a:gd name="connsiteY2" fmla="*/ 0 h 278453"/>
                          </a:gdLst>
                          <a:ahLst/>
                          <a:cxnLst>
                            <a:cxn ang="0">
                              <a:pos x="connsiteX0" y="connsiteY0"/>
                            </a:cxn>
                            <a:cxn ang="0">
                              <a:pos x="connsiteX1" y="connsiteY1"/>
                            </a:cxn>
                            <a:cxn ang="0">
                              <a:pos x="connsiteX2" y="connsiteY2"/>
                            </a:cxn>
                          </a:cxnLst>
                          <a:rect l="l" t="t" r="r" b="b"/>
                          <a:pathLst>
                            <a:path w="614794" h="278453">
                              <a:moveTo>
                                <a:pt x="0" y="278453"/>
                              </a:moveTo>
                              <a:cubicBezTo>
                                <a:pt x="93929" y="185635"/>
                                <a:pt x="27962" y="245917"/>
                                <a:pt x="281786" y="0"/>
                              </a:cubicBezTo>
                              <a:lnTo>
                                <a:pt x="614794" y="0"/>
                              </a:lnTo>
                            </a:path>
                          </a:pathLst>
                        </a:custGeom>
                        <a:noFill/>
                        <a:ln w="6350" cap="flat" cmpd="sng" algn="ctr">
                          <a:solidFill>
                            <a:sysClr val="windowText" lastClr="000000"/>
                          </a:solidFill>
                          <a:prstDash val="solid"/>
                          <a:headEnd type="stealth"/>
                          <a:tailEnd type="non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0132F6" id="フリーフォーム 324" o:spid="_x0000_s1026" style="position:absolute;left:0;text-align:left;margin-left:81.75pt;margin-top:4.1pt;width:48.4pt;height:21.9pt;z-index:251854848;visibility:visible;mso-wrap-style:square;mso-wrap-distance-left:9pt;mso-wrap-distance-top:0;mso-wrap-distance-right:9pt;mso-wrap-distance-bottom:0;mso-position-horizontal:absolute;mso-position-horizontal-relative:text;mso-position-vertical:absolute;mso-position-vertical-relative:text;v-text-anchor:middle" coordsize="614794,278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" path="m,278453c93929,185635,27962,245917,281786,l614794,e" filled="f" strokecolor="windowText" strokeweight=".5pt">
                <v:stroke startarrow="classic"/>
                <v:path arrowok="t" o:connecttype="custom" o:connectlocs="0,278130;281780,0;614782,0" o:connectangles="0,0,0"/>
              </v:shape>
            </w:pict>
          </mc:Fallback>
        </mc:AlternateContent>
      </w:r>
    </w:p>
    <w:p w14:paraId="6A61EFCF" w14:textId="77777777" w:rsidR="008C5F7E" w:rsidRPr="00427881" w:rsidRDefault="008C5F7E" w:rsidP="008C5F7E">
      <w:pPr>
        <w:rPr>
          <w:rFonts w:ascii="ＭＳ Ｐゴシック" w:eastAsia="ＭＳ Ｐゴシック" w:hAnsi="ＭＳ Ｐゴシック"/>
          <w:sz w:val="20"/>
          <w:szCs w:val="20"/>
        </w:rPr>
      </w:pP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80448" behindDoc="0" locked="0" layoutInCell="1" allowOverlap="1" wp14:anchorId="73860B30" wp14:editId="786832F6">
                <wp:simplePos x="0" y="0"/>
                <wp:positionH relativeFrom="column">
                  <wp:posOffset>1840267</wp:posOffset>
                </wp:positionH>
                <wp:positionV relativeFrom="paragraph">
                  <wp:posOffset>104140</wp:posOffset>
                </wp:positionV>
                <wp:extent cx="25400" cy="251460"/>
                <wp:effectExtent l="0" t="0" r="12700" b="15240"/>
                <wp:wrapNone/>
                <wp:docPr id="325" name="正方形/長方形 325"/>
                <wp:cNvGraphicFramePr/>
                <a:graphic xmlns:a="http://schemas.openxmlformats.org/drawingml/2006/main">
                  <a:graphicData uri="http://schemas.microsoft.com/office/word/2010/wordprocessingShape">
                    <wps:wsp>
                      <wps:cNvSpPr/>
                      <wps:spPr>
                        <a:xfrm>
                          <a:off x="0" y="0"/>
                          <a:ext cx="25400" cy="251460"/>
                        </a:xfrm>
                        <a:prstGeom prst="rect">
                          <a:avLst/>
                        </a:prstGeom>
                        <a:solidFill>
                          <a:srgbClr val="4BACC6">
                            <a:lumMod val="20000"/>
                            <a:lumOff val="80000"/>
                          </a:srgb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C253B" id="正方形/長方形 325" o:spid="_x0000_s1026" style="position:absolute;left:0;text-align:left;margin-left:144.9pt;margin-top:8.2pt;width:2pt;height:19.8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" fillcolor="#dbeef4" strokecolor="windowTex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81472" behindDoc="0" locked="0" layoutInCell="1" allowOverlap="1" wp14:anchorId="5077F13D" wp14:editId="246EA454">
                <wp:simplePos x="0" y="0"/>
                <wp:positionH relativeFrom="column">
                  <wp:posOffset>3521673</wp:posOffset>
                </wp:positionH>
                <wp:positionV relativeFrom="paragraph">
                  <wp:posOffset>95885</wp:posOffset>
                </wp:positionV>
                <wp:extent cx="25400" cy="251460"/>
                <wp:effectExtent l="0" t="0" r="12700" b="15240"/>
                <wp:wrapNone/>
                <wp:docPr id="326" name="正方形/長方形 326"/>
                <wp:cNvGraphicFramePr/>
                <a:graphic xmlns:a="http://schemas.openxmlformats.org/drawingml/2006/main">
                  <a:graphicData uri="http://schemas.microsoft.com/office/word/2010/wordprocessingShape">
                    <wps:wsp>
                      <wps:cNvSpPr/>
                      <wps:spPr>
                        <a:xfrm>
                          <a:off x="0" y="0"/>
                          <a:ext cx="25400" cy="251460"/>
                        </a:xfrm>
                        <a:prstGeom prst="rect">
                          <a:avLst/>
                        </a:prstGeom>
                        <a:solidFill>
                          <a:srgbClr val="4BACC6">
                            <a:lumMod val="20000"/>
                            <a:lumOff val="80000"/>
                          </a:srgb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A0D88" id="正方形/長方形 326" o:spid="_x0000_s1026" style="position:absolute;left:0;text-align:left;margin-left:277.3pt;margin-top:7.55pt;width:2pt;height:19.8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" fillcolor="#dbeef4" strokecolor="windowTex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82496" behindDoc="0" locked="0" layoutInCell="1" allowOverlap="1" wp14:anchorId="43A2E4F6" wp14:editId="5B367EEB">
                <wp:simplePos x="0" y="0"/>
                <wp:positionH relativeFrom="column">
                  <wp:posOffset>5142230</wp:posOffset>
                </wp:positionH>
                <wp:positionV relativeFrom="paragraph">
                  <wp:posOffset>102981</wp:posOffset>
                </wp:positionV>
                <wp:extent cx="25560" cy="252000"/>
                <wp:effectExtent l="0" t="0" r="12700" b="15240"/>
                <wp:wrapNone/>
                <wp:docPr id="327" name="正方形/長方形 327"/>
                <wp:cNvGraphicFramePr/>
                <a:graphic xmlns:a="http://schemas.openxmlformats.org/drawingml/2006/main">
                  <a:graphicData uri="http://schemas.microsoft.com/office/word/2010/wordprocessingShape">
                    <wps:wsp>
                      <wps:cNvSpPr/>
                      <wps:spPr>
                        <a:xfrm>
                          <a:off x="0" y="0"/>
                          <a:ext cx="25560" cy="252000"/>
                        </a:xfrm>
                        <a:prstGeom prst="rect">
                          <a:avLst/>
                        </a:prstGeom>
                        <a:solidFill>
                          <a:srgbClr val="4BACC6">
                            <a:lumMod val="20000"/>
                            <a:lumOff val="80000"/>
                          </a:srgb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45FE2" id="正方形/長方形 327" o:spid="_x0000_s1026" style="position:absolute;left:0;text-align:left;margin-left:404.9pt;margin-top:8.1pt;width:2pt;height:19.8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" fillcolor="#dbeef4" strokecolor="windowTex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46656" behindDoc="0" locked="0" layoutInCell="1" allowOverlap="1" wp14:anchorId="54AFD722" wp14:editId="78DD246A">
                <wp:simplePos x="0" y="0"/>
                <wp:positionH relativeFrom="column">
                  <wp:posOffset>471170</wp:posOffset>
                </wp:positionH>
                <wp:positionV relativeFrom="paragraph">
                  <wp:posOffset>161290</wp:posOffset>
                </wp:positionV>
                <wp:extent cx="260985" cy="80645"/>
                <wp:effectExtent l="0" t="0" r="24765" b="14605"/>
                <wp:wrapNone/>
                <wp:docPr id="328" name="正方形/長方形 328"/>
                <wp:cNvGraphicFramePr/>
                <a:graphic xmlns:a="http://schemas.openxmlformats.org/drawingml/2006/main">
                  <a:graphicData uri="http://schemas.microsoft.com/office/word/2010/wordprocessingShape">
                    <wps:wsp>
                      <wps:cNvSpPr/>
                      <wps:spPr>
                        <a:xfrm>
                          <a:off x="0" y="0"/>
                          <a:ext cx="260985" cy="8064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815975" id="正方形/長方形 328" o:spid="_x0000_s1026" style="position:absolute;left:0;text-align:left;margin-left:37.1pt;margin-top:12.7pt;width:20.55pt;height:6.35pt;z-index:25184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" fillcolor="window" strokecolor="windowText" strokeweight=".5p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75328" behindDoc="0" locked="0" layoutInCell="1" allowOverlap="1" wp14:anchorId="56CAFA61" wp14:editId="43F44F74">
                <wp:simplePos x="0" y="0"/>
                <wp:positionH relativeFrom="column">
                  <wp:posOffset>4992968</wp:posOffset>
                </wp:positionH>
                <wp:positionV relativeFrom="paragraph">
                  <wp:posOffset>163195</wp:posOffset>
                </wp:positionV>
                <wp:extent cx="260985" cy="80645"/>
                <wp:effectExtent l="0" t="0" r="24765" b="14605"/>
                <wp:wrapNone/>
                <wp:docPr id="329" name="正方形/長方形 329"/>
                <wp:cNvGraphicFramePr/>
                <a:graphic xmlns:a="http://schemas.openxmlformats.org/drawingml/2006/main">
                  <a:graphicData uri="http://schemas.microsoft.com/office/word/2010/wordprocessingShape">
                    <wps:wsp>
                      <wps:cNvSpPr/>
                      <wps:spPr>
                        <a:xfrm>
                          <a:off x="0" y="0"/>
                          <a:ext cx="260985" cy="8064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1A36A9" id="正方形/長方形 329" o:spid="_x0000_s1026" style="position:absolute;left:0;text-align:left;margin-left:393.15pt;margin-top:12.85pt;width:20.55pt;height:6.35pt;z-index:251875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" fillcolor="window" strokecolor="windowText" strokeweight=".5p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74304" behindDoc="0" locked="0" layoutInCell="1" allowOverlap="1" wp14:anchorId="0E98E46B" wp14:editId="1A7F9718">
                <wp:simplePos x="0" y="0"/>
                <wp:positionH relativeFrom="column">
                  <wp:posOffset>1751965</wp:posOffset>
                </wp:positionH>
                <wp:positionV relativeFrom="paragraph">
                  <wp:posOffset>161327</wp:posOffset>
                </wp:positionV>
                <wp:extent cx="260985" cy="80645"/>
                <wp:effectExtent l="0" t="0" r="24765" b="14605"/>
                <wp:wrapNone/>
                <wp:docPr id="330" name="正方形/長方形 330"/>
                <wp:cNvGraphicFramePr/>
                <a:graphic xmlns:a="http://schemas.openxmlformats.org/drawingml/2006/main">
                  <a:graphicData uri="http://schemas.microsoft.com/office/word/2010/wordprocessingShape">
                    <wps:wsp>
                      <wps:cNvSpPr/>
                      <wps:spPr>
                        <a:xfrm>
                          <a:off x="0" y="0"/>
                          <a:ext cx="260985" cy="8064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B32DB3" id="正方形/長方形 330" o:spid="_x0000_s1026" style="position:absolute;left:0;text-align:left;margin-left:137.95pt;margin-top:12.7pt;width:20.55pt;height:6.35pt;z-index:25187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" fillcolor="window" strokecolor="windowText" strokeweight=".5p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73280" behindDoc="0" locked="0" layoutInCell="1" allowOverlap="1" wp14:anchorId="2BD42C5E" wp14:editId="05B6D1EB">
                <wp:simplePos x="0" y="0"/>
                <wp:positionH relativeFrom="column">
                  <wp:posOffset>3371178</wp:posOffset>
                </wp:positionH>
                <wp:positionV relativeFrom="paragraph">
                  <wp:posOffset>162560</wp:posOffset>
                </wp:positionV>
                <wp:extent cx="260985" cy="80645"/>
                <wp:effectExtent l="0" t="0" r="24765" b="14605"/>
                <wp:wrapNone/>
                <wp:docPr id="331" name="正方形/長方形 331"/>
                <wp:cNvGraphicFramePr/>
                <a:graphic xmlns:a="http://schemas.openxmlformats.org/drawingml/2006/main">
                  <a:graphicData uri="http://schemas.microsoft.com/office/word/2010/wordprocessingShape">
                    <wps:wsp>
                      <wps:cNvSpPr/>
                      <wps:spPr>
                        <a:xfrm>
                          <a:off x="0" y="0"/>
                          <a:ext cx="260985" cy="8064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47F82A" id="正方形/長方形 331" o:spid="_x0000_s1026" style="position:absolute;left:0;text-align:left;margin-left:265.45pt;margin-top:12.8pt;width:20.55pt;height:6.35pt;z-index:251873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" fillcolor="window" strokecolor="windowText" strokeweight=".5pt"/>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48704" behindDoc="0" locked="0" layoutInCell="1" allowOverlap="1" wp14:anchorId="519FC796" wp14:editId="79B8AD90">
                <wp:simplePos x="0" y="0"/>
                <wp:positionH relativeFrom="column">
                  <wp:posOffset>957781</wp:posOffset>
                </wp:positionH>
                <wp:positionV relativeFrom="paragraph">
                  <wp:posOffset>92018</wp:posOffset>
                </wp:positionV>
                <wp:extent cx="25400" cy="269875"/>
                <wp:effectExtent l="76200" t="0" r="88900" b="15875"/>
                <wp:wrapNone/>
                <wp:docPr id="332" name="正方形/長方形 332"/>
                <wp:cNvGraphicFramePr/>
                <a:graphic xmlns:a="http://schemas.openxmlformats.org/drawingml/2006/main">
                  <a:graphicData uri="http://schemas.microsoft.com/office/word/2010/wordprocessingShape">
                    <wps:wsp>
                      <wps:cNvSpPr/>
                      <wps:spPr>
                        <a:xfrm rot="1800000">
                          <a:off x="0" y="0"/>
                          <a:ext cx="25400" cy="269875"/>
                        </a:xfrm>
                        <a:prstGeom prst="rect">
                          <a:avLst/>
                        </a:prstGeom>
                        <a:solidFill>
                          <a:srgbClr val="4BACC6">
                            <a:lumMod val="20000"/>
                            <a:lumOff val="80000"/>
                          </a:srgb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49D452" id="正方形/長方形 332" o:spid="_x0000_s1026" style="position:absolute;left:0;text-align:left;margin-left:75.4pt;margin-top:7.25pt;width:2pt;height:21.25pt;rotation:30;z-index:251848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" fillcolor="#dbeef4" strokecolor="windowText"/>
            </w:pict>
          </mc:Fallback>
        </mc:AlternateContent>
      </w:r>
    </w:p>
    <w:p w14:paraId="4A39C405" w14:textId="77777777" w:rsidR="008C5F7E" w:rsidRPr="00427881" w:rsidRDefault="008C5F7E" w:rsidP="008C5F7E">
      <w:pPr>
        <w:rPr>
          <w:rFonts w:ascii="ＭＳ Ｐゴシック" w:eastAsia="ＭＳ Ｐゴシック" w:hAnsi="ＭＳ Ｐゴシック"/>
          <w:sz w:val="20"/>
          <w:szCs w:val="20"/>
        </w:rPr>
      </w:pP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844608" behindDoc="0" locked="0" layoutInCell="1" allowOverlap="1" wp14:anchorId="3CE778FB" wp14:editId="1718FED7">
                <wp:simplePos x="0" y="0"/>
                <wp:positionH relativeFrom="column">
                  <wp:posOffset>407334</wp:posOffset>
                </wp:positionH>
                <wp:positionV relativeFrom="paragraph">
                  <wp:posOffset>21710</wp:posOffset>
                </wp:positionV>
                <wp:extent cx="4961913" cy="0"/>
                <wp:effectExtent l="0" t="0" r="10160" b="19050"/>
                <wp:wrapNone/>
                <wp:docPr id="333" name="直線コネクタ 333"/>
                <wp:cNvGraphicFramePr/>
                <a:graphic xmlns:a="http://schemas.openxmlformats.org/drawingml/2006/main">
                  <a:graphicData uri="http://schemas.microsoft.com/office/word/2010/wordprocessingShape">
                    <wps:wsp>
                      <wps:cNvCnPr/>
                      <wps:spPr>
                        <a:xfrm>
                          <a:off x="0" y="0"/>
                          <a:ext cx="4961913" cy="0"/>
                        </a:xfrm>
                        <a:prstGeom prst="line">
                          <a:avLst/>
                        </a:prstGeom>
                        <a:noFill/>
                        <a:ln w="6350" cap="flat" cmpd="sng" algn="ctr">
                          <a:solidFill>
                            <a:sysClr val="windowText" lastClr="000000"/>
                          </a:solidFill>
                          <a:prstDash val="solid"/>
                        </a:ln>
                        <a:effectLst/>
                      </wps:spPr>
                      <wps:bodyPr/>
                    </wps:wsp>
                  </a:graphicData>
                </a:graphic>
              </wp:anchor>
            </w:drawing>
          </mc:Choice>
          <mc:Fallback>
            <w:pict>
              <v:line w14:anchorId="7FFF8857" id="直線コネクタ 333" o:spid="_x0000_s1026" style="position:absolute;left:0;text-align:left;z-index:251844608;visibility:visible;mso-wrap-style:square;mso-wrap-distance-left:9pt;mso-wrap-distance-top:0;mso-wrap-distance-right:9pt;mso-wrap-distance-bottom:0;mso-position-horizontal:absolute;mso-position-horizontal-relative:text;mso-position-vertical:absolute;mso-position-vertical-relative:text" from="32.05pt,1.7pt" to="422.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" strokecolor="windowText" strokeweight=".5pt"/>
            </w:pict>
          </mc:Fallback>
        </mc:AlternateContent>
      </w:r>
    </w:p>
    <w:p w14:paraId="2521DC45" w14:textId="7E0BABA7" w:rsidR="008C5F7E" w:rsidRPr="00427881" w:rsidRDefault="008C5F7E" w:rsidP="008C5F7E">
      <w:pPr>
        <w:rPr>
          <w:rFonts w:ascii="ＭＳ Ｐゴシック" w:eastAsia="ＭＳ Ｐゴシック" w:hAnsi="ＭＳ Ｐゴシック"/>
          <w:sz w:val="20"/>
          <w:szCs w:val="20"/>
        </w:rPr>
      </w:pPr>
    </w:p>
    <w:p w14:paraId="20C529EB" w14:textId="301EB0F6" w:rsidR="00253ACE" w:rsidRPr="00427881" w:rsidRDefault="00253ACE" w:rsidP="008C5F7E">
      <w:pPr>
        <w:rPr>
          <w:rFonts w:ascii="ＭＳ Ｐゴシック" w:eastAsia="ＭＳ Ｐゴシック" w:hAnsi="ＭＳ Ｐゴシック"/>
          <w:sz w:val="20"/>
          <w:szCs w:val="20"/>
        </w:rPr>
      </w:pPr>
    </w:p>
    <w:p w14:paraId="24779CA5" w14:textId="5CD384F0" w:rsidR="00253ACE" w:rsidRPr="00427881" w:rsidRDefault="00253ACE" w:rsidP="008C5F7E">
      <w:pPr>
        <w:rPr>
          <w:rFonts w:ascii="ＭＳ Ｐゴシック" w:eastAsia="ＭＳ Ｐゴシック" w:hAnsi="ＭＳ Ｐゴシック"/>
          <w:sz w:val="20"/>
          <w:szCs w:val="20"/>
        </w:rPr>
      </w:pPr>
    </w:p>
    <w:p w14:paraId="399FD344" w14:textId="77777777" w:rsidR="00253ACE" w:rsidRPr="00427881" w:rsidRDefault="00253ACE" w:rsidP="008C5F7E">
      <w:pPr>
        <w:rPr>
          <w:rFonts w:ascii="ＭＳ Ｐゴシック" w:eastAsia="ＭＳ Ｐゴシック" w:hAnsi="ＭＳ Ｐゴシック"/>
          <w:sz w:val="20"/>
          <w:szCs w:val="20"/>
        </w:rPr>
      </w:pPr>
    </w:p>
    <w:p w14:paraId="329752D8" w14:textId="77777777" w:rsidR="005C3001" w:rsidRPr="00427881" w:rsidRDefault="005C3001" w:rsidP="005C3001">
      <w:pPr>
        <w:ind w:firstLineChars="200" w:firstLine="420"/>
        <w:jc w:val="left"/>
        <w:rPr>
          <w:rFonts w:asciiTheme="majorEastAsia" w:eastAsiaTheme="majorEastAsia" w:hAnsiTheme="majorEastAsia"/>
          <w:szCs w:val="21"/>
        </w:rPr>
      </w:pPr>
      <w:bookmarkStart w:id="12" w:name="OLE_LINK6"/>
      <w:bookmarkEnd w:id="10"/>
      <w:r w:rsidRPr="00427881">
        <w:rPr>
          <w:rFonts w:asciiTheme="majorEastAsia" w:eastAsiaTheme="majorEastAsia" w:hAnsiTheme="majorEastAsia" w:hint="eastAsia"/>
          <w:szCs w:val="21"/>
        </w:rPr>
        <w:lastRenderedPageBreak/>
        <w:t>（４）一般管理費等率</w:t>
      </w:r>
    </w:p>
    <w:p w14:paraId="7252096C" w14:textId="77777777" w:rsidR="005C3001" w:rsidRPr="00427881" w:rsidRDefault="005C3001" w:rsidP="005C3001">
      <w:pPr>
        <w:ind w:leftChars="405" w:left="989" w:hangingChars="66" w:hanging="139"/>
        <w:jc w:val="left"/>
        <w:rPr>
          <w:rFonts w:asciiTheme="majorEastAsia" w:eastAsiaTheme="majorEastAsia" w:hAnsiTheme="majorEastAsia"/>
          <w:szCs w:val="21"/>
        </w:rPr>
      </w:pPr>
      <w:r w:rsidRPr="00427881">
        <w:rPr>
          <w:rFonts w:asciiTheme="majorEastAsia" w:eastAsiaTheme="majorEastAsia" w:hAnsiTheme="majorEastAsia" w:hint="eastAsia"/>
          <w:szCs w:val="21"/>
        </w:rPr>
        <w:t>①一般管理費率の算定は、原則として以下のとおりとする。</w:t>
      </w:r>
    </w:p>
    <w:p w14:paraId="50407616" w14:textId="77777777" w:rsidR="005C3001" w:rsidRPr="00427881" w:rsidRDefault="005C3001" w:rsidP="005C3001">
      <w:pPr>
        <w:jc w:val="left"/>
        <w:rPr>
          <w:rFonts w:asciiTheme="majorEastAsia" w:eastAsiaTheme="majorEastAsia" w:hAnsiTheme="majorEastAsia"/>
          <w:szCs w:val="21"/>
        </w:rPr>
      </w:pPr>
      <w:r w:rsidRPr="00427881">
        <w:rPr>
          <w:rFonts w:asciiTheme="majorEastAsia" w:eastAsiaTheme="majorEastAsia" w:hAnsiTheme="majorEastAsia" w:hint="eastAsia"/>
          <w:szCs w:val="21"/>
        </w:rPr>
        <w:t>前払金支出割合が35％を超え、40％以下の場合</w:t>
      </w:r>
    </w:p>
    <w:tbl>
      <w:tblPr>
        <w:tblStyle w:val="a6"/>
        <w:tblW w:w="0" w:type="auto"/>
        <w:tblLook w:val="04A0" w:firstRow="1" w:lastRow="0" w:firstColumn="1" w:lastColumn="0" w:noHBand="0" w:noVBand="1"/>
      </w:tblPr>
      <w:tblGrid>
        <w:gridCol w:w="1762"/>
        <w:gridCol w:w="2087"/>
        <w:gridCol w:w="2729"/>
        <w:gridCol w:w="2199"/>
      </w:tblGrid>
      <w:tr w:rsidR="00427881" w:rsidRPr="00427881" w14:paraId="695E9760" w14:textId="77777777" w:rsidTr="00CE1BE4">
        <w:tc>
          <w:tcPr>
            <w:tcW w:w="1809" w:type="dxa"/>
            <w:vAlign w:val="center"/>
          </w:tcPr>
          <w:p w14:paraId="53FEFB97" w14:textId="77777777" w:rsidR="005C3001" w:rsidRPr="00427881" w:rsidRDefault="005C3001"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工事原価</w:t>
            </w:r>
          </w:p>
        </w:tc>
        <w:tc>
          <w:tcPr>
            <w:tcW w:w="2127" w:type="dxa"/>
            <w:vAlign w:val="center"/>
          </w:tcPr>
          <w:p w14:paraId="7806A246" w14:textId="6DA965D7" w:rsidR="005C3001" w:rsidRPr="00427881" w:rsidRDefault="005C3001"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500万円以下</w:t>
            </w:r>
          </w:p>
        </w:tc>
        <w:tc>
          <w:tcPr>
            <w:tcW w:w="2803" w:type="dxa"/>
            <w:vAlign w:val="center"/>
          </w:tcPr>
          <w:p w14:paraId="318C5024" w14:textId="77777777" w:rsidR="005C3001" w:rsidRPr="00427881" w:rsidRDefault="005C3001"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500万円を超え、30億円</w:t>
            </w:r>
          </w:p>
          <w:p w14:paraId="6EEB4087" w14:textId="16B4DDD9" w:rsidR="005C3001" w:rsidRPr="00427881" w:rsidRDefault="005C3001" w:rsidP="008005A5">
            <w:pPr>
              <w:jc w:val="left"/>
              <w:rPr>
                <w:rFonts w:asciiTheme="majorEastAsia" w:eastAsiaTheme="majorEastAsia" w:hAnsiTheme="majorEastAsia"/>
                <w:szCs w:val="21"/>
              </w:rPr>
            </w:pPr>
            <w:r w:rsidRPr="00427881">
              <w:rPr>
                <w:rFonts w:asciiTheme="majorEastAsia" w:eastAsiaTheme="majorEastAsia" w:hAnsiTheme="majorEastAsia" w:hint="eastAsia"/>
                <w:szCs w:val="21"/>
              </w:rPr>
              <w:t>以下</w:t>
            </w:r>
          </w:p>
        </w:tc>
        <w:tc>
          <w:tcPr>
            <w:tcW w:w="2247" w:type="dxa"/>
            <w:vAlign w:val="center"/>
          </w:tcPr>
          <w:p w14:paraId="521777DF" w14:textId="77777777" w:rsidR="005C3001" w:rsidRPr="00427881" w:rsidRDefault="005C3001"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30億円を超えるもの</w:t>
            </w:r>
          </w:p>
        </w:tc>
      </w:tr>
      <w:tr w:rsidR="007502B3" w:rsidRPr="00427881" w14:paraId="4B9CE456" w14:textId="77777777" w:rsidTr="00CE1BE4">
        <w:tc>
          <w:tcPr>
            <w:tcW w:w="1809" w:type="dxa"/>
            <w:vAlign w:val="center"/>
          </w:tcPr>
          <w:p w14:paraId="6CE23742" w14:textId="77777777" w:rsidR="005C3001" w:rsidRPr="00427881" w:rsidRDefault="005C3001"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一般管理費等率</w:t>
            </w:r>
          </w:p>
        </w:tc>
        <w:tc>
          <w:tcPr>
            <w:tcW w:w="2127" w:type="dxa"/>
            <w:vAlign w:val="center"/>
          </w:tcPr>
          <w:p w14:paraId="3D6EC2B5" w14:textId="3967DAB6" w:rsidR="00A24B00" w:rsidRPr="00427881" w:rsidRDefault="00A24B00" w:rsidP="008E561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2</w:t>
            </w:r>
            <w:r w:rsidR="008E5616" w:rsidRPr="00427881">
              <w:rPr>
                <w:rFonts w:asciiTheme="majorEastAsia" w:eastAsiaTheme="majorEastAsia" w:hAnsiTheme="majorEastAsia"/>
                <w:szCs w:val="21"/>
              </w:rPr>
              <w:t>3</w:t>
            </w:r>
            <w:r w:rsidRPr="00427881">
              <w:rPr>
                <w:rFonts w:asciiTheme="majorEastAsia" w:eastAsiaTheme="majorEastAsia" w:hAnsiTheme="majorEastAsia" w:hint="eastAsia"/>
                <w:szCs w:val="21"/>
              </w:rPr>
              <w:t>.</w:t>
            </w:r>
            <w:r w:rsidR="008E5616" w:rsidRPr="00427881">
              <w:rPr>
                <w:rFonts w:asciiTheme="majorEastAsia" w:eastAsiaTheme="majorEastAsia" w:hAnsiTheme="majorEastAsia"/>
                <w:szCs w:val="21"/>
              </w:rPr>
              <w:t>57</w:t>
            </w:r>
            <w:r w:rsidRPr="00427881">
              <w:rPr>
                <w:rFonts w:asciiTheme="majorEastAsia" w:eastAsiaTheme="majorEastAsia" w:hAnsiTheme="majorEastAsia" w:hint="eastAsia"/>
                <w:szCs w:val="21"/>
              </w:rPr>
              <w:t>％</w:t>
            </w:r>
          </w:p>
        </w:tc>
        <w:tc>
          <w:tcPr>
            <w:tcW w:w="2803" w:type="dxa"/>
            <w:vAlign w:val="center"/>
          </w:tcPr>
          <w:p w14:paraId="5D306A9A" w14:textId="4968B8C7" w:rsidR="005C3001" w:rsidRPr="00427881" w:rsidRDefault="005C3001" w:rsidP="008005A5">
            <w:pPr>
              <w:jc w:val="left"/>
              <w:rPr>
                <w:rFonts w:asciiTheme="majorEastAsia" w:eastAsiaTheme="majorEastAsia" w:hAnsiTheme="majorEastAsia"/>
                <w:szCs w:val="21"/>
              </w:rPr>
            </w:pPr>
            <w:r w:rsidRPr="00427881">
              <w:rPr>
                <w:rFonts w:asciiTheme="majorEastAsia" w:eastAsiaTheme="majorEastAsia" w:hAnsiTheme="majorEastAsia" w:hint="eastAsia"/>
                <w:szCs w:val="21"/>
              </w:rPr>
              <w:t>一般管理費等率算定式により算出された率</w:t>
            </w:r>
          </w:p>
        </w:tc>
        <w:tc>
          <w:tcPr>
            <w:tcW w:w="2247" w:type="dxa"/>
            <w:vAlign w:val="center"/>
          </w:tcPr>
          <w:p w14:paraId="25766F69" w14:textId="10A29707" w:rsidR="00A24B00" w:rsidRPr="00427881" w:rsidRDefault="008E5616" w:rsidP="008E5616">
            <w:pPr>
              <w:jc w:val="center"/>
              <w:rPr>
                <w:rFonts w:asciiTheme="majorEastAsia" w:eastAsiaTheme="majorEastAsia" w:hAnsiTheme="majorEastAsia"/>
                <w:szCs w:val="21"/>
              </w:rPr>
            </w:pPr>
            <w:r w:rsidRPr="00427881">
              <w:rPr>
                <w:rFonts w:asciiTheme="majorEastAsia" w:eastAsiaTheme="majorEastAsia" w:hAnsiTheme="majorEastAsia"/>
                <w:szCs w:val="21"/>
              </w:rPr>
              <w:t>9.74</w:t>
            </w:r>
            <w:r w:rsidR="00A24B00" w:rsidRPr="00427881">
              <w:rPr>
                <w:rFonts w:asciiTheme="majorEastAsia" w:eastAsiaTheme="majorEastAsia" w:hAnsiTheme="majorEastAsia" w:hint="eastAsia"/>
                <w:szCs w:val="21"/>
              </w:rPr>
              <w:t>％</w:t>
            </w:r>
          </w:p>
        </w:tc>
      </w:tr>
    </w:tbl>
    <w:p w14:paraId="4E8FA3DB" w14:textId="77777777" w:rsidR="00481EED" w:rsidRPr="00427881" w:rsidRDefault="00481EED" w:rsidP="00481EED">
      <w:pPr>
        <w:pStyle w:val="a5"/>
        <w:ind w:leftChars="0" w:left="1200"/>
        <w:jc w:val="left"/>
        <w:rPr>
          <w:rFonts w:ascii="ＭＳ Ｐゴシック" w:eastAsia="ＭＳ Ｐゴシック" w:hAnsi="ＭＳ Ｐゴシック"/>
          <w:szCs w:val="21"/>
        </w:rPr>
      </w:pPr>
    </w:p>
    <w:p w14:paraId="5CF0A53C" w14:textId="5CE8158D" w:rsidR="005C3001" w:rsidRPr="00427881" w:rsidRDefault="005C3001" w:rsidP="008E5616">
      <w:pPr>
        <w:pStyle w:val="a5"/>
        <w:numPr>
          <w:ilvl w:val="1"/>
          <w:numId w:val="9"/>
        </w:numPr>
        <w:ind w:leftChars="0"/>
        <w:jc w:val="left"/>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算定式[一般管理費等率算定式]</w:t>
      </w:r>
    </w:p>
    <w:p w14:paraId="16FFE184" w14:textId="69D1D205" w:rsidR="005C3001" w:rsidRPr="00427881" w:rsidRDefault="005C3001" w:rsidP="005C3001">
      <w:pPr>
        <w:jc w:val="left"/>
        <w:rPr>
          <w:rFonts w:asciiTheme="majorEastAsia" w:eastAsiaTheme="majorEastAsia" w:hAnsiTheme="majorEastAsia"/>
          <w:szCs w:val="21"/>
        </w:rPr>
      </w:pPr>
      <w:r w:rsidRPr="00427881">
        <w:rPr>
          <w:rFonts w:hint="eastAsia"/>
          <w:szCs w:val="21"/>
        </w:rPr>
        <w:t xml:space="preserve">　　　　　　</w:t>
      </w:r>
      <w:proofErr w:type="spellStart"/>
      <w:r w:rsidR="007937B9" w:rsidRPr="00427881">
        <w:rPr>
          <w:rFonts w:asciiTheme="majorEastAsia" w:eastAsiaTheme="majorEastAsia" w:hAnsiTheme="majorEastAsia" w:hint="eastAsia"/>
          <w:szCs w:val="21"/>
        </w:rPr>
        <w:t>Gp</w:t>
      </w:r>
      <w:proofErr w:type="spellEnd"/>
      <w:r w:rsidR="007937B9" w:rsidRPr="00427881">
        <w:rPr>
          <w:rFonts w:asciiTheme="majorEastAsia" w:eastAsiaTheme="majorEastAsia" w:hAnsiTheme="majorEastAsia" w:hint="eastAsia"/>
          <w:szCs w:val="21"/>
        </w:rPr>
        <w:t>=-</w:t>
      </w:r>
      <w:r w:rsidR="008E5616" w:rsidRPr="00427881">
        <w:rPr>
          <w:rFonts w:asciiTheme="majorEastAsia" w:eastAsiaTheme="majorEastAsia" w:hAnsiTheme="majorEastAsia"/>
          <w:szCs w:val="21"/>
        </w:rPr>
        <w:t>4.97802</w:t>
      </w:r>
      <w:r w:rsidR="007937B9" w:rsidRPr="00427881">
        <w:rPr>
          <w:rFonts w:asciiTheme="majorEastAsia" w:eastAsiaTheme="majorEastAsia" w:hAnsiTheme="majorEastAsia" w:hint="eastAsia"/>
          <w:szCs w:val="21"/>
        </w:rPr>
        <w:t>×LOG(Cp)+5</w:t>
      </w:r>
      <w:r w:rsidR="008E5616" w:rsidRPr="00427881">
        <w:rPr>
          <w:rFonts w:asciiTheme="majorEastAsia" w:eastAsiaTheme="majorEastAsia" w:hAnsiTheme="majorEastAsia"/>
          <w:szCs w:val="21"/>
        </w:rPr>
        <w:t>6</w:t>
      </w:r>
      <w:r w:rsidR="007937B9" w:rsidRPr="00427881">
        <w:rPr>
          <w:rFonts w:asciiTheme="majorEastAsia" w:eastAsiaTheme="majorEastAsia" w:hAnsiTheme="majorEastAsia" w:hint="eastAsia"/>
          <w:szCs w:val="21"/>
        </w:rPr>
        <w:t>.</w:t>
      </w:r>
      <w:r w:rsidR="008E5616" w:rsidRPr="00427881">
        <w:rPr>
          <w:rFonts w:asciiTheme="majorEastAsia" w:eastAsiaTheme="majorEastAsia" w:hAnsiTheme="majorEastAsia"/>
          <w:szCs w:val="21"/>
        </w:rPr>
        <w:t>92101</w:t>
      </w:r>
      <w:r w:rsidR="007937B9" w:rsidRPr="00427881">
        <w:rPr>
          <w:rFonts w:asciiTheme="majorEastAsia" w:eastAsiaTheme="majorEastAsia" w:hAnsiTheme="majorEastAsia" w:hint="eastAsia"/>
          <w:szCs w:val="21"/>
        </w:rPr>
        <w:t>(%)</w:t>
      </w:r>
      <w:r w:rsidRPr="00427881">
        <w:rPr>
          <w:rFonts w:asciiTheme="majorEastAsia" w:eastAsiaTheme="majorEastAsia" w:hAnsiTheme="majorEastAsia" w:hint="eastAsia"/>
          <w:szCs w:val="21"/>
        </w:rPr>
        <w:t xml:space="preserve">　　　　　　　</w:t>
      </w:r>
      <w:proofErr w:type="spellStart"/>
      <w:r w:rsidRPr="00427881">
        <w:rPr>
          <w:rFonts w:asciiTheme="majorEastAsia" w:eastAsiaTheme="majorEastAsia" w:hAnsiTheme="majorEastAsia" w:hint="eastAsia"/>
          <w:szCs w:val="21"/>
        </w:rPr>
        <w:t>Gp</w:t>
      </w:r>
      <w:proofErr w:type="spellEnd"/>
      <w:r w:rsidRPr="00427881">
        <w:rPr>
          <w:rFonts w:asciiTheme="majorEastAsia" w:eastAsiaTheme="majorEastAsia" w:hAnsiTheme="majorEastAsia" w:hint="eastAsia"/>
          <w:szCs w:val="21"/>
        </w:rPr>
        <w:t>：一般管理費等率（％）</w:t>
      </w:r>
    </w:p>
    <w:p w14:paraId="717B3BF3" w14:textId="334CBEC1" w:rsidR="005C3001" w:rsidRPr="00427881" w:rsidRDefault="00A24B00" w:rsidP="005C3001">
      <w:pPr>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w:t>
      </w:r>
      <w:r w:rsidR="005C3001" w:rsidRPr="00427881">
        <w:rPr>
          <w:rFonts w:asciiTheme="majorEastAsia" w:eastAsiaTheme="majorEastAsia" w:hAnsiTheme="majorEastAsia" w:hint="eastAsia"/>
          <w:szCs w:val="21"/>
        </w:rPr>
        <w:t xml:space="preserve">　 　　　　　 </w:t>
      </w:r>
      <w:r w:rsidR="007937B9" w:rsidRPr="00427881">
        <w:rPr>
          <w:rFonts w:asciiTheme="majorEastAsia" w:eastAsiaTheme="majorEastAsia" w:hAnsiTheme="majorEastAsia" w:hint="eastAsia"/>
          <w:szCs w:val="21"/>
        </w:rPr>
        <w:t xml:space="preserve">　　　　　　　　　　　　　　　 </w:t>
      </w:r>
      <w:r w:rsidR="005C3001" w:rsidRPr="00427881">
        <w:rPr>
          <w:rFonts w:asciiTheme="majorEastAsia" w:eastAsiaTheme="majorEastAsia" w:hAnsiTheme="majorEastAsia" w:hint="eastAsia"/>
          <w:szCs w:val="21"/>
        </w:rPr>
        <w:t>Cp：工事原価（円）</w:t>
      </w:r>
    </w:p>
    <w:p w14:paraId="1FB7BF8F" w14:textId="77777777" w:rsidR="005C3001" w:rsidRPr="00427881" w:rsidRDefault="005C3001" w:rsidP="005C3001">
      <w:pPr>
        <w:ind w:firstLineChars="405" w:firstLine="850"/>
        <w:jc w:val="left"/>
        <w:rPr>
          <w:rFonts w:asciiTheme="majorEastAsia" w:eastAsiaTheme="majorEastAsia" w:hAnsiTheme="majorEastAsia"/>
          <w:szCs w:val="21"/>
        </w:rPr>
      </w:pPr>
      <w:r w:rsidRPr="00427881">
        <w:rPr>
          <w:rFonts w:asciiTheme="majorEastAsia" w:eastAsiaTheme="majorEastAsia" w:hAnsiTheme="majorEastAsia" w:hint="eastAsia"/>
          <w:szCs w:val="21"/>
        </w:rPr>
        <w:t>（注）</w:t>
      </w:r>
      <w:proofErr w:type="spellStart"/>
      <w:r w:rsidRPr="00427881">
        <w:rPr>
          <w:rFonts w:asciiTheme="majorEastAsia" w:eastAsiaTheme="majorEastAsia" w:hAnsiTheme="majorEastAsia" w:hint="eastAsia"/>
          <w:szCs w:val="21"/>
        </w:rPr>
        <w:t>Gp</w:t>
      </w:r>
      <w:proofErr w:type="spellEnd"/>
      <w:r w:rsidRPr="00427881">
        <w:rPr>
          <w:rFonts w:asciiTheme="majorEastAsia" w:eastAsiaTheme="majorEastAsia" w:hAnsiTheme="majorEastAsia" w:hint="eastAsia"/>
          <w:szCs w:val="21"/>
        </w:rPr>
        <w:t>の値は、小数点以下第３位を四捨五入して２位止めとする。</w:t>
      </w:r>
    </w:p>
    <w:p w14:paraId="6D2C6D3B" w14:textId="190981F0" w:rsidR="007502B3" w:rsidRPr="00427881" w:rsidRDefault="005C3001" w:rsidP="007502B3">
      <w:pPr>
        <w:ind w:firstLineChars="405" w:firstLine="850"/>
        <w:jc w:val="left"/>
        <w:rPr>
          <w:rFonts w:asciiTheme="majorEastAsia" w:eastAsiaTheme="majorEastAsia" w:hAnsiTheme="majorEastAsia"/>
          <w:szCs w:val="21"/>
        </w:rPr>
      </w:pPr>
      <w:r w:rsidRPr="00427881">
        <w:rPr>
          <w:rFonts w:asciiTheme="majorEastAsia" w:eastAsiaTheme="majorEastAsia" w:hAnsiTheme="majorEastAsia" w:hint="eastAsia"/>
          <w:szCs w:val="21"/>
        </w:rPr>
        <w:t>③補正を行う場合は以下のとおりとする。</w:t>
      </w:r>
    </w:p>
    <w:p w14:paraId="0C1DA0A7" w14:textId="7F331798" w:rsidR="007502B3" w:rsidRPr="00427881" w:rsidRDefault="007502B3" w:rsidP="007502B3">
      <w:pPr>
        <w:jc w:val="left"/>
        <w:rPr>
          <w:rFonts w:asciiTheme="majorEastAsia" w:eastAsiaTheme="majorEastAsia" w:hAnsiTheme="majorEastAsia"/>
          <w:szCs w:val="21"/>
        </w:rPr>
      </w:pPr>
      <w:r w:rsidRPr="00427881">
        <w:rPr>
          <w:rFonts w:asciiTheme="majorEastAsia" w:eastAsiaTheme="majorEastAsia" w:hAnsiTheme="majorEastAsia" w:hint="eastAsia"/>
          <w:szCs w:val="21"/>
        </w:rPr>
        <w:t>契約保証金に係る一般管理費等率の補正</w:t>
      </w:r>
    </w:p>
    <w:tbl>
      <w:tblPr>
        <w:tblStyle w:val="a6"/>
        <w:tblW w:w="0" w:type="auto"/>
        <w:tblLook w:val="04A0" w:firstRow="1" w:lastRow="0" w:firstColumn="1" w:lastColumn="0" w:noHBand="0" w:noVBand="1"/>
      </w:tblPr>
      <w:tblGrid>
        <w:gridCol w:w="6463"/>
        <w:gridCol w:w="2314"/>
      </w:tblGrid>
      <w:tr w:rsidR="00427881" w:rsidRPr="00427881" w14:paraId="123DCDA4" w14:textId="77777777" w:rsidTr="007502B3">
        <w:tc>
          <w:tcPr>
            <w:tcW w:w="6629" w:type="dxa"/>
            <w:vAlign w:val="center"/>
          </w:tcPr>
          <w:p w14:paraId="786C0E14" w14:textId="556B00CD" w:rsidR="007502B3" w:rsidRPr="00427881" w:rsidRDefault="007502B3" w:rsidP="007502B3">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保証の方法</w:t>
            </w:r>
          </w:p>
        </w:tc>
        <w:tc>
          <w:tcPr>
            <w:tcW w:w="2356" w:type="dxa"/>
            <w:vAlign w:val="center"/>
          </w:tcPr>
          <w:p w14:paraId="64650355" w14:textId="65E94797" w:rsidR="007502B3" w:rsidRPr="00427881" w:rsidRDefault="007502B3" w:rsidP="007502B3">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補正値（％）</w:t>
            </w:r>
          </w:p>
        </w:tc>
      </w:tr>
      <w:tr w:rsidR="007502B3" w:rsidRPr="00427881" w14:paraId="2CBED693" w14:textId="77777777" w:rsidTr="007502B3">
        <w:tc>
          <w:tcPr>
            <w:tcW w:w="6629" w:type="dxa"/>
            <w:vAlign w:val="center"/>
          </w:tcPr>
          <w:p w14:paraId="6F6DEB0C" w14:textId="77777777" w:rsidR="007502B3" w:rsidRPr="00427881" w:rsidRDefault="007502B3" w:rsidP="007502B3">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発注者が金銭的補償を必要とする場合</w:t>
            </w:r>
          </w:p>
          <w:p w14:paraId="6806C66C" w14:textId="18839628" w:rsidR="007502B3" w:rsidRPr="00427881" w:rsidRDefault="007502B3" w:rsidP="007502B3">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（工事請負契約書第４条を採用する場合）</w:t>
            </w:r>
          </w:p>
        </w:tc>
        <w:tc>
          <w:tcPr>
            <w:tcW w:w="2356" w:type="dxa"/>
            <w:vAlign w:val="center"/>
          </w:tcPr>
          <w:p w14:paraId="66F6FFC3" w14:textId="32D03014" w:rsidR="007502B3" w:rsidRPr="00427881" w:rsidRDefault="007502B3" w:rsidP="007502B3">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0.04</w:t>
            </w:r>
          </w:p>
        </w:tc>
      </w:tr>
    </w:tbl>
    <w:p w14:paraId="661D244B" w14:textId="77777777" w:rsidR="007502B3" w:rsidRPr="00427881" w:rsidRDefault="007502B3" w:rsidP="007502B3">
      <w:pPr>
        <w:jc w:val="left"/>
        <w:rPr>
          <w:rFonts w:asciiTheme="majorEastAsia" w:eastAsiaTheme="majorEastAsia" w:hAnsiTheme="majorEastAsia"/>
          <w:szCs w:val="21"/>
        </w:rPr>
      </w:pPr>
    </w:p>
    <w:p w14:paraId="2B0E8B91" w14:textId="77777777" w:rsidR="007502B3" w:rsidRPr="00427881" w:rsidRDefault="007502B3" w:rsidP="007502B3">
      <w:pPr>
        <w:jc w:val="left"/>
        <w:rPr>
          <w:rFonts w:asciiTheme="majorEastAsia" w:eastAsiaTheme="majorEastAsia" w:hAnsiTheme="majorEastAsia"/>
          <w:szCs w:val="21"/>
        </w:rPr>
      </w:pPr>
    </w:p>
    <w:p w14:paraId="584B093C" w14:textId="77777777" w:rsidR="007502B3" w:rsidRPr="00427881" w:rsidRDefault="007502B3" w:rsidP="007502B3">
      <w:pPr>
        <w:jc w:val="left"/>
        <w:rPr>
          <w:rFonts w:asciiTheme="majorEastAsia" w:eastAsiaTheme="majorEastAsia" w:hAnsiTheme="majorEastAsia"/>
          <w:szCs w:val="21"/>
        </w:rPr>
      </w:pPr>
    </w:p>
    <w:p w14:paraId="712AA610" w14:textId="77777777" w:rsidR="007502B3" w:rsidRPr="00427881" w:rsidRDefault="007502B3" w:rsidP="007502B3">
      <w:pPr>
        <w:jc w:val="left"/>
        <w:rPr>
          <w:rFonts w:asciiTheme="majorEastAsia" w:eastAsiaTheme="majorEastAsia" w:hAnsiTheme="majorEastAsia"/>
          <w:szCs w:val="21"/>
        </w:rPr>
      </w:pPr>
    </w:p>
    <w:p w14:paraId="0C31A6FC" w14:textId="76EFCABC" w:rsidR="007502B3" w:rsidRPr="00427881" w:rsidRDefault="007502B3" w:rsidP="007502B3">
      <w:pPr>
        <w:jc w:val="left"/>
        <w:rPr>
          <w:rFonts w:asciiTheme="majorEastAsia" w:eastAsiaTheme="majorEastAsia" w:hAnsiTheme="majorEastAsia"/>
          <w:szCs w:val="21"/>
        </w:rPr>
      </w:pPr>
    </w:p>
    <w:p w14:paraId="67DFBCA1" w14:textId="77777777" w:rsidR="007502B3" w:rsidRPr="00427881" w:rsidRDefault="007502B3" w:rsidP="007502B3">
      <w:pPr>
        <w:jc w:val="left"/>
        <w:rPr>
          <w:rFonts w:asciiTheme="majorEastAsia" w:eastAsiaTheme="majorEastAsia" w:hAnsiTheme="majorEastAsia"/>
          <w:szCs w:val="21"/>
        </w:rPr>
      </w:pPr>
    </w:p>
    <w:p w14:paraId="0D545757" w14:textId="77777777" w:rsidR="007502B3" w:rsidRPr="00427881" w:rsidRDefault="007502B3" w:rsidP="007502B3">
      <w:pPr>
        <w:jc w:val="left"/>
        <w:rPr>
          <w:rFonts w:asciiTheme="majorEastAsia" w:eastAsiaTheme="majorEastAsia" w:hAnsiTheme="majorEastAsia"/>
          <w:szCs w:val="21"/>
        </w:rPr>
      </w:pPr>
    </w:p>
    <w:p w14:paraId="77A758D4" w14:textId="77777777" w:rsidR="007502B3" w:rsidRPr="00427881" w:rsidRDefault="007502B3" w:rsidP="007502B3">
      <w:pPr>
        <w:jc w:val="left"/>
        <w:rPr>
          <w:rFonts w:asciiTheme="majorEastAsia" w:eastAsiaTheme="majorEastAsia" w:hAnsiTheme="majorEastAsia"/>
          <w:szCs w:val="21"/>
        </w:rPr>
      </w:pPr>
    </w:p>
    <w:p w14:paraId="6A07AE01" w14:textId="77777777" w:rsidR="007502B3" w:rsidRPr="00427881" w:rsidRDefault="007502B3" w:rsidP="007502B3">
      <w:pPr>
        <w:jc w:val="left"/>
        <w:rPr>
          <w:rFonts w:asciiTheme="majorEastAsia" w:eastAsiaTheme="majorEastAsia" w:hAnsiTheme="majorEastAsia"/>
          <w:szCs w:val="21"/>
        </w:rPr>
      </w:pPr>
    </w:p>
    <w:p w14:paraId="43AB5945" w14:textId="77777777" w:rsidR="007502B3" w:rsidRPr="00427881" w:rsidRDefault="007502B3" w:rsidP="007502B3">
      <w:pPr>
        <w:jc w:val="left"/>
        <w:rPr>
          <w:rFonts w:asciiTheme="majorEastAsia" w:eastAsiaTheme="majorEastAsia" w:hAnsiTheme="majorEastAsia"/>
          <w:szCs w:val="21"/>
        </w:rPr>
      </w:pPr>
    </w:p>
    <w:p w14:paraId="1F8C7E0A" w14:textId="77777777" w:rsidR="007502B3" w:rsidRPr="00427881" w:rsidRDefault="007502B3" w:rsidP="007502B3">
      <w:pPr>
        <w:jc w:val="left"/>
        <w:rPr>
          <w:rFonts w:asciiTheme="majorEastAsia" w:eastAsiaTheme="majorEastAsia" w:hAnsiTheme="majorEastAsia"/>
          <w:szCs w:val="21"/>
        </w:rPr>
      </w:pPr>
    </w:p>
    <w:p w14:paraId="24F5A35D" w14:textId="77777777" w:rsidR="007502B3" w:rsidRPr="00427881" w:rsidRDefault="007502B3" w:rsidP="007502B3">
      <w:pPr>
        <w:jc w:val="left"/>
        <w:rPr>
          <w:rFonts w:asciiTheme="majorEastAsia" w:eastAsiaTheme="majorEastAsia" w:hAnsiTheme="majorEastAsia"/>
          <w:szCs w:val="21"/>
        </w:rPr>
      </w:pPr>
    </w:p>
    <w:p w14:paraId="7E88DB9B" w14:textId="77777777" w:rsidR="007502B3" w:rsidRPr="00427881" w:rsidRDefault="007502B3" w:rsidP="007502B3">
      <w:pPr>
        <w:jc w:val="left"/>
        <w:rPr>
          <w:rFonts w:asciiTheme="majorEastAsia" w:eastAsiaTheme="majorEastAsia" w:hAnsiTheme="majorEastAsia"/>
          <w:szCs w:val="21"/>
        </w:rPr>
      </w:pPr>
    </w:p>
    <w:p w14:paraId="635DCBAF" w14:textId="77777777" w:rsidR="007502B3" w:rsidRPr="00427881" w:rsidRDefault="007502B3" w:rsidP="007502B3">
      <w:pPr>
        <w:jc w:val="left"/>
        <w:rPr>
          <w:rFonts w:asciiTheme="majorEastAsia" w:eastAsiaTheme="majorEastAsia" w:hAnsiTheme="majorEastAsia"/>
          <w:szCs w:val="21"/>
        </w:rPr>
      </w:pPr>
    </w:p>
    <w:p w14:paraId="205BD483" w14:textId="77777777" w:rsidR="007502B3" w:rsidRPr="00427881" w:rsidRDefault="007502B3" w:rsidP="007502B3">
      <w:pPr>
        <w:jc w:val="left"/>
        <w:rPr>
          <w:rFonts w:asciiTheme="majorEastAsia" w:eastAsiaTheme="majorEastAsia" w:hAnsiTheme="majorEastAsia"/>
          <w:szCs w:val="21"/>
        </w:rPr>
      </w:pPr>
    </w:p>
    <w:p w14:paraId="7DF47A8E" w14:textId="77777777" w:rsidR="007502B3" w:rsidRPr="00427881" w:rsidRDefault="007502B3" w:rsidP="007502B3">
      <w:pPr>
        <w:jc w:val="left"/>
        <w:rPr>
          <w:rFonts w:asciiTheme="majorEastAsia" w:eastAsiaTheme="majorEastAsia" w:hAnsiTheme="majorEastAsia"/>
          <w:szCs w:val="21"/>
        </w:rPr>
      </w:pPr>
    </w:p>
    <w:p w14:paraId="270E990A" w14:textId="77777777" w:rsidR="007502B3" w:rsidRPr="00427881" w:rsidRDefault="007502B3" w:rsidP="007502B3">
      <w:pPr>
        <w:jc w:val="left"/>
        <w:rPr>
          <w:rFonts w:asciiTheme="majorEastAsia" w:eastAsiaTheme="majorEastAsia" w:hAnsiTheme="majorEastAsia"/>
          <w:szCs w:val="21"/>
        </w:rPr>
      </w:pPr>
    </w:p>
    <w:p w14:paraId="7611ED6B" w14:textId="77777777" w:rsidR="007502B3" w:rsidRPr="00427881" w:rsidRDefault="007502B3" w:rsidP="007502B3">
      <w:pPr>
        <w:jc w:val="left"/>
        <w:rPr>
          <w:rFonts w:asciiTheme="majorEastAsia" w:eastAsiaTheme="majorEastAsia" w:hAnsiTheme="majorEastAsia"/>
          <w:szCs w:val="21"/>
        </w:rPr>
      </w:pPr>
    </w:p>
    <w:p w14:paraId="28CE2B71" w14:textId="77777777" w:rsidR="007502B3" w:rsidRPr="00427881" w:rsidRDefault="007502B3" w:rsidP="007502B3">
      <w:pPr>
        <w:jc w:val="left"/>
        <w:rPr>
          <w:rFonts w:asciiTheme="majorEastAsia" w:eastAsiaTheme="majorEastAsia" w:hAnsiTheme="majorEastAsia"/>
          <w:szCs w:val="21"/>
        </w:rPr>
      </w:pPr>
    </w:p>
    <w:p w14:paraId="74B46C6D" w14:textId="11B0F233" w:rsidR="005825E7" w:rsidRPr="00427881" w:rsidRDefault="007937B9" w:rsidP="00F85624">
      <w:pPr>
        <w:widowControl/>
        <w:jc w:val="left"/>
        <w:rPr>
          <w:rFonts w:asciiTheme="majorEastAsia" w:eastAsiaTheme="majorEastAsia" w:hAnsiTheme="majorEastAsia"/>
          <w:sz w:val="32"/>
          <w:szCs w:val="32"/>
        </w:rPr>
      </w:pPr>
      <w:bookmarkStart w:id="13" w:name="OLE_LINK14"/>
      <w:bookmarkStart w:id="14" w:name="OLE_LINK18"/>
      <w:bookmarkStart w:id="15" w:name="OLE_LINK24"/>
      <w:bookmarkStart w:id="16" w:name="OLE_LINK27"/>
      <w:bookmarkEnd w:id="11"/>
      <w:bookmarkEnd w:id="12"/>
      <w:r w:rsidRPr="00427881">
        <w:rPr>
          <w:rFonts w:asciiTheme="majorEastAsia" w:eastAsiaTheme="majorEastAsia" w:hAnsiTheme="majorEastAsia"/>
          <w:sz w:val="32"/>
          <w:szCs w:val="32"/>
        </w:rPr>
        <w:br w:type="page"/>
      </w:r>
      <w:r w:rsidR="005825E7" w:rsidRPr="00427881">
        <w:rPr>
          <w:rFonts w:asciiTheme="majorEastAsia" w:eastAsiaTheme="majorEastAsia" w:hAnsiTheme="majorEastAsia" w:hint="eastAsia"/>
          <w:sz w:val="32"/>
          <w:szCs w:val="32"/>
        </w:rPr>
        <w:lastRenderedPageBreak/>
        <w:t xml:space="preserve">第２節　</w:t>
      </w:r>
      <w:bookmarkStart w:id="17" w:name="OLE_LINK7"/>
      <w:r w:rsidR="005825E7" w:rsidRPr="00427881">
        <w:rPr>
          <w:rFonts w:asciiTheme="majorEastAsia" w:eastAsiaTheme="majorEastAsia" w:hAnsiTheme="majorEastAsia" w:hint="eastAsia"/>
          <w:sz w:val="32"/>
          <w:szCs w:val="32"/>
        </w:rPr>
        <w:t>土工</w:t>
      </w:r>
    </w:p>
    <w:p w14:paraId="48B08523" w14:textId="77777777" w:rsidR="005825E7" w:rsidRPr="00427881" w:rsidRDefault="005825E7" w:rsidP="004D3F68">
      <w:pPr>
        <w:jc w:val="left"/>
        <w:rPr>
          <w:szCs w:val="21"/>
        </w:rPr>
      </w:pPr>
    </w:p>
    <w:p w14:paraId="36F06D00" w14:textId="77777777" w:rsidR="005825E7" w:rsidRPr="00427881" w:rsidRDefault="005825E7" w:rsidP="004D3F68">
      <w:pPr>
        <w:jc w:val="left"/>
        <w:rPr>
          <w:rFonts w:asciiTheme="majorEastAsia" w:eastAsiaTheme="majorEastAsia" w:hAnsiTheme="majorEastAsia"/>
          <w:szCs w:val="21"/>
        </w:rPr>
      </w:pPr>
      <w:r w:rsidRPr="00427881">
        <w:rPr>
          <w:rFonts w:hint="eastAsia"/>
          <w:szCs w:val="21"/>
        </w:rPr>
        <w:t>１．</w:t>
      </w:r>
      <w:r w:rsidRPr="00427881">
        <w:rPr>
          <w:rFonts w:asciiTheme="majorEastAsia" w:eastAsiaTheme="majorEastAsia" w:hAnsiTheme="majorEastAsia" w:hint="eastAsia"/>
          <w:sz w:val="24"/>
          <w:szCs w:val="24"/>
        </w:rPr>
        <w:t>適用範囲</w:t>
      </w:r>
    </w:p>
    <w:p w14:paraId="4092784F" w14:textId="0D448E50" w:rsidR="005825E7" w:rsidRPr="00427881" w:rsidRDefault="005825E7" w:rsidP="00272D1C">
      <w:pPr>
        <w:pStyle w:val="a5"/>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この積算基準は、大阪府教育</w:t>
      </w:r>
      <w:r w:rsidR="00EF783D" w:rsidRPr="00427881">
        <w:rPr>
          <w:rFonts w:asciiTheme="majorEastAsia" w:eastAsiaTheme="majorEastAsia" w:hAnsiTheme="majorEastAsia" w:hint="eastAsia"/>
          <w:szCs w:val="21"/>
        </w:rPr>
        <w:t>庁</w:t>
      </w:r>
      <w:r w:rsidR="004B06B1" w:rsidRPr="00427881">
        <w:rPr>
          <w:rFonts w:asciiTheme="majorEastAsia" w:eastAsiaTheme="majorEastAsia" w:hAnsiTheme="majorEastAsia" w:hint="eastAsia"/>
          <w:szCs w:val="21"/>
        </w:rPr>
        <w:t>文化財保護課</w:t>
      </w:r>
      <w:r w:rsidRPr="00427881">
        <w:rPr>
          <w:rFonts w:asciiTheme="majorEastAsia" w:eastAsiaTheme="majorEastAsia" w:hAnsiTheme="majorEastAsia" w:hint="eastAsia"/>
          <w:szCs w:val="21"/>
        </w:rPr>
        <w:t>の実施する埋蔵文化財発掘調査に伴う</w:t>
      </w:r>
      <w:r w:rsidR="00DB28C7" w:rsidRPr="00427881">
        <w:rPr>
          <w:rFonts w:asciiTheme="majorEastAsia" w:eastAsiaTheme="majorEastAsia" w:hAnsiTheme="majorEastAsia" w:hint="eastAsia"/>
          <w:szCs w:val="21"/>
        </w:rPr>
        <w:t>機械及び</w:t>
      </w:r>
      <w:r w:rsidRPr="00427881">
        <w:rPr>
          <w:rFonts w:asciiTheme="majorEastAsia" w:eastAsiaTheme="majorEastAsia" w:hAnsiTheme="majorEastAsia" w:hint="eastAsia"/>
          <w:szCs w:val="21"/>
        </w:rPr>
        <w:t>人力土工に適用する。</w:t>
      </w:r>
    </w:p>
    <w:p w14:paraId="4E1E4A56" w14:textId="77777777" w:rsidR="005825E7" w:rsidRPr="00427881" w:rsidRDefault="005825E7" w:rsidP="00847EF2">
      <w:pPr>
        <w:pStyle w:val="a5"/>
        <w:ind w:leftChars="100" w:left="210" w:firstLineChars="300" w:firstLine="630"/>
        <w:jc w:val="left"/>
        <w:rPr>
          <w:rFonts w:asciiTheme="majorEastAsia" w:eastAsiaTheme="majorEastAsia" w:hAnsiTheme="majorEastAsia"/>
          <w:szCs w:val="21"/>
        </w:rPr>
      </w:pPr>
    </w:p>
    <w:p w14:paraId="7B16A4B3" w14:textId="77777777" w:rsidR="005825E7" w:rsidRPr="00427881" w:rsidRDefault="005825E7" w:rsidP="004D3F68">
      <w:pPr>
        <w:jc w:val="left"/>
        <w:rPr>
          <w:rFonts w:ascii="ＭＳ Ｐゴシック" w:eastAsia="ＭＳ Ｐゴシック" w:hAnsi="ＭＳ Ｐゴシック"/>
          <w:szCs w:val="21"/>
        </w:rPr>
      </w:pPr>
      <w:r w:rsidRPr="00427881">
        <w:rPr>
          <w:rFonts w:ascii="ＭＳ Ｐゴシック" w:eastAsia="ＭＳ Ｐゴシック" w:hAnsi="ＭＳ Ｐゴシック" w:hint="eastAsia"/>
          <w:sz w:val="24"/>
          <w:szCs w:val="24"/>
        </w:rPr>
        <w:t>２．適用作業</w:t>
      </w:r>
      <w:r w:rsidRPr="00427881">
        <w:rPr>
          <w:rFonts w:ascii="ＭＳ Ｐゴシック" w:eastAsia="ＭＳ Ｐゴシック" w:hAnsi="ＭＳ Ｐゴシック" w:hint="eastAsia"/>
          <w:szCs w:val="21"/>
        </w:rPr>
        <w:t xml:space="preserve">　</w:t>
      </w:r>
    </w:p>
    <w:p w14:paraId="2EB9509A" w14:textId="77777777" w:rsidR="005825E7" w:rsidRPr="00427881" w:rsidRDefault="005825E7" w:rsidP="00847EF2">
      <w:pPr>
        <w:pStyle w:val="a5"/>
        <w:ind w:leftChars="0" w:left="405" w:firstLineChars="300" w:firstLine="630"/>
        <w:jc w:val="left"/>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本資料を適用する作業は次のとおりとする。</w:t>
      </w:r>
    </w:p>
    <w:p w14:paraId="1655FB3D" w14:textId="77777777" w:rsidR="005825E7" w:rsidRPr="00427881" w:rsidRDefault="005825E7" w:rsidP="0031677C">
      <w:pPr>
        <w:ind w:leftChars="100" w:left="840" w:hangingChars="300" w:hanging="630"/>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２－１　遺物包含層人力掘削　</w:t>
      </w:r>
    </w:p>
    <w:p w14:paraId="7B941E16" w14:textId="3266D128" w:rsidR="005825E7" w:rsidRPr="00427881" w:rsidRDefault="005825E7" w:rsidP="006C3179">
      <w:pPr>
        <w:ind w:leftChars="500" w:left="1050"/>
        <w:jc w:val="left"/>
        <w:rPr>
          <w:rFonts w:asciiTheme="majorEastAsia" w:eastAsiaTheme="majorEastAsia" w:hAnsiTheme="majorEastAsia"/>
          <w:szCs w:val="21"/>
        </w:rPr>
      </w:pPr>
      <w:r w:rsidRPr="00427881">
        <w:rPr>
          <w:rFonts w:asciiTheme="majorEastAsia" w:eastAsiaTheme="majorEastAsia" w:hAnsiTheme="majorEastAsia" w:hint="eastAsia"/>
          <w:szCs w:val="21"/>
        </w:rPr>
        <w:t>人力により遺物を含んだ地層を、層ごとに掘削し、小運搬、仮置きまたはベルトコンベ</w:t>
      </w:r>
      <w:r w:rsidR="008E5616" w:rsidRPr="00427881">
        <w:rPr>
          <w:rFonts w:asciiTheme="majorEastAsia" w:eastAsiaTheme="majorEastAsia" w:hAnsiTheme="majorEastAsia" w:hint="eastAsia"/>
          <w:szCs w:val="21"/>
        </w:rPr>
        <w:t>ヤ</w:t>
      </w:r>
      <w:r w:rsidRPr="00427881">
        <w:rPr>
          <w:rFonts w:asciiTheme="majorEastAsia" w:eastAsiaTheme="majorEastAsia" w:hAnsiTheme="majorEastAsia" w:hint="eastAsia"/>
          <w:szCs w:val="21"/>
        </w:rPr>
        <w:t>に積込むなどの一連の作業をいう。</w:t>
      </w:r>
    </w:p>
    <w:p w14:paraId="7C532468" w14:textId="77777777" w:rsidR="005825E7" w:rsidRPr="00427881" w:rsidRDefault="005825E7" w:rsidP="0031677C">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２－２　遺構検出</w:t>
      </w:r>
    </w:p>
    <w:p w14:paraId="1CA891B6" w14:textId="77777777" w:rsidR="005825E7" w:rsidRPr="00427881" w:rsidRDefault="005825E7" w:rsidP="0095273E">
      <w:pPr>
        <w:ind w:leftChars="200" w:left="1050" w:hangingChars="300" w:hanging="630"/>
        <w:jc w:val="left"/>
        <w:rPr>
          <w:rFonts w:asciiTheme="majorEastAsia" w:eastAsiaTheme="majorEastAsia" w:hAnsiTheme="majorEastAsia"/>
          <w:szCs w:val="21"/>
        </w:rPr>
      </w:pPr>
      <w:r w:rsidRPr="00427881">
        <w:rPr>
          <w:rFonts w:asciiTheme="majorEastAsia" w:eastAsiaTheme="majorEastAsia" w:hAnsiTheme="majorEastAsia" w:hint="eastAsia"/>
          <w:szCs w:val="21"/>
        </w:rPr>
        <w:t>（１）遺構精査とは、鍬、スコップ、鋤簾などを用いて人力により、遺構を検出する作業をいう。</w:t>
      </w:r>
    </w:p>
    <w:p w14:paraId="09EAA433" w14:textId="77777777" w:rsidR="005825E7" w:rsidRPr="00427881" w:rsidRDefault="005825E7" w:rsidP="0095273E">
      <w:pPr>
        <w:ind w:firstLineChars="200" w:firstLine="420"/>
        <w:jc w:val="left"/>
        <w:rPr>
          <w:rFonts w:asciiTheme="majorEastAsia" w:eastAsiaTheme="majorEastAsia" w:hAnsiTheme="majorEastAsia"/>
          <w:szCs w:val="21"/>
        </w:rPr>
      </w:pPr>
      <w:r w:rsidRPr="00427881">
        <w:rPr>
          <w:rFonts w:asciiTheme="majorEastAsia" w:eastAsiaTheme="majorEastAsia" w:hAnsiTheme="majorEastAsia" w:hint="eastAsia"/>
          <w:szCs w:val="21"/>
        </w:rPr>
        <w:t>（２）遺構掘削とは、人力により遺構を掘削する作業をいう。</w:t>
      </w:r>
    </w:p>
    <w:p w14:paraId="09A9EB08" w14:textId="77777777" w:rsidR="005825E7" w:rsidRPr="00427881" w:rsidRDefault="005825E7" w:rsidP="0095273E">
      <w:pPr>
        <w:ind w:firstLineChars="200" w:firstLine="420"/>
        <w:jc w:val="left"/>
        <w:rPr>
          <w:rFonts w:asciiTheme="majorEastAsia" w:eastAsiaTheme="majorEastAsia" w:hAnsiTheme="majorEastAsia"/>
          <w:szCs w:val="21"/>
        </w:rPr>
      </w:pPr>
      <w:r w:rsidRPr="00427881">
        <w:rPr>
          <w:rFonts w:asciiTheme="majorEastAsia" w:eastAsiaTheme="majorEastAsia" w:hAnsiTheme="majorEastAsia" w:hint="eastAsia"/>
          <w:szCs w:val="21"/>
        </w:rPr>
        <w:t>（３）遺構清掃とは、掘削した遺構を整える作業をいう。</w:t>
      </w:r>
    </w:p>
    <w:p w14:paraId="2B778A05" w14:textId="7F78FFE7" w:rsidR="000E2AD2" w:rsidRPr="00427881" w:rsidRDefault="000E2AD2" w:rsidP="000E2AD2">
      <w:pPr>
        <w:ind w:firstLineChars="117" w:firstLine="246"/>
        <w:jc w:val="left"/>
        <w:rPr>
          <w:rFonts w:asciiTheme="majorEastAsia" w:eastAsiaTheme="majorEastAsia" w:hAnsiTheme="majorEastAsia"/>
          <w:szCs w:val="21"/>
        </w:rPr>
      </w:pPr>
      <w:r w:rsidRPr="00427881">
        <w:rPr>
          <w:rFonts w:asciiTheme="majorEastAsia" w:eastAsiaTheme="majorEastAsia" w:hAnsiTheme="majorEastAsia" w:hint="eastAsia"/>
          <w:szCs w:val="21"/>
        </w:rPr>
        <w:t>２－３　埋戻工</w:t>
      </w:r>
    </w:p>
    <w:p w14:paraId="5FFE3F05" w14:textId="5A5DA5E7" w:rsidR="000E2AD2" w:rsidRPr="00427881" w:rsidRDefault="000E2AD2" w:rsidP="000E2AD2">
      <w:pPr>
        <w:ind w:leftChars="202" w:left="991" w:hangingChars="270" w:hanging="567"/>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本資料は、発掘調査の埋戻し</w:t>
      </w:r>
      <w:r w:rsidR="00B44F8F" w:rsidRPr="00427881">
        <w:rPr>
          <w:rFonts w:asciiTheme="majorEastAsia" w:eastAsiaTheme="majorEastAsia" w:hAnsiTheme="majorEastAsia" w:hint="eastAsia"/>
          <w:szCs w:val="21"/>
        </w:rPr>
        <w:t>に</w:t>
      </w:r>
      <w:r w:rsidR="004104D5" w:rsidRPr="00427881">
        <w:rPr>
          <w:rFonts w:asciiTheme="majorEastAsia" w:eastAsiaTheme="majorEastAsia" w:hAnsiTheme="majorEastAsia" w:hint="eastAsia"/>
          <w:szCs w:val="21"/>
        </w:rPr>
        <w:t>おいて</w:t>
      </w:r>
      <w:r w:rsidR="00B44F8F" w:rsidRPr="00427881">
        <w:rPr>
          <w:rFonts w:asciiTheme="majorEastAsia" w:eastAsiaTheme="majorEastAsia" w:hAnsiTheme="majorEastAsia" w:hint="eastAsia"/>
          <w:szCs w:val="21"/>
        </w:rPr>
        <w:t>標準外の機械を</w:t>
      </w:r>
      <w:r w:rsidR="008E5872" w:rsidRPr="00427881">
        <w:rPr>
          <w:rFonts w:asciiTheme="majorEastAsia" w:eastAsiaTheme="majorEastAsia" w:hAnsiTheme="majorEastAsia" w:hint="eastAsia"/>
          <w:szCs w:val="21"/>
        </w:rPr>
        <w:t>選定</w:t>
      </w:r>
      <w:r w:rsidR="00B44F8F" w:rsidRPr="00427881">
        <w:rPr>
          <w:rFonts w:asciiTheme="majorEastAsia" w:eastAsiaTheme="majorEastAsia" w:hAnsiTheme="majorEastAsia" w:hint="eastAsia"/>
          <w:szCs w:val="21"/>
        </w:rPr>
        <w:t>する場合に</w:t>
      </w:r>
      <w:r w:rsidRPr="00427881">
        <w:rPr>
          <w:rFonts w:asciiTheme="majorEastAsia" w:eastAsiaTheme="majorEastAsia" w:hAnsiTheme="majorEastAsia" w:hint="eastAsia"/>
          <w:szCs w:val="21"/>
        </w:rPr>
        <w:t>適用する。</w:t>
      </w:r>
    </w:p>
    <w:p w14:paraId="372EF7F9" w14:textId="2BED94D4" w:rsidR="00CE1BE4" w:rsidRPr="00427881" w:rsidRDefault="00CE1BE4" w:rsidP="000E2AD2">
      <w:pPr>
        <w:ind w:leftChars="202" w:left="991" w:hangingChars="270" w:hanging="567"/>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埋戻し機械の選定は、搬入経路および調査区域の実状を検討の上決定する。</w:t>
      </w:r>
    </w:p>
    <w:p w14:paraId="41E8558D" w14:textId="77777777" w:rsidR="00CE1BE4" w:rsidRPr="00427881" w:rsidRDefault="00CE1BE4" w:rsidP="000E2AD2">
      <w:pPr>
        <w:ind w:leftChars="202" w:left="991" w:hangingChars="270" w:hanging="567"/>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本資料の埋戻しは、調査区を速やかに埋め戻すことを主眼にしており、構造物際</w:t>
      </w:r>
    </w:p>
    <w:p w14:paraId="4A5A21E7" w14:textId="04F07409" w:rsidR="00CE1BE4" w:rsidRPr="00427881" w:rsidRDefault="00CE1BE4" w:rsidP="00CE1BE4">
      <w:pPr>
        <w:ind w:leftChars="402" w:left="844"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の埋戻しや</w:t>
      </w:r>
      <w:r w:rsidR="00F54CBC" w:rsidRPr="00427881">
        <w:rPr>
          <w:rFonts w:asciiTheme="majorEastAsia" w:eastAsiaTheme="majorEastAsia" w:hAnsiTheme="majorEastAsia" w:hint="eastAsia"/>
          <w:szCs w:val="21"/>
        </w:rPr>
        <w:t>、</w:t>
      </w:r>
      <w:r w:rsidR="00AA6208" w:rsidRPr="00427881">
        <w:rPr>
          <w:rFonts w:asciiTheme="majorEastAsia" w:eastAsiaTheme="majorEastAsia" w:hAnsiTheme="majorEastAsia" w:hint="eastAsia"/>
          <w:szCs w:val="21"/>
        </w:rPr>
        <w:t>埋</w:t>
      </w:r>
      <w:r w:rsidRPr="00427881">
        <w:rPr>
          <w:rFonts w:asciiTheme="majorEastAsia" w:eastAsiaTheme="majorEastAsia" w:hAnsiTheme="majorEastAsia" w:hint="eastAsia"/>
          <w:szCs w:val="21"/>
        </w:rPr>
        <w:t>戻し</w:t>
      </w:r>
      <w:r w:rsidR="00F54CBC" w:rsidRPr="00427881">
        <w:rPr>
          <w:rFonts w:asciiTheme="majorEastAsia" w:eastAsiaTheme="majorEastAsia" w:hAnsiTheme="majorEastAsia" w:hint="eastAsia"/>
          <w:szCs w:val="21"/>
        </w:rPr>
        <w:t>直後に</w:t>
      </w:r>
      <w:r w:rsidRPr="00427881">
        <w:rPr>
          <w:rFonts w:asciiTheme="majorEastAsia" w:eastAsiaTheme="majorEastAsia" w:hAnsiTheme="majorEastAsia" w:hint="eastAsia"/>
          <w:szCs w:val="21"/>
        </w:rPr>
        <w:t>大型車両が通行する</w:t>
      </w:r>
      <w:r w:rsidR="005F6EEB" w:rsidRPr="00427881">
        <w:rPr>
          <w:rFonts w:asciiTheme="majorEastAsia" w:eastAsiaTheme="majorEastAsia" w:hAnsiTheme="majorEastAsia" w:hint="eastAsia"/>
          <w:szCs w:val="21"/>
        </w:rPr>
        <w:t>等の</w:t>
      </w:r>
      <w:r w:rsidR="00F54CBC" w:rsidRPr="00427881">
        <w:rPr>
          <w:rFonts w:asciiTheme="majorEastAsia" w:eastAsiaTheme="majorEastAsia" w:hAnsiTheme="majorEastAsia" w:hint="eastAsia"/>
          <w:szCs w:val="21"/>
        </w:rPr>
        <w:t>場合は転圧作業</w:t>
      </w:r>
      <w:r w:rsidR="007937B9" w:rsidRPr="00427881">
        <w:rPr>
          <w:rFonts w:asciiTheme="majorEastAsia" w:eastAsiaTheme="majorEastAsia" w:hAnsiTheme="majorEastAsia" w:hint="eastAsia"/>
          <w:szCs w:val="21"/>
        </w:rPr>
        <w:t>を追加する</w:t>
      </w:r>
      <w:r w:rsidR="00F54CBC" w:rsidRPr="00427881">
        <w:rPr>
          <w:rFonts w:asciiTheme="majorEastAsia" w:eastAsiaTheme="majorEastAsia" w:hAnsiTheme="majorEastAsia" w:hint="eastAsia"/>
          <w:szCs w:val="21"/>
        </w:rPr>
        <w:t>。</w:t>
      </w:r>
    </w:p>
    <w:bookmarkEnd w:id="17"/>
    <w:p w14:paraId="517CC41C" w14:textId="293B5A21" w:rsidR="000F680A" w:rsidRPr="00427881" w:rsidRDefault="000F680A" w:rsidP="000F680A">
      <w:pPr>
        <w:ind w:firstLineChars="135" w:firstLine="283"/>
        <w:jc w:val="left"/>
        <w:rPr>
          <w:rFonts w:asciiTheme="majorEastAsia" w:eastAsiaTheme="majorEastAsia" w:hAnsiTheme="majorEastAsia"/>
          <w:szCs w:val="21"/>
        </w:rPr>
      </w:pPr>
      <w:r w:rsidRPr="00427881">
        <w:rPr>
          <w:rFonts w:asciiTheme="majorEastAsia" w:eastAsiaTheme="majorEastAsia" w:hAnsiTheme="majorEastAsia" w:hint="eastAsia"/>
          <w:szCs w:val="21"/>
        </w:rPr>
        <w:t>２－４　遺構面シート張り</w:t>
      </w:r>
    </w:p>
    <w:p w14:paraId="64FD6699" w14:textId="7DB8EEBD" w:rsidR="000F680A" w:rsidRPr="00427881" w:rsidRDefault="000F680A" w:rsidP="000F680A">
      <w:pPr>
        <w:ind w:leftChars="472" w:left="993" w:hanging="2"/>
        <w:jc w:val="left"/>
        <w:rPr>
          <w:rFonts w:asciiTheme="majorEastAsia" w:eastAsiaTheme="majorEastAsia" w:hAnsiTheme="majorEastAsia"/>
          <w:szCs w:val="21"/>
        </w:rPr>
      </w:pPr>
      <w:r w:rsidRPr="00427881">
        <w:rPr>
          <w:rFonts w:asciiTheme="majorEastAsia" w:eastAsiaTheme="majorEastAsia" w:hAnsiTheme="majorEastAsia" w:hint="eastAsia"/>
          <w:szCs w:val="21"/>
        </w:rPr>
        <w:t>遺構面保護にシートを設置し、作業の開始時にシートを撤去し作業の終了時に再設置する作業をいう。</w:t>
      </w:r>
    </w:p>
    <w:p w14:paraId="17032BB7" w14:textId="4D21E401" w:rsidR="00456EBB" w:rsidRPr="00427881" w:rsidRDefault="00456EBB" w:rsidP="000F680A">
      <w:pPr>
        <w:ind w:leftChars="472" w:left="993" w:hanging="2"/>
        <w:jc w:val="left"/>
        <w:rPr>
          <w:rFonts w:asciiTheme="majorEastAsia" w:eastAsiaTheme="majorEastAsia" w:hAnsiTheme="majorEastAsia"/>
          <w:szCs w:val="21"/>
        </w:rPr>
      </w:pPr>
      <w:r w:rsidRPr="00427881">
        <w:rPr>
          <w:rFonts w:asciiTheme="majorEastAsia" w:eastAsiaTheme="majorEastAsia" w:hAnsiTheme="majorEastAsia" w:hint="eastAsia"/>
          <w:szCs w:val="21"/>
        </w:rPr>
        <w:t>遺構面を対象とし、壁面に設置するシートは現場管理費として率計上の範疇とする。</w:t>
      </w:r>
    </w:p>
    <w:p w14:paraId="7E165652" w14:textId="0ACDEC5E" w:rsidR="00041B54" w:rsidRPr="00427881" w:rsidRDefault="001504FF" w:rsidP="00041B54">
      <w:pPr>
        <w:ind w:firstLineChars="135" w:firstLine="283"/>
        <w:jc w:val="left"/>
        <w:rPr>
          <w:rFonts w:asciiTheme="majorEastAsia" w:eastAsiaTheme="majorEastAsia" w:hAnsiTheme="majorEastAsia"/>
          <w:szCs w:val="21"/>
        </w:rPr>
      </w:pPr>
      <w:r w:rsidRPr="00427881">
        <w:rPr>
          <w:rFonts w:asciiTheme="majorEastAsia" w:eastAsiaTheme="majorEastAsia" w:hAnsiTheme="majorEastAsia" w:hint="eastAsia"/>
          <w:szCs w:val="21"/>
        </w:rPr>
        <w:t>２－５</w:t>
      </w:r>
      <w:r w:rsidR="00041B54" w:rsidRPr="00427881">
        <w:rPr>
          <w:rFonts w:asciiTheme="majorEastAsia" w:eastAsiaTheme="majorEastAsia" w:hAnsiTheme="majorEastAsia" w:hint="eastAsia"/>
          <w:szCs w:val="21"/>
        </w:rPr>
        <w:t xml:space="preserve">　締固め工</w:t>
      </w:r>
    </w:p>
    <w:p w14:paraId="673B5FF7" w14:textId="7483CF22" w:rsidR="00041B54" w:rsidRPr="00427881" w:rsidRDefault="00041B54" w:rsidP="00041B54">
      <w:pPr>
        <w:ind w:leftChars="134" w:left="991" w:hangingChars="338" w:hanging="710"/>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小規模の遺構面や溝状のトレンチ等の埋戻しの際に、小型のハンドガイド式振動ローラを使用する場合に適用する。</w:t>
      </w:r>
    </w:p>
    <w:p w14:paraId="3F8B02D7" w14:textId="28784EE9" w:rsidR="00041B54" w:rsidRPr="00427881" w:rsidRDefault="00041B54" w:rsidP="00041B54">
      <w:pPr>
        <w:ind w:firstLineChars="135" w:firstLine="283"/>
        <w:jc w:val="left"/>
        <w:rPr>
          <w:rFonts w:asciiTheme="majorEastAsia" w:eastAsiaTheme="majorEastAsia" w:hAnsiTheme="majorEastAsia"/>
          <w:szCs w:val="21"/>
        </w:rPr>
      </w:pPr>
    </w:p>
    <w:p w14:paraId="5A5C7D2F" w14:textId="58373775" w:rsidR="000F680A" w:rsidRPr="00427881" w:rsidRDefault="000F680A" w:rsidP="000F680A">
      <w:pPr>
        <w:ind w:firstLineChars="135" w:firstLine="283"/>
        <w:jc w:val="left"/>
        <w:rPr>
          <w:rFonts w:asciiTheme="majorEastAsia" w:eastAsiaTheme="majorEastAsia" w:hAnsiTheme="majorEastAsia"/>
          <w:szCs w:val="21"/>
        </w:rPr>
      </w:pPr>
    </w:p>
    <w:p w14:paraId="59575FD0" w14:textId="35EA378D" w:rsidR="00DD534F" w:rsidRPr="00427881" w:rsidRDefault="00DD534F" w:rsidP="000F680A">
      <w:pPr>
        <w:ind w:firstLineChars="135" w:firstLine="283"/>
        <w:jc w:val="left"/>
        <w:rPr>
          <w:rFonts w:asciiTheme="majorEastAsia" w:eastAsiaTheme="majorEastAsia" w:hAnsiTheme="majorEastAsia"/>
          <w:szCs w:val="21"/>
        </w:rPr>
      </w:pPr>
    </w:p>
    <w:p w14:paraId="7561F65C" w14:textId="4C483F15" w:rsidR="00DD534F" w:rsidRPr="00427881" w:rsidRDefault="00DD534F" w:rsidP="000F680A">
      <w:pPr>
        <w:ind w:firstLineChars="135" w:firstLine="283"/>
        <w:jc w:val="left"/>
        <w:rPr>
          <w:rFonts w:asciiTheme="majorEastAsia" w:eastAsiaTheme="majorEastAsia" w:hAnsiTheme="majorEastAsia"/>
          <w:szCs w:val="21"/>
        </w:rPr>
      </w:pPr>
    </w:p>
    <w:p w14:paraId="0AA8D715" w14:textId="0A4FFAED" w:rsidR="00F85624" w:rsidRPr="00427881" w:rsidRDefault="00F85624" w:rsidP="000F680A">
      <w:pPr>
        <w:ind w:firstLineChars="135" w:firstLine="283"/>
        <w:jc w:val="left"/>
        <w:rPr>
          <w:rFonts w:asciiTheme="majorEastAsia" w:eastAsiaTheme="majorEastAsia" w:hAnsiTheme="majorEastAsia"/>
          <w:szCs w:val="21"/>
        </w:rPr>
      </w:pPr>
    </w:p>
    <w:p w14:paraId="395A15B6" w14:textId="4FFFC91F" w:rsidR="00F85624" w:rsidRPr="00427881" w:rsidRDefault="00F85624" w:rsidP="000F680A">
      <w:pPr>
        <w:ind w:firstLineChars="135" w:firstLine="283"/>
        <w:jc w:val="left"/>
        <w:rPr>
          <w:rFonts w:asciiTheme="majorEastAsia" w:eastAsiaTheme="majorEastAsia" w:hAnsiTheme="majorEastAsia"/>
          <w:szCs w:val="21"/>
        </w:rPr>
      </w:pPr>
    </w:p>
    <w:p w14:paraId="22D39A95" w14:textId="2ADE0452" w:rsidR="00F85624" w:rsidRPr="00427881" w:rsidRDefault="00F85624" w:rsidP="000F680A">
      <w:pPr>
        <w:ind w:firstLineChars="135" w:firstLine="283"/>
        <w:jc w:val="left"/>
        <w:rPr>
          <w:rFonts w:asciiTheme="majorEastAsia" w:eastAsiaTheme="majorEastAsia" w:hAnsiTheme="majorEastAsia"/>
          <w:szCs w:val="21"/>
        </w:rPr>
      </w:pPr>
    </w:p>
    <w:p w14:paraId="22588E7D" w14:textId="77777777" w:rsidR="00F85624" w:rsidRPr="00427881" w:rsidRDefault="00F85624" w:rsidP="000F680A">
      <w:pPr>
        <w:ind w:firstLineChars="135" w:firstLine="283"/>
        <w:jc w:val="left"/>
        <w:rPr>
          <w:rFonts w:asciiTheme="majorEastAsia" w:eastAsiaTheme="majorEastAsia" w:hAnsiTheme="majorEastAsia"/>
          <w:szCs w:val="21"/>
        </w:rPr>
      </w:pPr>
    </w:p>
    <w:p w14:paraId="5C934296" w14:textId="77777777" w:rsidR="00DD534F" w:rsidRPr="00427881" w:rsidRDefault="00DD534F" w:rsidP="000F680A">
      <w:pPr>
        <w:ind w:firstLineChars="135" w:firstLine="283"/>
        <w:jc w:val="left"/>
        <w:rPr>
          <w:rFonts w:asciiTheme="majorEastAsia" w:eastAsiaTheme="majorEastAsia" w:hAnsiTheme="majorEastAsia"/>
          <w:szCs w:val="21"/>
        </w:rPr>
      </w:pPr>
    </w:p>
    <w:p w14:paraId="5FA73614" w14:textId="77777777" w:rsidR="005825E7" w:rsidRPr="00427881" w:rsidRDefault="005825E7" w:rsidP="004D3F68">
      <w:pPr>
        <w:jc w:val="left"/>
        <w:rPr>
          <w:rFonts w:asciiTheme="majorEastAsia" w:eastAsiaTheme="majorEastAsia" w:hAnsiTheme="majorEastAsia"/>
          <w:sz w:val="24"/>
          <w:szCs w:val="24"/>
        </w:rPr>
      </w:pPr>
      <w:bookmarkStart w:id="18" w:name="OLE_LINK8"/>
      <w:r w:rsidRPr="00427881">
        <w:rPr>
          <w:rFonts w:asciiTheme="majorEastAsia" w:eastAsiaTheme="majorEastAsia" w:hAnsiTheme="majorEastAsia" w:hint="eastAsia"/>
          <w:sz w:val="24"/>
          <w:szCs w:val="24"/>
        </w:rPr>
        <w:lastRenderedPageBreak/>
        <w:t>３．施工歩掛</w:t>
      </w:r>
    </w:p>
    <w:p w14:paraId="2CD28CFC" w14:textId="77777777" w:rsidR="005825E7" w:rsidRPr="00427881" w:rsidRDefault="005825E7" w:rsidP="0031677C">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３－１　土量の表示　</w:t>
      </w:r>
    </w:p>
    <w:p w14:paraId="247772B8" w14:textId="77777777" w:rsidR="005825E7" w:rsidRPr="00427881" w:rsidRDefault="005825E7" w:rsidP="0031677C">
      <w:pPr>
        <w:ind w:firstLineChars="500" w:firstLine="1050"/>
        <w:jc w:val="left"/>
        <w:rPr>
          <w:rFonts w:asciiTheme="majorEastAsia" w:eastAsiaTheme="majorEastAsia" w:hAnsiTheme="majorEastAsia"/>
          <w:szCs w:val="21"/>
        </w:rPr>
      </w:pPr>
      <w:r w:rsidRPr="00427881">
        <w:rPr>
          <w:rFonts w:asciiTheme="majorEastAsia" w:eastAsiaTheme="majorEastAsia" w:hAnsiTheme="majorEastAsia" w:hint="eastAsia"/>
          <w:szCs w:val="21"/>
        </w:rPr>
        <w:t>歩掛の対象土量は、地山土量で表示する。</w:t>
      </w:r>
    </w:p>
    <w:p w14:paraId="1578C826" w14:textId="77777777" w:rsidR="005825E7" w:rsidRPr="00427881" w:rsidRDefault="005825E7" w:rsidP="0031677C">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３－２　人力土工</w:t>
      </w:r>
    </w:p>
    <w:p w14:paraId="3F09E82B" w14:textId="60388337" w:rsidR="007C06E9" w:rsidRPr="00427881" w:rsidRDefault="007C06E9" w:rsidP="007C06E9">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発掘調査</w:t>
      </w:r>
      <w:r w:rsidR="00F47007" w:rsidRPr="00427881">
        <w:rPr>
          <w:rFonts w:asciiTheme="majorEastAsia" w:eastAsiaTheme="majorEastAsia" w:hAnsiTheme="majorEastAsia" w:hint="eastAsia"/>
          <w:szCs w:val="21"/>
        </w:rPr>
        <w:t>掘削</w:t>
      </w:r>
      <w:r w:rsidRPr="00427881">
        <w:rPr>
          <w:rFonts w:asciiTheme="majorEastAsia" w:eastAsiaTheme="majorEastAsia" w:hAnsiTheme="majorEastAsia" w:hint="eastAsia"/>
          <w:szCs w:val="21"/>
        </w:rPr>
        <w:t>（</w:t>
      </w:r>
      <w:r w:rsidR="00F47007" w:rsidRPr="00427881">
        <w:rPr>
          <w:rFonts w:asciiTheme="majorEastAsia" w:eastAsiaTheme="majorEastAsia" w:hAnsiTheme="majorEastAsia" w:hint="eastAsia"/>
          <w:szCs w:val="21"/>
        </w:rPr>
        <w:t>人力床掘</w:t>
      </w:r>
      <w:r w:rsidRPr="00427881">
        <w:rPr>
          <w:rFonts w:asciiTheme="majorEastAsia" w:eastAsiaTheme="majorEastAsia" w:hAnsiTheme="majorEastAsia" w:hint="eastAsia"/>
          <w:szCs w:val="21"/>
        </w:rPr>
        <w:t xml:space="preserve">）　　　　　　　</w:t>
      </w:r>
      <w:r w:rsidR="000B4CDD" w:rsidRPr="00427881">
        <w:rPr>
          <w:rFonts w:asciiTheme="majorEastAsia" w:eastAsiaTheme="majorEastAsia" w:hAnsiTheme="majorEastAsia" w:hint="eastAsia"/>
          <w:szCs w:val="21"/>
        </w:rPr>
        <w:t xml:space="preserve">　　　　　　　　　　　　　　</w:t>
      </w:r>
      <w:r w:rsidRPr="00427881">
        <w:rPr>
          <w:rFonts w:asciiTheme="majorEastAsia" w:eastAsiaTheme="majorEastAsia" w:hAnsiTheme="majorEastAsia" w:hint="eastAsia"/>
          <w:szCs w:val="21"/>
        </w:rPr>
        <w:t xml:space="preserve">　（10</w:t>
      </w:r>
      <w:r w:rsidR="00F47007" w:rsidRPr="00427881">
        <w:rPr>
          <w:rFonts w:asciiTheme="majorEastAsia" w:eastAsiaTheme="majorEastAsia" w:hAnsiTheme="majorEastAsia" w:hint="eastAsia"/>
          <w:szCs w:val="21"/>
        </w:rPr>
        <w:t>ｍ</w:t>
      </w:r>
      <w:r w:rsidR="00F47007" w:rsidRPr="00427881">
        <w:rPr>
          <w:rFonts w:asciiTheme="majorEastAsia" w:eastAsiaTheme="majorEastAsia" w:hAnsiTheme="majorEastAsia"/>
          <w:szCs w:val="21"/>
        </w:rPr>
        <w:t>3</w:t>
      </w:r>
      <w:r w:rsidRPr="00427881">
        <w:rPr>
          <w:rFonts w:asciiTheme="majorEastAsia" w:eastAsiaTheme="majorEastAsia" w:hAnsiTheme="majorEastAsia" w:hint="eastAsia"/>
          <w:szCs w:val="21"/>
        </w:rPr>
        <w:t>当り）</w:t>
      </w:r>
    </w:p>
    <w:tbl>
      <w:tblPr>
        <w:tblStyle w:val="a6"/>
        <w:tblW w:w="0" w:type="auto"/>
        <w:tblLook w:val="04A0" w:firstRow="1" w:lastRow="0" w:firstColumn="1" w:lastColumn="0" w:noHBand="0" w:noVBand="1"/>
      </w:tblPr>
      <w:tblGrid>
        <w:gridCol w:w="1082"/>
        <w:gridCol w:w="2419"/>
        <w:gridCol w:w="2164"/>
        <w:gridCol w:w="1643"/>
        <w:gridCol w:w="1469"/>
      </w:tblGrid>
      <w:tr w:rsidR="00427881" w:rsidRPr="00427881" w14:paraId="02721312" w14:textId="77777777" w:rsidTr="007B54D1">
        <w:trPr>
          <w:trHeight w:val="710"/>
        </w:trPr>
        <w:tc>
          <w:tcPr>
            <w:tcW w:w="3501" w:type="dxa"/>
            <w:gridSpan w:val="2"/>
            <w:vAlign w:val="center"/>
          </w:tcPr>
          <w:p w14:paraId="7A1C83A6" w14:textId="53080033" w:rsidR="007C06E9" w:rsidRPr="00427881" w:rsidRDefault="00740ED5" w:rsidP="00CE1BE4">
            <w:pPr>
              <w:jc w:val="center"/>
              <w:rPr>
                <w:rFonts w:asciiTheme="majorEastAsia" w:eastAsiaTheme="majorEastAsia" w:hAnsiTheme="majorEastAsia"/>
                <w:szCs w:val="21"/>
              </w:rPr>
            </w:pPr>
            <w:r w:rsidRPr="00427881">
              <w:rPr>
                <w:rFonts w:asciiTheme="majorEastAsia" w:eastAsiaTheme="majorEastAsia" w:hAnsiTheme="majorEastAsia" w:hint="eastAsia"/>
                <w:noProof/>
                <w:szCs w:val="21"/>
              </w:rPr>
              <mc:AlternateContent>
                <mc:Choice Requires="wps">
                  <w:drawing>
                    <wp:anchor distT="0" distB="0" distL="114300" distR="114300" simplePos="0" relativeHeight="251612160" behindDoc="0" locked="0" layoutInCell="1" allowOverlap="1" wp14:anchorId="017DA82B" wp14:editId="32F19159">
                      <wp:simplePos x="0" y="0"/>
                      <wp:positionH relativeFrom="column">
                        <wp:posOffset>-60325</wp:posOffset>
                      </wp:positionH>
                      <wp:positionV relativeFrom="paragraph">
                        <wp:posOffset>62865</wp:posOffset>
                      </wp:positionV>
                      <wp:extent cx="2277745" cy="33591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277745" cy="335915"/>
                              </a:xfrm>
                              <a:prstGeom prst="rect">
                                <a:avLst/>
                              </a:prstGeom>
                              <a:noFill/>
                              <a:ln w="25400" cap="flat" cmpd="sng" algn="ctr">
                                <a:noFill/>
                                <a:prstDash val="solid"/>
                              </a:ln>
                              <a:effectLst/>
                            </wps:spPr>
                            <wps:txbx>
                              <w:txbxContent>
                                <w:p w14:paraId="27385896" w14:textId="77777777" w:rsidR="008E5616" w:rsidRPr="00E703C3" w:rsidRDefault="008E5616" w:rsidP="007C06E9">
                                  <w:pPr>
                                    <w:jc w:val="center"/>
                                    <w:rPr>
                                      <w:rFonts w:asciiTheme="majorEastAsia" w:eastAsiaTheme="majorEastAsia" w:hAnsiTheme="majorEastAsia"/>
                                      <w:color w:val="000000" w:themeColor="text1"/>
                                    </w:rPr>
                                  </w:pPr>
                                  <w:r w:rsidRPr="00E703C3">
                                    <w:rPr>
                                      <w:rFonts w:asciiTheme="majorEastAsia" w:eastAsiaTheme="majorEastAsia" w:hAnsiTheme="majorEastAsia" w:hint="eastAsia"/>
                                      <w:color w:val="000000" w:themeColor="text1"/>
                                    </w:rPr>
                                    <w:t>区</w:t>
                                  </w:r>
                                  <w:r>
                                    <w:rPr>
                                      <w:rFonts w:asciiTheme="majorEastAsia" w:eastAsiaTheme="majorEastAsia" w:hAnsiTheme="majorEastAsia" w:hint="eastAsia"/>
                                      <w:color w:val="000000" w:themeColor="text1"/>
                                    </w:rPr>
                                    <w:t xml:space="preserve"> </w:t>
                                  </w:r>
                                  <w:r w:rsidRPr="00E703C3">
                                    <w:rPr>
                                      <w:rFonts w:asciiTheme="majorEastAsia" w:eastAsiaTheme="majorEastAsia" w:hAnsiTheme="majorEastAsia" w:hint="eastAsia"/>
                                      <w:color w:val="000000" w:themeColor="text1"/>
                                    </w:rPr>
                                    <w:t xml:space="preserve">分　　</w:t>
                                  </w:r>
                                  <w:r>
                                    <w:rPr>
                                      <w:rFonts w:asciiTheme="majorEastAsia" w:eastAsiaTheme="majorEastAsia" w:hAnsiTheme="majorEastAsia" w:hint="eastAsia"/>
                                      <w:color w:val="000000" w:themeColor="text1"/>
                                    </w:rPr>
                                    <w:t xml:space="preserve"> 　　　　　　</w:t>
                                  </w:r>
                                  <w:r w:rsidRPr="00E703C3">
                                    <w:rPr>
                                      <w:rFonts w:asciiTheme="majorEastAsia" w:eastAsiaTheme="majorEastAsia" w:hAnsiTheme="majorEastAsia" w:hint="eastAsia"/>
                                      <w:color w:val="000000" w:themeColor="text1"/>
                                    </w:rPr>
                                    <w:t xml:space="preserve">　　職</w:t>
                                  </w:r>
                                  <w:r>
                                    <w:rPr>
                                      <w:rFonts w:asciiTheme="majorEastAsia" w:eastAsiaTheme="majorEastAsia" w:hAnsiTheme="majorEastAsia" w:hint="eastAsia"/>
                                      <w:color w:val="000000" w:themeColor="text1"/>
                                    </w:rPr>
                                    <w:t xml:space="preserve"> </w:t>
                                  </w:r>
                                  <w:r w:rsidRPr="00E703C3">
                                    <w:rPr>
                                      <w:rFonts w:asciiTheme="majorEastAsia" w:eastAsiaTheme="majorEastAsia" w:hAnsiTheme="majorEastAsia" w:hint="eastAsia"/>
                                      <w:color w:val="000000" w:themeColor="text1"/>
                                    </w:rPr>
                                    <w:t>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DA82B" id="正方形/長方形 2" o:spid="_x0000_s1031" style="position:absolute;left:0;text-align:left;margin-left:-4.75pt;margin-top:4.95pt;width:179.35pt;height:26.4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" filled="f" stroked="f" strokeweight="2pt">
                      <v:textbox>
                        <w:txbxContent>
                          <w:p w14:paraId="27385896" w14:textId="77777777" w:rsidR="008E5616" w:rsidRPr="00E703C3" w:rsidRDefault="008E5616" w:rsidP="007C06E9">
                            <w:pPr>
                              <w:jc w:val="center"/>
                              <w:rPr>
                                <w:rFonts w:asciiTheme="majorEastAsia" w:eastAsiaTheme="majorEastAsia" w:hAnsiTheme="majorEastAsia"/>
                                <w:color w:val="000000" w:themeColor="text1"/>
                              </w:rPr>
                            </w:pPr>
                            <w:r w:rsidRPr="00E703C3">
                              <w:rPr>
                                <w:rFonts w:asciiTheme="majorEastAsia" w:eastAsiaTheme="majorEastAsia" w:hAnsiTheme="majorEastAsia" w:hint="eastAsia"/>
                                <w:color w:val="000000" w:themeColor="text1"/>
                              </w:rPr>
                              <w:t>区</w:t>
                            </w:r>
                            <w:r>
                              <w:rPr>
                                <w:rFonts w:asciiTheme="majorEastAsia" w:eastAsiaTheme="majorEastAsia" w:hAnsiTheme="majorEastAsia" w:hint="eastAsia"/>
                                <w:color w:val="000000" w:themeColor="text1"/>
                              </w:rPr>
                              <w:t xml:space="preserve"> </w:t>
                            </w:r>
                            <w:r w:rsidRPr="00E703C3">
                              <w:rPr>
                                <w:rFonts w:asciiTheme="majorEastAsia" w:eastAsiaTheme="majorEastAsia" w:hAnsiTheme="majorEastAsia" w:hint="eastAsia"/>
                                <w:color w:val="000000" w:themeColor="text1"/>
                              </w:rPr>
                              <w:t xml:space="preserve">分　　</w:t>
                            </w:r>
                            <w:r>
                              <w:rPr>
                                <w:rFonts w:asciiTheme="majorEastAsia" w:eastAsiaTheme="majorEastAsia" w:hAnsiTheme="majorEastAsia" w:hint="eastAsia"/>
                                <w:color w:val="000000" w:themeColor="text1"/>
                              </w:rPr>
                              <w:t xml:space="preserve"> 　　　　　　</w:t>
                            </w:r>
                            <w:r w:rsidRPr="00E703C3">
                              <w:rPr>
                                <w:rFonts w:asciiTheme="majorEastAsia" w:eastAsiaTheme="majorEastAsia" w:hAnsiTheme="majorEastAsia" w:hint="eastAsia"/>
                                <w:color w:val="000000" w:themeColor="text1"/>
                              </w:rPr>
                              <w:t xml:space="preserve">　　職</w:t>
                            </w:r>
                            <w:r>
                              <w:rPr>
                                <w:rFonts w:asciiTheme="majorEastAsia" w:eastAsiaTheme="majorEastAsia" w:hAnsiTheme="majorEastAsia" w:hint="eastAsia"/>
                                <w:color w:val="000000" w:themeColor="text1"/>
                              </w:rPr>
                              <w:t xml:space="preserve"> </w:t>
                            </w:r>
                            <w:r w:rsidRPr="00E703C3">
                              <w:rPr>
                                <w:rFonts w:asciiTheme="majorEastAsia" w:eastAsiaTheme="majorEastAsia" w:hAnsiTheme="majorEastAsia" w:hint="eastAsia"/>
                                <w:color w:val="000000" w:themeColor="text1"/>
                              </w:rPr>
                              <w:t>種</w:t>
                            </w:r>
                          </w:p>
                        </w:txbxContent>
                      </v:textbox>
                    </v:rect>
                  </w:pict>
                </mc:Fallback>
              </mc:AlternateContent>
            </w:r>
            <w:r w:rsidR="007C06E9" w:rsidRPr="00427881">
              <w:rPr>
                <w:rFonts w:asciiTheme="majorEastAsia" w:eastAsiaTheme="majorEastAsia" w:hAnsiTheme="majorEastAsia" w:hint="eastAsia"/>
                <w:noProof/>
                <w:szCs w:val="21"/>
              </w:rPr>
              <mc:AlternateContent>
                <mc:Choice Requires="wps">
                  <w:drawing>
                    <wp:anchor distT="0" distB="0" distL="114300" distR="114300" simplePos="0" relativeHeight="251613184" behindDoc="0" locked="0" layoutInCell="1" allowOverlap="1" wp14:anchorId="78C5CFEE" wp14:editId="74FC9657">
                      <wp:simplePos x="0" y="0"/>
                      <wp:positionH relativeFrom="column">
                        <wp:posOffset>-64770</wp:posOffset>
                      </wp:positionH>
                      <wp:positionV relativeFrom="paragraph">
                        <wp:posOffset>-3810</wp:posOffset>
                      </wp:positionV>
                      <wp:extent cx="2268855" cy="457200"/>
                      <wp:effectExtent l="0" t="0" r="17145" b="19050"/>
                      <wp:wrapNone/>
                      <wp:docPr id="1" name="直線コネクタ 1"/>
                      <wp:cNvGraphicFramePr/>
                      <a:graphic xmlns:a="http://schemas.openxmlformats.org/drawingml/2006/main">
                        <a:graphicData uri="http://schemas.microsoft.com/office/word/2010/wordprocessingShape">
                          <wps:wsp>
                            <wps:cNvCnPr/>
                            <wps:spPr>
                              <a:xfrm>
                                <a:off x="0" y="0"/>
                                <a:ext cx="2268855" cy="45720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1AF6E0" id="直線コネクタ 1" o:spid="_x0000_s1026" style="position:absolute;left:0;text-align:lef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3pt" to="173.5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" strokecolor="windowText" strokeweight=".25pt"/>
                  </w:pict>
                </mc:Fallback>
              </mc:AlternateContent>
            </w:r>
          </w:p>
        </w:tc>
        <w:tc>
          <w:tcPr>
            <w:tcW w:w="2164" w:type="dxa"/>
            <w:vAlign w:val="center"/>
          </w:tcPr>
          <w:p w14:paraId="32F362D4" w14:textId="32CC84BF" w:rsidR="007B54D1" w:rsidRPr="00427881" w:rsidRDefault="007B54D1"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土木一般世話役(人)</w:t>
            </w:r>
          </w:p>
        </w:tc>
        <w:tc>
          <w:tcPr>
            <w:tcW w:w="1643" w:type="dxa"/>
            <w:vAlign w:val="center"/>
          </w:tcPr>
          <w:p w14:paraId="3E232BAB"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普通作業員（人）</w:t>
            </w:r>
          </w:p>
        </w:tc>
        <w:tc>
          <w:tcPr>
            <w:tcW w:w="1469" w:type="dxa"/>
            <w:vAlign w:val="center"/>
          </w:tcPr>
          <w:p w14:paraId="664F11FD"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摘　　要</w:t>
            </w:r>
          </w:p>
        </w:tc>
      </w:tr>
      <w:tr w:rsidR="00427881" w:rsidRPr="00427881" w14:paraId="75898656" w14:textId="77777777" w:rsidTr="007B54D1">
        <w:trPr>
          <w:trHeight w:val="434"/>
        </w:trPr>
        <w:tc>
          <w:tcPr>
            <w:tcW w:w="3501" w:type="dxa"/>
            <w:gridSpan w:val="2"/>
            <w:vAlign w:val="center"/>
          </w:tcPr>
          <w:p w14:paraId="6D524C30"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遺物包含層人力掘削</w:t>
            </w:r>
          </w:p>
        </w:tc>
        <w:tc>
          <w:tcPr>
            <w:tcW w:w="2164" w:type="dxa"/>
            <w:vAlign w:val="center"/>
          </w:tcPr>
          <w:p w14:paraId="0941C58E"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0.40</w:t>
            </w:r>
          </w:p>
        </w:tc>
        <w:tc>
          <w:tcPr>
            <w:tcW w:w="1643" w:type="dxa"/>
            <w:vAlign w:val="center"/>
          </w:tcPr>
          <w:p w14:paraId="3B448339"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4.70</w:t>
            </w:r>
          </w:p>
        </w:tc>
        <w:tc>
          <w:tcPr>
            <w:tcW w:w="1469" w:type="dxa"/>
            <w:vAlign w:val="center"/>
          </w:tcPr>
          <w:p w14:paraId="4E6AE2BF" w14:textId="77777777" w:rsidR="007C06E9" w:rsidRPr="00427881" w:rsidRDefault="007C06E9" w:rsidP="00CE1BE4">
            <w:pPr>
              <w:jc w:val="center"/>
              <w:rPr>
                <w:rFonts w:asciiTheme="majorEastAsia" w:eastAsiaTheme="majorEastAsia" w:hAnsiTheme="majorEastAsia"/>
                <w:szCs w:val="21"/>
              </w:rPr>
            </w:pPr>
          </w:p>
        </w:tc>
      </w:tr>
      <w:tr w:rsidR="00427881" w:rsidRPr="00427881" w14:paraId="71154E49" w14:textId="77777777" w:rsidTr="007B54D1">
        <w:trPr>
          <w:trHeight w:val="532"/>
        </w:trPr>
        <w:tc>
          <w:tcPr>
            <w:tcW w:w="1082" w:type="dxa"/>
            <w:vMerge w:val="restart"/>
            <w:textDirection w:val="tbRlV"/>
            <w:vAlign w:val="center"/>
          </w:tcPr>
          <w:p w14:paraId="37F37FFD" w14:textId="77777777" w:rsidR="007C06E9" w:rsidRPr="00427881" w:rsidRDefault="007C06E9" w:rsidP="00CE1BE4">
            <w:pPr>
              <w:ind w:left="113" w:right="113"/>
              <w:jc w:val="center"/>
              <w:rPr>
                <w:rFonts w:asciiTheme="majorEastAsia" w:eastAsiaTheme="majorEastAsia" w:hAnsiTheme="majorEastAsia"/>
                <w:szCs w:val="21"/>
              </w:rPr>
            </w:pPr>
            <w:r w:rsidRPr="00427881">
              <w:rPr>
                <w:rFonts w:asciiTheme="majorEastAsia" w:eastAsiaTheme="majorEastAsia" w:hAnsiTheme="majorEastAsia" w:hint="eastAsia"/>
                <w:szCs w:val="21"/>
              </w:rPr>
              <w:t>遺構検出</w:t>
            </w:r>
          </w:p>
        </w:tc>
        <w:tc>
          <w:tcPr>
            <w:tcW w:w="2419" w:type="dxa"/>
            <w:vAlign w:val="center"/>
          </w:tcPr>
          <w:p w14:paraId="1381D239"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遺構面精査</w:t>
            </w:r>
          </w:p>
        </w:tc>
        <w:tc>
          <w:tcPr>
            <w:tcW w:w="2164" w:type="dxa"/>
            <w:vAlign w:val="center"/>
          </w:tcPr>
          <w:p w14:paraId="766A88DB"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0.10</w:t>
            </w:r>
          </w:p>
        </w:tc>
        <w:tc>
          <w:tcPr>
            <w:tcW w:w="1643" w:type="dxa"/>
            <w:vAlign w:val="center"/>
          </w:tcPr>
          <w:p w14:paraId="70112394"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1.00</w:t>
            </w:r>
          </w:p>
        </w:tc>
        <w:tc>
          <w:tcPr>
            <w:tcW w:w="1469" w:type="dxa"/>
            <w:vAlign w:val="center"/>
          </w:tcPr>
          <w:p w14:paraId="5C8EE5DE" w14:textId="77777777" w:rsidR="007C06E9" w:rsidRPr="00427881" w:rsidRDefault="007C06E9" w:rsidP="00CE1BE4">
            <w:pPr>
              <w:jc w:val="center"/>
              <w:rPr>
                <w:rFonts w:asciiTheme="majorEastAsia" w:eastAsiaTheme="majorEastAsia" w:hAnsiTheme="majorEastAsia"/>
                <w:szCs w:val="21"/>
              </w:rPr>
            </w:pPr>
          </w:p>
        </w:tc>
      </w:tr>
      <w:tr w:rsidR="00427881" w:rsidRPr="00427881" w14:paraId="3E2258FC" w14:textId="77777777" w:rsidTr="007B54D1">
        <w:trPr>
          <w:trHeight w:val="532"/>
        </w:trPr>
        <w:tc>
          <w:tcPr>
            <w:tcW w:w="1082" w:type="dxa"/>
            <w:vMerge/>
            <w:vAlign w:val="center"/>
          </w:tcPr>
          <w:p w14:paraId="59694226" w14:textId="77777777" w:rsidR="007C06E9" w:rsidRPr="00427881" w:rsidRDefault="007C06E9" w:rsidP="00CE1BE4">
            <w:pPr>
              <w:jc w:val="center"/>
              <w:rPr>
                <w:rFonts w:asciiTheme="majorEastAsia" w:eastAsiaTheme="majorEastAsia" w:hAnsiTheme="majorEastAsia"/>
                <w:szCs w:val="21"/>
              </w:rPr>
            </w:pPr>
          </w:p>
        </w:tc>
        <w:tc>
          <w:tcPr>
            <w:tcW w:w="2419" w:type="dxa"/>
            <w:vAlign w:val="center"/>
          </w:tcPr>
          <w:p w14:paraId="361BA0C5"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遺構掘削</w:t>
            </w:r>
          </w:p>
        </w:tc>
        <w:tc>
          <w:tcPr>
            <w:tcW w:w="2164" w:type="dxa"/>
            <w:vAlign w:val="center"/>
          </w:tcPr>
          <w:p w14:paraId="5CF36DCC"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0.05</w:t>
            </w:r>
          </w:p>
        </w:tc>
        <w:tc>
          <w:tcPr>
            <w:tcW w:w="1643" w:type="dxa"/>
            <w:vAlign w:val="center"/>
          </w:tcPr>
          <w:p w14:paraId="01C808D9"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1.00</w:t>
            </w:r>
          </w:p>
        </w:tc>
        <w:tc>
          <w:tcPr>
            <w:tcW w:w="1469" w:type="dxa"/>
            <w:vAlign w:val="center"/>
          </w:tcPr>
          <w:p w14:paraId="72082939" w14:textId="77777777" w:rsidR="007C06E9" w:rsidRPr="00427881" w:rsidRDefault="007C06E9" w:rsidP="00CE1BE4">
            <w:pPr>
              <w:jc w:val="center"/>
              <w:rPr>
                <w:rFonts w:asciiTheme="majorEastAsia" w:eastAsiaTheme="majorEastAsia" w:hAnsiTheme="majorEastAsia"/>
                <w:szCs w:val="21"/>
              </w:rPr>
            </w:pPr>
          </w:p>
        </w:tc>
      </w:tr>
      <w:tr w:rsidR="00427881" w:rsidRPr="00427881" w14:paraId="3BFED303" w14:textId="77777777" w:rsidTr="007B54D1">
        <w:trPr>
          <w:trHeight w:val="532"/>
        </w:trPr>
        <w:tc>
          <w:tcPr>
            <w:tcW w:w="1082" w:type="dxa"/>
            <w:vMerge/>
            <w:tcBorders>
              <w:bottom w:val="double" w:sz="4" w:space="0" w:color="auto"/>
            </w:tcBorders>
            <w:vAlign w:val="center"/>
          </w:tcPr>
          <w:p w14:paraId="46BC8DE5" w14:textId="77777777" w:rsidR="007C06E9" w:rsidRPr="00427881" w:rsidRDefault="007C06E9" w:rsidP="00CE1BE4">
            <w:pPr>
              <w:jc w:val="center"/>
              <w:rPr>
                <w:rFonts w:asciiTheme="majorEastAsia" w:eastAsiaTheme="majorEastAsia" w:hAnsiTheme="majorEastAsia"/>
                <w:szCs w:val="21"/>
              </w:rPr>
            </w:pPr>
          </w:p>
        </w:tc>
        <w:tc>
          <w:tcPr>
            <w:tcW w:w="2419" w:type="dxa"/>
            <w:tcBorders>
              <w:bottom w:val="double" w:sz="4" w:space="0" w:color="auto"/>
            </w:tcBorders>
            <w:vAlign w:val="center"/>
          </w:tcPr>
          <w:p w14:paraId="4A9C5592"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遺構清掃</w:t>
            </w:r>
          </w:p>
        </w:tc>
        <w:tc>
          <w:tcPr>
            <w:tcW w:w="2164" w:type="dxa"/>
            <w:tcBorders>
              <w:bottom w:val="double" w:sz="4" w:space="0" w:color="auto"/>
            </w:tcBorders>
            <w:vAlign w:val="center"/>
          </w:tcPr>
          <w:p w14:paraId="6A8B9189"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0.05</w:t>
            </w:r>
          </w:p>
        </w:tc>
        <w:tc>
          <w:tcPr>
            <w:tcW w:w="1643" w:type="dxa"/>
            <w:tcBorders>
              <w:bottom w:val="double" w:sz="4" w:space="0" w:color="auto"/>
            </w:tcBorders>
            <w:vAlign w:val="center"/>
          </w:tcPr>
          <w:p w14:paraId="075B2A43"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1.00</w:t>
            </w:r>
          </w:p>
        </w:tc>
        <w:tc>
          <w:tcPr>
            <w:tcW w:w="1469" w:type="dxa"/>
            <w:tcBorders>
              <w:bottom w:val="double" w:sz="4" w:space="0" w:color="auto"/>
            </w:tcBorders>
            <w:vAlign w:val="center"/>
          </w:tcPr>
          <w:p w14:paraId="4F70F89F" w14:textId="77777777" w:rsidR="007C06E9" w:rsidRPr="00427881" w:rsidRDefault="007C06E9" w:rsidP="00CE1BE4">
            <w:pPr>
              <w:jc w:val="center"/>
              <w:rPr>
                <w:rFonts w:asciiTheme="majorEastAsia" w:eastAsiaTheme="majorEastAsia" w:hAnsiTheme="majorEastAsia"/>
                <w:szCs w:val="21"/>
              </w:rPr>
            </w:pPr>
          </w:p>
        </w:tc>
      </w:tr>
      <w:tr w:rsidR="00427881" w:rsidRPr="00427881" w14:paraId="0982C4D5" w14:textId="77777777" w:rsidTr="007B54D1">
        <w:trPr>
          <w:trHeight w:val="696"/>
        </w:trPr>
        <w:tc>
          <w:tcPr>
            <w:tcW w:w="3501" w:type="dxa"/>
            <w:gridSpan w:val="2"/>
            <w:tcBorders>
              <w:top w:val="double" w:sz="4" w:space="0" w:color="auto"/>
            </w:tcBorders>
            <w:vAlign w:val="center"/>
          </w:tcPr>
          <w:p w14:paraId="39F1FF78"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合　　　　　　計</w:t>
            </w:r>
          </w:p>
        </w:tc>
        <w:tc>
          <w:tcPr>
            <w:tcW w:w="2164" w:type="dxa"/>
            <w:tcBorders>
              <w:top w:val="double" w:sz="4" w:space="0" w:color="auto"/>
            </w:tcBorders>
            <w:vAlign w:val="center"/>
          </w:tcPr>
          <w:p w14:paraId="13E26F38"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0.60</w:t>
            </w:r>
          </w:p>
        </w:tc>
        <w:tc>
          <w:tcPr>
            <w:tcW w:w="1643" w:type="dxa"/>
            <w:tcBorders>
              <w:top w:val="double" w:sz="4" w:space="0" w:color="auto"/>
            </w:tcBorders>
            <w:vAlign w:val="center"/>
          </w:tcPr>
          <w:p w14:paraId="70D17BE7"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7.70</w:t>
            </w:r>
          </w:p>
        </w:tc>
        <w:tc>
          <w:tcPr>
            <w:tcW w:w="1469" w:type="dxa"/>
            <w:tcBorders>
              <w:top w:val="double" w:sz="4" w:space="0" w:color="auto"/>
            </w:tcBorders>
            <w:vAlign w:val="center"/>
          </w:tcPr>
          <w:p w14:paraId="2F8B2E7A" w14:textId="77777777" w:rsidR="007C06E9" w:rsidRPr="00427881" w:rsidRDefault="007C06E9" w:rsidP="00CE1BE4">
            <w:pPr>
              <w:jc w:val="center"/>
              <w:rPr>
                <w:rFonts w:asciiTheme="majorEastAsia" w:eastAsiaTheme="majorEastAsia" w:hAnsiTheme="majorEastAsia"/>
                <w:szCs w:val="21"/>
              </w:rPr>
            </w:pPr>
          </w:p>
        </w:tc>
      </w:tr>
    </w:tbl>
    <w:p w14:paraId="584F089C" w14:textId="77777777" w:rsidR="001412EC" w:rsidRPr="00427881" w:rsidRDefault="00A53DE0" w:rsidP="007C06E9">
      <w:pPr>
        <w:ind w:firstLineChars="100" w:firstLine="200"/>
        <w:jc w:val="left"/>
        <w:rPr>
          <w:rFonts w:ascii="ＭＳ Ｐゴシック" w:eastAsia="ＭＳ Ｐゴシック" w:hAnsi="ＭＳ Ｐゴシック"/>
          <w:sz w:val="20"/>
          <w:szCs w:val="20"/>
        </w:rPr>
      </w:pPr>
      <w:bookmarkStart w:id="19" w:name="OLE_LINK9"/>
      <w:bookmarkEnd w:id="13"/>
      <w:bookmarkEnd w:id="14"/>
      <w:bookmarkEnd w:id="18"/>
      <w:r w:rsidRPr="00427881">
        <w:rPr>
          <w:rFonts w:ascii="ＭＳ Ｐゴシック" w:eastAsia="ＭＳ Ｐゴシック" w:hAnsi="ＭＳ Ｐゴシック" w:hint="eastAsia"/>
          <w:sz w:val="20"/>
          <w:szCs w:val="20"/>
        </w:rPr>
        <w:t>（注）上記の歩掛は、平地</w:t>
      </w:r>
      <w:r w:rsidR="00184648" w:rsidRPr="00427881">
        <w:rPr>
          <w:rFonts w:ascii="ＭＳ Ｐゴシック" w:eastAsia="ＭＳ Ｐゴシック" w:hAnsi="ＭＳ Ｐゴシック" w:hint="eastAsia"/>
          <w:sz w:val="20"/>
          <w:szCs w:val="20"/>
        </w:rPr>
        <w:t>における通常の調査条件の場合であり、山地や低地の条件の場合は以下の</w:t>
      </w:r>
    </w:p>
    <w:p w14:paraId="0C642C65" w14:textId="6B0A1B9D" w:rsidR="00A53DE0" w:rsidRPr="00427881" w:rsidRDefault="00184648" w:rsidP="001412EC">
      <w:pPr>
        <w:ind w:firstLineChars="300" w:firstLine="600"/>
        <w:jc w:val="left"/>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補正を行う場合がある。</w:t>
      </w:r>
    </w:p>
    <w:p w14:paraId="0C642C66" w14:textId="77777777" w:rsidR="00184648" w:rsidRPr="00427881" w:rsidRDefault="006B32F5" w:rsidP="001412EC">
      <w:pPr>
        <w:ind w:firstLineChars="300" w:firstLine="600"/>
        <w:jc w:val="left"/>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 xml:space="preserve">・補正率　 </w:t>
      </w:r>
      <w:r w:rsidR="00184648" w:rsidRPr="00427881">
        <w:rPr>
          <w:rFonts w:ascii="ＭＳ Ｐゴシック" w:eastAsia="ＭＳ Ｐゴシック" w:hAnsi="ＭＳ Ｐゴシック" w:hint="eastAsia"/>
          <w:sz w:val="20"/>
          <w:szCs w:val="20"/>
        </w:rPr>
        <w:t>山地　1.25</w:t>
      </w:r>
    </w:p>
    <w:p w14:paraId="0C642C67" w14:textId="0BEA2199" w:rsidR="00184648" w:rsidRPr="00427881" w:rsidRDefault="00184648" w:rsidP="006C3179">
      <w:pPr>
        <w:pStyle w:val="a5"/>
        <w:ind w:leftChars="0" w:left="405" w:firstLineChars="100" w:firstLine="200"/>
        <w:jc w:val="left"/>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 xml:space="preserve">　　　　　</w:t>
      </w:r>
      <w:r w:rsidR="006B32F5" w:rsidRPr="00427881">
        <w:rPr>
          <w:rFonts w:ascii="ＭＳ Ｐゴシック" w:eastAsia="ＭＳ Ｐゴシック" w:hAnsi="ＭＳ Ｐゴシック" w:hint="eastAsia"/>
          <w:sz w:val="20"/>
          <w:szCs w:val="20"/>
        </w:rPr>
        <w:t xml:space="preserve">　　</w:t>
      </w:r>
      <w:r w:rsidRPr="00427881">
        <w:rPr>
          <w:rFonts w:ascii="ＭＳ Ｐゴシック" w:eastAsia="ＭＳ Ｐゴシック" w:hAnsi="ＭＳ Ｐゴシック" w:hint="eastAsia"/>
          <w:sz w:val="20"/>
          <w:szCs w:val="20"/>
        </w:rPr>
        <w:t>低地　0.90（1,000㎡以上で、かつ掘削深度が2.0ｍを超える場合）</w:t>
      </w:r>
    </w:p>
    <w:bookmarkEnd w:id="15"/>
    <w:bookmarkEnd w:id="16"/>
    <w:p w14:paraId="23BFD7F2" w14:textId="77777777" w:rsidR="005825E7" w:rsidRPr="00427881" w:rsidRDefault="005825E7" w:rsidP="005825E7">
      <w:pPr>
        <w:jc w:val="left"/>
        <w:rPr>
          <w:rFonts w:ascii="ＭＳ Ｐゴシック" w:eastAsia="ＭＳ Ｐゴシック" w:hAnsi="ＭＳ Ｐゴシック"/>
          <w:sz w:val="20"/>
          <w:szCs w:val="20"/>
        </w:rPr>
      </w:pPr>
    </w:p>
    <w:p w14:paraId="4FB3F675" w14:textId="3B4FF379" w:rsidR="007C06E9" w:rsidRPr="00427881" w:rsidRDefault="007C06E9" w:rsidP="000B4CDD">
      <w:pPr>
        <w:ind w:firstLineChars="100" w:firstLine="210"/>
        <w:rPr>
          <w:rFonts w:ascii="ＭＳ Ｐゴシック" w:eastAsia="ＭＳ Ｐゴシック" w:hAnsi="ＭＳ Ｐゴシック"/>
          <w:sz w:val="20"/>
          <w:szCs w:val="20"/>
        </w:rPr>
      </w:pPr>
      <w:r w:rsidRPr="00427881">
        <w:rPr>
          <w:rFonts w:ascii="ＭＳ Ｐゴシック" w:eastAsia="ＭＳ Ｐゴシック" w:hAnsi="ＭＳ Ｐゴシック" w:hint="eastAsia"/>
          <w:szCs w:val="21"/>
        </w:rPr>
        <w:t>確認調査</w:t>
      </w:r>
      <w:r w:rsidR="00F47007" w:rsidRPr="00427881">
        <w:rPr>
          <w:rFonts w:ascii="ＭＳ Ｐゴシック" w:eastAsia="ＭＳ Ｐゴシック" w:hAnsi="ＭＳ Ｐゴシック" w:hint="eastAsia"/>
          <w:szCs w:val="21"/>
        </w:rPr>
        <w:t>掘削</w:t>
      </w:r>
      <w:r w:rsidR="000B4CDD" w:rsidRPr="00427881">
        <w:rPr>
          <w:rFonts w:ascii="ＭＳ Ｐゴシック" w:eastAsia="ＭＳ Ｐゴシック" w:hAnsi="ＭＳ Ｐゴシック" w:hint="eastAsia"/>
          <w:szCs w:val="21"/>
        </w:rPr>
        <w:t>（</w:t>
      </w:r>
      <w:r w:rsidR="00F47007" w:rsidRPr="00427881">
        <w:rPr>
          <w:rFonts w:ascii="ＭＳ Ｐゴシック" w:eastAsia="ＭＳ Ｐゴシック" w:hAnsi="ＭＳ Ｐゴシック" w:hint="eastAsia"/>
          <w:szCs w:val="21"/>
        </w:rPr>
        <w:t>人力床掘</w:t>
      </w:r>
      <w:r w:rsidR="000B4CDD" w:rsidRPr="00427881">
        <w:rPr>
          <w:rFonts w:ascii="ＭＳ Ｐゴシック" w:eastAsia="ＭＳ Ｐゴシック" w:hAnsi="ＭＳ Ｐゴシック" w:hint="eastAsia"/>
          <w:szCs w:val="21"/>
        </w:rPr>
        <w:t>）</w:t>
      </w:r>
      <w:r w:rsidRPr="00427881">
        <w:rPr>
          <w:rFonts w:ascii="ＭＳ Ｐゴシック" w:eastAsia="ＭＳ Ｐゴシック" w:hAnsi="ＭＳ Ｐゴシック" w:hint="eastAsia"/>
          <w:szCs w:val="21"/>
        </w:rPr>
        <w:t xml:space="preserve">　</w:t>
      </w:r>
      <w:r w:rsidRPr="00427881">
        <w:rPr>
          <w:rFonts w:ascii="ＭＳ Ｐゴシック" w:eastAsia="ＭＳ Ｐゴシック" w:hAnsi="ＭＳ Ｐゴシック" w:hint="eastAsia"/>
          <w:sz w:val="20"/>
          <w:szCs w:val="20"/>
        </w:rPr>
        <w:t xml:space="preserve">　　　　　　　　　　</w:t>
      </w:r>
      <w:r w:rsidR="00F47007" w:rsidRPr="00427881">
        <w:rPr>
          <w:rFonts w:ascii="ＭＳ Ｐゴシック" w:eastAsia="ＭＳ Ｐゴシック" w:hAnsi="ＭＳ Ｐゴシック" w:hint="eastAsia"/>
          <w:sz w:val="20"/>
          <w:szCs w:val="20"/>
        </w:rPr>
        <w:t xml:space="preserve">　　　</w:t>
      </w:r>
      <w:r w:rsidRPr="00427881">
        <w:rPr>
          <w:rFonts w:ascii="ＭＳ Ｐゴシック" w:eastAsia="ＭＳ Ｐゴシック" w:hAnsi="ＭＳ Ｐゴシック" w:hint="eastAsia"/>
          <w:sz w:val="20"/>
          <w:szCs w:val="20"/>
        </w:rPr>
        <w:t xml:space="preserve">　</w:t>
      </w:r>
      <w:r w:rsidR="000B4CDD" w:rsidRPr="00427881">
        <w:rPr>
          <w:rFonts w:ascii="ＭＳ Ｐゴシック" w:eastAsia="ＭＳ Ｐゴシック" w:hAnsi="ＭＳ Ｐゴシック" w:hint="eastAsia"/>
          <w:sz w:val="20"/>
          <w:szCs w:val="20"/>
        </w:rPr>
        <w:t xml:space="preserve">　　　　　　　　　　　　　　　　　　　　</w:t>
      </w:r>
      <w:r w:rsidRPr="00427881">
        <w:rPr>
          <w:rFonts w:ascii="ＭＳ Ｐゴシック" w:eastAsia="ＭＳ Ｐゴシック" w:hAnsi="ＭＳ Ｐゴシック" w:hint="eastAsia"/>
          <w:szCs w:val="21"/>
        </w:rPr>
        <w:t xml:space="preserve">　　（</w:t>
      </w:r>
      <w:r w:rsidR="00F47007" w:rsidRPr="00427881">
        <w:rPr>
          <w:rFonts w:asciiTheme="majorEastAsia" w:eastAsiaTheme="majorEastAsia" w:hAnsiTheme="majorEastAsia" w:hint="eastAsia"/>
          <w:szCs w:val="21"/>
        </w:rPr>
        <w:t>10ｍ</w:t>
      </w:r>
      <w:r w:rsidR="00F47007" w:rsidRPr="00427881">
        <w:rPr>
          <w:rFonts w:asciiTheme="majorEastAsia" w:eastAsiaTheme="majorEastAsia" w:hAnsiTheme="majorEastAsia"/>
          <w:szCs w:val="21"/>
        </w:rPr>
        <w:t>3</w:t>
      </w:r>
      <w:r w:rsidRPr="00427881">
        <w:rPr>
          <w:rFonts w:ascii="ＭＳ Ｐゴシック" w:eastAsia="ＭＳ Ｐゴシック" w:hAnsi="ＭＳ Ｐゴシック" w:hint="eastAsia"/>
          <w:szCs w:val="21"/>
        </w:rPr>
        <w:t>当り）</w:t>
      </w:r>
    </w:p>
    <w:tbl>
      <w:tblPr>
        <w:tblStyle w:val="a6"/>
        <w:tblW w:w="0" w:type="auto"/>
        <w:tblLook w:val="04A0" w:firstRow="1" w:lastRow="0" w:firstColumn="1" w:lastColumn="0" w:noHBand="0" w:noVBand="1"/>
      </w:tblPr>
      <w:tblGrid>
        <w:gridCol w:w="1082"/>
        <w:gridCol w:w="2419"/>
        <w:gridCol w:w="2164"/>
        <w:gridCol w:w="1643"/>
        <w:gridCol w:w="1469"/>
      </w:tblGrid>
      <w:tr w:rsidR="00427881" w:rsidRPr="00427881" w14:paraId="54C6B293" w14:textId="77777777" w:rsidTr="007B54D1">
        <w:trPr>
          <w:trHeight w:val="710"/>
        </w:trPr>
        <w:tc>
          <w:tcPr>
            <w:tcW w:w="3501" w:type="dxa"/>
            <w:gridSpan w:val="2"/>
            <w:vAlign w:val="center"/>
          </w:tcPr>
          <w:p w14:paraId="4602C49D" w14:textId="66021E26" w:rsidR="007C06E9" w:rsidRPr="00427881" w:rsidRDefault="002569E2" w:rsidP="00CE1BE4">
            <w:pPr>
              <w:jc w:val="center"/>
              <w:rPr>
                <w:rFonts w:asciiTheme="majorEastAsia" w:eastAsiaTheme="majorEastAsia" w:hAnsiTheme="majorEastAsia"/>
                <w:szCs w:val="21"/>
              </w:rPr>
            </w:pPr>
            <w:r w:rsidRPr="00427881">
              <w:rPr>
                <w:rFonts w:asciiTheme="majorEastAsia" w:eastAsiaTheme="majorEastAsia" w:hAnsiTheme="majorEastAsia" w:hint="eastAsia"/>
                <w:noProof/>
                <w:szCs w:val="21"/>
              </w:rPr>
              <mc:AlternateContent>
                <mc:Choice Requires="wps">
                  <w:drawing>
                    <wp:anchor distT="0" distB="0" distL="114300" distR="114300" simplePos="0" relativeHeight="251616256" behindDoc="0" locked="0" layoutInCell="1" allowOverlap="1" wp14:anchorId="186749ED" wp14:editId="10946420">
                      <wp:simplePos x="0" y="0"/>
                      <wp:positionH relativeFrom="column">
                        <wp:posOffset>-59055</wp:posOffset>
                      </wp:positionH>
                      <wp:positionV relativeFrom="paragraph">
                        <wp:posOffset>-10160</wp:posOffset>
                      </wp:positionV>
                      <wp:extent cx="2202180" cy="464820"/>
                      <wp:effectExtent l="0" t="0" r="26670" b="30480"/>
                      <wp:wrapNone/>
                      <wp:docPr id="7" name="直線コネクタ 7"/>
                      <wp:cNvGraphicFramePr/>
                      <a:graphic xmlns:a="http://schemas.openxmlformats.org/drawingml/2006/main">
                        <a:graphicData uri="http://schemas.microsoft.com/office/word/2010/wordprocessingShape">
                          <wps:wsp>
                            <wps:cNvCnPr/>
                            <wps:spPr>
                              <a:xfrm>
                                <a:off x="0" y="0"/>
                                <a:ext cx="2202180" cy="46482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BDC31B" id="直線コネクタ 7" o:spid="_x0000_s1026" style="position:absolute;left:0;text-align:lef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8pt" to="168.7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" strokecolor="windowText" strokeweight=".25pt"/>
                  </w:pict>
                </mc:Fallback>
              </mc:AlternateContent>
            </w:r>
            <w:r w:rsidR="007C06E9" w:rsidRPr="00427881">
              <w:rPr>
                <w:rFonts w:asciiTheme="majorEastAsia" w:eastAsiaTheme="majorEastAsia" w:hAnsiTheme="majorEastAsia" w:hint="eastAsia"/>
                <w:noProof/>
                <w:szCs w:val="21"/>
              </w:rPr>
              <mc:AlternateContent>
                <mc:Choice Requires="wps">
                  <w:drawing>
                    <wp:anchor distT="0" distB="0" distL="114300" distR="114300" simplePos="0" relativeHeight="251615232" behindDoc="0" locked="0" layoutInCell="1" allowOverlap="1" wp14:anchorId="0657F35C" wp14:editId="27F9A169">
                      <wp:simplePos x="0" y="0"/>
                      <wp:positionH relativeFrom="column">
                        <wp:posOffset>-59690</wp:posOffset>
                      </wp:positionH>
                      <wp:positionV relativeFrom="paragraph">
                        <wp:posOffset>71755</wp:posOffset>
                      </wp:positionV>
                      <wp:extent cx="2277745" cy="3810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2277745" cy="381000"/>
                              </a:xfrm>
                              <a:prstGeom prst="rect">
                                <a:avLst/>
                              </a:prstGeom>
                              <a:noFill/>
                              <a:ln w="25400" cap="flat" cmpd="sng" algn="ctr">
                                <a:noFill/>
                                <a:prstDash val="solid"/>
                              </a:ln>
                              <a:effectLst/>
                            </wps:spPr>
                            <wps:txbx>
                              <w:txbxContent>
                                <w:p w14:paraId="4E816957" w14:textId="77777777" w:rsidR="008E5616" w:rsidRPr="00E703C3" w:rsidRDefault="008E5616" w:rsidP="007C06E9">
                                  <w:pPr>
                                    <w:jc w:val="center"/>
                                    <w:rPr>
                                      <w:rFonts w:asciiTheme="majorEastAsia" w:eastAsiaTheme="majorEastAsia" w:hAnsiTheme="majorEastAsia"/>
                                      <w:color w:val="000000" w:themeColor="text1"/>
                                    </w:rPr>
                                  </w:pPr>
                                  <w:r w:rsidRPr="00E703C3">
                                    <w:rPr>
                                      <w:rFonts w:asciiTheme="majorEastAsia" w:eastAsiaTheme="majorEastAsia" w:hAnsiTheme="majorEastAsia" w:hint="eastAsia"/>
                                      <w:color w:val="000000" w:themeColor="text1"/>
                                    </w:rPr>
                                    <w:t>区</w:t>
                                  </w:r>
                                  <w:r>
                                    <w:rPr>
                                      <w:rFonts w:asciiTheme="majorEastAsia" w:eastAsiaTheme="majorEastAsia" w:hAnsiTheme="majorEastAsia" w:hint="eastAsia"/>
                                      <w:color w:val="000000" w:themeColor="text1"/>
                                    </w:rPr>
                                    <w:t xml:space="preserve"> </w:t>
                                  </w:r>
                                  <w:r w:rsidRPr="00E703C3">
                                    <w:rPr>
                                      <w:rFonts w:asciiTheme="majorEastAsia" w:eastAsiaTheme="majorEastAsia" w:hAnsiTheme="majorEastAsia" w:hint="eastAsia"/>
                                      <w:color w:val="000000" w:themeColor="text1"/>
                                    </w:rPr>
                                    <w:t xml:space="preserve">分　　</w:t>
                                  </w:r>
                                  <w:r>
                                    <w:rPr>
                                      <w:rFonts w:asciiTheme="majorEastAsia" w:eastAsiaTheme="majorEastAsia" w:hAnsiTheme="majorEastAsia" w:hint="eastAsia"/>
                                      <w:color w:val="000000" w:themeColor="text1"/>
                                    </w:rPr>
                                    <w:t xml:space="preserve"> 　　　　　　</w:t>
                                  </w:r>
                                  <w:r w:rsidRPr="00E703C3">
                                    <w:rPr>
                                      <w:rFonts w:asciiTheme="majorEastAsia" w:eastAsiaTheme="majorEastAsia" w:hAnsiTheme="majorEastAsia" w:hint="eastAsia"/>
                                      <w:color w:val="000000" w:themeColor="text1"/>
                                    </w:rPr>
                                    <w:t xml:space="preserve">　　職</w:t>
                                  </w:r>
                                  <w:r>
                                    <w:rPr>
                                      <w:rFonts w:asciiTheme="majorEastAsia" w:eastAsiaTheme="majorEastAsia" w:hAnsiTheme="majorEastAsia" w:hint="eastAsia"/>
                                      <w:color w:val="000000" w:themeColor="text1"/>
                                    </w:rPr>
                                    <w:t xml:space="preserve"> </w:t>
                                  </w:r>
                                  <w:r w:rsidRPr="00E703C3">
                                    <w:rPr>
                                      <w:rFonts w:asciiTheme="majorEastAsia" w:eastAsiaTheme="majorEastAsia" w:hAnsiTheme="majorEastAsia" w:hint="eastAsia"/>
                                      <w:color w:val="000000" w:themeColor="text1"/>
                                    </w:rPr>
                                    <w:t>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7F35C" id="正方形/長方形 9" o:spid="_x0000_s1032" style="position:absolute;left:0;text-align:left;margin-left:-4.7pt;margin-top:5.65pt;width:179.35pt;height:30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" filled="f" stroked="f" strokeweight="2pt">
                      <v:textbox>
                        <w:txbxContent>
                          <w:p w14:paraId="4E816957" w14:textId="77777777" w:rsidR="008E5616" w:rsidRPr="00E703C3" w:rsidRDefault="008E5616" w:rsidP="007C06E9">
                            <w:pPr>
                              <w:jc w:val="center"/>
                              <w:rPr>
                                <w:rFonts w:asciiTheme="majorEastAsia" w:eastAsiaTheme="majorEastAsia" w:hAnsiTheme="majorEastAsia"/>
                                <w:color w:val="000000" w:themeColor="text1"/>
                              </w:rPr>
                            </w:pPr>
                            <w:r w:rsidRPr="00E703C3">
                              <w:rPr>
                                <w:rFonts w:asciiTheme="majorEastAsia" w:eastAsiaTheme="majorEastAsia" w:hAnsiTheme="majorEastAsia" w:hint="eastAsia"/>
                                <w:color w:val="000000" w:themeColor="text1"/>
                              </w:rPr>
                              <w:t>区</w:t>
                            </w:r>
                            <w:r>
                              <w:rPr>
                                <w:rFonts w:asciiTheme="majorEastAsia" w:eastAsiaTheme="majorEastAsia" w:hAnsiTheme="majorEastAsia" w:hint="eastAsia"/>
                                <w:color w:val="000000" w:themeColor="text1"/>
                              </w:rPr>
                              <w:t xml:space="preserve"> </w:t>
                            </w:r>
                            <w:r w:rsidRPr="00E703C3">
                              <w:rPr>
                                <w:rFonts w:asciiTheme="majorEastAsia" w:eastAsiaTheme="majorEastAsia" w:hAnsiTheme="majorEastAsia" w:hint="eastAsia"/>
                                <w:color w:val="000000" w:themeColor="text1"/>
                              </w:rPr>
                              <w:t xml:space="preserve">分　　</w:t>
                            </w:r>
                            <w:r>
                              <w:rPr>
                                <w:rFonts w:asciiTheme="majorEastAsia" w:eastAsiaTheme="majorEastAsia" w:hAnsiTheme="majorEastAsia" w:hint="eastAsia"/>
                                <w:color w:val="000000" w:themeColor="text1"/>
                              </w:rPr>
                              <w:t xml:space="preserve"> 　　　　　　</w:t>
                            </w:r>
                            <w:r w:rsidRPr="00E703C3">
                              <w:rPr>
                                <w:rFonts w:asciiTheme="majorEastAsia" w:eastAsiaTheme="majorEastAsia" w:hAnsiTheme="majorEastAsia" w:hint="eastAsia"/>
                                <w:color w:val="000000" w:themeColor="text1"/>
                              </w:rPr>
                              <w:t xml:space="preserve">　　職</w:t>
                            </w:r>
                            <w:r>
                              <w:rPr>
                                <w:rFonts w:asciiTheme="majorEastAsia" w:eastAsiaTheme="majorEastAsia" w:hAnsiTheme="majorEastAsia" w:hint="eastAsia"/>
                                <w:color w:val="000000" w:themeColor="text1"/>
                              </w:rPr>
                              <w:t xml:space="preserve"> </w:t>
                            </w:r>
                            <w:r w:rsidRPr="00E703C3">
                              <w:rPr>
                                <w:rFonts w:asciiTheme="majorEastAsia" w:eastAsiaTheme="majorEastAsia" w:hAnsiTheme="majorEastAsia" w:hint="eastAsia"/>
                                <w:color w:val="000000" w:themeColor="text1"/>
                              </w:rPr>
                              <w:t>種</w:t>
                            </w:r>
                          </w:p>
                        </w:txbxContent>
                      </v:textbox>
                    </v:rect>
                  </w:pict>
                </mc:Fallback>
              </mc:AlternateContent>
            </w:r>
          </w:p>
        </w:tc>
        <w:tc>
          <w:tcPr>
            <w:tcW w:w="2164" w:type="dxa"/>
            <w:vAlign w:val="center"/>
          </w:tcPr>
          <w:p w14:paraId="4C2BEBBE" w14:textId="77777777" w:rsidR="002569E2" w:rsidRPr="00427881" w:rsidRDefault="007B54D1"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土木一般世話役</w:t>
            </w:r>
          </w:p>
          <w:p w14:paraId="733D9A44" w14:textId="6AEAC8F2" w:rsidR="007B54D1" w:rsidRPr="00427881" w:rsidRDefault="007B54D1"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(人)</w:t>
            </w:r>
          </w:p>
        </w:tc>
        <w:tc>
          <w:tcPr>
            <w:tcW w:w="1643" w:type="dxa"/>
            <w:vAlign w:val="center"/>
          </w:tcPr>
          <w:p w14:paraId="1D541DBD"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普通作業員（人）</w:t>
            </w:r>
          </w:p>
        </w:tc>
        <w:tc>
          <w:tcPr>
            <w:tcW w:w="1469" w:type="dxa"/>
            <w:vAlign w:val="center"/>
          </w:tcPr>
          <w:p w14:paraId="3F0598E1"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摘　　要</w:t>
            </w:r>
          </w:p>
        </w:tc>
      </w:tr>
      <w:tr w:rsidR="00427881" w:rsidRPr="00427881" w14:paraId="196306BF" w14:textId="77777777" w:rsidTr="007B54D1">
        <w:trPr>
          <w:trHeight w:val="434"/>
        </w:trPr>
        <w:tc>
          <w:tcPr>
            <w:tcW w:w="3501" w:type="dxa"/>
            <w:gridSpan w:val="2"/>
            <w:vAlign w:val="center"/>
          </w:tcPr>
          <w:p w14:paraId="65BD8C23"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遺物包含層人力掘削</w:t>
            </w:r>
          </w:p>
        </w:tc>
        <w:tc>
          <w:tcPr>
            <w:tcW w:w="2164" w:type="dxa"/>
            <w:vAlign w:val="center"/>
          </w:tcPr>
          <w:p w14:paraId="33B619A5"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0.40</w:t>
            </w:r>
          </w:p>
        </w:tc>
        <w:tc>
          <w:tcPr>
            <w:tcW w:w="1643" w:type="dxa"/>
            <w:vAlign w:val="center"/>
          </w:tcPr>
          <w:p w14:paraId="6C029D3D"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4.70</w:t>
            </w:r>
          </w:p>
        </w:tc>
        <w:tc>
          <w:tcPr>
            <w:tcW w:w="1469" w:type="dxa"/>
            <w:vAlign w:val="center"/>
          </w:tcPr>
          <w:p w14:paraId="3B57263F" w14:textId="77777777" w:rsidR="007C06E9" w:rsidRPr="00427881" w:rsidRDefault="007C06E9" w:rsidP="00CE1BE4">
            <w:pPr>
              <w:jc w:val="center"/>
              <w:rPr>
                <w:rFonts w:asciiTheme="majorEastAsia" w:eastAsiaTheme="majorEastAsia" w:hAnsiTheme="majorEastAsia"/>
                <w:szCs w:val="21"/>
              </w:rPr>
            </w:pPr>
          </w:p>
        </w:tc>
      </w:tr>
      <w:tr w:rsidR="00427881" w:rsidRPr="00427881" w14:paraId="57C56D57" w14:textId="77777777" w:rsidTr="007B54D1">
        <w:trPr>
          <w:trHeight w:val="532"/>
        </w:trPr>
        <w:tc>
          <w:tcPr>
            <w:tcW w:w="1082" w:type="dxa"/>
            <w:vMerge w:val="restart"/>
            <w:textDirection w:val="tbRlV"/>
            <w:vAlign w:val="center"/>
          </w:tcPr>
          <w:p w14:paraId="07068849" w14:textId="77777777" w:rsidR="007C06E9" w:rsidRPr="00427881" w:rsidRDefault="007C06E9" w:rsidP="00CE1BE4">
            <w:pPr>
              <w:ind w:left="113" w:right="113"/>
              <w:jc w:val="center"/>
              <w:rPr>
                <w:rFonts w:asciiTheme="majorEastAsia" w:eastAsiaTheme="majorEastAsia" w:hAnsiTheme="majorEastAsia"/>
                <w:szCs w:val="21"/>
              </w:rPr>
            </w:pPr>
            <w:r w:rsidRPr="00427881">
              <w:rPr>
                <w:rFonts w:asciiTheme="majorEastAsia" w:eastAsiaTheme="majorEastAsia" w:hAnsiTheme="majorEastAsia" w:hint="eastAsia"/>
                <w:szCs w:val="21"/>
              </w:rPr>
              <w:t>遺構検出</w:t>
            </w:r>
          </w:p>
        </w:tc>
        <w:tc>
          <w:tcPr>
            <w:tcW w:w="2419" w:type="dxa"/>
            <w:vAlign w:val="center"/>
          </w:tcPr>
          <w:p w14:paraId="20A70328"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遺構面精査</w:t>
            </w:r>
          </w:p>
        </w:tc>
        <w:tc>
          <w:tcPr>
            <w:tcW w:w="2164" w:type="dxa"/>
            <w:vAlign w:val="center"/>
          </w:tcPr>
          <w:p w14:paraId="4230D692"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0.10</w:t>
            </w:r>
          </w:p>
        </w:tc>
        <w:tc>
          <w:tcPr>
            <w:tcW w:w="1643" w:type="dxa"/>
            <w:vAlign w:val="center"/>
          </w:tcPr>
          <w:p w14:paraId="66A46BFD"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1.00</w:t>
            </w:r>
          </w:p>
        </w:tc>
        <w:tc>
          <w:tcPr>
            <w:tcW w:w="1469" w:type="dxa"/>
            <w:vAlign w:val="center"/>
          </w:tcPr>
          <w:p w14:paraId="4CCFB7A7" w14:textId="77777777" w:rsidR="007C06E9" w:rsidRPr="00427881" w:rsidRDefault="007C06E9" w:rsidP="00CE1BE4">
            <w:pPr>
              <w:jc w:val="center"/>
              <w:rPr>
                <w:rFonts w:asciiTheme="majorEastAsia" w:eastAsiaTheme="majorEastAsia" w:hAnsiTheme="majorEastAsia"/>
                <w:szCs w:val="21"/>
              </w:rPr>
            </w:pPr>
          </w:p>
        </w:tc>
      </w:tr>
      <w:tr w:rsidR="00427881" w:rsidRPr="00427881" w14:paraId="28473CB4" w14:textId="77777777" w:rsidTr="007B54D1">
        <w:trPr>
          <w:trHeight w:val="532"/>
        </w:trPr>
        <w:tc>
          <w:tcPr>
            <w:tcW w:w="1082" w:type="dxa"/>
            <w:vMerge/>
            <w:vAlign w:val="center"/>
          </w:tcPr>
          <w:p w14:paraId="4C007D1E" w14:textId="77777777" w:rsidR="007C06E9" w:rsidRPr="00427881" w:rsidRDefault="007C06E9" w:rsidP="00CE1BE4">
            <w:pPr>
              <w:jc w:val="center"/>
              <w:rPr>
                <w:rFonts w:asciiTheme="majorEastAsia" w:eastAsiaTheme="majorEastAsia" w:hAnsiTheme="majorEastAsia"/>
                <w:szCs w:val="21"/>
              </w:rPr>
            </w:pPr>
          </w:p>
        </w:tc>
        <w:tc>
          <w:tcPr>
            <w:tcW w:w="2419" w:type="dxa"/>
            <w:vAlign w:val="center"/>
          </w:tcPr>
          <w:p w14:paraId="49CCD1EC"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遺構掘削</w:t>
            </w:r>
          </w:p>
        </w:tc>
        <w:tc>
          <w:tcPr>
            <w:tcW w:w="2164" w:type="dxa"/>
            <w:vAlign w:val="center"/>
          </w:tcPr>
          <w:p w14:paraId="519E2566"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w:t>
            </w:r>
          </w:p>
        </w:tc>
        <w:tc>
          <w:tcPr>
            <w:tcW w:w="1643" w:type="dxa"/>
            <w:vAlign w:val="center"/>
          </w:tcPr>
          <w:p w14:paraId="3B0D8BA7"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w:t>
            </w:r>
          </w:p>
        </w:tc>
        <w:tc>
          <w:tcPr>
            <w:tcW w:w="1469" w:type="dxa"/>
            <w:vAlign w:val="center"/>
          </w:tcPr>
          <w:p w14:paraId="11B35818" w14:textId="77777777" w:rsidR="007C06E9" w:rsidRPr="00427881" w:rsidRDefault="007C06E9" w:rsidP="00CE1BE4">
            <w:pPr>
              <w:jc w:val="center"/>
              <w:rPr>
                <w:rFonts w:asciiTheme="majorEastAsia" w:eastAsiaTheme="majorEastAsia" w:hAnsiTheme="majorEastAsia"/>
                <w:szCs w:val="21"/>
              </w:rPr>
            </w:pPr>
          </w:p>
        </w:tc>
      </w:tr>
      <w:tr w:rsidR="00427881" w:rsidRPr="00427881" w14:paraId="341041AF" w14:textId="77777777" w:rsidTr="007B54D1">
        <w:trPr>
          <w:trHeight w:val="532"/>
        </w:trPr>
        <w:tc>
          <w:tcPr>
            <w:tcW w:w="1082" w:type="dxa"/>
            <w:vMerge/>
            <w:tcBorders>
              <w:bottom w:val="double" w:sz="4" w:space="0" w:color="auto"/>
            </w:tcBorders>
            <w:vAlign w:val="center"/>
          </w:tcPr>
          <w:p w14:paraId="4FF090C5" w14:textId="77777777" w:rsidR="007C06E9" w:rsidRPr="00427881" w:rsidRDefault="007C06E9" w:rsidP="00CE1BE4">
            <w:pPr>
              <w:jc w:val="center"/>
              <w:rPr>
                <w:rFonts w:asciiTheme="majorEastAsia" w:eastAsiaTheme="majorEastAsia" w:hAnsiTheme="majorEastAsia"/>
                <w:szCs w:val="21"/>
              </w:rPr>
            </w:pPr>
          </w:p>
        </w:tc>
        <w:tc>
          <w:tcPr>
            <w:tcW w:w="2419" w:type="dxa"/>
            <w:tcBorders>
              <w:bottom w:val="double" w:sz="4" w:space="0" w:color="auto"/>
            </w:tcBorders>
            <w:vAlign w:val="center"/>
          </w:tcPr>
          <w:p w14:paraId="5AEEA510"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遺構清掃</w:t>
            </w:r>
          </w:p>
        </w:tc>
        <w:tc>
          <w:tcPr>
            <w:tcW w:w="2164" w:type="dxa"/>
            <w:tcBorders>
              <w:bottom w:val="double" w:sz="4" w:space="0" w:color="auto"/>
            </w:tcBorders>
            <w:vAlign w:val="center"/>
          </w:tcPr>
          <w:p w14:paraId="103F4C4E"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w:t>
            </w:r>
          </w:p>
        </w:tc>
        <w:tc>
          <w:tcPr>
            <w:tcW w:w="1643" w:type="dxa"/>
            <w:tcBorders>
              <w:bottom w:val="double" w:sz="4" w:space="0" w:color="auto"/>
            </w:tcBorders>
            <w:vAlign w:val="center"/>
          </w:tcPr>
          <w:p w14:paraId="675EF89E"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w:t>
            </w:r>
          </w:p>
        </w:tc>
        <w:tc>
          <w:tcPr>
            <w:tcW w:w="1469" w:type="dxa"/>
            <w:tcBorders>
              <w:bottom w:val="double" w:sz="4" w:space="0" w:color="auto"/>
            </w:tcBorders>
            <w:vAlign w:val="center"/>
          </w:tcPr>
          <w:p w14:paraId="4174ACA6" w14:textId="77777777" w:rsidR="007C06E9" w:rsidRPr="00427881" w:rsidRDefault="007C06E9" w:rsidP="00CE1BE4">
            <w:pPr>
              <w:jc w:val="center"/>
              <w:rPr>
                <w:rFonts w:asciiTheme="majorEastAsia" w:eastAsiaTheme="majorEastAsia" w:hAnsiTheme="majorEastAsia"/>
                <w:szCs w:val="21"/>
              </w:rPr>
            </w:pPr>
          </w:p>
        </w:tc>
      </w:tr>
      <w:tr w:rsidR="00427881" w:rsidRPr="00427881" w14:paraId="2611EABE" w14:textId="77777777" w:rsidTr="007B54D1">
        <w:trPr>
          <w:trHeight w:val="696"/>
        </w:trPr>
        <w:tc>
          <w:tcPr>
            <w:tcW w:w="3501" w:type="dxa"/>
            <w:gridSpan w:val="2"/>
            <w:tcBorders>
              <w:top w:val="double" w:sz="4" w:space="0" w:color="auto"/>
            </w:tcBorders>
            <w:vAlign w:val="center"/>
          </w:tcPr>
          <w:p w14:paraId="6EB4A732"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合　　　　　　計</w:t>
            </w:r>
          </w:p>
        </w:tc>
        <w:tc>
          <w:tcPr>
            <w:tcW w:w="2164" w:type="dxa"/>
            <w:tcBorders>
              <w:top w:val="double" w:sz="4" w:space="0" w:color="auto"/>
            </w:tcBorders>
            <w:vAlign w:val="center"/>
          </w:tcPr>
          <w:p w14:paraId="237F1417"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0.50</w:t>
            </w:r>
          </w:p>
        </w:tc>
        <w:tc>
          <w:tcPr>
            <w:tcW w:w="1643" w:type="dxa"/>
            <w:tcBorders>
              <w:top w:val="double" w:sz="4" w:space="0" w:color="auto"/>
            </w:tcBorders>
            <w:vAlign w:val="center"/>
          </w:tcPr>
          <w:p w14:paraId="5D32719F"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5.70</w:t>
            </w:r>
          </w:p>
        </w:tc>
        <w:tc>
          <w:tcPr>
            <w:tcW w:w="1469" w:type="dxa"/>
            <w:tcBorders>
              <w:top w:val="double" w:sz="4" w:space="0" w:color="auto"/>
            </w:tcBorders>
            <w:vAlign w:val="center"/>
          </w:tcPr>
          <w:p w14:paraId="733DD499" w14:textId="77777777" w:rsidR="007C06E9" w:rsidRPr="00427881" w:rsidRDefault="007C06E9" w:rsidP="00CE1BE4">
            <w:pPr>
              <w:jc w:val="center"/>
              <w:rPr>
                <w:rFonts w:asciiTheme="majorEastAsia" w:eastAsiaTheme="majorEastAsia" w:hAnsiTheme="majorEastAsia"/>
                <w:szCs w:val="21"/>
              </w:rPr>
            </w:pPr>
          </w:p>
        </w:tc>
      </w:tr>
    </w:tbl>
    <w:p w14:paraId="0752A558" w14:textId="77777777" w:rsidR="001412EC" w:rsidRPr="00427881" w:rsidRDefault="007E2B73" w:rsidP="001412EC">
      <w:pPr>
        <w:jc w:val="left"/>
        <w:rPr>
          <w:rFonts w:ascii="ＭＳ Ｐゴシック" w:eastAsia="ＭＳ Ｐゴシック" w:hAnsi="ＭＳ Ｐゴシック"/>
          <w:sz w:val="20"/>
          <w:szCs w:val="20"/>
        </w:rPr>
      </w:pPr>
      <w:bookmarkStart w:id="20" w:name="OLE_LINK28"/>
      <w:bookmarkStart w:id="21" w:name="OLE_LINK10"/>
      <w:bookmarkStart w:id="22" w:name="OLE_LINK19"/>
      <w:bookmarkEnd w:id="19"/>
      <w:r w:rsidRPr="00427881">
        <w:rPr>
          <w:rFonts w:ascii="ＭＳ Ｐゴシック" w:eastAsia="ＭＳ Ｐゴシック" w:hAnsi="ＭＳ Ｐゴシック" w:hint="eastAsia"/>
          <w:sz w:val="20"/>
          <w:szCs w:val="20"/>
        </w:rPr>
        <w:t>（注）上記の歩掛は、平地における通常の調査条件の場合であり、山地の場合は以下の補正を行う場合</w:t>
      </w:r>
    </w:p>
    <w:p w14:paraId="0C642C6C" w14:textId="089DD57F" w:rsidR="007E2B73" w:rsidRPr="00427881" w:rsidRDefault="007E2B73" w:rsidP="001412EC">
      <w:pPr>
        <w:ind w:firstLineChars="200" w:firstLine="400"/>
        <w:jc w:val="left"/>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がある。補正率　 山地　1.25</w:t>
      </w:r>
    </w:p>
    <w:p w14:paraId="0C642C6D" w14:textId="4442FE65" w:rsidR="00C15593" w:rsidRPr="00427881" w:rsidRDefault="001A79DB" w:rsidP="00346B45">
      <w:pPr>
        <w:ind w:leftChars="200" w:left="420"/>
        <w:jc w:val="left"/>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また、</w:t>
      </w:r>
      <w:r w:rsidR="00C15593" w:rsidRPr="00427881">
        <w:rPr>
          <w:rFonts w:ascii="ＭＳ Ｐゴシック" w:eastAsia="ＭＳ Ｐゴシック" w:hAnsi="ＭＳ Ｐゴシック" w:hint="eastAsia"/>
          <w:sz w:val="20"/>
          <w:szCs w:val="20"/>
        </w:rPr>
        <w:t>試掘調査</w:t>
      </w:r>
      <w:r w:rsidR="00346B45">
        <w:rPr>
          <w:rFonts w:ascii="ＭＳ Ｐゴシック" w:eastAsia="ＭＳ Ｐゴシック" w:hAnsi="ＭＳ Ｐゴシック" w:hint="eastAsia"/>
          <w:sz w:val="20"/>
          <w:szCs w:val="20"/>
        </w:rPr>
        <w:t>掘削(人力床堀)</w:t>
      </w:r>
      <w:r w:rsidR="00C15593" w:rsidRPr="00427881">
        <w:rPr>
          <w:rFonts w:ascii="ＭＳ Ｐゴシック" w:eastAsia="ＭＳ Ｐゴシック" w:hAnsi="ＭＳ Ｐゴシック" w:hint="eastAsia"/>
          <w:sz w:val="20"/>
          <w:szCs w:val="20"/>
        </w:rPr>
        <w:t>については『</w:t>
      </w:r>
      <w:r w:rsidRPr="00427881">
        <w:rPr>
          <w:rFonts w:ascii="ＭＳ Ｐゴシック" w:eastAsia="ＭＳ Ｐゴシック" w:hAnsi="ＭＳ Ｐゴシック" w:hint="eastAsia"/>
          <w:sz w:val="20"/>
          <w:szCs w:val="20"/>
        </w:rPr>
        <w:t>建設</w:t>
      </w:r>
      <w:r w:rsidR="00C15593" w:rsidRPr="00427881">
        <w:rPr>
          <w:rFonts w:ascii="ＭＳ Ｐゴシック" w:eastAsia="ＭＳ Ｐゴシック" w:hAnsi="ＭＳ Ｐゴシック" w:hint="eastAsia"/>
          <w:sz w:val="20"/>
          <w:szCs w:val="20"/>
        </w:rPr>
        <w:t>工事積算基準』</w:t>
      </w:r>
      <w:r w:rsidRPr="00427881">
        <w:rPr>
          <w:rFonts w:ascii="ＭＳ Ｐゴシック" w:eastAsia="ＭＳ Ｐゴシック" w:hAnsi="ＭＳ Ｐゴシック" w:hint="eastAsia"/>
          <w:sz w:val="20"/>
          <w:szCs w:val="20"/>
        </w:rPr>
        <w:t>の人力掘削（床掘り）によるものとする。</w:t>
      </w:r>
    </w:p>
    <w:p w14:paraId="55CF8D99" w14:textId="3A5F1CF0" w:rsidR="00041B54" w:rsidRPr="00346B45" w:rsidRDefault="00041B54" w:rsidP="001412EC">
      <w:pPr>
        <w:ind w:firstLineChars="200" w:firstLine="400"/>
        <w:jc w:val="left"/>
        <w:rPr>
          <w:rFonts w:ascii="ＭＳ Ｐゴシック" w:eastAsia="ＭＳ Ｐゴシック" w:hAnsi="ＭＳ Ｐゴシック"/>
          <w:sz w:val="20"/>
          <w:szCs w:val="20"/>
        </w:rPr>
      </w:pPr>
    </w:p>
    <w:p w14:paraId="6DE6009F" w14:textId="28726E36" w:rsidR="00F85624" w:rsidRPr="00427881" w:rsidRDefault="00F85624" w:rsidP="001412EC">
      <w:pPr>
        <w:ind w:firstLineChars="200" w:firstLine="400"/>
        <w:jc w:val="left"/>
        <w:rPr>
          <w:rFonts w:ascii="ＭＳ Ｐゴシック" w:eastAsia="ＭＳ Ｐゴシック" w:hAnsi="ＭＳ Ｐゴシック"/>
          <w:sz w:val="20"/>
          <w:szCs w:val="20"/>
        </w:rPr>
      </w:pPr>
    </w:p>
    <w:p w14:paraId="71306494" w14:textId="046EB2B1" w:rsidR="00F85624" w:rsidRPr="00427881" w:rsidRDefault="00F85624" w:rsidP="00926FA7">
      <w:pPr>
        <w:jc w:val="left"/>
        <w:rPr>
          <w:rFonts w:ascii="ＭＳ Ｐゴシック" w:eastAsia="ＭＳ Ｐゴシック" w:hAnsi="ＭＳ Ｐゴシック"/>
          <w:sz w:val="20"/>
          <w:szCs w:val="20"/>
        </w:rPr>
      </w:pPr>
    </w:p>
    <w:p w14:paraId="25C9F251" w14:textId="77777777" w:rsidR="00F85624" w:rsidRPr="00427881" w:rsidRDefault="00F85624" w:rsidP="001412EC">
      <w:pPr>
        <w:ind w:firstLineChars="200" w:firstLine="400"/>
        <w:jc w:val="left"/>
        <w:rPr>
          <w:rFonts w:ascii="ＭＳ Ｐゴシック" w:eastAsia="ＭＳ Ｐゴシック" w:hAnsi="ＭＳ Ｐゴシック"/>
          <w:sz w:val="20"/>
          <w:szCs w:val="20"/>
        </w:rPr>
      </w:pPr>
    </w:p>
    <w:bookmarkEnd w:id="20"/>
    <w:bookmarkEnd w:id="21"/>
    <w:bookmarkEnd w:id="22"/>
    <w:p w14:paraId="72C1D792" w14:textId="3BA512DF" w:rsidR="0021052B" w:rsidRPr="00427881" w:rsidRDefault="0021052B" w:rsidP="0021052B">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lastRenderedPageBreak/>
        <w:t>３－３　埋戻工</w:t>
      </w:r>
    </w:p>
    <w:p w14:paraId="55B27DF6" w14:textId="26D7EED2" w:rsidR="008E5872" w:rsidRPr="00427881" w:rsidRDefault="008E5872" w:rsidP="0021052B">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埋戻</w:t>
      </w:r>
      <w:r w:rsidR="00400931" w:rsidRPr="00427881">
        <w:rPr>
          <w:rFonts w:asciiTheme="majorEastAsia" w:eastAsiaTheme="majorEastAsia" w:hAnsiTheme="majorEastAsia" w:hint="eastAsia"/>
          <w:szCs w:val="21"/>
        </w:rPr>
        <w:t>工</w:t>
      </w:r>
      <w:r w:rsidR="00D63944" w:rsidRPr="00427881">
        <w:rPr>
          <w:rFonts w:asciiTheme="majorEastAsia" w:eastAsiaTheme="majorEastAsia" w:hAnsiTheme="majorEastAsia" w:hint="eastAsia"/>
          <w:szCs w:val="21"/>
        </w:rPr>
        <w:t xml:space="preserve">　</w:t>
      </w:r>
      <w:r w:rsidR="000B4CDD" w:rsidRPr="00427881">
        <w:rPr>
          <w:rFonts w:asciiTheme="majorEastAsia" w:eastAsiaTheme="majorEastAsia" w:hAnsiTheme="majorEastAsia" w:hint="eastAsia"/>
          <w:szCs w:val="21"/>
        </w:rPr>
        <w:t xml:space="preserve">　　　　　　　</w:t>
      </w:r>
      <w:r w:rsidR="00D63944" w:rsidRPr="00427881">
        <w:rPr>
          <w:rFonts w:asciiTheme="majorEastAsia" w:eastAsiaTheme="majorEastAsia" w:hAnsiTheme="majorEastAsia" w:hint="eastAsia"/>
          <w:szCs w:val="21"/>
        </w:rPr>
        <w:t xml:space="preserve">　　　　　　　　　　　　　　　　　　　　　　</w:t>
      </w:r>
      <w:r w:rsidR="00400931" w:rsidRPr="00427881">
        <w:rPr>
          <w:rFonts w:asciiTheme="majorEastAsia" w:eastAsiaTheme="majorEastAsia" w:hAnsiTheme="majorEastAsia" w:hint="eastAsia"/>
          <w:szCs w:val="21"/>
        </w:rPr>
        <w:t>（</w:t>
      </w:r>
      <w:r w:rsidR="00D63944" w:rsidRPr="00427881">
        <w:rPr>
          <w:rFonts w:asciiTheme="majorEastAsia" w:eastAsiaTheme="majorEastAsia" w:hAnsiTheme="majorEastAsia" w:hint="eastAsia"/>
          <w:szCs w:val="21"/>
        </w:rPr>
        <w:t>100</w:t>
      </w:r>
      <w:r w:rsidR="00400931" w:rsidRPr="00427881">
        <w:rPr>
          <w:rFonts w:asciiTheme="majorEastAsia" w:eastAsiaTheme="majorEastAsia" w:hAnsiTheme="majorEastAsia" w:hint="eastAsia"/>
          <w:szCs w:val="21"/>
        </w:rPr>
        <w:t>ｍ</w:t>
      </w:r>
      <w:r w:rsidR="00400931" w:rsidRPr="00427881">
        <w:rPr>
          <w:rFonts w:asciiTheme="majorEastAsia" w:eastAsiaTheme="majorEastAsia" w:hAnsiTheme="majorEastAsia"/>
          <w:szCs w:val="21"/>
        </w:rPr>
        <w:t>3</w:t>
      </w:r>
      <w:r w:rsidR="00D63944" w:rsidRPr="00427881">
        <w:rPr>
          <w:rFonts w:asciiTheme="majorEastAsia" w:eastAsiaTheme="majorEastAsia" w:hAnsiTheme="majorEastAsia" w:hint="eastAsia"/>
          <w:szCs w:val="21"/>
        </w:rPr>
        <w:t>当り）</w:t>
      </w:r>
    </w:p>
    <w:tbl>
      <w:tblPr>
        <w:tblStyle w:val="a6"/>
        <w:tblW w:w="0" w:type="auto"/>
        <w:tblLook w:val="04A0" w:firstRow="1" w:lastRow="0" w:firstColumn="1" w:lastColumn="0" w:noHBand="0" w:noVBand="1"/>
      </w:tblPr>
      <w:tblGrid>
        <w:gridCol w:w="2036"/>
        <w:gridCol w:w="3445"/>
        <w:gridCol w:w="850"/>
        <w:gridCol w:w="840"/>
        <w:gridCol w:w="1606"/>
      </w:tblGrid>
      <w:tr w:rsidR="00427881" w:rsidRPr="00427881" w14:paraId="50682A68" w14:textId="77777777" w:rsidTr="00336526">
        <w:trPr>
          <w:trHeight w:val="415"/>
        </w:trPr>
        <w:tc>
          <w:tcPr>
            <w:tcW w:w="2036" w:type="dxa"/>
            <w:vAlign w:val="center"/>
          </w:tcPr>
          <w:p w14:paraId="3A5B4E89" w14:textId="3D7E5860" w:rsidR="001A6129" w:rsidRPr="00427881" w:rsidRDefault="001A6129" w:rsidP="00592763">
            <w:pPr>
              <w:jc w:val="center"/>
              <w:rPr>
                <w:rFonts w:asciiTheme="majorEastAsia" w:eastAsiaTheme="majorEastAsia" w:hAnsiTheme="majorEastAsia"/>
                <w:szCs w:val="21"/>
              </w:rPr>
            </w:pPr>
            <w:bookmarkStart w:id="23" w:name="_Hlk173832675"/>
            <w:r w:rsidRPr="00427881">
              <w:rPr>
                <w:rFonts w:asciiTheme="majorEastAsia" w:eastAsiaTheme="majorEastAsia" w:hAnsiTheme="majorEastAsia" w:hint="eastAsia"/>
                <w:szCs w:val="21"/>
              </w:rPr>
              <w:t>名　　称</w:t>
            </w:r>
          </w:p>
        </w:tc>
        <w:tc>
          <w:tcPr>
            <w:tcW w:w="3445" w:type="dxa"/>
            <w:vAlign w:val="center"/>
          </w:tcPr>
          <w:p w14:paraId="5BE0C2D9" w14:textId="6D39BD5F" w:rsidR="001A6129" w:rsidRPr="00427881" w:rsidRDefault="001A6129" w:rsidP="00592763">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規　　　　　　　格</w:t>
            </w:r>
          </w:p>
        </w:tc>
        <w:tc>
          <w:tcPr>
            <w:tcW w:w="850" w:type="dxa"/>
            <w:vAlign w:val="center"/>
          </w:tcPr>
          <w:p w14:paraId="589FD9F2" w14:textId="44C72DC7" w:rsidR="001A6129" w:rsidRPr="00427881" w:rsidRDefault="0030050C" w:rsidP="00592763">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数量</w:t>
            </w:r>
          </w:p>
        </w:tc>
        <w:tc>
          <w:tcPr>
            <w:tcW w:w="840" w:type="dxa"/>
            <w:vAlign w:val="center"/>
          </w:tcPr>
          <w:p w14:paraId="0778EDF6" w14:textId="503A52A4" w:rsidR="001A6129" w:rsidRPr="00427881" w:rsidRDefault="0030050C" w:rsidP="00592763">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単位</w:t>
            </w:r>
          </w:p>
        </w:tc>
        <w:tc>
          <w:tcPr>
            <w:tcW w:w="1606" w:type="dxa"/>
            <w:vAlign w:val="center"/>
          </w:tcPr>
          <w:p w14:paraId="454DB010" w14:textId="6008065F" w:rsidR="001A6129" w:rsidRPr="00427881" w:rsidRDefault="001A6129" w:rsidP="00592763">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摘　　要</w:t>
            </w:r>
          </w:p>
        </w:tc>
      </w:tr>
      <w:bookmarkEnd w:id="23"/>
      <w:tr w:rsidR="00427881" w:rsidRPr="00427881" w14:paraId="26283FED" w14:textId="77777777" w:rsidTr="00336526">
        <w:trPr>
          <w:trHeight w:val="477"/>
        </w:trPr>
        <w:tc>
          <w:tcPr>
            <w:tcW w:w="2036" w:type="dxa"/>
            <w:vAlign w:val="center"/>
          </w:tcPr>
          <w:p w14:paraId="57CEF2D6" w14:textId="55180F09" w:rsidR="00336526" w:rsidRPr="00427881" w:rsidRDefault="00336526" w:rsidP="0033652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特殊作業員</w:t>
            </w:r>
          </w:p>
        </w:tc>
        <w:tc>
          <w:tcPr>
            <w:tcW w:w="3445" w:type="dxa"/>
            <w:vAlign w:val="center"/>
          </w:tcPr>
          <w:p w14:paraId="3946DC40" w14:textId="77777777" w:rsidR="00336526" w:rsidRPr="00427881" w:rsidRDefault="00336526" w:rsidP="00336526">
            <w:pPr>
              <w:rPr>
                <w:rFonts w:asciiTheme="majorEastAsia" w:eastAsiaTheme="majorEastAsia" w:hAnsiTheme="majorEastAsia"/>
                <w:szCs w:val="21"/>
              </w:rPr>
            </w:pPr>
          </w:p>
        </w:tc>
        <w:tc>
          <w:tcPr>
            <w:tcW w:w="850" w:type="dxa"/>
            <w:vAlign w:val="center"/>
          </w:tcPr>
          <w:p w14:paraId="6E7C5B4A" w14:textId="7702E87D" w:rsidR="00336526" w:rsidRPr="00427881" w:rsidRDefault="00336526" w:rsidP="0033652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0.92</w:t>
            </w:r>
          </w:p>
        </w:tc>
        <w:tc>
          <w:tcPr>
            <w:tcW w:w="840" w:type="dxa"/>
            <w:vAlign w:val="center"/>
          </w:tcPr>
          <w:p w14:paraId="33C71022" w14:textId="621B8136" w:rsidR="00336526" w:rsidRPr="00427881" w:rsidRDefault="00336526" w:rsidP="0033652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人</w:t>
            </w:r>
          </w:p>
        </w:tc>
        <w:tc>
          <w:tcPr>
            <w:tcW w:w="1606" w:type="dxa"/>
          </w:tcPr>
          <w:p w14:paraId="76C2B1B4" w14:textId="77777777" w:rsidR="00336526" w:rsidRPr="00427881" w:rsidRDefault="00336526" w:rsidP="00336526">
            <w:pPr>
              <w:jc w:val="left"/>
              <w:rPr>
                <w:rFonts w:asciiTheme="majorEastAsia" w:eastAsiaTheme="majorEastAsia" w:hAnsiTheme="majorEastAsia"/>
                <w:szCs w:val="21"/>
              </w:rPr>
            </w:pPr>
          </w:p>
        </w:tc>
      </w:tr>
      <w:tr w:rsidR="00427881" w:rsidRPr="00427881" w14:paraId="73A3B896" w14:textId="77777777" w:rsidTr="00336526">
        <w:trPr>
          <w:trHeight w:val="477"/>
        </w:trPr>
        <w:tc>
          <w:tcPr>
            <w:tcW w:w="2036" w:type="dxa"/>
            <w:vAlign w:val="center"/>
          </w:tcPr>
          <w:p w14:paraId="7D87D3A0" w14:textId="25B07160" w:rsidR="00336526" w:rsidRPr="00427881" w:rsidRDefault="00336526" w:rsidP="0033652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特殊運転手</w:t>
            </w:r>
          </w:p>
        </w:tc>
        <w:tc>
          <w:tcPr>
            <w:tcW w:w="3445" w:type="dxa"/>
            <w:vAlign w:val="center"/>
          </w:tcPr>
          <w:p w14:paraId="5ECEAE97" w14:textId="77777777" w:rsidR="00336526" w:rsidRPr="00427881" w:rsidRDefault="00336526" w:rsidP="00336526">
            <w:pPr>
              <w:rPr>
                <w:rFonts w:asciiTheme="majorEastAsia" w:eastAsiaTheme="majorEastAsia" w:hAnsiTheme="majorEastAsia"/>
                <w:szCs w:val="21"/>
              </w:rPr>
            </w:pPr>
          </w:p>
        </w:tc>
        <w:tc>
          <w:tcPr>
            <w:tcW w:w="850" w:type="dxa"/>
            <w:vAlign w:val="center"/>
          </w:tcPr>
          <w:p w14:paraId="3A0CAE4C" w14:textId="3D983485" w:rsidR="00336526" w:rsidRPr="00427881" w:rsidRDefault="00336526" w:rsidP="0033652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0.96</w:t>
            </w:r>
          </w:p>
        </w:tc>
        <w:tc>
          <w:tcPr>
            <w:tcW w:w="840" w:type="dxa"/>
            <w:vAlign w:val="center"/>
          </w:tcPr>
          <w:p w14:paraId="1387727A" w14:textId="61F55EC0" w:rsidR="00336526" w:rsidRPr="00427881" w:rsidRDefault="00336526" w:rsidP="0033652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人</w:t>
            </w:r>
          </w:p>
        </w:tc>
        <w:tc>
          <w:tcPr>
            <w:tcW w:w="1606" w:type="dxa"/>
          </w:tcPr>
          <w:p w14:paraId="4E3F7621" w14:textId="77777777" w:rsidR="00336526" w:rsidRPr="00427881" w:rsidRDefault="00336526" w:rsidP="00336526">
            <w:pPr>
              <w:jc w:val="left"/>
              <w:rPr>
                <w:rFonts w:asciiTheme="majorEastAsia" w:eastAsiaTheme="majorEastAsia" w:hAnsiTheme="majorEastAsia"/>
                <w:szCs w:val="21"/>
              </w:rPr>
            </w:pPr>
          </w:p>
        </w:tc>
      </w:tr>
      <w:tr w:rsidR="00427881" w:rsidRPr="00427881" w14:paraId="5ACDE034" w14:textId="77777777" w:rsidTr="00336526">
        <w:trPr>
          <w:trHeight w:val="477"/>
        </w:trPr>
        <w:tc>
          <w:tcPr>
            <w:tcW w:w="2036" w:type="dxa"/>
            <w:vAlign w:val="center"/>
          </w:tcPr>
          <w:p w14:paraId="472FB464" w14:textId="325BF7D7" w:rsidR="008B73BC" w:rsidRPr="00427881" w:rsidRDefault="00697F83" w:rsidP="0033652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バックホウ損料</w:t>
            </w:r>
          </w:p>
        </w:tc>
        <w:tc>
          <w:tcPr>
            <w:tcW w:w="3445" w:type="dxa"/>
            <w:vAlign w:val="center"/>
          </w:tcPr>
          <w:p w14:paraId="0C284DA7" w14:textId="703954EB" w:rsidR="00336526" w:rsidRPr="00427881" w:rsidRDefault="00336526" w:rsidP="00336526">
            <w:pPr>
              <w:rPr>
                <w:rFonts w:asciiTheme="majorEastAsia" w:eastAsiaTheme="majorEastAsia" w:hAnsiTheme="majorEastAsia"/>
                <w:szCs w:val="21"/>
              </w:rPr>
            </w:pPr>
            <w:r w:rsidRPr="00427881">
              <w:rPr>
                <w:rFonts w:asciiTheme="majorEastAsia" w:eastAsiaTheme="majorEastAsia" w:hAnsiTheme="majorEastAsia" w:hint="eastAsia"/>
                <w:szCs w:val="21"/>
              </w:rPr>
              <w:t>山積0.45</w:t>
            </w:r>
            <w:r w:rsidR="00400931" w:rsidRPr="00427881">
              <w:rPr>
                <w:rFonts w:asciiTheme="majorEastAsia" w:eastAsiaTheme="majorEastAsia" w:hAnsiTheme="majorEastAsia" w:hint="eastAsia"/>
                <w:szCs w:val="21"/>
              </w:rPr>
              <w:t>ｍ3級</w:t>
            </w:r>
            <w:r w:rsidRPr="00427881">
              <w:rPr>
                <w:rFonts w:asciiTheme="majorEastAsia" w:eastAsiaTheme="majorEastAsia" w:hAnsiTheme="majorEastAsia" w:hint="eastAsia"/>
                <w:szCs w:val="21"/>
              </w:rPr>
              <w:t xml:space="preserve"> 排対1次基準</w:t>
            </w:r>
          </w:p>
        </w:tc>
        <w:tc>
          <w:tcPr>
            <w:tcW w:w="850" w:type="dxa"/>
            <w:vAlign w:val="center"/>
          </w:tcPr>
          <w:p w14:paraId="0137B3AC" w14:textId="31E6E917" w:rsidR="00697F83" w:rsidRPr="00427881" w:rsidRDefault="00697F83" w:rsidP="0033652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6</w:t>
            </w:r>
          </w:p>
        </w:tc>
        <w:tc>
          <w:tcPr>
            <w:tcW w:w="840" w:type="dxa"/>
            <w:vAlign w:val="center"/>
          </w:tcPr>
          <w:p w14:paraId="50F48335" w14:textId="580473FF" w:rsidR="00336526" w:rsidRPr="00427881" w:rsidRDefault="00336526" w:rsidP="0033652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時間</w:t>
            </w:r>
          </w:p>
        </w:tc>
        <w:tc>
          <w:tcPr>
            <w:tcW w:w="1606" w:type="dxa"/>
          </w:tcPr>
          <w:p w14:paraId="4F5A6B29" w14:textId="77777777" w:rsidR="00336526" w:rsidRPr="00427881" w:rsidRDefault="00336526" w:rsidP="00336526">
            <w:pPr>
              <w:jc w:val="left"/>
              <w:rPr>
                <w:rFonts w:asciiTheme="majorEastAsia" w:eastAsiaTheme="majorEastAsia" w:hAnsiTheme="majorEastAsia"/>
                <w:szCs w:val="21"/>
              </w:rPr>
            </w:pPr>
          </w:p>
        </w:tc>
      </w:tr>
      <w:tr w:rsidR="00427881" w:rsidRPr="00427881" w14:paraId="1CB87E77" w14:textId="77777777" w:rsidTr="00336526">
        <w:trPr>
          <w:trHeight w:val="538"/>
        </w:trPr>
        <w:tc>
          <w:tcPr>
            <w:tcW w:w="2036" w:type="dxa"/>
            <w:vAlign w:val="center"/>
          </w:tcPr>
          <w:p w14:paraId="271F22B4" w14:textId="177D7B88" w:rsidR="00697F83" w:rsidRPr="00427881" w:rsidRDefault="00697F83" w:rsidP="0033652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振動ローラ賃料</w:t>
            </w:r>
          </w:p>
        </w:tc>
        <w:tc>
          <w:tcPr>
            <w:tcW w:w="3445" w:type="dxa"/>
            <w:vAlign w:val="center"/>
          </w:tcPr>
          <w:p w14:paraId="708317DF" w14:textId="3481F029" w:rsidR="00336526" w:rsidRPr="00427881" w:rsidRDefault="00336526" w:rsidP="00336526">
            <w:pPr>
              <w:rPr>
                <w:rFonts w:asciiTheme="majorEastAsia" w:eastAsiaTheme="majorEastAsia" w:hAnsiTheme="majorEastAsia"/>
                <w:szCs w:val="21"/>
              </w:rPr>
            </w:pPr>
            <w:r w:rsidRPr="00427881">
              <w:rPr>
                <w:rFonts w:asciiTheme="majorEastAsia" w:eastAsiaTheme="majorEastAsia" w:hAnsiTheme="majorEastAsia" w:hint="eastAsia"/>
                <w:szCs w:val="21"/>
              </w:rPr>
              <w:t>ハンドガイド式 0.8～1.1t</w:t>
            </w:r>
          </w:p>
        </w:tc>
        <w:tc>
          <w:tcPr>
            <w:tcW w:w="850" w:type="dxa"/>
            <w:vAlign w:val="center"/>
          </w:tcPr>
          <w:p w14:paraId="7037C6F6" w14:textId="6E9E3B37" w:rsidR="00336526" w:rsidRPr="00427881" w:rsidRDefault="00336526" w:rsidP="0033652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1</w:t>
            </w:r>
            <w:r w:rsidRPr="00427881">
              <w:rPr>
                <w:rFonts w:asciiTheme="majorEastAsia" w:eastAsiaTheme="majorEastAsia" w:hAnsiTheme="majorEastAsia"/>
                <w:szCs w:val="21"/>
              </w:rPr>
              <w:t>.32</w:t>
            </w:r>
          </w:p>
        </w:tc>
        <w:tc>
          <w:tcPr>
            <w:tcW w:w="840" w:type="dxa"/>
            <w:vAlign w:val="center"/>
          </w:tcPr>
          <w:p w14:paraId="26D8BC70" w14:textId="7EA836DE" w:rsidR="00336526" w:rsidRPr="00427881" w:rsidRDefault="00336526" w:rsidP="0033652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日</w:t>
            </w:r>
          </w:p>
        </w:tc>
        <w:tc>
          <w:tcPr>
            <w:tcW w:w="1606" w:type="dxa"/>
          </w:tcPr>
          <w:p w14:paraId="63C1CBE8" w14:textId="77777777" w:rsidR="00336526" w:rsidRPr="00427881" w:rsidRDefault="00336526" w:rsidP="00336526">
            <w:pPr>
              <w:jc w:val="left"/>
              <w:rPr>
                <w:rFonts w:asciiTheme="majorEastAsia" w:eastAsiaTheme="majorEastAsia" w:hAnsiTheme="majorEastAsia"/>
                <w:szCs w:val="21"/>
              </w:rPr>
            </w:pPr>
          </w:p>
        </w:tc>
      </w:tr>
      <w:tr w:rsidR="00336526" w:rsidRPr="00427881" w14:paraId="29A7A3AD" w14:textId="77777777" w:rsidTr="00336526">
        <w:trPr>
          <w:trHeight w:val="538"/>
        </w:trPr>
        <w:tc>
          <w:tcPr>
            <w:tcW w:w="2036" w:type="dxa"/>
            <w:vAlign w:val="center"/>
          </w:tcPr>
          <w:p w14:paraId="5CD3E406" w14:textId="05CB8710" w:rsidR="00336526" w:rsidRPr="00427881" w:rsidRDefault="00336526" w:rsidP="0033652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軽油</w:t>
            </w:r>
          </w:p>
        </w:tc>
        <w:tc>
          <w:tcPr>
            <w:tcW w:w="3445" w:type="dxa"/>
            <w:vAlign w:val="center"/>
          </w:tcPr>
          <w:p w14:paraId="47DF93CB" w14:textId="13ABE066" w:rsidR="00336526" w:rsidRPr="00427881" w:rsidRDefault="00336526" w:rsidP="00336526">
            <w:pPr>
              <w:rPr>
                <w:rFonts w:asciiTheme="majorEastAsia" w:eastAsiaTheme="majorEastAsia" w:hAnsiTheme="majorEastAsia"/>
                <w:szCs w:val="21"/>
              </w:rPr>
            </w:pPr>
            <w:r w:rsidRPr="00427881">
              <w:rPr>
                <w:rFonts w:asciiTheme="majorEastAsia" w:eastAsiaTheme="majorEastAsia" w:hAnsiTheme="majorEastAsia" w:hint="eastAsia"/>
                <w:szCs w:val="21"/>
              </w:rPr>
              <w:t>パトロール給油</w:t>
            </w:r>
          </w:p>
        </w:tc>
        <w:tc>
          <w:tcPr>
            <w:tcW w:w="850" w:type="dxa"/>
            <w:vAlign w:val="center"/>
          </w:tcPr>
          <w:p w14:paraId="6735B5E0" w14:textId="1787B2D5" w:rsidR="00336526" w:rsidRPr="00427881" w:rsidRDefault="00336526" w:rsidP="0033652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70.8</w:t>
            </w:r>
          </w:p>
        </w:tc>
        <w:tc>
          <w:tcPr>
            <w:tcW w:w="840" w:type="dxa"/>
            <w:vAlign w:val="center"/>
          </w:tcPr>
          <w:p w14:paraId="128F3821" w14:textId="3EA9F25A" w:rsidR="00336526" w:rsidRPr="00427881" w:rsidRDefault="00336526" w:rsidP="0033652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ℓ</w:t>
            </w:r>
          </w:p>
        </w:tc>
        <w:tc>
          <w:tcPr>
            <w:tcW w:w="1606" w:type="dxa"/>
          </w:tcPr>
          <w:p w14:paraId="1B691718" w14:textId="77777777" w:rsidR="00336526" w:rsidRPr="00427881" w:rsidRDefault="00336526" w:rsidP="00336526">
            <w:pPr>
              <w:jc w:val="left"/>
              <w:rPr>
                <w:rFonts w:asciiTheme="majorEastAsia" w:eastAsiaTheme="majorEastAsia" w:hAnsiTheme="majorEastAsia"/>
                <w:szCs w:val="21"/>
              </w:rPr>
            </w:pPr>
          </w:p>
        </w:tc>
      </w:tr>
    </w:tbl>
    <w:p w14:paraId="46D1BBAB" w14:textId="07F50C79" w:rsidR="0021052B" w:rsidRPr="00427881" w:rsidRDefault="0021052B" w:rsidP="0021052B">
      <w:pPr>
        <w:ind w:firstLineChars="100" w:firstLine="210"/>
        <w:jc w:val="left"/>
        <w:rPr>
          <w:rFonts w:asciiTheme="majorEastAsia" w:eastAsiaTheme="majorEastAsia" w:hAnsiTheme="majorEastAsia"/>
          <w:szCs w:val="21"/>
        </w:rPr>
      </w:pPr>
    </w:p>
    <w:p w14:paraId="5EEC26A4" w14:textId="77777777" w:rsidR="00032989" w:rsidRPr="00427881" w:rsidRDefault="00032989" w:rsidP="0021052B">
      <w:pPr>
        <w:ind w:firstLineChars="100" w:firstLine="210"/>
        <w:jc w:val="left"/>
        <w:rPr>
          <w:rFonts w:asciiTheme="majorEastAsia" w:eastAsiaTheme="majorEastAsia" w:hAnsiTheme="majorEastAsia"/>
          <w:szCs w:val="21"/>
        </w:rPr>
      </w:pPr>
    </w:p>
    <w:p w14:paraId="43C0B40F" w14:textId="0A250FF5" w:rsidR="00D63944" w:rsidRPr="00427881" w:rsidRDefault="00D63944" w:rsidP="00D63944">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埋戻</w:t>
      </w:r>
      <w:r w:rsidR="00400931" w:rsidRPr="00427881">
        <w:rPr>
          <w:rFonts w:asciiTheme="majorEastAsia" w:eastAsiaTheme="majorEastAsia" w:hAnsiTheme="majorEastAsia" w:hint="eastAsia"/>
          <w:szCs w:val="21"/>
        </w:rPr>
        <w:t>工</w:t>
      </w:r>
      <w:r w:rsidR="00CE1BE4" w:rsidRPr="00427881">
        <w:rPr>
          <w:rFonts w:asciiTheme="majorEastAsia" w:eastAsiaTheme="majorEastAsia" w:hAnsiTheme="majorEastAsia" w:hint="eastAsia"/>
          <w:szCs w:val="21"/>
        </w:rPr>
        <w:t>（</w:t>
      </w:r>
      <w:r w:rsidR="00503ACA" w:rsidRPr="00427881">
        <w:rPr>
          <w:rFonts w:asciiTheme="majorEastAsia" w:eastAsiaTheme="majorEastAsia" w:hAnsiTheme="majorEastAsia" w:hint="eastAsia"/>
          <w:szCs w:val="21"/>
        </w:rPr>
        <w:t>山積</w:t>
      </w:r>
      <w:r w:rsidR="00CE1BE4" w:rsidRPr="00427881">
        <w:rPr>
          <w:rFonts w:asciiTheme="majorEastAsia" w:eastAsiaTheme="majorEastAsia" w:hAnsiTheme="majorEastAsia" w:hint="eastAsia"/>
          <w:szCs w:val="21"/>
        </w:rPr>
        <w:t>0.2</w:t>
      </w:r>
      <w:r w:rsidR="00503ACA" w:rsidRPr="00427881">
        <w:rPr>
          <w:rFonts w:asciiTheme="majorEastAsia" w:eastAsiaTheme="majorEastAsia" w:hAnsiTheme="majorEastAsia" w:hint="eastAsia"/>
          <w:szCs w:val="21"/>
        </w:rPr>
        <w:t>8</w:t>
      </w:r>
      <w:r w:rsidR="00400931" w:rsidRPr="00427881">
        <w:rPr>
          <w:rFonts w:asciiTheme="majorEastAsia" w:eastAsiaTheme="majorEastAsia" w:hAnsiTheme="majorEastAsia" w:hint="eastAsia"/>
          <w:szCs w:val="21"/>
        </w:rPr>
        <w:t>ｍ3</w:t>
      </w:r>
      <w:r w:rsidR="00CE1BE4" w:rsidRPr="00427881">
        <w:rPr>
          <w:rFonts w:asciiTheme="majorEastAsia" w:eastAsiaTheme="majorEastAsia" w:hAnsiTheme="majorEastAsia" w:hint="eastAsia"/>
          <w:szCs w:val="21"/>
        </w:rPr>
        <w:t>級）</w:t>
      </w:r>
      <w:r w:rsidR="000B4CDD" w:rsidRPr="00427881">
        <w:rPr>
          <w:rFonts w:asciiTheme="majorEastAsia" w:eastAsiaTheme="majorEastAsia" w:hAnsiTheme="majorEastAsia" w:hint="eastAsia"/>
          <w:szCs w:val="21"/>
        </w:rPr>
        <w:t xml:space="preserve">　　　　　　　　</w:t>
      </w:r>
      <w:r w:rsidR="00CE1BE4" w:rsidRPr="00427881">
        <w:rPr>
          <w:rFonts w:asciiTheme="majorEastAsia" w:eastAsiaTheme="majorEastAsia" w:hAnsiTheme="majorEastAsia" w:hint="eastAsia"/>
          <w:szCs w:val="21"/>
        </w:rPr>
        <w:t xml:space="preserve"> </w:t>
      </w:r>
      <w:r w:rsidR="00503ACA" w:rsidRPr="00427881">
        <w:rPr>
          <w:rFonts w:asciiTheme="majorEastAsia" w:eastAsiaTheme="majorEastAsia" w:hAnsiTheme="majorEastAsia" w:hint="eastAsia"/>
          <w:szCs w:val="21"/>
        </w:rPr>
        <w:t xml:space="preserve">　　　　　　　　　　　　　</w:t>
      </w:r>
      <w:r w:rsidRPr="00427881">
        <w:rPr>
          <w:rFonts w:asciiTheme="majorEastAsia" w:eastAsiaTheme="majorEastAsia" w:hAnsiTheme="majorEastAsia" w:hint="eastAsia"/>
          <w:szCs w:val="21"/>
        </w:rPr>
        <w:t>（10</w:t>
      </w:r>
      <w:r w:rsidR="00400931" w:rsidRPr="00427881">
        <w:rPr>
          <w:rFonts w:asciiTheme="majorEastAsia" w:eastAsiaTheme="majorEastAsia" w:hAnsiTheme="majorEastAsia" w:hint="eastAsia"/>
          <w:szCs w:val="21"/>
        </w:rPr>
        <w:t>ｍ3</w:t>
      </w:r>
      <w:r w:rsidRPr="00427881">
        <w:rPr>
          <w:rFonts w:asciiTheme="majorEastAsia" w:eastAsiaTheme="majorEastAsia" w:hAnsiTheme="majorEastAsia" w:hint="eastAsia"/>
          <w:szCs w:val="21"/>
        </w:rPr>
        <w:t>当り）</w:t>
      </w:r>
    </w:p>
    <w:tbl>
      <w:tblPr>
        <w:tblStyle w:val="a6"/>
        <w:tblW w:w="0" w:type="auto"/>
        <w:tblLook w:val="04A0" w:firstRow="1" w:lastRow="0" w:firstColumn="1" w:lastColumn="0" w:noHBand="0" w:noVBand="1"/>
      </w:tblPr>
      <w:tblGrid>
        <w:gridCol w:w="2038"/>
        <w:gridCol w:w="3449"/>
        <w:gridCol w:w="846"/>
        <w:gridCol w:w="837"/>
        <w:gridCol w:w="1607"/>
      </w:tblGrid>
      <w:tr w:rsidR="00427881" w:rsidRPr="00427881" w14:paraId="172885E7" w14:textId="77777777" w:rsidTr="00A85723">
        <w:trPr>
          <w:trHeight w:val="415"/>
        </w:trPr>
        <w:tc>
          <w:tcPr>
            <w:tcW w:w="2038" w:type="dxa"/>
            <w:vAlign w:val="center"/>
          </w:tcPr>
          <w:p w14:paraId="52C87C17" w14:textId="77777777"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名　　称</w:t>
            </w:r>
          </w:p>
        </w:tc>
        <w:tc>
          <w:tcPr>
            <w:tcW w:w="3449" w:type="dxa"/>
            <w:vAlign w:val="center"/>
          </w:tcPr>
          <w:p w14:paraId="704D539F" w14:textId="77777777"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規　　　　　　　格</w:t>
            </w:r>
          </w:p>
        </w:tc>
        <w:tc>
          <w:tcPr>
            <w:tcW w:w="846" w:type="dxa"/>
            <w:vAlign w:val="center"/>
          </w:tcPr>
          <w:p w14:paraId="618DEFB9" w14:textId="69CD2642"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数量</w:t>
            </w:r>
          </w:p>
        </w:tc>
        <w:tc>
          <w:tcPr>
            <w:tcW w:w="837" w:type="dxa"/>
            <w:vAlign w:val="center"/>
          </w:tcPr>
          <w:p w14:paraId="1D327AE1" w14:textId="5497A6CB"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単位</w:t>
            </w:r>
          </w:p>
        </w:tc>
        <w:tc>
          <w:tcPr>
            <w:tcW w:w="1607" w:type="dxa"/>
            <w:vAlign w:val="center"/>
          </w:tcPr>
          <w:p w14:paraId="34A0C814" w14:textId="77777777"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摘　　要</w:t>
            </w:r>
          </w:p>
        </w:tc>
      </w:tr>
      <w:tr w:rsidR="00427881" w:rsidRPr="00427881" w14:paraId="6F8A68E9" w14:textId="77777777" w:rsidTr="00A85723">
        <w:trPr>
          <w:trHeight w:val="477"/>
        </w:trPr>
        <w:tc>
          <w:tcPr>
            <w:tcW w:w="2038" w:type="dxa"/>
            <w:vAlign w:val="center"/>
          </w:tcPr>
          <w:p w14:paraId="63AF1746" w14:textId="26C9B052" w:rsidR="002750D8" w:rsidRPr="00427881" w:rsidRDefault="002750D8"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特殊運転手</w:t>
            </w:r>
          </w:p>
        </w:tc>
        <w:tc>
          <w:tcPr>
            <w:tcW w:w="3449" w:type="dxa"/>
            <w:vAlign w:val="center"/>
          </w:tcPr>
          <w:p w14:paraId="4F1CD2F0" w14:textId="77777777" w:rsidR="002750D8" w:rsidRPr="00427881" w:rsidRDefault="002750D8" w:rsidP="008C58CF">
            <w:pPr>
              <w:rPr>
                <w:rFonts w:asciiTheme="majorEastAsia" w:eastAsiaTheme="majorEastAsia" w:hAnsiTheme="majorEastAsia"/>
                <w:szCs w:val="21"/>
              </w:rPr>
            </w:pPr>
          </w:p>
        </w:tc>
        <w:tc>
          <w:tcPr>
            <w:tcW w:w="846" w:type="dxa"/>
            <w:vAlign w:val="center"/>
          </w:tcPr>
          <w:p w14:paraId="1FD51A5B" w14:textId="54EA8250" w:rsidR="002750D8" w:rsidRPr="00427881" w:rsidRDefault="002750D8"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w:t>
            </w:r>
            <w:r w:rsidRPr="00427881">
              <w:rPr>
                <w:rFonts w:asciiTheme="majorEastAsia" w:eastAsiaTheme="majorEastAsia" w:hAnsiTheme="majorEastAsia"/>
                <w:szCs w:val="21"/>
              </w:rPr>
              <w:t>.24</w:t>
            </w:r>
          </w:p>
        </w:tc>
        <w:tc>
          <w:tcPr>
            <w:tcW w:w="837" w:type="dxa"/>
            <w:vAlign w:val="center"/>
          </w:tcPr>
          <w:p w14:paraId="4D60CE61" w14:textId="3AF66349" w:rsidR="002750D8" w:rsidRPr="00427881" w:rsidRDefault="002750D8"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人</w:t>
            </w:r>
          </w:p>
        </w:tc>
        <w:tc>
          <w:tcPr>
            <w:tcW w:w="1607" w:type="dxa"/>
          </w:tcPr>
          <w:p w14:paraId="15DA375B" w14:textId="77777777" w:rsidR="002750D8" w:rsidRPr="00427881" w:rsidRDefault="002750D8" w:rsidP="008C58CF">
            <w:pPr>
              <w:jc w:val="left"/>
              <w:rPr>
                <w:rFonts w:asciiTheme="majorEastAsia" w:eastAsiaTheme="majorEastAsia" w:hAnsiTheme="majorEastAsia"/>
                <w:szCs w:val="21"/>
              </w:rPr>
            </w:pPr>
          </w:p>
        </w:tc>
      </w:tr>
      <w:tr w:rsidR="00427881" w:rsidRPr="00427881" w14:paraId="172131FE" w14:textId="77777777" w:rsidTr="00A85723">
        <w:trPr>
          <w:trHeight w:val="477"/>
        </w:trPr>
        <w:tc>
          <w:tcPr>
            <w:tcW w:w="2038" w:type="dxa"/>
            <w:vAlign w:val="center"/>
          </w:tcPr>
          <w:p w14:paraId="62A0A42E" w14:textId="2232E953" w:rsidR="002750D8" w:rsidRPr="00427881" w:rsidRDefault="002750D8"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普通作業員</w:t>
            </w:r>
          </w:p>
        </w:tc>
        <w:tc>
          <w:tcPr>
            <w:tcW w:w="3449" w:type="dxa"/>
            <w:vAlign w:val="center"/>
          </w:tcPr>
          <w:p w14:paraId="47C75506" w14:textId="77777777" w:rsidR="002750D8" w:rsidRPr="00427881" w:rsidRDefault="002750D8" w:rsidP="008C58CF">
            <w:pPr>
              <w:rPr>
                <w:rFonts w:asciiTheme="majorEastAsia" w:eastAsiaTheme="majorEastAsia" w:hAnsiTheme="majorEastAsia"/>
                <w:szCs w:val="21"/>
              </w:rPr>
            </w:pPr>
          </w:p>
        </w:tc>
        <w:tc>
          <w:tcPr>
            <w:tcW w:w="846" w:type="dxa"/>
            <w:vAlign w:val="center"/>
          </w:tcPr>
          <w:p w14:paraId="451598A0" w14:textId="4479E307" w:rsidR="00697F83" w:rsidRPr="00427881" w:rsidRDefault="00697F83"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w:t>
            </w:r>
            <w:r w:rsidRPr="00427881">
              <w:rPr>
                <w:rFonts w:asciiTheme="majorEastAsia" w:eastAsiaTheme="majorEastAsia" w:hAnsiTheme="majorEastAsia"/>
                <w:szCs w:val="21"/>
              </w:rPr>
              <w:t>.70</w:t>
            </w:r>
          </w:p>
        </w:tc>
        <w:tc>
          <w:tcPr>
            <w:tcW w:w="837" w:type="dxa"/>
            <w:vAlign w:val="center"/>
          </w:tcPr>
          <w:p w14:paraId="688D1CF8" w14:textId="23E39C21" w:rsidR="002750D8" w:rsidRPr="00427881" w:rsidRDefault="002750D8"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人</w:t>
            </w:r>
          </w:p>
        </w:tc>
        <w:tc>
          <w:tcPr>
            <w:tcW w:w="1607" w:type="dxa"/>
          </w:tcPr>
          <w:p w14:paraId="089D570D" w14:textId="2057D89E" w:rsidR="002750D8" w:rsidRPr="00427881" w:rsidRDefault="00284AFD" w:rsidP="008C58CF">
            <w:pPr>
              <w:jc w:val="left"/>
              <w:rPr>
                <w:rFonts w:asciiTheme="majorEastAsia" w:eastAsiaTheme="majorEastAsia" w:hAnsiTheme="majorEastAsia"/>
                <w:szCs w:val="21"/>
              </w:rPr>
            </w:pPr>
            <w:r w:rsidRPr="00427881">
              <w:rPr>
                <w:rFonts w:asciiTheme="majorEastAsia" w:eastAsiaTheme="majorEastAsia" w:hAnsiTheme="majorEastAsia" w:hint="eastAsia"/>
                <w:szCs w:val="21"/>
              </w:rPr>
              <w:t>補助労力</w:t>
            </w:r>
          </w:p>
        </w:tc>
      </w:tr>
      <w:tr w:rsidR="00427881" w:rsidRPr="00427881" w14:paraId="33E77DA4" w14:textId="77777777" w:rsidTr="00A85723">
        <w:trPr>
          <w:trHeight w:val="477"/>
        </w:trPr>
        <w:tc>
          <w:tcPr>
            <w:tcW w:w="2038" w:type="dxa"/>
            <w:vAlign w:val="center"/>
          </w:tcPr>
          <w:p w14:paraId="08A5B235" w14:textId="4CE008D9" w:rsidR="00697F83" w:rsidRPr="00427881" w:rsidRDefault="00697F83"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バックホウ損料</w:t>
            </w:r>
          </w:p>
        </w:tc>
        <w:tc>
          <w:tcPr>
            <w:tcW w:w="3449" w:type="dxa"/>
            <w:vAlign w:val="center"/>
          </w:tcPr>
          <w:p w14:paraId="57B25313" w14:textId="22ADD00A" w:rsidR="008C58CF" w:rsidRPr="00427881" w:rsidRDefault="008C58CF" w:rsidP="008C58CF">
            <w:pPr>
              <w:rPr>
                <w:rFonts w:asciiTheme="majorEastAsia" w:eastAsiaTheme="majorEastAsia" w:hAnsiTheme="majorEastAsia"/>
                <w:szCs w:val="21"/>
              </w:rPr>
            </w:pPr>
            <w:r w:rsidRPr="00427881">
              <w:rPr>
                <w:rFonts w:asciiTheme="majorEastAsia" w:eastAsiaTheme="majorEastAsia" w:hAnsiTheme="majorEastAsia" w:hint="eastAsia"/>
                <w:szCs w:val="21"/>
              </w:rPr>
              <w:t>山積0.28</w:t>
            </w:r>
            <w:r w:rsidR="00400931" w:rsidRPr="00427881">
              <w:rPr>
                <w:rFonts w:asciiTheme="majorEastAsia" w:eastAsiaTheme="majorEastAsia" w:hAnsiTheme="majorEastAsia" w:hint="eastAsia"/>
                <w:szCs w:val="21"/>
              </w:rPr>
              <w:t>ｍ3</w:t>
            </w:r>
            <w:r w:rsidRPr="00427881">
              <w:rPr>
                <w:rFonts w:asciiTheme="majorEastAsia" w:eastAsiaTheme="majorEastAsia" w:hAnsiTheme="majorEastAsia" w:hint="eastAsia"/>
                <w:szCs w:val="21"/>
              </w:rPr>
              <w:t>級 排対1次基準</w:t>
            </w:r>
          </w:p>
        </w:tc>
        <w:tc>
          <w:tcPr>
            <w:tcW w:w="846" w:type="dxa"/>
            <w:vAlign w:val="center"/>
          </w:tcPr>
          <w:p w14:paraId="6F29E61A" w14:textId="083D7384" w:rsidR="00A85723" w:rsidRPr="00427881" w:rsidRDefault="00A85723"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w:t>
            </w:r>
            <w:r w:rsidRPr="00427881">
              <w:rPr>
                <w:rFonts w:asciiTheme="majorEastAsia" w:eastAsiaTheme="majorEastAsia" w:hAnsiTheme="majorEastAsia"/>
                <w:szCs w:val="21"/>
              </w:rPr>
              <w:t>.36</w:t>
            </w:r>
          </w:p>
        </w:tc>
        <w:tc>
          <w:tcPr>
            <w:tcW w:w="837" w:type="dxa"/>
            <w:vAlign w:val="center"/>
          </w:tcPr>
          <w:p w14:paraId="356D6A5C" w14:textId="2DA9416E"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日</w:t>
            </w:r>
          </w:p>
        </w:tc>
        <w:tc>
          <w:tcPr>
            <w:tcW w:w="1607" w:type="dxa"/>
          </w:tcPr>
          <w:p w14:paraId="41960917" w14:textId="77777777" w:rsidR="008C58CF" w:rsidRPr="00427881" w:rsidRDefault="008C58CF" w:rsidP="008C58CF">
            <w:pPr>
              <w:jc w:val="left"/>
              <w:rPr>
                <w:rFonts w:asciiTheme="majorEastAsia" w:eastAsiaTheme="majorEastAsia" w:hAnsiTheme="majorEastAsia"/>
                <w:szCs w:val="21"/>
              </w:rPr>
            </w:pPr>
          </w:p>
        </w:tc>
      </w:tr>
      <w:tr w:rsidR="002750D8" w:rsidRPr="00427881" w14:paraId="7ED88EB2" w14:textId="77777777" w:rsidTr="00A85723">
        <w:trPr>
          <w:trHeight w:val="538"/>
        </w:trPr>
        <w:tc>
          <w:tcPr>
            <w:tcW w:w="2038" w:type="dxa"/>
            <w:vAlign w:val="center"/>
          </w:tcPr>
          <w:p w14:paraId="65DA0155" w14:textId="106F1AF5" w:rsidR="002750D8" w:rsidRPr="00427881" w:rsidRDefault="002750D8"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軽油</w:t>
            </w:r>
          </w:p>
        </w:tc>
        <w:tc>
          <w:tcPr>
            <w:tcW w:w="3449" w:type="dxa"/>
            <w:vAlign w:val="center"/>
          </w:tcPr>
          <w:p w14:paraId="77720ADE" w14:textId="4F966A60" w:rsidR="002750D8" w:rsidRPr="00427881" w:rsidRDefault="002750D8" w:rsidP="008C58CF">
            <w:pPr>
              <w:rPr>
                <w:rFonts w:asciiTheme="majorEastAsia" w:eastAsiaTheme="majorEastAsia" w:hAnsiTheme="majorEastAsia"/>
                <w:szCs w:val="21"/>
              </w:rPr>
            </w:pPr>
            <w:r w:rsidRPr="00427881">
              <w:rPr>
                <w:rFonts w:asciiTheme="majorEastAsia" w:eastAsiaTheme="majorEastAsia" w:hAnsiTheme="majorEastAsia" w:hint="eastAsia"/>
                <w:szCs w:val="21"/>
              </w:rPr>
              <w:t>パトロール</w:t>
            </w:r>
            <w:r w:rsidR="007B54D1" w:rsidRPr="00427881">
              <w:rPr>
                <w:rFonts w:asciiTheme="majorEastAsia" w:eastAsiaTheme="majorEastAsia" w:hAnsiTheme="majorEastAsia" w:hint="eastAsia"/>
                <w:szCs w:val="21"/>
              </w:rPr>
              <w:t>給油</w:t>
            </w:r>
          </w:p>
        </w:tc>
        <w:tc>
          <w:tcPr>
            <w:tcW w:w="846" w:type="dxa"/>
            <w:vAlign w:val="center"/>
          </w:tcPr>
          <w:p w14:paraId="6D17E38D" w14:textId="67804F28" w:rsidR="002750D8" w:rsidRPr="00427881" w:rsidRDefault="002750D8"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9</w:t>
            </w:r>
            <w:r w:rsidRPr="00427881">
              <w:rPr>
                <w:rFonts w:asciiTheme="majorEastAsia" w:eastAsiaTheme="majorEastAsia" w:hAnsiTheme="majorEastAsia"/>
                <w:szCs w:val="21"/>
              </w:rPr>
              <w:t>.1</w:t>
            </w:r>
          </w:p>
        </w:tc>
        <w:tc>
          <w:tcPr>
            <w:tcW w:w="837" w:type="dxa"/>
            <w:vAlign w:val="center"/>
          </w:tcPr>
          <w:p w14:paraId="488190A2" w14:textId="6388FCE8" w:rsidR="002750D8" w:rsidRPr="00427881" w:rsidRDefault="002750D8"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ℓ</w:t>
            </w:r>
          </w:p>
        </w:tc>
        <w:tc>
          <w:tcPr>
            <w:tcW w:w="1607" w:type="dxa"/>
          </w:tcPr>
          <w:p w14:paraId="2D966CCC" w14:textId="77777777" w:rsidR="002750D8" w:rsidRPr="00427881" w:rsidRDefault="002750D8" w:rsidP="008C58CF">
            <w:pPr>
              <w:jc w:val="left"/>
              <w:rPr>
                <w:rFonts w:asciiTheme="majorEastAsia" w:eastAsiaTheme="majorEastAsia" w:hAnsiTheme="majorEastAsia"/>
                <w:szCs w:val="21"/>
              </w:rPr>
            </w:pPr>
          </w:p>
        </w:tc>
      </w:tr>
    </w:tbl>
    <w:p w14:paraId="5A94BC28" w14:textId="2493539F" w:rsidR="00456EBB" w:rsidRPr="00427881" w:rsidRDefault="00456EBB" w:rsidP="00D63944">
      <w:pPr>
        <w:ind w:firstLineChars="100" w:firstLine="210"/>
        <w:jc w:val="left"/>
        <w:rPr>
          <w:rFonts w:asciiTheme="majorEastAsia" w:eastAsiaTheme="majorEastAsia" w:hAnsiTheme="majorEastAsia"/>
          <w:szCs w:val="21"/>
        </w:rPr>
      </w:pPr>
    </w:p>
    <w:p w14:paraId="42FBBFC5" w14:textId="77777777" w:rsidR="00032989" w:rsidRPr="00427881" w:rsidRDefault="00032989" w:rsidP="00D63944">
      <w:pPr>
        <w:ind w:firstLineChars="100" w:firstLine="210"/>
        <w:jc w:val="left"/>
        <w:rPr>
          <w:rFonts w:asciiTheme="majorEastAsia" w:eastAsiaTheme="majorEastAsia" w:hAnsiTheme="majorEastAsia"/>
          <w:szCs w:val="21"/>
        </w:rPr>
      </w:pPr>
    </w:p>
    <w:p w14:paraId="7478B6F8" w14:textId="6EE6B1F3" w:rsidR="003B6FF6" w:rsidRPr="00427881" w:rsidRDefault="003B6FF6" w:rsidP="0021052B">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埋戻</w:t>
      </w:r>
      <w:r w:rsidR="00400931" w:rsidRPr="00427881">
        <w:rPr>
          <w:rFonts w:asciiTheme="majorEastAsia" w:eastAsiaTheme="majorEastAsia" w:hAnsiTheme="majorEastAsia" w:hint="eastAsia"/>
          <w:szCs w:val="21"/>
        </w:rPr>
        <w:t>工</w:t>
      </w:r>
      <w:r w:rsidR="00CE1BE4" w:rsidRPr="00427881">
        <w:rPr>
          <w:rFonts w:asciiTheme="majorEastAsia" w:eastAsiaTheme="majorEastAsia" w:hAnsiTheme="majorEastAsia" w:hint="eastAsia"/>
          <w:szCs w:val="21"/>
        </w:rPr>
        <w:t>（</w:t>
      </w:r>
      <w:r w:rsidR="00503ACA" w:rsidRPr="00427881">
        <w:rPr>
          <w:rFonts w:asciiTheme="majorEastAsia" w:eastAsiaTheme="majorEastAsia" w:hAnsiTheme="majorEastAsia" w:hint="eastAsia"/>
          <w:szCs w:val="21"/>
        </w:rPr>
        <w:t>山積</w:t>
      </w:r>
      <w:r w:rsidR="00CE1BE4" w:rsidRPr="00427881">
        <w:rPr>
          <w:rFonts w:asciiTheme="majorEastAsia" w:eastAsiaTheme="majorEastAsia" w:hAnsiTheme="majorEastAsia" w:hint="eastAsia"/>
          <w:szCs w:val="21"/>
        </w:rPr>
        <w:t>0.1</w:t>
      </w:r>
      <w:r w:rsidR="00503ACA" w:rsidRPr="00427881">
        <w:rPr>
          <w:rFonts w:asciiTheme="majorEastAsia" w:eastAsiaTheme="majorEastAsia" w:hAnsiTheme="majorEastAsia" w:hint="eastAsia"/>
          <w:szCs w:val="21"/>
        </w:rPr>
        <w:t>3</w:t>
      </w:r>
      <w:r w:rsidR="00400931" w:rsidRPr="00427881">
        <w:rPr>
          <w:rFonts w:asciiTheme="majorEastAsia" w:eastAsiaTheme="majorEastAsia" w:hAnsiTheme="majorEastAsia" w:hint="eastAsia"/>
          <w:szCs w:val="21"/>
        </w:rPr>
        <w:t>ｍ3</w:t>
      </w:r>
      <w:r w:rsidR="00CE1BE4" w:rsidRPr="00427881">
        <w:rPr>
          <w:rFonts w:asciiTheme="majorEastAsia" w:eastAsiaTheme="majorEastAsia" w:hAnsiTheme="majorEastAsia" w:hint="eastAsia"/>
          <w:szCs w:val="21"/>
        </w:rPr>
        <w:t xml:space="preserve">級） </w:t>
      </w:r>
      <w:r w:rsidR="00503ACA" w:rsidRPr="00427881">
        <w:rPr>
          <w:rFonts w:asciiTheme="majorEastAsia" w:eastAsiaTheme="majorEastAsia" w:hAnsiTheme="majorEastAsia" w:hint="eastAsia"/>
          <w:szCs w:val="21"/>
        </w:rPr>
        <w:t xml:space="preserve">　　</w:t>
      </w:r>
      <w:r w:rsidR="000B4CDD" w:rsidRPr="00427881">
        <w:rPr>
          <w:rFonts w:asciiTheme="majorEastAsia" w:eastAsiaTheme="majorEastAsia" w:hAnsiTheme="majorEastAsia" w:hint="eastAsia"/>
          <w:szCs w:val="21"/>
        </w:rPr>
        <w:t xml:space="preserve">　　　　　　　　</w:t>
      </w:r>
      <w:r w:rsidR="00503ACA" w:rsidRPr="00427881">
        <w:rPr>
          <w:rFonts w:asciiTheme="majorEastAsia" w:eastAsiaTheme="majorEastAsia" w:hAnsiTheme="majorEastAsia" w:hint="eastAsia"/>
          <w:szCs w:val="21"/>
        </w:rPr>
        <w:t xml:space="preserve">　　　　　　　　　　</w:t>
      </w:r>
      <w:r w:rsidR="00D63944" w:rsidRPr="00427881">
        <w:rPr>
          <w:rFonts w:asciiTheme="majorEastAsia" w:eastAsiaTheme="majorEastAsia" w:hAnsiTheme="majorEastAsia" w:hint="eastAsia"/>
          <w:szCs w:val="21"/>
        </w:rPr>
        <w:t xml:space="preserve">　（10</w:t>
      </w:r>
      <w:r w:rsidR="00400931" w:rsidRPr="00427881">
        <w:rPr>
          <w:rFonts w:asciiTheme="majorEastAsia" w:eastAsiaTheme="majorEastAsia" w:hAnsiTheme="majorEastAsia" w:hint="eastAsia"/>
          <w:szCs w:val="21"/>
        </w:rPr>
        <w:t>ｍ3</w:t>
      </w:r>
      <w:r w:rsidR="00D63944" w:rsidRPr="00427881">
        <w:rPr>
          <w:rFonts w:asciiTheme="majorEastAsia" w:eastAsiaTheme="majorEastAsia" w:hAnsiTheme="majorEastAsia" w:hint="eastAsia"/>
          <w:szCs w:val="21"/>
        </w:rPr>
        <w:t>当り）</w:t>
      </w:r>
    </w:p>
    <w:tbl>
      <w:tblPr>
        <w:tblStyle w:val="a6"/>
        <w:tblW w:w="0" w:type="auto"/>
        <w:tblLook w:val="04A0" w:firstRow="1" w:lastRow="0" w:firstColumn="1" w:lastColumn="0" w:noHBand="0" w:noVBand="1"/>
      </w:tblPr>
      <w:tblGrid>
        <w:gridCol w:w="2122"/>
        <w:gridCol w:w="3358"/>
        <w:gridCol w:w="846"/>
        <w:gridCol w:w="846"/>
        <w:gridCol w:w="1605"/>
      </w:tblGrid>
      <w:tr w:rsidR="00427881" w:rsidRPr="00427881" w14:paraId="18E23E15" w14:textId="77777777" w:rsidTr="00706939">
        <w:trPr>
          <w:trHeight w:val="503"/>
        </w:trPr>
        <w:tc>
          <w:tcPr>
            <w:tcW w:w="2122" w:type="dxa"/>
            <w:vAlign w:val="center"/>
          </w:tcPr>
          <w:p w14:paraId="67DBE272" w14:textId="51CA887A"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名　　称</w:t>
            </w:r>
          </w:p>
        </w:tc>
        <w:tc>
          <w:tcPr>
            <w:tcW w:w="3358" w:type="dxa"/>
            <w:vAlign w:val="center"/>
          </w:tcPr>
          <w:p w14:paraId="798B2486" w14:textId="61E2892F"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規　　　　　　　格</w:t>
            </w:r>
          </w:p>
        </w:tc>
        <w:tc>
          <w:tcPr>
            <w:tcW w:w="846" w:type="dxa"/>
            <w:vAlign w:val="center"/>
          </w:tcPr>
          <w:p w14:paraId="6A052535" w14:textId="23111A24"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数量</w:t>
            </w:r>
          </w:p>
        </w:tc>
        <w:tc>
          <w:tcPr>
            <w:tcW w:w="846" w:type="dxa"/>
            <w:vAlign w:val="center"/>
          </w:tcPr>
          <w:p w14:paraId="62715E1C" w14:textId="4700F0ED"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単位</w:t>
            </w:r>
          </w:p>
        </w:tc>
        <w:tc>
          <w:tcPr>
            <w:tcW w:w="1605" w:type="dxa"/>
            <w:vAlign w:val="center"/>
          </w:tcPr>
          <w:p w14:paraId="32343BAE" w14:textId="5C74E3C3"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摘　　要</w:t>
            </w:r>
          </w:p>
        </w:tc>
      </w:tr>
      <w:tr w:rsidR="00427881" w:rsidRPr="00427881" w14:paraId="45AB9591" w14:textId="77777777" w:rsidTr="00706939">
        <w:trPr>
          <w:trHeight w:val="492"/>
        </w:trPr>
        <w:tc>
          <w:tcPr>
            <w:tcW w:w="2122" w:type="dxa"/>
            <w:vAlign w:val="center"/>
          </w:tcPr>
          <w:p w14:paraId="778F5BDC" w14:textId="2212C4F1" w:rsidR="00284AFD" w:rsidRPr="00427881" w:rsidRDefault="00284AFD"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特殊運転手</w:t>
            </w:r>
          </w:p>
        </w:tc>
        <w:tc>
          <w:tcPr>
            <w:tcW w:w="3358" w:type="dxa"/>
            <w:vAlign w:val="center"/>
          </w:tcPr>
          <w:p w14:paraId="51C40FF7" w14:textId="77777777" w:rsidR="00284AFD" w:rsidRPr="00427881" w:rsidRDefault="00284AFD" w:rsidP="008C58CF">
            <w:pPr>
              <w:rPr>
                <w:rFonts w:asciiTheme="majorEastAsia" w:eastAsiaTheme="majorEastAsia" w:hAnsiTheme="majorEastAsia"/>
                <w:szCs w:val="21"/>
              </w:rPr>
            </w:pPr>
          </w:p>
        </w:tc>
        <w:tc>
          <w:tcPr>
            <w:tcW w:w="846" w:type="dxa"/>
            <w:vAlign w:val="center"/>
          </w:tcPr>
          <w:p w14:paraId="69A5591C" w14:textId="144E5337" w:rsidR="00284AFD" w:rsidRPr="00427881" w:rsidRDefault="00336526"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0.47</w:t>
            </w:r>
          </w:p>
        </w:tc>
        <w:tc>
          <w:tcPr>
            <w:tcW w:w="846" w:type="dxa"/>
            <w:vAlign w:val="center"/>
          </w:tcPr>
          <w:p w14:paraId="075873F9" w14:textId="10176B99" w:rsidR="00284AFD" w:rsidRPr="00427881" w:rsidRDefault="00336526"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人</w:t>
            </w:r>
          </w:p>
        </w:tc>
        <w:tc>
          <w:tcPr>
            <w:tcW w:w="1605" w:type="dxa"/>
          </w:tcPr>
          <w:p w14:paraId="6765C10A" w14:textId="0BB32CF9" w:rsidR="00284AFD" w:rsidRPr="00427881" w:rsidRDefault="00284AFD" w:rsidP="008C58CF">
            <w:pPr>
              <w:jc w:val="left"/>
              <w:rPr>
                <w:rFonts w:asciiTheme="majorEastAsia" w:eastAsiaTheme="majorEastAsia" w:hAnsiTheme="majorEastAsia"/>
                <w:szCs w:val="21"/>
              </w:rPr>
            </w:pPr>
          </w:p>
        </w:tc>
      </w:tr>
      <w:tr w:rsidR="00427881" w:rsidRPr="00427881" w14:paraId="102EDC96" w14:textId="77777777" w:rsidTr="00706939">
        <w:trPr>
          <w:trHeight w:val="492"/>
        </w:trPr>
        <w:tc>
          <w:tcPr>
            <w:tcW w:w="2122" w:type="dxa"/>
            <w:vAlign w:val="center"/>
          </w:tcPr>
          <w:p w14:paraId="0CAC4FCA" w14:textId="5A2B6BC4" w:rsidR="00284AFD" w:rsidRPr="00427881" w:rsidRDefault="00284AFD"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普通作業員</w:t>
            </w:r>
          </w:p>
        </w:tc>
        <w:tc>
          <w:tcPr>
            <w:tcW w:w="3358" w:type="dxa"/>
            <w:vAlign w:val="center"/>
          </w:tcPr>
          <w:p w14:paraId="497DB12E" w14:textId="77777777" w:rsidR="00284AFD" w:rsidRPr="00427881" w:rsidRDefault="00284AFD" w:rsidP="008C58CF">
            <w:pPr>
              <w:rPr>
                <w:rFonts w:asciiTheme="majorEastAsia" w:eastAsiaTheme="majorEastAsia" w:hAnsiTheme="majorEastAsia"/>
                <w:szCs w:val="21"/>
              </w:rPr>
            </w:pPr>
          </w:p>
        </w:tc>
        <w:tc>
          <w:tcPr>
            <w:tcW w:w="846" w:type="dxa"/>
            <w:vAlign w:val="center"/>
          </w:tcPr>
          <w:p w14:paraId="7602FF69" w14:textId="7ED8E41D" w:rsidR="00697F83" w:rsidRPr="00427881" w:rsidRDefault="00697F83"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w:t>
            </w:r>
            <w:r w:rsidRPr="00427881">
              <w:rPr>
                <w:rFonts w:asciiTheme="majorEastAsia" w:eastAsiaTheme="majorEastAsia" w:hAnsiTheme="majorEastAsia"/>
                <w:szCs w:val="21"/>
              </w:rPr>
              <w:t>.70</w:t>
            </w:r>
          </w:p>
        </w:tc>
        <w:tc>
          <w:tcPr>
            <w:tcW w:w="846" w:type="dxa"/>
            <w:vAlign w:val="center"/>
          </w:tcPr>
          <w:p w14:paraId="6C0D46D8" w14:textId="16AFFC5F" w:rsidR="00284AFD" w:rsidRPr="00427881" w:rsidRDefault="00336526"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人</w:t>
            </w:r>
          </w:p>
        </w:tc>
        <w:tc>
          <w:tcPr>
            <w:tcW w:w="1605" w:type="dxa"/>
          </w:tcPr>
          <w:p w14:paraId="5463B54B" w14:textId="7A396636" w:rsidR="00284AFD" w:rsidRPr="00427881" w:rsidRDefault="00336526" w:rsidP="008C58CF">
            <w:pPr>
              <w:jc w:val="left"/>
              <w:rPr>
                <w:rFonts w:asciiTheme="majorEastAsia" w:eastAsiaTheme="majorEastAsia" w:hAnsiTheme="majorEastAsia"/>
                <w:szCs w:val="21"/>
              </w:rPr>
            </w:pPr>
            <w:r w:rsidRPr="00427881">
              <w:rPr>
                <w:rFonts w:asciiTheme="majorEastAsia" w:eastAsiaTheme="majorEastAsia" w:hAnsiTheme="majorEastAsia" w:hint="eastAsia"/>
                <w:szCs w:val="21"/>
              </w:rPr>
              <w:t>補助労力</w:t>
            </w:r>
          </w:p>
        </w:tc>
      </w:tr>
      <w:tr w:rsidR="00427881" w:rsidRPr="00427881" w14:paraId="6310379A" w14:textId="77777777" w:rsidTr="00706939">
        <w:trPr>
          <w:trHeight w:val="492"/>
        </w:trPr>
        <w:tc>
          <w:tcPr>
            <w:tcW w:w="2122" w:type="dxa"/>
            <w:vAlign w:val="center"/>
          </w:tcPr>
          <w:p w14:paraId="3A746420" w14:textId="66A55192" w:rsidR="00697F83" w:rsidRPr="00427881" w:rsidRDefault="00706939"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小型</w:t>
            </w:r>
            <w:r w:rsidR="00697F83" w:rsidRPr="00427881">
              <w:rPr>
                <w:rFonts w:asciiTheme="majorEastAsia" w:eastAsiaTheme="majorEastAsia" w:hAnsiTheme="majorEastAsia" w:hint="eastAsia"/>
                <w:szCs w:val="21"/>
              </w:rPr>
              <w:t>バックホウ損料</w:t>
            </w:r>
          </w:p>
        </w:tc>
        <w:tc>
          <w:tcPr>
            <w:tcW w:w="3358" w:type="dxa"/>
            <w:vAlign w:val="center"/>
          </w:tcPr>
          <w:p w14:paraId="1E31F7D1" w14:textId="5CE88A83" w:rsidR="008C58CF" w:rsidRPr="00427881" w:rsidRDefault="008C58CF" w:rsidP="008C58CF">
            <w:pPr>
              <w:rPr>
                <w:rFonts w:asciiTheme="majorEastAsia" w:eastAsiaTheme="majorEastAsia" w:hAnsiTheme="majorEastAsia"/>
                <w:szCs w:val="21"/>
              </w:rPr>
            </w:pPr>
            <w:r w:rsidRPr="00427881">
              <w:rPr>
                <w:rFonts w:asciiTheme="majorEastAsia" w:eastAsiaTheme="majorEastAsia" w:hAnsiTheme="majorEastAsia" w:hint="eastAsia"/>
                <w:szCs w:val="21"/>
              </w:rPr>
              <w:t>山積0.13</w:t>
            </w:r>
            <w:r w:rsidR="00400931" w:rsidRPr="00427881">
              <w:rPr>
                <w:rFonts w:asciiTheme="majorEastAsia" w:eastAsiaTheme="majorEastAsia" w:hAnsiTheme="majorEastAsia" w:hint="eastAsia"/>
                <w:szCs w:val="21"/>
              </w:rPr>
              <w:t>ｍ3</w:t>
            </w:r>
            <w:r w:rsidRPr="00427881">
              <w:rPr>
                <w:rFonts w:asciiTheme="majorEastAsia" w:eastAsiaTheme="majorEastAsia" w:hAnsiTheme="majorEastAsia" w:hint="eastAsia"/>
                <w:szCs w:val="21"/>
              </w:rPr>
              <w:t>級 排対1次基準</w:t>
            </w:r>
          </w:p>
        </w:tc>
        <w:tc>
          <w:tcPr>
            <w:tcW w:w="846" w:type="dxa"/>
            <w:vAlign w:val="center"/>
          </w:tcPr>
          <w:p w14:paraId="7DFCDEBE" w14:textId="7092D7EA" w:rsidR="00336526" w:rsidRPr="00427881" w:rsidRDefault="00336526"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w:t>
            </w:r>
            <w:r w:rsidRPr="00427881">
              <w:rPr>
                <w:rFonts w:asciiTheme="majorEastAsia" w:eastAsiaTheme="majorEastAsia" w:hAnsiTheme="majorEastAsia"/>
                <w:szCs w:val="21"/>
              </w:rPr>
              <w:t>.65</w:t>
            </w:r>
          </w:p>
        </w:tc>
        <w:tc>
          <w:tcPr>
            <w:tcW w:w="846" w:type="dxa"/>
            <w:vAlign w:val="center"/>
          </w:tcPr>
          <w:p w14:paraId="68FA2CB6" w14:textId="40095BCD"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日</w:t>
            </w:r>
          </w:p>
        </w:tc>
        <w:tc>
          <w:tcPr>
            <w:tcW w:w="1605" w:type="dxa"/>
          </w:tcPr>
          <w:p w14:paraId="60922E89" w14:textId="77777777" w:rsidR="008C58CF" w:rsidRPr="00427881" w:rsidRDefault="008C58CF" w:rsidP="008C58CF">
            <w:pPr>
              <w:jc w:val="left"/>
              <w:rPr>
                <w:rFonts w:asciiTheme="majorEastAsia" w:eastAsiaTheme="majorEastAsia" w:hAnsiTheme="majorEastAsia"/>
                <w:szCs w:val="21"/>
              </w:rPr>
            </w:pPr>
          </w:p>
        </w:tc>
      </w:tr>
      <w:tr w:rsidR="00336526" w:rsidRPr="00427881" w14:paraId="6BF6BBC6" w14:textId="77777777" w:rsidTr="00706939">
        <w:trPr>
          <w:trHeight w:val="492"/>
        </w:trPr>
        <w:tc>
          <w:tcPr>
            <w:tcW w:w="2122" w:type="dxa"/>
            <w:vAlign w:val="center"/>
          </w:tcPr>
          <w:p w14:paraId="18F8FEAA" w14:textId="288EC145" w:rsidR="00336526" w:rsidRPr="00427881" w:rsidRDefault="00336526"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軽油</w:t>
            </w:r>
          </w:p>
        </w:tc>
        <w:tc>
          <w:tcPr>
            <w:tcW w:w="3358" w:type="dxa"/>
            <w:vAlign w:val="center"/>
          </w:tcPr>
          <w:p w14:paraId="234E7855" w14:textId="4734AB0B" w:rsidR="00336526" w:rsidRPr="00427881" w:rsidRDefault="00336526" w:rsidP="008C58CF">
            <w:pPr>
              <w:rPr>
                <w:rFonts w:asciiTheme="majorEastAsia" w:eastAsiaTheme="majorEastAsia" w:hAnsiTheme="majorEastAsia"/>
                <w:szCs w:val="21"/>
              </w:rPr>
            </w:pPr>
            <w:r w:rsidRPr="00427881">
              <w:rPr>
                <w:rFonts w:asciiTheme="majorEastAsia" w:eastAsiaTheme="majorEastAsia" w:hAnsiTheme="majorEastAsia" w:hint="eastAsia"/>
                <w:szCs w:val="21"/>
              </w:rPr>
              <w:t>パトロール給油</w:t>
            </w:r>
          </w:p>
        </w:tc>
        <w:tc>
          <w:tcPr>
            <w:tcW w:w="846" w:type="dxa"/>
            <w:vAlign w:val="center"/>
          </w:tcPr>
          <w:p w14:paraId="146B0DAD" w14:textId="3A5A04AF" w:rsidR="00336526" w:rsidRPr="00427881" w:rsidRDefault="00336526"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1</w:t>
            </w:r>
            <w:r w:rsidRPr="00427881">
              <w:rPr>
                <w:rFonts w:asciiTheme="majorEastAsia" w:eastAsiaTheme="majorEastAsia" w:hAnsiTheme="majorEastAsia"/>
                <w:szCs w:val="21"/>
              </w:rPr>
              <w:t>0.3</w:t>
            </w:r>
          </w:p>
        </w:tc>
        <w:tc>
          <w:tcPr>
            <w:tcW w:w="846" w:type="dxa"/>
            <w:vAlign w:val="center"/>
          </w:tcPr>
          <w:p w14:paraId="69F8738C" w14:textId="3E296579" w:rsidR="00336526" w:rsidRPr="00427881" w:rsidRDefault="00336526"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ℓ</w:t>
            </w:r>
          </w:p>
        </w:tc>
        <w:tc>
          <w:tcPr>
            <w:tcW w:w="1605" w:type="dxa"/>
          </w:tcPr>
          <w:p w14:paraId="7B75A98F" w14:textId="77777777" w:rsidR="00336526" w:rsidRPr="00427881" w:rsidRDefault="00336526" w:rsidP="008C58CF">
            <w:pPr>
              <w:jc w:val="left"/>
              <w:rPr>
                <w:rFonts w:asciiTheme="majorEastAsia" w:eastAsiaTheme="majorEastAsia" w:hAnsiTheme="majorEastAsia"/>
                <w:szCs w:val="21"/>
              </w:rPr>
            </w:pPr>
          </w:p>
        </w:tc>
      </w:tr>
    </w:tbl>
    <w:p w14:paraId="0C4CDAB3" w14:textId="50F8428F" w:rsidR="00D63944" w:rsidRPr="00427881" w:rsidRDefault="00D63944" w:rsidP="0021052B">
      <w:pPr>
        <w:ind w:firstLineChars="100" w:firstLine="210"/>
        <w:jc w:val="left"/>
        <w:rPr>
          <w:rFonts w:asciiTheme="majorEastAsia" w:eastAsiaTheme="majorEastAsia" w:hAnsiTheme="majorEastAsia"/>
          <w:szCs w:val="21"/>
        </w:rPr>
      </w:pPr>
    </w:p>
    <w:p w14:paraId="5F1E5245" w14:textId="2947179B" w:rsidR="00032989" w:rsidRPr="00427881" w:rsidRDefault="00032989" w:rsidP="0021052B">
      <w:pPr>
        <w:ind w:firstLineChars="100" w:firstLine="210"/>
        <w:jc w:val="left"/>
        <w:rPr>
          <w:rFonts w:asciiTheme="majorEastAsia" w:eastAsiaTheme="majorEastAsia" w:hAnsiTheme="majorEastAsia"/>
          <w:szCs w:val="21"/>
        </w:rPr>
      </w:pPr>
    </w:p>
    <w:p w14:paraId="2761566C" w14:textId="5C3D4127" w:rsidR="00032989" w:rsidRPr="00427881" w:rsidRDefault="00032989" w:rsidP="0021052B">
      <w:pPr>
        <w:ind w:firstLineChars="100" w:firstLine="210"/>
        <w:jc w:val="left"/>
        <w:rPr>
          <w:rFonts w:asciiTheme="majorEastAsia" w:eastAsiaTheme="majorEastAsia" w:hAnsiTheme="majorEastAsia"/>
          <w:szCs w:val="21"/>
        </w:rPr>
      </w:pPr>
    </w:p>
    <w:p w14:paraId="34F95FCB" w14:textId="5DDCB46E" w:rsidR="00032989" w:rsidRPr="00427881" w:rsidRDefault="00032989" w:rsidP="0021052B">
      <w:pPr>
        <w:ind w:firstLineChars="100" w:firstLine="210"/>
        <w:jc w:val="left"/>
        <w:rPr>
          <w:rFonts w:asciiTheme="majorEastAsia" w:eastAsiaTheme="majorEastAsia" w:hAnsiTheme="majorEastAsia"/>
          <w:szCs w:val="21"/>
        </w:rPr>
      </w:pPr>
    </w:p>
    <w:p w14:paraId="7702B6F3" w14:textId="3E31840F" w:rsidR="00032989" w:rsidRPr="00427881" w:rsidRDefault="00032989" w:rsidP="0021052B">
      <w:pPr>
        <w:ind w:firstLineChars="100" w:firstLine="210"/>
        <w:jc w:val="left"/>
        <w:rPr>
          <w:rFonts w:asciiTheme="majorEastAsia" w:eastAsiaTheme="majorEastAsia" w:hAnsiTheme="majorEastAsia"/>
          <w:szCs w:val="21"/>
        </w:rPr>
      </w:pPr>
    </w:p>
    <w:p w14:paraId="0CA40FFD" w14:textId="0D061CE7" w:rsidR="00032989" w:rsidRPr="00427881" w:rsidRDefault="00032989" w:rsidP="0021052B">
      <w:pPr>
        <w:ind w:firstLineChars="100" w:firstLine="210"/>
        <w:jc w:val="left"/>
        <w:rPr>
          <w:rFonts w:asciiTheme="majorEastAsia" w:eastAsiaTheme="majorEastAsia" w:hAnsiTheme="majorEastAsia"/>
          <w:szCs w:val="21"/>
        </w:rPr>
      </w:pPr>
    </w:p>
    <w:p w14:paraId="3E8F820A" w14:textId="227C9559" w:rsidR="00032989" w:rsidRPr="00427881" w:rsidRDefault="00032989" w:rsidP="0021052B">
      <w:pPr>
        <w:ind w:firstLineChars="100" w:firstLine="210"/>
        <w:jc w:val="left"/>
        <w:rPr>
          <w:rFonts w:asciiTheme="majorEastAsia" w:eastAsiaTheme="majorEastAsia" w:hAnsiTheme="majorEastAsia"/>
          <w:szCs w:val="21"/>
        </w:rPr>
      </w:pPr>
    </w:p>
    <w:p w14:paraId="207A3766" w14:textId="0BAC0326" w:rsidR="00032989" w:rsidRPr="00427881" w:rsidRDefault="00032989" w:rsidP="0021052B">
      <w:pPr>
        <w:ind w:firstLineChars="100" w:firstLine="210"/>
        <w:jc w:val="left"/>
        <w:rPr>
          <w:rFonts w:asciiTheme="majorEastAsia" w:eastAsiaTheme="majorEastAsia" w:hAnsiTheme="majorEastAsia"/>
          <w:szCs w:val="21"/>
        </w:rPr>
      </w:pPr>
    </w:p>
    <w:p w14:paraId="61017A08" w14:textId="10B36BB6" w:rsidR="00032989" w:rsidRPr="00427881" w:rsidRDefault="00032989" w:rsidP="0021052B">
      <w:pPr>
        <w:ind w:firstLineChars="100" w:firstLine="210"/>
        <w:jc w:val="left"/>
        <w:rPr>
          <w:rFonts w:asciiTheme="majorEastAsia" w:eastAsiaTheme="majorEastAsia" w:hAnsiTheme="majorEastAsia"/>
          <w:szCs w:val="21"/>
        </w:rPr>
      </w:pPr>
    </w:p>
    <w:p w14:paraId="7B5A8719" w14:textId="4D200E3C" w:rsidR="00592763" w:rsidRPr="00427881" w:rsidRDefault="00592763" w:rsidP="0021052B">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lastRenderedPageBreak/>
        <w:t>埋戻</w:t>
      </w:r>
      <w:r w:rsidR="00400931" w:rsidRPr="00427881">
        <w:rPr>
          <w:rFonts w:asciiTheme="majorEastAsia" w:eastAsiaTheme="majorEastAsia" w:hAnsiTheme="majorEastAsia" w:hint="eastAsia"/>
          <w:szCs w:val="21"/>
        </w:rPr>
        <w:t>工</w:t>
      </w:r>
      <w:r w:rsidRPr="00427881">
        <w:rPr>
          <w:rFonts w:asciiTheme="majorEastAsia" w:eastAsiaTheme="majorEastAsia" w:hAnsiTheme="majorEastAsia" w:hint="eastAsia"/>
          <w:szCs w:val="21"/>
        </w:rPr>
        <w:t>（</w:t>
      </w:r>
      <w:r w:rsidR="00503ACA" w:rsidRPr="00427881">
        <w:rPr>
          <w:rFonts w:asciiTheme="majorEastAsia" w:eastAsiaTheme="majorEastAsia" w:hAnsiTheme="majorEastAsia" w:hint="eastAsia"/>
          <w:szCs w:val="21"/>
        </w:rPr>
        <w:t>山積</w:t>
      </w:r>
      <w:r w:rsidR="00F54CBC" w:rsidRPr="00427881">
        <w:rPr>
          <w:rFonts w:asciiTheme="majorEastAsia" w:eastAsiaTheme="majorEastAsia" w:hAnsiTheme="majorEastAsia" w:hint="eastAsia"/>
          <w:szCs w:val="21"/>
        </w:rPr>
        <w:t>0.1</w:t>
      </w:r>
      <w:r w:rsidR="00503ACA" w:rsidRPr="00427881">
        <w:rPr>
          <w:rFonts w:asciiTheme="majorEastAsia" w:eastAsiaTheme="majorEastAsia" w:hAnsiTheme="majorEastAsia" w:hint="eastAsia"/>
          <w:szCs w:val="21"/>
        </w:rPr>
        <w:t>3</w:t>
      </w:r>
      <w:r w:rsidR="00400931" w:rsidRPr="00427881">
        <w:rPr>
          <w:rFonts w:asciiTheme="majorEastAsia" w:eastAsiaTheme="majorEastAsia" w:hAnsiTheme="majorEastAsia" w:hint="eastAsia"/>
          <w:szCs w:val="21"/>
        </w:rPr>
        <w:t>ｍ3</w:t>
      </w:r>
      <w:r w:rsidR="00F54CBC" w:rsidRPr="00427881">
        <w:rPr>
          <w:rFonts w:asciiTheme="majorEastAsia" w:eastAsiaTheme="majorEastAsia" w:hAnsiTheme="majorEastAsia" w:hint="eastAsia"/>
          <w:szCs w:val="21"/>
        </w:rPr>
        <w:t>級</w:t>
      </w:r>
      <w:r w:rsidR="00880409" w:rsidRPr="00427881">
        <w:rPr>
          <w:rFonts w:asciiTheme="majorEastAsia" w:eastAsiaTheme="majorEastAsia" w:hAnsiTheme="majorEastAsia" w:hint="eastAsia"/>
          <w:szCs w:val="21"/>
        </w:rPr>
        <w:t>、</w:t>
      </w:r>
      <w:r w:rsidRPr="00427881">
        <w:rPr>
          <w:rFonts w:asciiTheme="majorEastAsia" w:eastAsiaTheme="majorEastAsia" w:hAnsiTheme="majorEastAsia" w:hint="eastAsia"/>
          <w:szCs w:val="21"/>
        </w:rPr>
        <w:t>タンパ併用）</w:t>
      </w:r>
      <w:r w:rsidR="000B4CDD" w:rsidRPr="00427881">
        <w:rPr>
          <w:rFonts w:asciiTheme="majorEastAsia" w:eastAsiaTheme="majorEastAsia" w:hAnsiTheme="majorEastAsia" w:hint="eastAsia"/>
          <w:szCs w:val="21"/>
        </w:rPr>
        <w:t xml:space="preserve">　　　　　　　　　</w:t>
      </w:r>
      <w:r w:rsidR="00F54CBC" w:rsidRPr="00427881">
        <w:rPr>
          <w:rFonts w:asciiTheme="majorEastAsia" w:eastAsiaTheme="majorEastAsia" w:hAnsiTheme="majorEastAsia" w:hint="eastAsia"/>
          <w:szCs w:val="21"/>
        </w:rPr>
        <w:t xml:space="preserve"> </w:t>
      </w:r>
      <w:r w:rsidR="00D63944" w:rsidRPr="00427881">
        <w:rPr>
          <w:rFonts w:asciiTheme="majorEastAsia" w:eastAsiaTheme="majorEastAsia" w:hAnsiTheme="majorEastAsia" w:hint="eastAsia"/>
          <w:szCs w:val="21"/>
        </w:rPr>
        <w:t xml:space="preserve">　　　　　　（10</w:t>
      </w:r>
      <w:r w:rsidR="00400931" w:rsidRPr="00427881">
        <w:rPr>
          <w:rFonts w:asciiTheme="majorEastAsia" w:eastAsiaTheme="majorEastAsia" w:hAnsiTheme="majorEastAsia" w:hint="eastAsia"/>
          <w:szCs w:val="21"/>
        </w:rPr>
        <w:t>ｍ3</w:t>
      </w:r>
      <w:r w:rsidR="00D63944" w:rsidRPr="00427881">
        <w:rPr>
          <w:rFonts w:asciiTheme="majorEastAsia" w:eastAsiaTheme="majorEastAsia" w:hAnsiTheme="majorEastAsia" w:hint="eastAsia"/>
          <w:szCs w:val="21"/>
        </w:rPr>
        <w:t>当り）</w:t>
      </w:r>
    </w:p>
    <w:tbl>
      <w:tblPr>
        <w:tblStyle w:val="a6"/>
        <w:tblW w:w="0" w:type="auto"/>
        <w:tblLook w:val="04A0" w:firstRow="1" w:lastRow="0" w:firstColumn="1" w:lastColumn="0" w:noHBand="0" w:noVBand="1"/>
      </w:tblPr>
      <w:tblGrid>
        <w:gridCol w:w="2122"/>
        <w:gridCol w:w="3359"/>
        <w:gridCol w:w="846"/>
        <w:gridCol w:w="846"/>
        <w:gridCol w:w="1604"/>
      </w:tblGrid>
      <w:tr w:rsidR="00427881" w:rsidRPr="00427881" w14:paraId="0868619D" w14:textId="77777777" w:rsidTr="00706939">
        <w:trPr>
          <w:trHeight w:val="479"/>
        </w:trPr>
        <w:tc>
          <w:tcPr>
            <w:tcW w:w="2122" w:type="dxa"/>
            <w:vAlign w:val="center"/>
          </w:tcPr>
          <w:p w14:paraId="203E3482" w14:textId="4BD9831B"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名　　称</w:t>
            </w:r>
          </w:p>
        </w:tc>
        <w:tc>
          <w:tcPr>
            <w:tcW w:w="3359" w:type="dxa"/>
            <w:vAlign w:val="center"/>
          </w:tcPr>
          <w:p w14:paraId="0D711B06" w14:textId="72877C0C"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規　　　　　　　格</w:t>
            </w:r>
          </w:p>
        </w:tc>
        <w:tc>
          <w:tcPr>
            <w:tcW w:w="846" w:type="dxa"/>
            <w:vAlign w:val="center"/>
          </w:tcPr>
          <w:p w14:paraId="472666B5" w14:textId="6743FBA0"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数量</w:t>
            </w:r>
          </w:p>
        </w:tc>
        <w:tc>
          <w:tcPr>
            <w:tcW w:w="846" w:type="dxa"/>
            <w:vAlign w:val="center"/>
          </w:tcPr>
          <w:p w14:paraId="273F0A11" w14:textId="7AC1BE11"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単位</w:t>
            </w:r>
          </w:p>
        </w:tc>
        <w:tc>
          <w:tcPr>
            <w:tcW w:w="1604" w:type="dxa"/>
            <w:vAlign w:val="center"/>
          </w:tcPr>
          <w:p w14:paraId="3871FFA0" w14:textId="56A3D938"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摘　　要</w:t>
            </w:r>
          </w:p>
        </w:tc>
      </w:tr>
      <w:tr w:rsidR="00427881" w:rsidRPr="00427881" w14:paraId="716A569B" w14:textId="77777777" w:rsidTr="00706939">
        <w:trPr>
          <w:trHeight w:val="571"/>
        </w:trPr>
        <w:tc>
          <w:tcPr>
            <w:tcW w:w="2122" w:type="dxa"/>
            <w:vAlign w:val="center"/>
          </w:tcPr>
          <w:p w14:paraId="59E47F26" w14:textId="1A58AF4F" w:rsidR="00A85723" w:rsidRPr="00427881" w:rsidRDefault="00A85723" w:rsidP="008C58CF">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特殊作業員</w:t>
            </w:r>
          </w:p>
        </w:tc>
        <w:tc>
          <w:tcPr>
            <w:tcW w:w="3359" w:type="dxa"/>
            <w:vAlign w:val="center"/>
          </w:tcPr>
          <w:p w14:paraId="2DEEADAC" w14:textId="77777777" w:rsidR="00A85723" w:rsidRPr="00427881" w:rsidRDefault="00A85723" w:rsidP="008C58CF">
            <w:pPr>
              <w:spacing w:line="276" w:lineRule="auto"/>
              <w:rPr>
                <w:rFonts w:asciiTheme="majorEastAsia" w:eastAsiaTheme="majorEastAsia" w:hAnsiTheme="majorEastAsia"/>
                <w:szCs w:val="21"/>
              </w:rPr>
            </w:pPr>
          </w:p>
        </w:tc>
        <w:tc>
          <w:tcPr>
            <w:tcW w:w="846" w:type="dxa"/>
            <w:vAlign w:val="center"/>
          </w:tcPr>
          <w:p w14:paraId="3889634C" w14:textId="21CFD545" w:rsidR="00A85723" w:rsidRPr="00427881" w:rsidRDefault="00A85723" w:rsidP="008C58CF">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0</w:t>
            </w:r>
            <w:r w:rsidRPr="00427881">
              <w:rPr>
                <w:rFonts w:asciiTheme="majorEastAsia" w:eastAsiaTheme="majorEastAsia" w:hAnsiTheme="majorEastAsia"/>
                <w:szCs w:val="21"/>
              </w:rPr>
              <w:t>.53</w:t>
            </w:r>
          </w:p>
        </w:tc>
        <w:tc>
          <w:tcPr>
            <w:tcW w:w="846" w:type="dxa"/>
            <w:vAlign w:val="center"/>
          </w:tcPr>
          <w:p w14:paraId="09B31CDA" w14:textId="1D0719BD" w:rsidR="00A85723" w:rsidRPr="00427881" w:rsidRDefault="00EB748E" w:rsidP="008C58CF">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人</w:t>
            </w:r>
          </w:p>
        </w:tc>
        <w:tc>
          <w:tcPr>
            <w:tcW w:w="1604" w:type="dxa"/>
          </w:tcPr>
          <w:p w14:paraId="37667A30" w14:textId="77777777" w:rsidR="00A85723" w:rsidRPr="00427881" w:rsidRDefault="00A85723" w:rsidP="008C58CF">
            <w:pPr>
              <w:spacing w:line="276" w:lineRule="auto"/>
              <w:jc w:val="left"/>
              <w:rPr>
                <w:rFonts w:asciiTheme="majorEastAsia" w:eastAsiaTheme="majorEastAsia" w:hAnsiTheme="majorEastAsia"/>
                <w:szCs w:val="21"/>
              </w:rPr>
            </w:pPr>
          </w:p>
        </w:tc>
      </w:tr>
      <w:tr w:rsidR="00427881" w:rsidRPr="00427881" w14:paraId="295CC2E0" w14:textId="77777777" w:rsidTr="00706939">
        <w:trPr>
          <w:trHeight w:val="571"/>
        </w:trPr>
        <w:tc>
          <w:tcPr>
            <w:tcW w:w="2122" w:type="dxa"/>
            <w:vAlign w:val="center"/>
          </w:tcPr>
          <w:p w14:paraId="5BF93D4E" w14:textId="55A686F8" w:rsidR="00A85723" w:rsidRPr="00427881" w:rsidRDefault="00A85723" w:rsidP="008C58CF">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特殊運転手</w:t>
            </w:r>
          </w:p>
        </w:tc>
        <w:tc>
          <w:tcPr>
            <w:tcW w:w="3359" w:type="dxa"/>
            <w:vAlign w:val="center"/>
          </w:tcPr>
          <w:p w14:paraId="03B1C9CF" w14:textId="77777777" w:rsidR="00A85723" w:rsidRPr="00427881" w:rsidRDefault="00A85723" w:rsidP="008C58CF">
            <w:pPr>
              <w:spacing w:line="276" w:lineRule="auto"/>
              <w:rPr>
                <w:rFonts w:asciiTheme="majorEastAsia" w:eastAsiaTheme="majorEastAsia" w:hAnsiTheme="majorEastAsia"/>
                <w:szCs w:val="21"/>
              </w:rPr>
            </w:pPr>
          </w:p>
        </w:tc>
        <w:tc>
          <w:tcPr>
            <w:tcW w:w="846" w:type="dxa"/>
            <w:vAlign w:val="center"/>
          </w:tcPr>
          <w:p w14:paraId="5697AFF6" w14:textId="7EBCAB31" w:rsidR="00A85723" w:rsidRPr="00427881" w:rsidRDefault="00A85723" w:rsidP="008C58CF">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0</w:t>
            </w:r>
            <w:r w:rsidRPr="00427881">
              <w:rPr>
                <w:rFonts w:asciiTheme="majorEastAsia" w:eastAsiaTheme="majorEastAsia" w:hAnsiTheme="majorEastAsia"/>
                <w:szCs w:val="21"/>
              </w:rPr>
              <w:t>.47</w:t>
            </w:r>
          </w:p>
        </w:tc>
        <w:tc>
          <w:tcPr>
            <w:tcW w:w="846" w:type="dxa"/>
            <w:vAlign w:val="center"/>
          </w:tcPr>
          <w:p w14:paraId="14465F30" w14:textId="593515DC" w:rsidR="00A85723" w:rsidRPr="00427881" w:rsidRDefault="00EB748E" w:rsidP="008C58CF">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人</w:t>
            </w:r>
          </w:p>
        </w:tc>
        <w:tc>
          <w:tcPr>
            <w:tcW w:w="1604" w:type="dxa"/>
          </w:tcPr>
          <w:p w14:paraId="6ABE80B6" w14:textId="77777777" w:rsidR="00A85723" w:rsidRPr="00427881" w:rsidRDefault="00A85723" w:rsidP="008C58CF">
            <w:pPr>
              <w:spacing w:line="276" w:lineRule="auto"/>
              <w:jc w:val="left"/>
              <w:rPr>
                <w:rFonts w:asciiTheme="majorEastAsia" w:eastAsiaTheme="majorEastAsia" w:hAnsiTheme="majorEastAsia"/>
                <w:szCs w:val="21"/>
              </w:rPr>
            </w:pPr>
          </w:p>
        </w:tc>
      </w:tr>
      <w:tr w:rsidR="00427881" w:rsidRPr="00427881" w14:paraId="18BDCFC5" w14:textId="77777777" w:rsidTr="00706939">
        <w:trPr>
          <w:trHeight w:val="571"/>
        </w:trPr>
        <w:tc>
          <w:tcPr>
            <w:tcW w:w="2122" w:type="dxa"/>
            <w:vAlign w:val="center"/>
          </w:tcPr>
          <w:p w14:paraId="472A6AF0" w14:textId="1012B622" w:rsidR="00A85723" w:rsidRPr="00427881" w:rsidRDefault="00A85723" w:rsidP="008C58CF">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普通作業員</w:t>
            </w:r>
          </w:p>
        </w:tc>
        <w:tc>
          <w:tcPr>
            <w:tcW w:w="3359" w:type="dxa"/>
            <w:vAlign w:val="center"/>
          </w:tcPr>
          <w:p w14:paraId="415546BD" w14:textId="77777777" w:rsidR="00A85723" w:rsidRPr="00427881" w:rsidRDefault="00A85723" w:rsidP="008C58CF">
            <w:pPr>
              <w:spacing w:line="276" w:lineRule="auto"/>
              <w:rPr>
                <w:rFonts w:asciiTheme="majorEastAsia" w:eastAsiaTheme="majorEastAsia" w:hAnsiTheme="majorEastAsia"/>
                <w:szCs w:val="21"/>
              </w:rPr>
            </w:pPr>
          </w:p>
        </w:tc>
        <w:tc>
          <w:tcPr>
            <w:tcW w:w="846" w:type="dxa"/>
            <w:vAlign w:val="center"/>
          </w:tcPr>
          <w:p w14:paraId="7F879A6C" w14:textId="4DFE590A" w:rsidR="00697F83" w:rsidRPr="00427881" w:rsidRDefault="00697F83" w:rsidP="008C58CF">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0</w:t>
            </w:r>
            <w:r w:rsidRPr="00427881">
              <w:rPr>
                <w:rFonts w:asciiTheme="majorEastAsia" w:eastAsiaTheme="majorEastAsia" w:hAnsiTheme="majorEastAsia"/>
                <w:szCs w:val="21"/>
              </w:rPr>
              <w:t>.70</w:t>
            </w:r>
          </w:p>
        </w:tc>
        <w:tc>
          <w:tcPr>
            <w:tcW w:w="846" w:type="dxa"/>
            <w:vAlign w:val="center"/>
          </w:tcPr>
          <w:p w14:paraId="103C124E" w14:textId="61829E40" w:rsidR="00A85723" w:rsidRPr="00427881" w:rsidRDefault="00EB748E" w:rsidP="008C58CF">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人</w:t>
            </w:r>
          </w:p>
        </w:tc>
        <w:tc>
          <w:tcPr>
            <w:tcW w:w="1604" w:type="dxa"/>
          </w:tcPr>
          <w:p w14:paraId="6B96F18E" w14:textId="03DEDC11" w:rsidR="00A85723" w:rsidRPr="00427881" w:rsidRDefault="00EB748E" w:rsidP="008C58CF">
            <w:pPr>
              <w:spacing w:line="276" w:lineRule="auto"/>
              <w:jc w:val="left"/>
              <w:rPr>
                <w:rFonts w:asciiTheme="majorEastAsia" w:eastAsiaTheme="majorEastAsia" w:hAnsiTheme="majorEastAsia"/>
                <w:szCs w:val="21"/>
              </w:rPr>
            </w:pPr>
            <w:r w:rsidRPr="00427881">
              <w:rPr>
                <w:rFonts w:asciiTheme="majorEastAsia" w:eastAsiaTheme="majorEastAsia" w:hAnsiTheme="majorEastAsia" w:hint="eastAsia"/>
                <w:szCs w:val="21"/>
              </w:rPr>
              <w:t>補助労力</w:t>
            </w:r>
          </w:p>
        </w:tc>
      </w:tr>
      <w:tr w:rsidR="00427881" w:rsidRPr="00427881" w14:paraId="7AE86A58" w14:textId="77777777" w:rsidTr="00706939">
        <w:trPr>
          <w:trHeight w:val="571"/>
        </w:trPr>
        <w:tc>
          <w:tcPr>
            <w:tcW w:w="2122" w:type="dxa"/>
            <w:vAlign w:val="center"/>
          </w:tcPr>
          <w:p w14:paraId="27757843" w14:textId="231E468E" w:rsidR="00697F83" w:rsidRPr="00427881" w:rsidRDefault="00706939" w:rsidP="008C58CF">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小型</w:t>
            </w:r>
            <w:r w:rsidR="00697F83" w:rsidRPr="00427881">
              <w:rPr>
                <w:rFonts w:asciiTheme="majorEastAsia" w:eastAsiaTheme="majorEastAsia" w:hAnsiTheme="majorEastAsia" w:hint="eastAsia"/>
                <w:szCs w:val="21"/>
              </w:rPr>
              <w:t>バックホウ損料</w:t>
            </w:r>
          </w:p>
        </w:tc>
        <w:tc>
          <w:tcPr>
            <w:tcW w:w="3359" w:type="dxa"/>
            <w:vAlign w:val="center"/>
          </w:tcPr>
          <w:p w14:paraId="60936CF7" w14:textId="463081BE" w:rsidR="008C58CF" w:rsidRPr="00427881" w:rsidRDefault="008C58CF" w:rsidP="008C58CF">
            <w:pPr>
              <w:spacing w:line="276" w:lineRule="auto"/>
              <w:rPr>
                <w:rFonts w:asciiTheme="majorEastAsia" w:eastAsiaTheme="majorEastAsia" w:hAnsiTheme="majorEastAsia"/>
                <w:szCs w:val="21"/>
              </w:rPr>
            </w:pPr>
            <w:r w:rsidRPr="00427881">
              <w:rPr>
                <w:rFonts w:asciiTheme="majorEastAsia" w:eastAsiaTheme="majorEastAsia" w:hAnsiTheme="majorEastAsia" w:hint="eastAsia"/>
                <w:szCs w:val="21"/>
              </w:rPr>
              <w:t>山積0.13</w:t>
            </w:r>
            <w:r w:rsidR="002569E2" w:rsidRPr="00427881">
              <w:rPr>
                <w:rFonts w:asciiTheme="majorEastAsia" w:eastAsiaTheme="majorEastAsia" w:hAnsiTheme="majorEastAsia" w:hint="eastAsia"/>
                <w:szCs w:val="21"/>
              </w:rPr>
              <w:t>ｍ3</w:t>
            </w:r>
            <w:r w:rsidRPr="00427881">
              <w:rPr>
                <w:rFonts w:asciiTheme="majorEastAsia" w:eastAsiaTheme="majorEastAsia" w:hAnsiTheme="majorEastAsia" w:hint="eastAsia"/>
                <w:szCs w:val="21"/>
              </w:rPr>
              <w:t>級 排対1次基準</w:t>
            </w:r>
          </w:p>
        </w:tc>
        <w:tc>
          <w:tcPr>
            <w:tcW w:w="846" w:type="dxa"/>
            <w:vAlign w:val="center"/>
          </w:tcPr>
          <w:p w14:paraId="12C83CA4" w14:textId="55E43CD5" w:rsidR="00A85723" w:rsidRPr="00427881" w:rsidRDefault="00A85723" w:rsidP="008C58CF">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0</w:t>
            </w:r>
            <w:r w:rsidRPr="00427881">
              <w:rPr>
                <w:rFonts w:asciiTheme="majorEastAsia" w:eastAsiaTheme="majorEastAsia" w:hAnsiTheme="majorEastAsia"/>
                <w:szCs w:val="21"/>
              </w:rPr>
              <w:t>.65</w:t>
            </w:r>
          </w:p>
        </w:tc>
        <w:tc>
          <w:tcPr>
            <w:tcW w:w="846" w:type="dxa"/>
            <w:vAlign w:val="center"/>
          </w:tcPr>
          <w:p w14:paraId="26CB0B30" w14:textId="250B9FB3" w:rsidR="008C58CF" w:rsidRPr="00427881" w:rsidRDefault="008C58CF" w:rsidP="008C58CF">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日</w:t>
            </w:r>
          </w:p>
        </w:tc>
        <w:tc>
          <w:tcPr>
            <w:tcW w:w="1604" w:type="dxa"/>
          </w:tcPr>
          <w:p w14:paraId="5678FF56" w14:textId="77777777" w:rsidR="008C58CF" w:rsidRPr="00427881" w:rsidRDefault="008C58CF" w:rsidP="008C58CF">
            <w:pPr>
              <w:spacing w:line="276" w:lineRule="auto"/>
              <w:jc w:val="left"/>
              <w:rPr>
                <w:rFonts w:asciiTheme="majorEastAsia" w:eastAsiaTheme="majorEastAsia" w:hAnsiTheme="majorEastAsia"/>
                <w:szCs w:val="21"/>
              </w:rPr>
            </w:pPr>
          </w:p>
        </w:tc>
      </w:tr>
      <w:tr w:rsidR="00427881" w:rsidRPr="00427881" w14:paraId="59F6D6DC" w14:textId="77777777" w:rsidTr="00706939">
        <w:trPr>
          <w:trHeight w:hRule="exact" w:val="832"/>
        </w:trPr>
        <w:tc>
          <w:tcPr>
            <w:tcW w:w="2122" w:type="dxa"/>
            <w:vAlign w:val="center"/>
          </w:tcPr>
          <w:p w14:paraId="5F58BEBC" w14:textId="52311B2D" w:rsidR="0089106A" w:rsidRPr="00427881" w:rsidRDefault="00EB748E" w:rsidP="00120A07">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軽油</w:t>
            </w:r>
          </w:p>
        </w:tc>
        <w:tc>
          <w:tcPr>
            <w:tcW w:w="3359" w:type="dxa"/>
            <w:vAlign w:val="center"/>
          </w:tcPr>
          <w:p w14:paraId="6A9A1460" w14:textId="42ACF28E" w:rsidR="00EB748E" w:rsidRPr="00427881" w:rsidRDefault="00EB748E" w:rsidP="00EB748E">
            <w:pPr>
              <w:spacing w:line="276" w:lineRule="auto"/>
              <w:rPr>
                <w:rFonts w:asciiTheme="majorEastAsia" w:eastAsiaTheme="majorEastAsia" w:hAnsiTheme="majorEastAsia"/>
                <w:szCs w:val="21"/>
              </w:rPr>
            </w:pPr>
            <w:r w:rsidRPr="00427881">
              <w:rPr>
                <w:rFonts w:asciiTheme="majorEastAsia" w:eastAsiaTheme="majorEastAsia" w:hAnsiTheme="majorEastAsia" w:hint="eastAsia"/>
                <w:szCs w:val="21"/>
              </w:rPr>
              <w:t>パトロール給油</w:t>
            </w:r>
          </w:p>
        </w:tc>
        <w:tc>
          <w:tcPr>
            <w:tcW w:w="846" w:type="dxa"/>
            <w:vAlign w:val="center"/>
          </w:tcPr>
          <w:p w14:paraId="340C9E29" w14:textId="23F3F91F" w:rsidR="00EB748E" w:rsidRPr="00427881" w:rsidRDefault="00EB748E" w:rsidP="00EB748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szCs w:val="21"/>
              </w:rPr>
              <w:t>1</w:t>
            </w:r>
            <w:r w:rsidRPr="00427881">
              <w:rPr>
                <w:rFonts w:asciiTheme="majorEastAsia" w:eastAsiaTheme="majorEastAsia" w:hAnsiTheme="majorEastAsia" w:hint="eastAsia"/>
                <w:szCs w:val="21"/>
              </w:rPr>
              <w:t>0.</w:t>
            </w:r>
            <w:r w:rsidRPr="00427881">
              <w:rPr>
                <w:rFonts w:asciiTheme="majorEastAsia" w:eastAsiaTheme="majorEastAsia" w:hAnsiTheme="majorEastAsia"/>
                <w:szCs w:val="21"/>
              </w:rPr>
              <w:t>3</w:t>
            </w:r>
          </w:p>
        </w:tc>
        <w:tc>
          <w:tcPr>
            <w:tcW w:w="846" w:type="dxa"/>
            <w:vAlign w:val="center"/>
          </w:tcPr>
          <w:p w14:paraId="631C6B53" w14:textId="5AA2390F" w:rsidR="00EB748E" w:rsidRPr="00427881" w:rsidRDefault="00EB748E" w:rsidP="00EB748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ℓ</w:t>
            </w:r>
          </w:p>
        </w:tc>
        <w:tc>
          <w:tcPr>
            <w:tcW w:w="1604" w:type="dxa"/>
          </w:tcPr>
          <w:p w14:paraId="544E4696" w14:textId="77777777" w:rsidR="00EB748E" w:rsidRPr="00427881" w:rsidRDefault="00EB748E" w:rsidP="00EB748E">
            <w:pPr>
              <w:spacing w:line="276" w:lineRule="auto"/>
              <w:jc w:val="left"/>
              <w:rPr>
                <w:rFonts w:asciiTheme="majorEastAsia" w:eastAsiaTheme="majorEastAsia" w:hAnsiTheme="majorEastAsia"/>
                <w:szCs w:val="21"/>
              </w:rPr>
            </w:pPr>
          </w:p>
        </w:tc>
      </w:tr>
      <w:tr w:rsidR="00427881" w:rsidRPr="00427881" w14:paraId="07F1F31E" w14:textId="77777777" w:rsidTr="00706939">
        <w:trPr>
          <w:trHeight w:hRule="exact" w:val="934"/>
        </w:trPr>
        <w:tc>
          <w:tcPr>
            <w:tcW w:w="2122" w:type="dxa"/>
            <w:vAlign w:val="center"/>
          </w:tcPr>
          <w:p w14:paraId="4144A595" w14:textId="4CE9F927" w:rsidR="00697F83" w:rsidRPr="00427881" w:rsidRDefault="00697F83" w:rsidP="00EB748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タンパ賃料</w:t>
            </w:r>
          </w:p>
        </w:tc>
        <w:tc>
          <w:tcPr>
            <w:tcW w:w="3359" w:type="dxa"/>
            <w:vAlign w:val="center"/>
          </w:tcPr>
          <w:p w14:paraId="01912976" w14:textId="22BD8603" w:rsidR="00EB748E" w:rsidRPr="00427881" w:rsidRDefault="00EB748E" w:rsidP="00EB748E">
            <w:pPr>
              <w:spacing w:line="276" w:lineRule="auto"/>
              <w:rPr>
                <w:rFonts w:asciiTheme="majorEastAsia" w:eastAsiaTheme="majorEastAsia" w:hAnsiTheme="majorEastAsia"/>
                <w:szCs w:val="21"/>
              </w:rPr>
            </w:pPr>
            <w:r w:rsidRPr="00427881">
              <w:rPr>
                <w:rFonts w:asciiTheme="majorEastAsia" w:eastAsiaTheme="majorEastAsia" w:hAnsiTheme="majorEastAsia" w:hint="eastAsia"/>
                <w:szCs w:val="21"/>
              </w:rPr>
              <w:t>60～80kg</w:t>
            </w:r>
          </w:p>
        </w:tc>
        <w:tc>
          <w:tcPr>
            <w:tcW w:w="846" w:type="dxa"/>
            <w:vAlign w:val="center"/>
          </w:tcPr>
          <w:p w14:paraId="38F04FA9" w14:textId="78B37EF6" w:rsidR="00EB748E" w:rsidRPr="00427881" w:rsidRDefault="00EB748E" w:rsidP="00EB748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0</w:t>
            </w:r>
            <w:r w:rsidRPr="00427881">
              <w:rPr>
                <w:rFonts w:asciiTheme="majorEastAsia" w:eastAsiaTheme="majorEastAsia" w:hAnsiTheme="majorEastAsia"/>
                <w:szCs w:val="21"/>
              </w:rPr>
              <w:t>.85</w:t>
            </w:r>
          </w:p>
        </w:tc>
        <w:tc>
          <w:tcPr>
            <w:tcW w:w="846" w:type="dxa"/>
            <w:vAlign w:val="center"/>
          </w:tcPr>
          <w:p w14:paraId="762CDE49" w14:textId="6BDECC6B" w:rsidR="00EB748E" w:rsidRPr="00427881" w:rsidRDefault="00EB748E" w:rsidP="00EB748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日</w:t>
            </w:r>
          </w:p>
        </w:tc>
        <w:tc>
          <w:tcPr>
            <w:tcW w:w="1604" w:type="dxa"/>
          </w:tcPr>
          <w:p w14:paraId="32587E4C" w14:textId="77777777" w:rsidR="00EB748E" w:rsidRPr="00427881" w:rsidRDefault="00EB748E" w:rsidP="00EB748E">
            <w:pPr>
              <w:spacing w:line="276" w:lineRule="auto"/>
              <w:jc w:val="left"/>
              <w:rPr>
                <w:rFonts w:asciiTheme="majorEastAsia" w:eastAsiaTheme="majorEastAsia" w:hAnsiTheme="majorEastAsia"/>
                <w:szCs w:val="21"/>
              </w:rPr>
            </w:pPr>
          </w:p>
        </w:tc>
      </w:tr>
      <w:tr w:rsidR="00EB748E" w:rsidRPr="00427881" w14:paraId="34590CAD" w14:textId="77777777" w:rsidTr="00706939">
        <w:trPr>
          <w:trHeight w:val="551"/>
        </w:trPr>
        <w:tc>
          <w:tcPr>
            <w:tcW w:w="2122" w:type="dxa"/>
            <w:vAlign w:val="center"/>
          </w:tcPr>
          <w:p w14:paraId="680880A4" w14:textId="09E201B5" w:rsidR="00EB748E" w:rsidRPr="00427881" w:rsidRDefault="00EB748E" w:rsidP="00EB748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ガソリン</w:t>
            </w:r>
          </w:p>
        </w:tc>
        <w:tc>
          <w:tcPr>
            <w:tcW w:w="3359" w:type="dxa"/>
            <w:vAlign w:val="center"/>
          </w:tcPr>
          <w:p w14:paraId="293BFD01" w14:textId="3F372BC9" w:rsidR="00EB748E" w:rsidRPr="00427881" w:rsidRDefault="00EB748E" w:rsidP="00EB748E">
            <w:pPr>
              <w:spacing w:line="276" w:lineRule="auto"/>
              <w:rPr>
                <w:rFonts w:asciiTheme="majorEastAsia" w:eastAsiaTheme="majorEastAsia" w:hAnsiTheme="majorEastAsia"/>
                <w:szCs w:val="21"/>
              </w:rPr>
            </w:pPr>
            <w:r w:rsidRPr="00427881">
              <w:rPr>
                <w:rFonts w:asciiTheme="majorEastAsia" w:eastAsiaTheme="majorEastAsia" w:hAnsiTheme="majorEastAsia" w:hint="eastAsia"/>
                <w:szCs w:val="21"/>
              </w:rPr>
              <w:t>レギュラースタンド渡し</w:t>
            </w:r>
          </w:p>
        </w:tc>
        <w:tc>
          <w:tcPr>
            <w:tcW w:w="846" w:type="dxa"/>
            <w:vAlign w:val="center"/>
          </w:tcPr>
          <w:p w14:paraId="7D65D8A4" w14:textId="4EF54189" w:rsidR="00EB748E" w:rsidRPr="00427881" w:rsidRDefault="00EB748E" w:rsidP="00EB748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2.7</w:t>
            </w:r>
          </w:p>
        </w:tc>
        <w:tc>
          <w:tcPr>
            <w:tcW w:w="846" w:type="dxa"/>
            <w:vAlign w:val="center"/>
          </w:tcPr>
          <w:p w14:paraId="4734FE25" w14:textId="4611C962" w:rsidR="00EB748E" w:rsidRPr="00427881" w:rsidRDefault="00EB748E" w:rsidP="00EB748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ℓ</w:t>
            </w:r>
          </w:p>
        </w:tc>
        <w:tc>
          <w:tcPr>
            <w:tcW w:w="1604" w:type="dxa"/>
          </w:tcPr>
          <w:p w14:paraId="5706A0F0" w14:textId="21747198" w:rsidR="00EB748E" w:rsidRPr="00427881" w:rsidRDefault="00EB748E" w:rsidP="00EB748E">
            <w:pPr>
              <w:spacing w:line="276" w:lineRule="auto"/>
              <w:jc w:val="left"/>
              <w:rPr>
                <w:rFonts w:asciiTheme="majorEastAsia" w:eastAsiaTheme="majorEastAsia" w:hAnsiTheme="majorEastAsia"/>
                <w:szCs w:val="21"/>
              </w:rPr>
            </w:pPr>
          </w:p>
        </w:tc>
      </w:tr>
    </w:tbl>
    <w:p w14:paraId="04E50461" w14:textId="15A54474" w:rsidR="00592763" w:rsidRPr="00427881" w:rsidRDefault="00592763" w:rsidP="0021052B">
      <w:pPr>
        <w:ind w:firstLineChars="100" w:firstLine="210"/>
        <w:jc w:val="left"/>
        <w:rPr>
          <w:rFonts w:asciiTheme="majorEastAsia" w:eastAsiaTheme="majorEastAsia" w:hAnsiTheme="majorEastAsia"/>
          <w:szCs w:val="21"/>
        </w:rPr>
      </w:pPr>
    </w:p>
    <w:p w14:paraId="003FE26C" w14:textId="77777777" w:rsidR="00CE1F18" w:rsidRPr="00427881" w:rsidRDefault="00CE1F18" w:rsidP="0021052B">
      <w:pPr>
        <w:ind w:firstLineChars="100" w:firstLine="210"/>
        <w:jc w:val="left"/>
        <w:rPr>
          <w:rFonts w:asciiTheme="majorEastAsia" w:eastAsiaTheme="majorEastAsia" w:hAnsiTheme="majorEastAsia"/>
          <w:szCs w:val="21"/>
        </w:rPr>
      </w:pPr>
    </w:p>
    <w:p w14:paraId="2DFF3FB0" w14:textId="24042A53" w:rsidR="00907F00" w:rsidRPr="00427881" w:rsidRDefault="00907F00" w:rsidP="00907F00">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３－４　遺構面シート張り</w:t>
      </w:r>
    </w:p>
    <w:p w14:paraId="343B13F0" w14:textId="00616492" w:rsidR="00907F00" w:rsidRPr="00427881" w:rsidRDefault="00907F00" w:rsidP="00907F00">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遺構面シート張り　　　　　　　　　　　　　　　　　　　　　　　　（100</w:t>
      </w:r>
      <w:r w:rsidR="002569E2" w:rsidRPr="00427881">
        <w:rPr>
          <w:rFonts w:asciiTheme="majorEastAsia" w:eastAsiaTheme="majorEastAsia" w:hAnsiTheme="majorEastAsia" w:hint="eastAsia"/>
          <w:szCs w:val="21"/>
        </w:rPr>
        <w:t>ｍ2</w:t>
      </w:r>
      <w:r w:rsidRPr="00427881">
        <w:rPr>
          <w:rFonts w:asciiTheme="majorEastAsia" w:eastAsiaTheme="majorEastAsia" w:hAnsiTheme="majorEastAsia" w:hint="eastAsia"/>
          <w:szCs w:val="21"/>
        </w:rPr>
        <w:t>当り）</w:t>
      </w:r>
    </w:p>
    <w:tbl>
      <w:tblPr>
        <w:tblStyle w:val="a6"/>
        <w:tblW w:w="0" w:type="auto"/>
        <w:tblLook w:val="04A0" w:firstRow="1" w:lastRow="0" w:firstColumn="1" w:lastColumn="0" w:noHBand="0" w:noVBand="1"/>
      </w:tblPr>
      <w:tblGrid>
        <w:gridCol w:w="2038"/>
        <w:gridCol w:w="2919"/>
        <w:gridCol w:w="850"/>
        <w:gridCol w:w="851"/>
        <w:gridCol w:w="2119"/>
      </w:tblGrid>
      <w:tr w:rsidR="00427881" w:rsidRPr="00427881" w14:paraId="18CCF575" w14:textId="77777777" w:rsidTr="00416004">
        <w:trPr>
          <w:trHeight w:val="415"/>
        </w:trPr>
        <w:tc>
          <w:tcPr>
            <w:tcW w:w="2038" w:type="dxa"/>
            <w:vAlign w:val="center"/>
          </w:tcPr>
          <w:p w14:paraId="59789F39" w14:textId="77777777"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名　　称</w:t>
            </w:r>
          </w:p>
        </w:tc>
        <w:tc>
          <w:tcPr>
            <w:tcW w:w="2919" w:type="dxa"/>
            <w:vAlign w:val="center"/>
          </w:tcPr>
          <w:p w14:paraId="03814107" w14:textId="77777777"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規　　　　　　　格</w:t>
            </w:r>
          </w:p>
        </w:tc>
        <w:tc>
          <w:tcPr>
            <w:tcW w:w="850" w:type="dxa"/>
            <w:vAlign w:val="center"/>
          </w:tcPr>
          <w:p w14:paraId="10A84B90" w14:textId="2E998B06"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数量</w:t>
            </w:r>
          </w:p>
        </w:tc>
        <w:tc>
          <w:tcPr>
            <w:tcW w:w="851" w:type="dxa"/>
            <w:vAlign w:val="center"/>
          </w:tcPr>
          <w:p w14:paraId="236798A0" w14:textId="44E263E0"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単位</w:t>
            </w:r>
          </w:p>
        </w:tc>
        <w:tc>
          <w:tcPr>
            <w:tcW w:w="2119" w:type="dxa"/>
            <w:vAlign w:val="center"/>
          </w:tcPr>
          <w:p w14:paraId="5856E646" w14:textId="77777777"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摘　　要</w:t>
            </w:r>
          </w:p>
        </w:tc>
      </w:tr>
      <w:tr w:rsidR="00427881" w:rsidRPr="00427881" w14:paraId="04789D5A" w14:textId="77777777" w:rsidTr="00416004">
        <w:trPr>
          <w:trHeight w:val="499"/>
        </w:trPr>
        <w:tc>
          <w:tcPr>
            <w:tcW w:w="2038" w:type="dxa"/>
            <w:vAlign w:val="center"/>
          </w:tcPr>
          <w:p w14:paraId="09F13DCF" w14:textId="73BEABD5"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土木一般世話役</w:t>
            </w:r>
          </w:p>
        </w:tc>
        <w:tc>
          <w:tcPr>
            <w:tcW w:w="2919" w:type="dxa"/>
            <w:vAlign w:val="center"/>
          </w:tcPr>
          <w:p w14:paraId="06DCD970" w14:textId="74D300C3" w:rsidR="008C58CF" w:rsidRPr="00427881" w:rsidRDefault="008C58CF" w:rsidP="008C58CF">
            <w:pPr>
              <w:rPr>
                <w:rFonts w:asciiTheme="majorEastAsia" w:eastAsiaTheme="majorEastAsia" w:hAnsiTheme="majorEastAsia"/>
                <w:szCs w:val="21"/>
              </w:rPr>
            </w:pPr>
          </w:p>
        </w:tc>
        <w:tc>
          <w:tcPr>
            <w:tcW w:w="850" w:type="dxa"/>
            <w:vAlign w:val="center"/>
          </w:tcPr>
          <w:p w14:paraId="618E49BE" w14:textId="571D47E1"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0.08</w:t>
            </w:r>
          </w:p>
        </w:tc>
        <w:tc>
          <w:tcPr>
            <w:tcW w:w="851" w:type="dxa"/>
            <w:vAlign w:val="center"/>
          </w:tcPr>
          <w:p w14:paraId="2AAFF6BC" w14:textId="21046AB9" w:rsidR="0043554E" w:rsidRPr="00427881" w:rsidRDefault="0043554E"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人</w:t>
            </w:r>
          </w:p>
        </w:tc>
        <w:tc>
          <w:tcPr>
            <w:tcW w:w="2119" w:type="dxa"/>
          </w:tcPr>
          <w:p w14:paraId="3B9955AD" w14:textId="77777777" w:rsidR="008C58CF" w:rsidRPr="00427881" w:rsidRDefault="008C58CF" w:rsidP="008C58CF">
            <w:pPr>
              <w:jc w:val="left"/>
              <w:rPr>
                <w:rFonts w:asciiTheme="majorEastAsia" w:eastAsiaTheme="majorEastAsia" w:hAnsiTheme="majorEastAsia"/>
                <w:szCs w:val="21"/>
              </w:rPr>
            </w:pPr>
          </w:p>
        </w:tc>
      </w:tr>
      <w:tr w:rsidR="0037491D" w:rsidRPr="0037491D" w14:paraId="291AD31F" w14:textId="77777777" w:rsidTr="00416004">
        <w:trPr>
          <w:trHeight w:val="499"/>
        </w:trPr>
        <w:tc>
          <w:tcPr>
            <w:tcW w:w="2038" w:type="dxa"/>
            <w:vAlign w:val="center"/>
          </w:tcPr>
          <w:p w14:paraId="22392E75" w14:textId="24B76B37" w:rsidR="008C58CF" w:rsidRPr="0037491D" w:rsidRDefault="008C58CF" w:rsidP="008C58CF">
            <w:pPr>
              <w:jc w:val="center"/>
              <w:rPr>
                <w:rFonts w:asciiTheme="majorEastAsia" w:eastAsiaTheme="majorEastAsia" w:hAnsiTheme="majorEastAsia"/>
                <w:szCs w:val="21"/>
              </w:rPr>
            </w:pPr>
            <w:r w:rsidRPr="0037491D">
              <w:rPr>
                <w:rFonts w:asciiTheme="majorEastAsia" w:eastAsiaTheme="majorEastAsia" w:hAnsiTheme="majorEastAsia" w:hint="eastAsia"/>
                <w:szCs w:val="21"/>
              </w:rPr>
              <w:t>普通作業員</w:t>
            </w:r>
          </w:p>
        </w:tc>
        <w:tc>
          <w:tcPr>
            <w:tcW w:w="2919" w:type="dxa"/>
            <w:vAlign w:val="center"/>
          </w:tcPr>
          <w:p w14:paraId="06B81127" w14:textId="2B98D52E" w:rsidR="008C58CF" w:rsidRPr="0037491D" w:rsidRDefault="008C58CF" w:rsidP="008C58CF">
            <w:pPr>
              <w:rPr>
                <w:rFonts w:asciiTheme="majorEastAsia" w:eastAsiaTheme="majorEastAsia" w:hAnsiTheme="majorEastAsia"/>
                <w:szCs w:val="21"/>
              </w:rPr>
            </w:pPr>
          </w:p>
        </w:tc>
        <w:tc>
          <w:tcPr>
            <w:tcW w:w="850" w:type="dxa"/>
            <w:vAlign w:val="center"/>
          </w:tcPr>
          <w:p w14:paraId="5E76C60E" w14:textId="6F738EFC" w:rsidR="00C42BAD" w:rsidRPr="0037491D" w:rsidRDefault="00C42BAD" w:rsidP="008C58CF">
            <w:pPr>
              <w:jc w:val="center"/>
              <w:rPr>
                <w:rFonts w:asciiTheme="majorEastAsia" w:eastAsiaTheme="majorEastAsia" w:hAnsiTheme="majorEastAsia"/>
                <w:szCs w:val="21"/>
              </w:rPr>
            </w:pPr>
            <w:r w:rsidRPr="0037491D">
              <w:rPr>
                <w:rFonts w:asciiTheme="majorEastAsia" w:eastAsiaTheme="majorEastAsia" w:hAnsiTheme="majorEastAsia" w:hint="eastAsia"/>
                <w:szCs w:val="21"/>
              </w:rPr>
              <w:t>0</w:t>
            </w:r>
            <w:r w:rsidRPr="0037491D">
              <w:rPr>
                <w:rFonts w:asciiTheme="majorEastAsia" w:eastAsiaTheme="majorEastAsia" w:hAnsiTheme="majorEastAsia"/>
                <w:szCs w:val="21"/>
              </w:rPr>
              <w:t>.82</w:t>
            </w:r>
          </w:p>
        </w:tc>
        <w:tc>
          <w:tcPr>
            <w:tcW w:w="851" w:type="dxa"/>
            <w:vAlign w:val="center"/>
          </w:tcPr>
          <w:p w14:paraId="0D98EC78" w14:textId="6004B860" w:rsidR="0043554E" w:rsidRPr="0037491D" w:rsidRDefault="0043554E" w:rsidP="008C58CF">
            <w:pPr>
              <w:jc w:val="center"/>
              <w:rPr>
                <w:rFonts w:asciiTheme="majorEastAsia" w:eastAsiaTheme="majorEastAsia" w:hAnsiTheme="majorEastAsia"/>
                <w:szCs w:val="21"/>
              </w:rPr>
            </w:pPr>
            <w:r w:rsidRPr="0037491D">
              <w:rPr>
                <w:rFonts w:asciiTheme="majorEastAsia" w:eastAsiaTheme="majorEastAsia" w:hAnsiTheme="majorEastAsia" w:hint="eastAsia"/>
                <w:szCs w:val="21"/>
              </w:rPr>
              <w:t>人</w:t>
            </w:r>
          </w:p>
        </w:tc>
        <w:tc>
          <w:tcPr>
            <w:tcW w:w="2119" w:type="dxa"/>
          </w:tcPr>
          <w:p w14:paraId="3EB461DB" w14:textId="77777777" w:rsidR="008C58CF" w:rsidRPr="0037491D" w:rsidRDefault="008C58CF" w:rsidP="008C58CF">
            <w:pPr>
              <w:jc w:val="left"/>
              <w:rPr>
                <w:rFonts w:asciiTheme="majorEastAsia" w:eastAsiaTheme="majorEastAsia" w:hAnsiTheme="majorEastAsia"/>
                <w:szCs w:val="21"/>
              </w:rPr>
            </w:pPr>
          </w:p>
        </w:tc>
      </w:tr>
      <w:tr w:rsidR="0037491D" w:rsidRPr="0037491D" w14:paraId="252AC468" w14:textId="77777777" w:rsidTr="00416004">
        <w:trPr>
          <w:trHeight w:val="499"/>
        </w:trPr>
        <w:tc>
          <w:tcPr>
            <w:tcW w:w="2038" w:type="dxa"/>
            <w:vAlign w:val="center"/>
          </w:tcPr>
          <w:p w14:paraId="32A0EDC7" w14:textId="50B8E1BF" w:rsidR="008C58CF" w:rsidRPr="0037491D" w:rsidRDefault="008C58CF" w:rsidP="008C58CF">
            <w:pPr>
              <w:jc w:val="center"/>
              <w:rPr>
                <w:rFonts w:asciiTheme="majorEastAsia" w:eastAsiaTheme="majorEastAsia" w:hAnsiTheme="majorEastAsia"/>
                <w:szCs w:val="21"/>
              </w:rPr>
            </w:pPr>
            <w:r w:rsidRPr="0037491D">
              <w:rPr>
                <w:rFonts w:asciiTheme="majorEastAsia" w:eastAsiaTheme="majorEastAsia" w:hAnsiTheme="majorEastAsia" w:hint="eastAsia"/>
                <w:szCs w:val="21"/>
              </w:rPr>
              <w:t>ブルーシート</w:t>
            </w:r>
            <w:r w:rsidR="00416004" w:rsidRPr="0037491D">
              <w:rPr>
                <w:rFonts w:asciiTheme="majorEastAsia" w:eastAsiaTheme="majorEastAsia" w:hAnsiTheme="majorEastAsia" w:hint="eastAsia"/>
                <w:szCs w:val="21"/>
              </w:rPr>
              <w:t>損料</w:t>
            </w:r>
          </w:p>
        </w:tc>
        <w:tc>
          <w:tcPr>
            <w:tcW w:w="2919" w:type="dxa"/>
            <w:vAlign w:val="center"/>
          </w:tcPr>
          <w:p w14:paraId="62CEBBC4" w14:textId="6641EFB3" w:rsidR="008C58CF" w:rsidRPr="0037491D" w:rsidRDefault="008C58CF" w:rsidP="008C58CF">
            <w:pPr>
              <w:rPr>
                <w:rFonts w:asciiTheme="majorEastAsia" w:eastAsiaTheme="majorEastAsia" w:hAnsiTheme="majorEastAsia"/>
                <w:szCs w:val="21"/>
              </w:rPr>
            </w:pPr>
            <w:r w:rsidRPr="0037491D">
              <w:rPr>
                <w:rFonts w:asciiTheme="majorEastAsia" w:eastAsiaTheme="majorEastAsia" w:hAnsiTheme="majorEastAsia" w:hint="eastAsia"/>
                <w:szCs w:val="21"/>
              </w:rPr>
              <w:t>3.6m×5.4m　#3000</w:t>
            </w:r>
          </w:p>
        </w:tc>
        <w:tc>
          <w:tcPr>
            <w:tcW w:w="850" w:type="dxa"/>
            <w:vAlign w:val="center"/>
          </w:tcPr>
          <w:p w14:paraId="30062B31" w14:textId="6B889F5C" w:rsidR="008C58CF" w:rsidRPr="0037491D" w:rsidRDefault="008C58CF" w:rsidP="008C58CF">
            <w:pPr>
              <w:jc w:val="center"/>
              <w:rPr>
                <w:rFonts w:asciiTheme="majorEastAsia" w:eastAsiaTheme="majorEastAsia" w:hAnsiTheme="majorEastAsia"/>
                <w:szCs w:val="21"/>
              </w:rPr>
            </w:pPr>
            <w:r w:rsidRPr="0037491D">
              <w:rPr>
                <w:rFonts w:asciiTheme="majorEastAsia" w:eastAsiaTheme="majorEastAsia" w:hAnsiTheme="majorEastAsia" w:hint="eastAsia"/>
                <w:szCs w:val="21"/>
              </w:rPr>
              <w:t>6</w:t>
            </w:r>
          </w:p>
        </w:tc>
        <w:tc>
          <w:tcPr>
            <w:tcW w:w="851" w:type="dxa"/>
            <w:vAlign w:val="center"/>
          </w:tcPr>
          <w:p w14:paraId="77B3BA3C" w14:textId="7FD27F29" w:rsidR="008C58CF" w:rsidRPr="0037491D" w:rsidRDefault="008C58CF" w:rsidP="008C58CF">
            <w:pPr>
              <w:jc w:val="center"/>
              <w:rPr>
                <w:rFonts w:asciiTheme="majorEastAsia" w:eastAsiaTheme="majorEastAsia" w:hAnsiTheme="majorEastAsia"/>
                <w:szCs w:val="21"/>
              </w:rPr>
            </w:pPr>
            <w:r w:rsidRPr="0037491D">
              <w:rPr>
                <w:rFonts w:asciiTheme="majorEastAsia" w:eastAsiaTheme="majorEastAsia" w:hAnsiTheme="majorEastAsia" w:hint="eastAsia"/>
                <w:szCs w:val="21"/>
              </w:rPr>
              <w:t>枚</w:t>
            </w:r>
          </w:p>
        </w:tc>
        <w:tc>
          <w:tcPr>
            <w:tcW w:w="2119" w:type="dxa"/>
          </w:tcPr>
          <w:p w14:paraId="44FC7BEB" w14:textId="4C41A928" w:rsidR="00416004" w:rsidRPr="0037491D" w:rsidRDefault="00416004" w:rsidP="008C58CF">
            <w:pPr>
              <w:jc w:val="left"/>
              <w:rPr>
                <w:rFonts w:asciiTheme="majorEastAsia" w:eastAsiaTheme="majorEastAsia" w:hAnsiTheme="majorEastAsia"/>
                <w:szCs w:val="21"/>
              </w:rPr>
            </w:pPr>
            <w:r w:rsidRPr="0037491D">
              <w:rPr>
                <w:rFonts w:asciiTheme="majorEastAsia" w:eastAsiaTheme="majorEastAsia" w:hAnsiTheme="majorEastAsia" w:hint="eastAsia"/>
                <w:szCs w:val="21"/>
              </w:rPr>
              <w:t>損料率30</w:t>
            </w:r>
            <w:r w:rsidRPr="0037491D">
              <w:rPr>
                <w:rFonts w:asciiTheme="majorEastAsia" w:eastAsiaTheme="majorEastAsia" w:hAnsiTheme="majorEastAsia"/>
                <w:szCs w:val="21"/>
              </w:rPr>
              <w:t>%</w:t>
            </w:r>
            <w:r w:rsidRPr="0037491D">
              <w:rPr>
                <w:rFonts w:asciiTheme="majorEastAsia" w:eastAsiaTheme="majorEastAsia" w:hAnsiTheme="majorEastAsia" w:hint="eastAsia"/>
                <w:szCs w:val="21"/>
              </w:rPr>
              <w:t>とする。</w:t>
            </w:r>
          </w:p>
        </w:tc>
      </w:tr>
      <w:tr w:rsidR="0037491D" w:rsidRPr="0037491D" w14:paraId="72F33626" w14:textId="77777777" w:rsidTr="00416004">
        <w:trPr>
          <w:trHeight w:val="499"/>
        </w:trPr>
        <w:tc>
          <w:tcPr>
            <w:tcW w:w="2038" w:type="dxa"/>
            <w:vAlign w:val="center"/>
          </w:tcPr>
          <w:p w14:paraId="47FA8840" w14:textId="1294ED99" w:rsidR="008C58CF" w:rsidRPr="0037491D" w:rsidRDefault="008C58CF" w:rsidP="008C58CF">
            <w:pPr>
              <w:jc w:val="center"/>
              <w:rPr>
                <w:rFonts w:asciiTheme="majorEastAsia" w:eastAsiaTheme="majorEastAsia" w:hAnsiTheme="majorEastAsia"/>
                <w:szCs w:val="21"/>
              </w:rPr>
            </w:pPr>
            <w:r w:rsidRPr="0037491D">
              <w:rPr>
                <w:rFonts w:asciiTheme="majorEastAsia" w:eastAsiaTheme="majorEastAsia" w:hAnsiTheme="majorEastAsia" w:hint="eastAsia"/>
                <w:szCs w:val="21"/>
              </w:rPr>
              <w:t>土のう袋</w:t>
            </w:r>
          </w:p>
        </w:tc>
        <w:tc>
          <w:tcPr>
            <w:tcW w:w="2919" w:type="dxa"/>
            <w:vAlign w:val="center"/>
          </w:tcPr>
          <w:p w14:paraId="7149ECB8" w14:textId="0E6B68D6" w:rsidR="008C58CF" w:rsidRPr="0037491D" w:rsidRDefault="008C58CF" w:rsidP="00032989">
            <w:pPr>
              <w:rPr>
                <w:rFonts w:asciiTheme="majorEastAsia" w:eastAsiaTheme="majorEastAsia" w:hAnsiTheme="majorEastAsia"/>
                <w:szCs w:val="21"/>
              </w:rPr>
            </w:pPr>
            <w:r w:rsidRPr="0037491D">
              <w:rPr>
                <w:rFonts w:asciiTheme="majorEastAsia" w:eastAsiaTheme="majorEastAsia" w:hAnsiTheme="majorEastAsia" w:hint="eastAsia"/>
                <w:szCs w:val="21"/>
              </w:rPr>
              <w:t xml:space="preserve">ポリエチレン　</w:t>
            </w:r>
            <w:r w:rsidR="00EB748E" w:rsidRPr="0037491D">
              <w:rPr>
                <w:rFonts w:asciiTheme="majorEastAsia" w:eastAsiaTheme="majorEastAsia" w:hAnsiTheme="majorEastAsia" w:hint="eastAsia"/>
                <w:szCs w:val="21"/>
              </w:rPr>
              <w:t>6</w:t>
            </w:r>
            <w:r w:rsidR="00EB748E" w:rsidRPr="0037491D">
              <w:rPr>
                <w:rFonts w:asciiTheme="majorEastAsia" w:eastAsiaTheme="majorEastAsia" w:hAnsiTheme="majorEastAsia"/>
                <w:szCs w:val="21"/>
              </w:rPr>
              <w:t>2</w:t>
            </w:r>
            <w:r w:rsidR="006917CD" w:rsidRPr="0037491D">
              <w:rPr>
                <w:rFonts w:asciiTheme="majorEastAsia" w:eastAsiaTheme="majorEastAsia" w:hAnsiTheme="majorEastAsia"/>
                <w:szCs w:val="21"/>
              </w:rPr>
              <w:t>cm</w:t>
            </w:r>
            <w:r w:rsidR="006917CD" w:rsidRPr="0037491D">
              <w:rPr>
                <w:rFonts w:asciiTheme="majorEastAsia" w:eastAsiaTheme="majorEastAsia" w:hAnsiTheme="majorEastAsia" w:hint="eastAsia"/>
                <w:szCs w:val="21"/>
              </w:rPr>
              <w:t>×48㎝</w:t>
            </w:r>
          </w:p>
        </w:tc>
        <w:tc>
          <w:tcPr>
            <w:tcW w:w="850" w:type="dxa"/>
            <w:vAlign w:val="center"/>
          </w:tcPr>
          <w:p w14:paraId="3C0B3725" w14:textId="0E192FBE" w:rsidR="00C42BAD" w:rsidRPr="0037491D" w:rsidRDefault="00C42BAD" w:rsidP="008C58CF">
            <w:pPr>
              <w:jc w:val="center"/>
              <w:rPr>
                <w:rFonts w:asciiTheme="majorEastAsia" w:eastAsiaTheme="majorEastAsia" w:hAnsiTheme="majorEastAsia"/>
                <w:szCs w:val="21"/>
              </w:rPr>
            </w:pPr>
            <w:r w:rsidRPr="0037491D">
              <w:rPr>
                <w:rFonts w:asciiTheme="majorEastAsia" w:eastAsiaTheme="majorEastAsia" w:hAnsiTheme="majorEastAsia" w:hint="eastAsia"/>
                <w:szCs w:val="21"/>
              </w:rPr>
              <w:t>2</w:t>
            </w:r>
            <w:r w:rsidRPr="0037491D">
              <w:rPr>
                <w:rFonts w:asciiTheme="majorEastAsia" w:eastAsiaTheme="majorEastAsia" w:hAnsiTheme="majorEastAsia"/>
                <w:szCs w:val="21"/>
              </w:rPr>
              <w:t>0</w:t>
            </w:r>
          </w:p>
        </w:tc>
        <w:tc>
          <w:tcPr>
            <w:tcW w:w="851" w:type="dxa"/>
            <w:vAlign w:val="center"/>
          </w:tcPr>
          <w:p w14:paraId="154F5A4A" w14:textId="018F67A7" w:rsidR="008C58CF" w:rsidRPr="0037491D" w:rsidRDefault="008C58CF" w:rsidP="008C58CF">
            <w:pPr>
              <w:jc w:val="center"/>
              <w:rPr>
                <w:rFonts w:asciiTheme="majorEastAsia" w:eastAsiaTheme="majorEastAsia" w:hAnsiTheme="majorEastAsia"/>
                <w:szCs w:val="21"/>
              </w:rPr>
            </w:pPr>
            <w:r w:rsidRPr="0037491D">
              <w:rPr>
                <w:rFonts w:asciiTheme="majorEastAsia" w:eastAsiaTheme="majorEastAsia" w:hAnsiTheme="majorEastAsia" w:hint="eastAsia"/>
                <w:szCs w:val="21"/>
              </w:rPr>
              <w:t>枚</w:t>
            </w:r>
          </w:p>
        </w:tc>
        <w:tc>
          <w:tcPr>
            <w:tcW w:w="2119" w:type="dxa"/>
          </w:tcPr>
          <w:p w14:paraId="2047862D" w14:textId="77777777" w:rsidR="008C58CF" w:rsidRPr="0037491D" w:rsidRDefault="008C58CF" w:rsidP="008C58CF">
            <w:pPr>
              <w:jc w:val="left"/>
              <w:rPr>
                <w:rFonts w:asciiTheme="majorEastAsia" w:eastAsiaTheme="majorEastAsia" w:hAnsiTheme="majorEastAsia"/>
                <w:szCs w:val="21"/>
              </w:rPr>
            </w:pPr>
          </w:p>
        </w:tc>
      </w:tr>
    </w:tbl>
    <w:p w14:paraId="0C642C6E" w14:textId="63560FAD" w:rsidR="00F251FE" w:rsidRPr="0037491D" w:rsidRDefault="00456EBB" w:rsidP="002903B9">
      <w:pPr>
        <w:jc w:val="left"/>
        <w:rPr>
          <w:rFonts w:ascii="ＭＳ Ｐゴシック" w:eastAsia="ＭＳ Ｐゴシック" w:hAnsi="ＭＳ Ｐゴシック"/>
          <w:szCs w:val="21"/>
        </w:rPr>
      </w:pPr>
      <w:r w:rsidRPr="0037491D">
        <w:rPr>
          <w:rFonts w:ascii="ＭＳ Ｐゴシック" w:eastAsia="ＭＳ Ｐゴシック" w:hAnsi="ＭＳ Ｐゴシック" w:hint="eastAsia"/>
          <w:szCs w:val="21"/>
        </w:rPr>
        <w:t>歩掛は、遺構面の面積を対象とし、発掘調査一度に一回分計上する。</w:t>
      </w:r>
    </w:p>
    <w:p w14:paraId="77A43C28" w14:textId="622AB57F" w:rsidR="008C58CF" w:rsidRPr="00427881" w:rsidRDefault="008C58CF" w:rsidP="002903B9">
      <w:pPr>
        <w:jc w:val="left"/>
        <w:rPr>
          <w:rFonts w:ascii="ＭＳ Ｐゴシック" w:eastAsia="ＭＳ Ｐゴシック" w:hAnsi="ＭＳ Ｐゴシック"/>
          <w:szCs w:val="21"/>
        </w:rPr>
      </w:pPr>
    </w:p>
    <w:p w14:paraId="0632F9B7" w14:textId="6CA2A18B" w:rsidR="0025341E" w:rsidRPr="00416004" w:rsidRDefault="0025341E" w:rsidP="002903B9">
      <w:pPr>
        <w:jc w:val="left"/>
        <w:rPr>
          <w:rFonts w:ascii="ＭＳ Ｐゴシック" w:eastAsia="ＭＳ Ｐゴシック" w:hAnsi="ＭＳ Ｐゴシック"/>
          <w:szCs w:val="21"/>
        </w:rPr>
      </w:pPr>
    </w:p>
    <w:p w14:paraId="782D5C91" w14:textId="7D915F36" w:rsidR="004A1D89" w:rsidRPr="00427881" w:rsidRDefault="004A1D89" w:rsidP="004A1D89">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３－５　締固め</w:t>
      </w:r>
    </w:p>
    <w:p w14:paraId="7F451351" w14:textId="65561FC2" w:rsidR="004A1D89" w:rsidRPr="00427881" w:rsidRDefault="004A1D89" w:rsidP="004A1D89">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締固め工　　　　　　　　　　　　　　　　　　　　　　　　　　　　　（</w:t>
      </w:r>
      <w:r w:rsidR="001153B6" w:rsidRPr="00427881">
        <w:rPr>
          <w:rFonts w:asciiTheme="majorEastAsia" w:eastAsiaTheme="majorEastAsia" w:hAnsiTheme="majorEastAsia" w:hint="eastAsia"/>
          <w:szCs w:val="21"/>
        </w:rPr>
        <w:t>1</w:t>
      </w:r>
      <w:r w:rsidRPr="00427881">
        <w:rPr>
          <w:rFonts w:asciiTheme="majorEastAsia" w:eastAsiaTheme="majorEastAsia" w:hAnsiTheme="majorEastAsia" w:hint="eastAsia"/>
          <w:szCs w:val="21"/>
        </w:rPr>
        <w:t>0</w:t>
      </w:r>
      <w:r w:rsidR="002569E2" w:rsidRPr="00427881">
        <w:rPr>
          <w:rFonts w:asciiTheme="majorEastAsia" w:eastAsiaTheme="majorEastAsia" w:hAnsiTheme="majorEastAsia" w:hint="eastAsia"/>
          <w:szCs w:val="21"/>
        </w:rPr>
        <w:t>ｍ3</w:t>
      </w:r>
      <w:r w:rsidRPr="00427881">
        <w:rPr>
          <w:rFonts w:asciiTheme="majorEastAsia" w:eastAsiaTheme="majorEastAsia" w:hAnsiTheme="majorEastAsia" w:hint="eastAsia"/>
          <w:szCs w:val="21"/>
        </w:rPr>
        <w:t>当り）</w:t>
      </w:r>
    </w:p>
    <w:tbl>
      <w:tblPr>
        <w:tblStyle w:val="a6"/>
        <w:tblW w:w="0" w:type="auto"/>
        <w:tblLook w:val="04A0" w:firstRow="1" w:lastRow="0" w:firstColumn="1" w:lastColumn="0" w:noHBand="0" w:noVBand="1"/>
      </w:tblPr>
      <w:tblGrid>
        <w:gridCol w:w="2041"/>
        <w:gridCol w:w="3448"/>
        <w:gridCol w:w="843"/>
        <w:gridCol w:w="837"/>
        <w:gridCol w:w="1608"/>
      </w:tblGrid>
      <w:tr w:rsidR="00427881" w:rsidRPr="00427881" w14:paraId="6357F908" w14:textId="77777777" w:rsidTr="008C58CF">
        <w:trPr>
          <w:trHeight w:val="415"/>
        </w:trPr>
        <w:tc>
          <w:tcPr>
            <w:tcW w:w="2041" w:type="dxa"/>
            <w:vAlign w:val="center"/>
          </w:tcPr>
          <w:p w14:paraId="18031951" w14:textId="77777777"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名　　称</w:t>
            </w:r>
          </w:p>
        </w:tc>
        <w:tc>
          <w:tcPr>
            <w:tcW w:w="3448" w:type="dxa"/>
            <w:vAlign w:val="center"/>
          </w:tcPr>
          <w:p w14:paraId="49EEFAE3" w14:textId="77777777"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規　　　　　　　格</w:t>
            </w:r>
          </w:p>
        </w:tc>
        <w:tc>
          <w:tcPr>
            <w:tcW w:w="843" w:type="dxa"/>
            <w:vAlign w:val="center"/>
          </w:tcPr>
          <w:p w14:paraId="701BB4B9" w14:textId="3574A8C5"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数量</w:t>
            </w:r>
          </w:p>
        </w:tc>
        <w:tc>
          <w:tcPr>
            <w:tcW w:w="837" w:type="dxa"/>
            <w:vAlign w:val="center"/>
          </w:tcPr>
          <w:p w14:paraId="71F10A60" w14:textId="37FC0904"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単位</w:t>
            </w:r>
          </w:p>
        </w:tc>
        <w:tc>
          <w:tcPr>
            <w:tcW w:w="1608" w:type="dxa"/>
            <w:vAlign w:val="center"/>
          </w:tcPr>
          <w:p w14:paraId="4727F7BD" w14:textId="77777777" w:rsidR="008C58CF" w:rsidRPr="00427881" w:rsidRDefault="008C58CF" w:rsidP="008C58CF">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摘　　要</w:t>
            </w:r>
          </w:p>
        </w:tc>
      </w:tr>
      <w:tr w:rsidR="00427881" w:rsidRPr="00427881" w14:paraId="4618EC4F" w14:textId="77777777" w:rsidTr="008C58CF">
        <w:trPr>
          <w:trHeight w:val="499"/>
        </w:trPr>
        <w:tc>
          <w:tcPr>
            <w:tcW w:w="2041" w:type="dxa"/>
            <w:vAlign w:val="center"/>
          </w:tcPr>
          <w:p w14:paraId="45949EFC" w14:textId="2944BADF" w:rsidR="006917CD" w:rsidRPr="00427881" w:rsidRDefault="006917CD" w:rsidP="006917CD">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特殊作業員</w:t>
            </w:r>
          </w:p>
        </w:tc>
        <w:tc>
          <w:tcPr>
            <w:tcW w:w="3448" w:type="dxa"/>
            <w:vAlign w:val="center"/>
          </w:tcPr>
          <w:p w14:paraId="71A4052E" w14:textId="77777777" w:rsidR="006917CD" w:rsidRPr="00427881" w:rsidRDefault="006917CD" w:rsidP="006917CD">
            <w:pPr>
              <w:rPr>
                <w:rFonts w:asciiTheme="majorEastAsia" w:eastAsiaTheme="majorEastAsia" w:hAnsiTheme="majorEastAsia"/>
                <w:szCs w:val="21"/>
              </w:rPr>
            </w:pPr>
          </w:p>
        </w:tc>
        <w:tc>
          <w:tcPr>
            <w:tcW w:w="843" w:type="dxa"/>
            <w:vAlign w:val="center"/>
          </w:tcPr>
          <w:p w14:paraId="3C67BB89" w14:textId="4CC1CE75" w:rsidR="006917CD" w:rsidRPr="00427881" w:rsidRDefault="006917CD" w:rsidP="006917CD">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0.24</w:t>
            </w:r>
          </w:p>
        </w:tc>
        <w:tc>
          <w:tcPr>
            <w:tcW w:w="837" w:type="dxa"/>
            <w:vAlign w:val="center"/>
          </w:tcPr>
          <w:p w14:paraId="72923A21" w14:textId="421A495A" w:rsidR="006917CD" w:rsidRPr="00427881" w:rsidRDefault="006917CD" w:rsidP="006917CD">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人</w:t>
            </w:r>
          </w:p>
        </w:tc>
        <w:tc>
          <w:tcPr>
            <w:tcW w:w="1608" w:type="dxa"/>
          </w:tcPr>
          <w:p w14:paraId="6ECCE924" w14:textId="77777777" w:rsidR="006917CD" w:rsidRPr="00427881" w:rsidRDefault="006917CD" w:rsidP="006917CD">
            <w:pPr>
              <w:jc w:val="left"/>
              <w:rPr>
                <w:rFonts w:asciiTheme="majorEastAsia" w:eastAsiaTheme="majorEastAsia" w:hAnsiTheme="majorEastAsia"/>
                <w:szCs w:val="21"/>
              </w:rPr>
            </w:pPr>
          </w:p>
        </w:tc>
      </w:tr>
      <w:tr w:rsidR="00427881" w:rsidRPr="00427881" w14:paraId="11F847E4" w14:textId="77777777" w:rsidTr="008C58CF">
        <w:trPr>
          <w:trHeight w:val="499"/>
        </w:trPr>
        <w:tc>
          <w:tcPr>
            <w:tcW w:w="2041" w:type="dxa"/>
            <w:vAlign w:val="center"/>
          </w:tcPr>
          <w:p w14:paraId="40F98CE9" w14:textId="6B7C5E6C" w:rsidR="006917CD" w:rsidRPr="00427881" w:rsidRDefault="006917CD" w:rsidP="006917CD">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振動ローラ賃料</w:t>
            </w:r>
          </w:p>
        </w:tc>
        <w:tc>
          <w:tcPr>
            <w:tcW w:w="3448" w:type="dxa"/>
            <w:vAlign w:val="center"/>
          </w:tcPr>
          <w:p w14:paraId="409F9ACA" w14:textId="1FF9CAAA" w:rsidR="006917CD" w:rsidRPr="00427881" w:rsidRDefault="006917CD" w:rsidP="006917CD">
            <w:pPr>
              <w:rPr>
                <w:rFonts w:asciiTheme="majorEastAsia" w:eastAsiaTheme="majorEastAsia" w:hAnsiTheme="majorEastAsia"/>
                <w:szCs w:val="21"/>
              </w:rPr>
            </w:pPr>
            <w:r w:rsidRPr="00427881">
              <w:rPr>
                <w:rFonts w:asciiTheme="majorEastAsia" w:eastAsiaTheme="majorEastAsia" w:hAnsiTheme="majorEastAsia" w:hint="eastAsia"/>
                <w:szCs w:val="21"/>
              </w:rPr>
              <w:t>ハンドガイド式0.5～0.6ｔ級</w:t>
            </w:r>
          </w:p>
        </w:tc>
        <w:tc>
          <w:tcPr>
            <w:tcW w:w="843" w:type="dxa"/>
            <w:vAlign w:val="center"/>
          </w:tcPr>
          <w:p w14:paraId="4602108C" w14:textId="796E969C" w:rsidR="006917CD" w:rsidRPr="00427881" w:rsidRDefault="006917CD" w:rsidP="006917CD">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0.35</w:t>
            </w:r>
          </w:p>
        </w:tc>
        <w:tc>
          <w:tcPr>
            <w:tcW w:w="837" w:type="dxa"/>
            <w:vAlign w:val="center"/>
          </w:tcPr>
          <w:p w14:paraId="5841AA8B" w14:textId="30BF889F" w:rsidR="006917CD" w:rsidRPr="00427881" w:rsidRDefault="006917CD" w:rsidP="006917CD">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台</w:t>
            </w:r>
          </w:p>
        </w:tc>
        <w:tc>
          <w:tcPr>
            <w:tcW w:w="1608" w:type="dxa"/>
          </w:tcPr>
          <w:p w14:paraId="6A386E9C" w14:textId="77777777" w:rsidR="006917CD" w:rsidRPr="00427881" w:rsidRDefault="006917CD" w:rsidP="006917CD">
            <w:pPr>
              <w:jc w:val="left"/>
              <w:rPr>
                <w:rFonts w:asciiTheme="majorEastAsia" w:eastAsiaTheme="majorEastAsia" w:hAnsiTheme="majorEastAsia"/>
                <w:szCs w:val="21"/>
              </w:rPr>
            </w:pPr>
          </w:p>
        </w:tc>
      </w:tr>
      <w:tr w:rsidR="006917CD" w:rsidRPr="00427881" w14:paraId="7CDD67A7" w14:textId="77777777" w:rsidTr="008C58CF">
        <w:trPr>
          <w:trHeight w:val="539"/>
        </w:trPr>
        <w:tc>
          <w:tcPr>
            <w:tcW w:w="2041" w:type="dxa"/>
            <w:vAlign w:val="center"/>
          </w:tcPr>
          <w:p w14:paraId="28802C88" w14:textId="5CED8D0B" w:rsidR="006917CD" w:rsidRPr="00427881" w:rsidRDefault="006917CD" w:rsidP="006917CD">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軽油</w:t>
            </w:r>
          </w:p>
        </w:tc>
        <w:tc>
          <w:tcPr>
            <w:tcW w:w="3448" w:type="dxa"/>
            <w:vAlign w:val="center"/>
          </w:tcPr>
          <w:p w14:paraId="583922A4" w14:textId="710138CB" w:rsidR="006917CD" w:rsidRPr="00427881" w:rsidRDefault="006917CD" w:rsidP="006917CD">
            <w:pPr>
              <w:rPr>
                <w:rFonts w:asciiTheme="majorEastAsia" w:eastAsiaTheme="majorEastAsia" w:hAnsiTheme="majorEastAsia"/>
                <w:szCs w:val="21"/>
              </w:rPr>
            </w:pPr>
            <w:r w:rsidRPr="00427881">
              <w:rPr>
                <w:rFonts w:asciiTheme="majorEastAsia" w:eastAsiaTheme="majorEastAsia" w:hAnsiTheme="majorEastAsia" w:hint="eastAsia"/>
                <w:szCs w:val="21"/>
              </w:rPr>
              <w:t>パトロール給油</w:t>
            </w:r>
          </w:p>
        </w:tc>
        <w:tc>
          <w:tcPr>
            <w:tcW w:w="843" w:type="dxa"/>
            <w:vAlign w:val="center"/>
          </w:tcPr>
          <w:p w14:paraId="22F2C120" w14:textId="65DF65F6" w:rsidR="006917CD" w:rsidRPr="00427881" w:rsidRDefault="006917CD" w:rsidP="006917CD">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0.62</w:t>
            </w:r>
          </w:p>
        </w:tc>
        <w:tc>
          <w:tcPr>
            <w:tcW w:w="837" w:type="dxa"/>
            <w:vAlign w:val="center"/>
          </w:tcPr>
          <w:p w14:paraId="55E7B068" w14:textId="1FACB9C2" w:rsidR="006917CD" w:rsidRPr="00427881" w:rsidRDefault="006917CD" w:rsidP="006917CD">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ℓ</w:t>
            </w:r>
          </w:p>
        </w:tc>
        <w:tc>
          <w:tcPr>
            <w:tcW w:w="1608" w:type="dxa"/>
          </w:tcPr>
          <w:p w14:paraId="34676012" w14:textId="77777777" w:rsidR="006917CD" w:rsidRPr="00427881" w:rsidRDefault="006917CD" w:rsidP="006917CD">
            <w:pPr>
              <w:jc w:val="left"/>
              <w:rPr>
                <w:rFonts w:asciiTheme="majorEastAsia" w:eastAsiaTheme="majorEastAsia" w:hAnsiTheme="majorEastAsia"/>
                <w:szCs w:val="21"/>
              </w:rPr>
            </w:pPr>
          </w:p>
        </w:tc>
      </w:tr>
    </w:tbl>
    <w:p w14:paraId="2A36EE58" w14:textId="680515D7" w:rsidR="004A1D89" w:rsidRPr="00427881" w:rsidRDefault="004A1D89" w:rsidP="002903B9">
      <w:pPr>
        <w:jc w:val="left"/>
        <w:rPr>
          <w:rFonts w:ascii="ＭＳ Ｐゴシック" w:eastAsia="ＭＳ Ｐゴシック" w:hAnsi="ＭＳ Ｐゴシック"/>
          <w:szCs w:val="21"/>
        </w:rPr>
      </w:pPr>
    </w:p>
    <w:p w14:paraId="2623BCFD" w14:textId="77777777" w:rsidR="00CE1F18" w:rsidRPr="00427881" w:rsidRDefault="00CE1F18" w:rsidP="002903B9">
      <w:pPr>
        <w:jc w:val="left"/>
        <w:rPr>
          <w:rFonts w:ascii="ＭＳ Ｐゴシック" w:eastAsia="ＭＳ Ｐゴシック" w:hAnsi="ＭＳ Ｐゴシック"/>
          <w:szCs w:val="21"/>
        </w:rPr>
      </w:pPr>
    </w:p>
    <w:p w14:paraId="5433D067" w14:textId="31721D31" w:rsidR="00631274" w:rsidRPr="00427881" w:rsidRDefault="00631274" w:rsidP="00631274">
      <w:pPr>
        <w:jc w:val="left"/>
        <w:rPr>
          <w:rFonts w:asciiTheme="majorEastAsia" w:eastAsiaTheme="majorEastAsia" w:hAnsiTheme="majorEastAsia"/>
          <w:sz w:val="24"/>
          <w:szCs w:val="24"/>
        </w:rPr>
      </w:pPr>
      <w:bookmarkStart w:id="24" w:name="OLE_LINK15"/>
      <w:bookmarkStart w:id="25" w:name="OLE_LINK16"/>
      <w:bookmarkStart w:id="26" w:name="OLE_LINK11"/>
      <w:bookmarkStart w:id="27" w:name="OLE_LINK29"/>
      <w:r w:rsidRPr="00427881">
        <w:rPr>
          <w:rFonts w:asciiTheme="majorEastAsia" w:eastAsiaTheme="majorEastAsia" w:hAnsiTheme="majorEastAsia" w:hint="eastAsia"/>
          <w:sz w:val="24"/>
          <w:szCs w:val="24"/>
        </w:rPr>
        <w:lastRenderedPageBreak/>
        <w:t>４．ベルトコンベ</w:t>
      </w:r>
      <w:r w:rsidR="008E5616" w:rsidRPr="00427881">
        <w:rPr>
          <w:rFonts w:asciiTheme="majorEastAsia" w:eastAsiaTheme="majorEastAsia" w:hAnsiTheme="majorEastAsia" w:hint="eastAsia"/>
          <w:sz w:val="24"/>
          <w:szCs w:val="24"/>
        </w:rPr>
        <w:t>ヤ</w:t>
      </w:r>
      <w:r w:rsidRPr="00427881">
        <w:rPr>
          <w:rFonts w:asciiTheme="majorEastAsia" w:eastAsiaTheme="majorEastAsia" w:hAnsiTheme="majorEastAsia" w:hint="eastAsia"/>
          <w:sz w:val="24"/>
          <w:szCs w:val="24"/>
        </w:rPr>
        <w:t>併用の調査掘削（人力床掘）</w:t>
      </w:r>
    </w:p>
    <w:p w14:paraId="62CEDBBA" w14:textId="0028D021" w:rsidR="00631274" w:rsidRPr="00427881" w:rsidRDefault="00631274" w:rsidP="00631274">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４－１　ベルトコンベ</w:t>
      </w:r>
      <w:r w:rsidR="008E5616" w:rsidRPr="00427881">
        <w:rPr>
          <w:rFonts w:asciiTheme="majorEastAsia" w:eastAsiaTheme="majorEastAsia" w:hAnsiTheme="majorEastAsia" w:hint="eastAsia"/>
          <w:szCs w:val="21"/>
        </w:rPr>
        <w:t>ヤ</w:t>
      </w:r>
      <w:r w:rsidRPr="00427881">
        <w:rPr>
          <w:rFonts w:asciiTheme="majorEastAsia" w:eastAsiaTheme="majorEastAsia" w:hAnsiTheme="majorEastAsia" w:hint="eastAsia"/>
          <w:szCs w:val="21"/>
        </w:rPr>
        <w:t>は人力土工（調査掘削）によって生じた残土を、調査区外に</w:t>
      </w:r>
    </w:p>
    <w:p w14:paraId="34D06662" w14:textId="66645E94" w:rsidR="00631274" w:rsidRPr="00427881" w:rsidRDefault="00631274" w:rsidP="00631274">
      <w:pPr>
        <w:ind w:firstLineChars="500" w:firstLine="1050"/>
        <w:jc w:val="left"/>
        <w:rPr>
          <w:rFonts w:asciiTheme="majorEastAsia" w:eastAsiaTheme="majorEastAsia" w:hAnsiTheme="majorEastAsia"/>
          <w:szCs w:val="21"/>
        </w:rPr>
      </w:pPr>
      <w:r w:rsidRPr="00427881">
        <w:rPr>
          <w:rFonts w:asciiTheme="majorEastAsia" w:eastAsiaTheme="majorEastAsia" w:hAnsiTheme="majorEastAsia" w:hint="eastAsia"/>
          <w:szCs w:val="21"/>
        </w:rPr>
        <w:t>搬出するために使用する。</w:t>
      </w:r>
    </w:p>
    <w:p w14:paraId="39F48216" w14:textId="3813DE21" w:rsidR="00631274" w:rsidRPr="00427881" w:rsidRDefault="00631274" w:rsidP="00631274">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４－２　</w:t>
      </w:r>
      <w:r w:rsidR="00114843" w:rsidRPr="00427881">
        <w:rPr>
          <w:rFonts w:asciiTheme="majorEastAsia" w:eastAsiaTheme="majorEastAsia" w:hAnsiTheme="majorEastAsia" w:hint="eastAsia"/>
          <w:szCs w:val="21"/>
        </w:rPr>
        <w:t>ベルトコンベ</w:t>
      </w:r>
      <w:r w:rsidR="008E5616" w:rsidRPr="00427881">
        <w:rPr>
          <w:rFonts w:asciiTheme="majorEastAsia" w:eastAsiaTheme="majorEastAsia" w:hAnsiTheme="majorEastAsia" w:hint="eastAsia"/>
          <w:szCs w:val="21"/>
        </w:rPr>
        <w:t>ヤ</w:t>
      </w:r>
      <w:r w:rsidR="00114843" w:rsidRPr="00427881">
        <w:rPr>
          <w:rFonts w:asciiTheme="majorEastAsia" w:eastAsiaTheme="majorEastAsia" w:hAnsiTheme="majorEastAsia" w:hint="eastAsia"/>
          <w:szCs w:val="21"/>
        </w:rPr>
        <w:t>の仕様</w:t>
      </w:r>
    </w:p>
    <w:p w14:paraId="51F4E64B" w14:textId="7A7C2075" w:rsidR="00114843" w:rsidRPr="00427881" w:rsidRDefault="00114843" w:rsidP="00631274">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（１）ベルトコンベ</w:t>
      </w:r>
      <w:r w:rsidR="008E5616" w:rsidRPr="00427881">
        <w:rPr>
          <w:rFonts w:asciiTheme="majorEastAsia" w:eastAsiaTheme="majorEastAsia" w:hAnsiTheme="majorEastAsia" w:hint="eastAsia"/>
          <w:szCs w:val="21"/>
        </w:rPr>
        <w:t>ヤ</w:t>
      </w:r>
      <w:r w:rsidRPr="00427881">
        <w:rPr>
          <w:rFonts w:asciiTheme="majorEastAsia" w:eastAsiaTheme="majorEastAsia" w:hAnsiTheme="majorEastAsia" w:hint="eastAsia"/>
          <w:szCs w:val="21"/>
        </w:rPr>
        <w:t>は、L＝７ｍ、ベルト巾＝350mm</w:t>
      </w:r>
      <w:r w:rsidR="00C6220F" w:rsidRPr="00427881">
        <w:rPr>
          <w:rFonts w:asciiTheme="majorEastAsia" w:eastAsiaTheme="majorEastAsia" w:hAnsiTheme="majorEastAsia" w:hint="eastAsia"/>
          <w:szCs w:val="21"/>
        </w:rPr>
        <w:t>を基本とする。</w:t>
      </w:r>
    </w:p>
    <w:p w14:paraId="1DC8E0C9" w14:textId="2D87128C" w:rsidR="00C6220F" w:rsidRPr="00427881" w:rsidRDefault="00C6220F" w:rsidP="00631274">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（２）ベルトコンベ</w:t>
      </w:r>
      <w:r w:rsidR="008E5616" w:rsidRPr="00427881">
        <w:rPr>
          <w:rFonts w:asciiTheme="majorEastAsia" w:eastAsiaTheme="majorEastAsia" w:hAnsiTheme="majorEastAsia" w:hint="eastAsia"/>
          <w:szCs w:val="21"/>
        </w:rPr>
        <w:t>ヤ</w:t>
      </w:r>
      <w:r w:rsidRPr="00427881">
        <w:rPr>
          <w:rFonts w:asciiTheme="majorEastAsia" w:eastAsiaTheme="majorEastAsia" w:hAnsiTheme="majorEastAsia" w:hint="eastAsia"/>
          <w:szCs w:val="21"/>
        </w:rPr>
        <w:t>は、モーター駆動とする。</w:t>
      </w:r>
    </w:p>
    <w:p w14:paraId="029C07AB" w14:textId="498E639E" w:rsidR="00C6220F" w:rsidRPr="00427881" w:rsidRDefault="00C6220F" w:rsidP="00631274">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（３）</w:t>
      </w:r>
      <w:r w:rsidR="00881F36" w:rsidRPr="00427881">
        <w:rPr>
          <w:rFonts w:asciiTheme="majorEastAsia" w:eastAsiaTheme="majorEastAsia" w:hAnsiTheme="majorEastAsia" w:hint="eastAsia"/>
          <w:szCs w:val="21"/>
        </w:rPr>
        <w:t>ベルトコンベ</w:t>
      </w:r>
      <w:r w:rsidR="008E5616" w:rsidRPr="00427881">
        <w:rPr>
          <w:rFonts w:asciiTheme="majorEastAsia" w:eastAsiaTheme="majorEastAsia" w:hAnsiTheme="majorEastAsia" w:hint="eastAsia"/>
          <w:szCs w:val="21"/>
        </w:rPr>
        <w:t>ヤ</w:t>
      </w:r>
      <w:r w:rsidR="00881F36" w:rsidRPr="00427881">
        <w:rPr>
          <w:rFonts w:asciiTheme="majorEastAsia" w:eastAsiaTheme="majorEastAsia" w:hAnsiTheme="majorEastAsia" w:hint="eastAsia"/>
          <w:szCs w:val="21"/>
        </w:rPr>
        <w:t>の据付けは、２台一組を基本とする。</w:t>
      </w:r>
    </w:p>
    <w:p w14:paraId="135C6D9C" w14:textId="7C814225" w:rsidR="00881F36" w:rsidRPr="00427881" w:rsidRDefault="00881F36" w:rsidP="00631274">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ただし、掘削高が概ね２ｍを超えた場合は、４台一組とする。</w:t>
      </w:r>
    </w:p>
    <w:p w14:paraId="2840D1A6" w14:textId="169C36A0" w:rsidR="00CD52DA" w:rsidRPr="00427881" w:rsidRDefault="007E1D39" w:rsidP="00847EF2">
      <w:pPr>
        <w:jc w:val="left"/>
        <w:rPr>
          <w:rFonts w:asciiTheme="majorEastAsia" w:eastAsiaTheme="majorEastAsia" w:hAnsiTheme="majorEastAsia"/>
          <w:noProof/>
          <w:sz w:val="32"/>
          <w:szCs w:val="32"/>
        </w:rPr>
      </w:pPr>
      <w:r w:rsidRPr="00427881">
        <w:rPr>
          <w:rFonts w:asciiTheme="majorEastAsia" w:eastAsiaTheme="majorEastAsia" w:hAnsiTheme="majorEastAsia" w:hint="eastAsia"/>
          <w:noProof/>
          <w:sz w:val="32"/>
          <w:szCs w:val="32"/>
        </w:rPr>
        <mc:AlternateContent>
          <mc:Choice Requires="wps">
            <w:drawing>
              <wp:anchor distT="0" distB="0" distL="114300" distR="114300" simplePos="0" relativeHeight="251609088" behindDoc="0" locked="0" layoutInCell="1" allowOverlap="1" wp14:anchorId="152E3F31" wp14:editId="55404B47">
                <wp:simplePos x="0" y="0"/>
                <wp:positionH relativeFrom="column">
                  <wp:posOffset>2938145</wp:posOffset>
                </wp:positionH>
                <wp:positionV relativeFrom="paragraph">
                  <wp:posOffset>1734820</wp:posOffset>
                </wp:positionV>
                <wp:extent cx="923925" cy="4000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23925"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5442B1" w14:textId="5125830C" w:rsidR="008E5616" w:rsidRPr="0093781E" w:rsidRDefault="008E5616">
                            <w:pPr>
                              <w:rPr>
                                <w:rFonts w:asciiTheme="majorEastAsia" w:eastAsiaTheme="majorEastAsia" w:hAnsiTheme="majorEastAsia"/>
                              </w:rPr>
                            </w:pPr>
                            <w:r w:rsidRPr="0093781E">
                              <w:rPr>
                                <w:rFonts w:asciiTheme="majorEastAsia" w:eastAsiaTheme="majorEastAsia" w:hAnsiTheme="majorEastAsia" w:hint="eastAsia"/>
                              </w:rPr>
                              <w:t>掘削高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2E3F31" id="テキスト ボックス 3" o:spid="_x0000_s1033" type="#_x0000_t202" style="position:absolute;margin-left:231.35pt;margin-top:136.6pt;width:72.75pt;height:31.5pt;z-index:251609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" filled="f" stroked="f" strokeweight=".5pt">
                <v:textbox>
                  <w:txbxContent>
                    <w:p w14:paraId="695442B1" w14:textId="5125830C" w:rsidR="008E5616" w:rsidRPr="0093781E" w:rsidRDefault="008E5616">
                      <w:pPr>
                        <w:rPr>
                          <w:rFonts w:asciiTheme="majorEastAsia" w:eastAsiaTheme="majorEastAsia" w:hAnsiTheme="majorEastAsia"/>
                        </w:rPr>
                      </w:pPr>
                      <w:r w:rsidRPr="0093781E">
                        <w:rPr>
                          <w:rFonts w:asciiTheme="majorEastAsia" w:eastAsiaTheme="majorEastAsia" w:hAnsiTheme="majorEastAsia" w:hint="eastAsia"/>
                        </w:rPr>
                        <w:t>掘削高</w:t>
                      </w:r>
                    </w:p>
                  </w:txbxContent>
                </v:textbox>
              </v:shape>
            </w:pict>
          </mc:Fallback>
        </mc:AlternateContent>
      </w:r>
      <w:r w:rsidRPr="00427881">
        <w:rPr>
          <w:rFonts w:asciiTheme="majorEastAsia" w:eastAsiaTheme="majorEastAsia" w:hAnsiTheme="majorEastAsia" w:hint="eastAsia"/>
          <w:noProof/>
          <w:sz w:val="32"/>
          <w:szCs w:val="32"/>
        </w:rPr>
        <mc:AlternateContent>
          <mc:Choice Requires="wps">
            <w:drawing>
              <wp:anchor distT="0" distB="0" distL="114300" distR="114300" simplePos="0" relativeHeight="251610112" behindDoc="0" locked="0" layoutInCell="1" allowOverlap="1" wp14:anchorId="73506FA0" wp14:editId="1BE47766">
                <wp:simplePos x="0" y="0"/>
                <wp:positionH relativeFrom="column">
                  <wp:posOffset>927735</wp:posOffset>
                </wp:positionH>
                <wp:positionV relativeFrom="paragraph">
                  <wp:posOffset>648970</wp:posOffset>
                </wp:positionV>
                <wp:extent cx="3590925" cy="3619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590925"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FAC3CA" w14:textId="6D5D9FAD" w:rsidR="008E5616" w:rsidRPr="00CD52DA" w:rsidRDefault="008E5616">
                            <w:pPr>
                              <w:rPr>
                                <w:sz w:val="24"/>
                                <w:szCs w:val="24"/>
                              </w:rPr>
                            </w:pPr>
                            <w:r>
                              <w:rPr>
                                <w:rFonts w:hint="eastAsia"/>
                                <w:sz w:val="24"/>
                                <w:szCs w:val="24"/>
                              </w:rPr>
                              <w:t>【</w:t>
                            </w:r>
                            <w:r>
                              <w:rPr>
                                <w:rFonts w:hint="eastAsia"/>
                                <w:sz w:val="24"/>
                                <w:szCs w:val="24"/>
                              </w:rPr>
                              <w:t xml:space="preserve"> </w:t>
                            </w:r>
                            <w:r w:rsidRPr="0093781E">
                              <w:rPr>
                                <w:rFonts w:asciiTheme="majorEastAsia" w:eastAsiaTheme="majorEastAsia" w:hAnsiTheme="majorEastAsia" w:hint="eastAsia"/>
                                <w:sz w:val="24"/>
                                <w:szCs w:val="24"/>
                              </w:rPr>
                              <w:t>調査掘削時のベルトコンベ</w:t>
                            </w:r>
                            <w:r>
                              <w:rPr>
                                <w:rFonts w:asciiTheme="majorEastAsia" w:eastAsiaTheme="majorEastAsia" w:hAnsiTheme="majorEastAsia" w:hint="eastAsia"/>
                                <w:sz w:val="24"/>
                                <w:szCs w:val="24"/>
                              </w:rPr>
                              <w:t>ヤ</w:t>
                            </w:r>
                            <w:r w:rsidRPr="0093781E">
                              <w:rPr>
                                <w:rFonts w:asciiTheme="majorEastAsia" w:eastAsiaTheme="majorEastAsia" w:hAnsiTheme="majorEastAsia" w:hint="eastAsia"/>
                                <w:sz w:val="24"/>
                                <w:szCs w:val="24"/>
                              </w:rPr>
                              <w:t>設置例</w:t>
                            </w:r>
                            <w:r>
                              <w:rPr>
                                <w:rFonts w:hint="eastAsia"/>
                                <w:sz w:val="24"/>
                                <w:szCs w:val="24"/>
                              </w:rPr>
                              <w:t xml:space="preserve"> </w:t>
                            </w:r>
                            <w:r>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06FA0" id="テキスト ボックス 4" o:spid="_x0000_s1034" type="#_x0000_t202" style="position:absolute;margin-left:73.05pt;margin-top:51.1pt;width:282.75pt;height:28.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" filled="f" stroked="f" strokeweight=".5pt">
                <v:textbox>
                  <w:txbxContent>
                    <w:p w14:paraId="46FAC3CA" w14:textId="6D5D9FAD" w:rsidR="008E5616" w:rsidRPr="00CD52DA" w:rsidRDefault="008E5616">
                      <w:pPr>
                        <w:rPr>
                          <w:sz w:val="24"/>
                          <w:szCs w:val="24"/>
                        </w:rPr>
                      </w:pPr>
                      <w:r>
                        <w:rPr>
                          <w:rFonts w:hint="eastAsia"/>
                          <w:sz w:val="24"/>
                          <w:szCs w:val="24"/>
                        </w:rPr>
                        <w:t>【</w:t>
                      </w:r>
                      <w:r>
                        <w:rPr>
                          <w:rFonts w:hint="eastAsia"/>
                          <w:sz w:val="24"/>
                          <w:szCs w:val="24"/>
                        </w:rPr>
                        <w:t xml:space="preserve"> </w:t>
                      </w:r>
                      <w:r w:rsidRPr="0093781E">
                        <w:rPr>
                          <w:rFonts w:asciiTheme="majorEastAsia" w:eastAsiaTheme="majorEastAsia" w:hAnsiTheme="majorEastAsia" w:hint="eastAsia"/>
                          <w:sz w:val="24"/>
                          <w:szCs w:val="24"/>
                        </w:rPr>
                        <w:t>調査掘削時のベルトコンベ</w:t>
                      </w:r>
                      <w:r>
                        <w:rPr>
                          <w:rFonts w:asciiTheme="majorEastAsia" w:eastAsiaTheme="majorEastAsia" w:hAnsiTheme="majorEastAsia" w:hint="eastAsia"/>
                          <w:sz w:val="24"/>
                          <w:szCs w:val="24"/>
                        </w:rPr>
                        <w:t>ヤ</w:t>
                      </w:r>
                      <w:r w:rsidRPr="0093781E">
                        <w:rPr>
                          <w:rFonts w:asciiTheme="majorEastAsia" w:eastAsiaTheme="majorEastAsia" w:hAnsiTheme="majorEastAsia" w:hint="eastAsia"/>
                          <w:sz w:val="24"/>
                          <w:szCs w:val="24"/>
                        </w:rPr>
                        <w:t>設置例</w:t>
                      </w:r>
                      <w:r>
                        <w:rPr>
                          <w:rFonts w:hint="eastAsia"/>
                          <w:sz w:val="24"/>
                          <w:szCs w:val="24"/>
                        </w:rPr>
                        <w:t xml:space="preserve"> </w:t>
                      </w:r>
                      <w:r>
                        <w:rPr>
                          <w:rFonts w:hint="eastAsia"/>
                          <w:sz w:val="24"/>
                          <w:szCs w:val="24"/>
                        </w:rPr>
                        <w:t>】</w:t>
                      </w:r>
                    </w:p>
                  </w:txbxContent>
                </v:textbox>
              </v:shape>
            </w:pict>
          </mc:Fallback>
        </mc:AlternateContent>
      </w:r>
      <w:r w:rsidR="0028780D" w:rsidRPr="00427881">
        <w:rPr>
          <w:rFonts w:asciiTheme="majorEastAsia" w:eastAsiaTheme="majorEastAsia" w:hAnsiTheme="majorEastAsia"/>
          <w:noProof/>
          <w:sz w:val="32"/>
          <w:szCs w:val="32"/>
        </w:rPr>
        <w:drawing>
          <wp:inline distT="0" distB="0" distL="0" distR="0" wp14:anchorId="529064A2" wp14:editId="4D893790">
            <wp:extent cx="4808220" cy="2300470"/>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65378" cy="2327817"/>
                    </a:xfrm>
                    <a:prstGeom prst="rect">
                      <a:avLst/>
                    </a:prstGeom>
                    <a:noFill/>
                    <a:ln>
                      <a:noFill/>
                    </a:ln>
                  </pic:spPr>
                </pic:pic>
              </a:graphicData>
            </a:graphic>
          </wp:inline>
        </w:drawing>
      </w:r>
    </w:p>
    <w:p w14:paraId="463AABA7" w14:textId="2FBFA2FE" w:rsidR="007C06E9" w:rsidRPr="00427881" w:rsidRDefault="002569E2" w:rsidP="007C06E9">
      <w:pPr>
        <w:rPr>
          <w:rFonts w:ascii="ＭＳ Ｐゴシック" w:eastAsia="ＭＳ Ｐゴシック" w:hAnsi="ＭＳ Ｐゴシック"/>
          <w:sz w:val="20"/>
          <w:szCs w:val="20"/>
        </w:rPr>
      </w:pPr>
      <w:r w:rsidRPr="00427881">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890688" behindDoc="0" locked="0" layoutInCell="1" allowOverlap="1" wp14:anchorId="22B882F2" wp14:editId="2B1B140A">
                <wp:simplePos x="0" y="0"/>
                <wp:positionH relativeFrom="column">
                  <wp:posOffset>5571490</wp:posOffset>
                </wp:positionH>
                <wp:positionV relativeFrom="paragraph">
                  <wp:posOffset>218440</wp:posOffset>
                </wp:positionV>
                <wp:extent cx="0" cy="236220"/>
                <wp:effectExtent l="0" t="0" r="38100" b="11430"/>
                <wp:wrapNone/>
                <wp:docPr id="39" name="直線コネクタ 39"/>
                <wp:cNvGraphicFramePr/>
                <a:graphic xmlns:a="http://schemas.openxmlformats.org/drawingml/2006/main">
                  <a:graphicData uri="http://schemas.microsoft.com/office/word/2010/wordprocessingShape">
                    <wps:wsp>
                      <wps:cNvCnPr/>
                      <wps:spPr>
                        <a:xfrm flipH="1" flipV="1">
                          <a:off x="0" y="0"/>
                          <a:ext cx="0" cy="23622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1118D4" id="直線コネクタ 39" o:spid="_x0000_s1026" style="position:absolute;left:0;text-align:left;flip:x y;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7pt,17.2pt" to="438.7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" strokecolor="black [3040]" strokeweight=".5pt"/>
            </w:pict>
          </mc:Fallback>
        </mc:AlternateContent>
      </w:r>
      <w:r w:rsidR="007C06E9" w:rsidRPr="00427881">
        <w:rPr>
          <w:rFonts w:ascii="ＭＳ Ｐゴシック" w:eastAsia="ＭＳ Ｐゴシック" w:hAnsi="ＭＳ Ｐゴシック" w:hint="eastAsia"/>
          <w:sz w:val="20"/>
          <w:szCs w:val="20"/>
        </w:rPr>
        <w:t>ベルトコンベ</w:t>
      </w:r>
      <w:r w:rsidR="001572A5" w:rsidRPr="00427881">
        <w:rPr>
          <w:rFonts w:ascii="ＭＳ Ｐゴシック" w:eastAsia="ＭＳ Ｐゴシック" w:hAnsi="ＭＳ Ｐゴシック" w:hint="eastAsia"/>
          <w:sz w:val="20"/>
          <w:szCs w:val="20"/>
        </w:rPr>
        <w:t>ヤ</w:t>
      </w:r>
      <w:r w:rsidR="007C06E9" w:rsidRPr="00427881">
        <w:rPr>
          <w:rFonts w:ascii="ＭＳ Ｐゴシック" w:eastAsia="ＭＳ Ｐゴシック" w:hAnsi="ＭＳ Ｐゴシック" w:hint="eastAsia"/>
          <w:sz w:val="20"/>
          <w:szCs w:val="20"/>
        </w:rPr>
        <w:t>運転歩掛　　　　　　　　　　　　　　　　　　　　　　　　　　　　　　　　　　　　　　　　　　　　　（10</w:t>
      </w:r>
      <w:r w:rsidRPr="00427881">
        <w:rPr>
          <w:rFonts w:asciiTheme="majorEastAsia" w:eastAsiaTheme="majorEastAsia" w:hAnsiTheme="majorEastAsia" w:hint="eastAsia"/>
          <w:szCs w:val="21"/>
        </w:rPr>
        <w:t>ｍ3</w:t>
      </w:r>
      <w:r w:rsidR="007C06E9" w:rsidRPr="00427881">
        <w:rPr>
          <w:rFonts w:ascii="ＭＳ Ｐゴシック" w:eastAsia="ＭＳ Ｐゴシック" w:hAnsi="ＭＳ Ｐゴシック" w:hint="eastAsia"/>
          <w:sz w:val="20"/>
          <w:szCs w:val="20"/>
        </w:rPr>
        <w:t>）</w:t>
      </w:r>
    </w:p>
    <w:tbl>
      <w:tblPr>
        <w:tblStyle w:val="a6"/>
        <w:tblW w:w="0" w:type="auto"/>
        <w:tblInd w:w="5" w:type="dxa"/>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
      <w:tblGrid>
        <w:gridCol w:w="1905"/>
        <w:gridCol w:w="2623"/>
        <w:gridCol w:w="1798"/>
        <w:gridCol w:w="562"/>
        <w:gridCol w:w="1889"/>
      </w:tblGrid>
      <w:tr w:rsidR="00427881" w:rsidRPr="00427881" w14:paraId="6B182985" w14:textId="77777777" w:rsidTr="00A867C7">
        <w:trPr>
          <w:gridBefore w:val="4"/>
          <w:wBefore w:w="6888" w:type="dxa"/>
          <w:trHeight w:val="100"/>
        </w:trPr>
        <w:tc>
          <w:tcPr>
            <w:tcW w:w="1889" w:type="dxa"/>
          </w:tcPr>
          <w:p w14:paraId="79090BD7" w14:textId="65DCA9BC" w:rsidR="002A57EE" w:rsidRPr="00427881" w:rsidRDefault="002569E2" w:rsidP="002A57EE">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889664" behindDoc="0" locked="0" layoutInCell="1" allowOverlap="1" wp14:anchorId="3B261DED" wp14:editId="19CF4D2D">
                      <wp:simplePos x="0" y="0"/>
                      <wp:positionH relativeFrom="column">
                        <wp:posOffset>-68580</wp:posOffset>
                      </wp:positionH>
                      <wp:positionV relativeFrom="paragraph">
                        <wp:posOffset>-1270</wp:posOffset>
                      </wp:positionV>
                      <wp:extent cx="0" cy="224790"/>
                      <wp:effectExtent l="0" t="0" r="38100" b="22860"/>
                      <wp:wrapNone/>
                      <wp:docPr id="38" name="直線コネクタ 38"/>
                      <wp:cNvGraphicFramePr/>
                      <a:graphic xmlns:a="http://schemas.openxmlformats.org/drawingml/2006/main">
                        <a:graphicData uri="http://schemas.microsoft.com/office/word/2010/wordprocessingShape">
                          <wps:wsp>
                            <wps:cNvCnPr/>
                            <wps:spPr>
                              <a:xfrm flipV="1">
                                <a:off x="0" y="0"/>
                                <a:ext cx="0" cy="22479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F3EB9" id="直線コネクタ 38" o:spid="_x0000_s1026" style="position:absolute;left:0;text-align:left;flip:y;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pt" to="-5.4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" strokecolor="black [3040]" strokeweight=".5pt"/>
                  </w:pict>
                </mc:Fallback>
              </mc:AlternateContent>
            </w:r>
            <w:r w:rsidR="002A57EE" w:rsidRPr="00427881">
              <w:rPr>
                <w:rFonts w:ascii="ＭＳ Ｐゴシック" w:eastAsia="ＭＳ Ｐゴシック" w:hAnsi="ＭＳ Ｐゴシック" w:hint="eastAsia"/>
                <w:sz w:val="20"/>
                <w:szCs w:val="20"/>
              </w:rPr>
              <w:t>数　量</w:t>
            </w:r>
          </w:p>
        </w:tc>
      </w:tr>
      <w:tr w:rsidR="00427881" w:rsidRPr="00427881" w14:paraId="2C35DAB6" w14:textId="77777777" w:rsidTr="00A867C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905" w:type="dxa"/>
            <w:vMerge w:val="restart"/>
            <w:vAlign w:val="center"/>
          </w:tcPr>
          <w:p w14:paraId="53D80F3E" w14:textId="77777777" w:rsidR="007C06E9" w:rsidRPr="00427881" w:rsidRDefault="007C06E9" w:rsidP="002A57EE">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作　　　　業</w:t>
            </w:r>
          </w:p>
        </w:tc>
        <w:tc>
          <w:tcPr>
            <w:tcW w:w="2623" w:type="dxa"/>
            <w:vMerge w:val="restart"/>
            <w:vAlign w:val="center"/>
          </w:tcPr>
          <w:p w14:paraId="22CD94BE" w14:textId="77777777" w:rsidR="007C06E9" w:rsidRPr="00427881" w:rsidRDefault="007C06E9" w:rsidP="002A57EE">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土　質　区　分</w:t>
            </w:r>
          </w:p>
        </w:tc>
        <w:tc>
          <w:tcPr>
            <w:tcW w:w="1798" w:type="dxa"/>
            <w:vMerge w:val="restart"/>
            <w:vAlign w:val="center"/>
          </w:tcPr>
          <w:p w14:paraId="43D000FC" w14:textId="77777777" w:rsidR="007C06E9" w:rsidRPr="00427881" w:rsidRDefault="007C06E9" w:rsidP="002A57EE">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名　　　称</w:t>
            </w:r>
          </w:p>
        </w:tc>
        <w:tc>
          <w:tcPr>
            <w:tcW w:w="562" w:type="dxa"/>
            <w:vMerge w:val="restart"/>
            <w:vAlign w:val="center"/>
          </w:tcPr>
          <w:p w14:paraId="1DC293B9" w14:textId="77777777" w:rsidR="007C06E9" w:rsidRPr="00427881" w:rsidRDefault="007C06E9" w:rsidP="002A57EE">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単位</w:t>
            </w:r>
          </w:p>
        </w:tc>
        <w:tc>
          <w:tcPr>
            <w:tcW w:w="1889" w:type="dxa"/>
            <w:vAlign w:val="center"/>
          </w:tcPr>
          <w:p w14:paraId="4CA9E152" w14:textId="56D6BBB1" w:rsidR="007C06E9" w:rsidRPr="00427881" w:rsidRDefault="008E5616" w:rsidP="002A57EE">
            <w:pPr>
              <w:jc w:val="center"/>
              <w:rPr>
                <w:rFonts w:ascii="ＭＳ Ｐゴシック" w:eastAsia="ＭＳ Ｐゴシック" w:hAnsi="ＭＳ Ｐゴシック"/>
                <w:sz w:val="16"/>
                <w:szCs w:val="16"/>
              </w:rPr>
            </w:pPr>
            <w:r w:rsidRPr="00427881">
              <w:rPr>
                <w:rFonts w:ascii="ＭＳ Ｐゴシック" w:eastAsia="ＭＳ Ｐゴシック" w:hAnsi="ＭＳ Ｐゴシック" w:hint="eastAsia"/>
                <w:sz w:val="16"/>
                <w:szCs w:val="16"/>
              </w:rPr>
              <w:t>ベルトコンベヤ</w:t>
            </w:r>
            <w:r w:rsidR="007C06E9" w:rsidRPr="00427881">
              <w:rPr>
                <w:rFonts w:ascii="ＭＳ Ｐゴシック" w:eastAsia="ＭＳ Ｐゴシック" w:hAnsi="ＭＳ Ｐゴシック" w:hint="eastAsia"/>
                <w:sz w:val="16"/>
                <w:szCs w:val="16"/>
              </w:rPr>
              <w:t>据付状態</w:t>
            </w:r>
          </w:p>
        </w:tc>
      </w:tr>
      <w:tr w:rsidR="00427881" w:rsidRPr="00427881" w14:paraId="47D67BC4" w14:textId="77777777" w:rsidTr="00A867C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905" w:type="dxa"/>
            <w:vMerge/>
            <w:vAlign w:val="center"/>
          </w:tcPr>
          <w:p w14:paraId="29143C61" w14:textId="77777777" w:rsidR="007C06E9" w:rsidRPr="00427881" w:rsidRDefault="007C06E9" w:rsidP="002A57EE">
            <w:pPr>
              <w:jc w:val="center"/>
              <w:rPr>
                <w:rFonts w:ascii="ＭＳ Ｐゴシック" w:eastAsia="ＭＳ Ｐゴシック" w:hAnsi="ＭＳ Ｐゴシック"/>
                <w:sz w:val="20"/>
                <w:szCs w:val="20"/>
              </w:rPr>
            </w:pPr>
          </w:p>
        </w:tc>
        <w:tc>
          <w:tcPr>
            <w:tcW w:w="2623" w:type="dxa"/>
            <w:vMerge/>
            <w:vAlign w:val="center"/>
          </w:tcPr>
          <w:p w14:paraId="085D1AED" w14:textId="77777777" w:rsidR="007C06E9" w:rsidRPr="00427881" w:rsidRDefault="007C06E9" w:rsidP="002A57EE">
            <w:pPr>
              <w:jc w:val="center"/>
              <w:rPr>
                <w:rFonts w:ascii="ＭＳ Ｐゴシック" w:eastAsia="ＭＳ Ｐゴシック" w:hAnsi="ＭＳ Ｐゴシック"/>
                <w:sz w:val="20"/>
                <w:szCs w:val="20"/>
              </w:rPr>
            </w:pPr>
          </w:p>
        </w:tc>
        <w:tc>
          <w:tcPr>
            <w:tcW w:w="1798" w:type="dxa"/>
            <w:vMerge/>
            <w:vAlign w:val="center"/>
          </w:tcPr>
          <w:p w14:paraId="76DEA6B9" w14:textId="77777777" w:rsidR="007C06E9" w:rsidRPr="00427881" w:rsidRDefault="007C06E9" w:rsidP="002A57EE">
            <w:pPr>
              <w:jc w:val="center"/>
              <w:rPr>
                <w:rFonts w:ascii="ＭＳ Ｐゴシック" w:eastAsia="ＭＳ Ｐゴシック" w:hAnsi="ＭＳ Ｐゴシック"/>
                <w:sz w:val="20"/>
                <w:szCs w:val="20"/>
              </w:rPr>
            </w:pPr>
          </w:p>
        </w:tc>
        <w:tc>
          <w:tcPr>
            <w:tcW w:w="562" w:type="dxa"/>
            <w:vMerge/>
            <w:vAlign w:val="center"/>
          </w:tcPr>
          <w:p w14:paraId="56AF02FD" w14:textId="77777777" w:rsidR="007C06E9" w:rsidRPr="00427881" w:rsidRDefault="007C06E9" w:rsidP="002A57EE">
            <w:pPr>
              <w:jc w:val="center"/>
              <w:rPr>
                <w:rFonts w:ascii="ＭＳ Ｐゴシック" w:eastAsia="ＭＳ Ｐゴシック" w:hAnsi="ＭＳ Ｐゴシック"/>
                <w:sz w:val="20"/>
                <w:szCs w:val="20"/>
              </w:rPr>
            </w:pPr>
          </w:p>
        </w:tc>
        <w:tc>
          <w:tcPr>
            <w:tcW w:w="1889" w:type="dxa"/>
            <w:vAlign w:val="center"/>
          </w:tcPr>
          <w:p w14:paraId="13128073" w14:textId="77777777" w:rsidR="007C06E9" w:rsidRPr="00427881" w:rsidRDefault="007C06E9" w:rsidP="002A57EE">
            <w:pPr>
              <w:jc w:val="center"/>
              <w:rPr>
                <w:rFonts w:ascii="ＭＳ Ｐゴシック" w:eastAsia="ＭＳ Ｐゴシック" w:hAnsi="ＭＳ Ｐゴシック"/>
                <w:sz w:val="18"/>
                <w:szCs w:val="18"/>
              </w:rPr>
            </w:pPr>
            <w:r w:rsidRPr="00427881">
              <w:rPr>
                <w:rFonts w:ascii="ＭＳ Ｐゴシック" w:eastAsia="ＭＳ Ｐゴシック" w:hAnsi="ＭＳ Ｐゴシック" w:hint="eastAsia"/>
                <w:sz w:val="18"/>
                <w:szCs w:val="18"/>
              </w:rPr>
              <w:t>２台１組（傾斜据付）</w:t>
            </w:r>
          </w:p>
        </w:tc>
      </w:tr>
      <w:tr w:rsidR="00427881" w:rsidRPr="00427881" w14:paraId="4D770F63" w14:textId="77777777" w:rsidTr="00A867C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905" w:type="dxa"/>
            <w:vAlign w:val="center"/>
          </w:tcPr>
          <w:p w14:paraId="6FA8E406" w14:textId="77777777" w:rsidR="007C06E9" w:rsidRPr="00427881" w:rsidRDefault="007C06E9" w:rsidP="002A57EE">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ベルトコンベ</w:t>
            </w:r>
            <w:r w:rsidR="008E5616" w:rsidRPr="00427881">
              <w:rPr>
                <w:rFonts w:ascii="ＭＳ Ｐゴシック" w:eastAsia="ＭＳ Ｐゴシック" w:hAnsi="ＭＳ Ｐゴシック" w:hint="eastAsia"/>
                <w:sz w:val="20"/>
                <w:szCs w:val="20"/>
              </w:rPr>
              <w:t>ヤ</w:t>
            </w:r>
            <w:r w:rsidRPr="00427881">
              <w:rPr>
                <w:rFonts w:ascii="ＭＳ Ｐゴシック" w:eastAsia="ＭＳ Ｐゴシック" w:hAnsi="ＭＳ Ｐゴシック" w:hint="eastAsia"/>
                <w:sz w:val="20"/>
                <w:szCs w:val="20"/>
              </w:rPr>
              <w:t>併用調査掘削（人力）</w:t>
            </w:r>
          </w:p>
          <w:p w14:paraId="0A56ECB1" w14:textId="1CA0C031" w:rsidR="000625E4" w:rsidRPr="00427881" w:rsidRDefault="000625E4" w:rsidP="002A57EE">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ベルトコンベヤ損料</w:t>
            </w:r>
          </w:p>
        </w:tc>
        <w:tc>
          <w:tcPr>
            <w:tcW w:w="2623" w:type="dxa"/>
            <w:vAlign w:val="center"/>
          </w:tcPr>
          <w:p w14:paraId="43C2F7A6" w14:textId="77777777" w:rsidR="007C06E9" w:rsidRPr="00427881" w:rsidRDefault="007C06E9" w:rsidP="002A57EE">
            <w:pPr>
              <w:jc w:val="center"/>
              <w:rPr>
                <w:rFonts w:ascii="ＭＳ Ｐゴシック" w:eastAsia="ＭＳ Ｐゴシック" w:hAnsi="ＭＳ Ｐゴシック"/>
                <w:sz w:val="18"/>
                <w:szCs w:val="18"/>
              </w:rPr>
            </w:pPr>
            <w:r w:rsidRPr="00427881">
              <w:rPr>
                <w:rFonts w:ascii="ＭＳ Ｐゴシック" w:eastAsia="ＭＳ Ｐゴシック" w:hAnsi="ＭＳ Ｐゴシック" w:hint="eastAsia"/>
                <w:sz w:val="18"/>
                <w:szCs w:val="18"/>
              </w:rPr>
              <w:t>粘質土・砂・砂質土・レキ質土</w:t>
            </w:r>
          </w:p>
        </w:tc>
        <w:tc>
          <w:tcPr>
            <w:tcW w:w="1798" w:type="dxa"/>
            <w:vAlign w:val="center"/>
          </w:tcPr>
          <w:p w14:paraId="29A381BC" w14:textId="129D48F3" w:rsidR="007C06E9" w:rsidRPr="00427881" w:rsidRDefault="007C06E9" w:rsidP="002A57EE">
            <w:pPr>
              <w:jc w:val="center"/>
              <w:rPr>
                <w:rFonts w:ascii="ＭＳ Ｐゴシック" w:eastAsia="ＭＳ Ｐゴシック" w:hAnsi="ＭＳ Ｐゴシック"/>
                <w:sz w:val="18"/>
                <w:szCs w:val="18"/>
              </w:rPr>
            </w:pPr>
            <w:r w:rsidRPr="00427881">
              <w:rPr>
                <w:rFonts w:ascii="ＭＳ Ｐゴシック" w:eastAsia="ＭＳ Ｐゴシック" w:hAnsi="ＭＳ Ｐゴシック" w:hint="eastAsia"/>
                <w:sz w:val="18"/>
                <w:szCs w:val="18"/>
              </w:rPr>
              <w:t>ベルトコンベ</w:t>
            </w:r>
            <w:r w:rsidR="001572A5" w:rsidRPr="00427881">
              <w:rPr>
                <w:rFonts w:ascii="ＭＳ Ｐゴシック" w:eastAsia="ＭＳ Ｐゴシック" w:hAnsi="ＭＳ Ｐゴシック" w:hint="eastAsia"/>
                <w:sz w:val="18"/>
                <w:szCs w:val="18"/>
              </w:rPr>
              <w:t>ヤ</w:t>
            </w:r>
            <w:r w:rsidRPr="00427881">
              <w:rPr>
                <w:rFonts w:ascii="ＭＳ Ｐゴシック" w:eastAsia="ＭＳ Ｐゴシック" w:hAnsi="ＭＳ Ｐゴシック" w:hint="eastAsia"/>
                <w:sz w:val="18"/>
                <w:szCs w:val="18"/>
              </w:rPr>
              <w:t>運転</w:t>
            </w:r>
          </w:p>
        </w:tc>
        <w:tc>
          <w:tcPr>
            <w:tcW w:w="562" w:type="dxa"/>
            <w:vAlign w:val="center"/>
          </w:tcPr>
          <w:p w14:paraId="00B4C864" w14:textId="77777777" w:rsidR="007C06E9" w:rsidRPr="00427881" w:rsidRDefault="007C06E9" w:rsidP="002A57EE">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日</w:t>
            </w:r>
          </w:p>
        </w:tc>
        <w:tc>
          <w:tcPr>
            <w:tcW w:w="1889" w:type="dxa"/>
            <w:vAlign w:val="center"/>
          </w:tcPr>
          <w:p w14:paraId="3278558F" w14:textId="63651C59" w:rsidR="00C42BAD" w:rsidRPr="00427881" w:rsidRDefault="006D02DE" w:rsidP="002A57EE">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２．６</w:t>
            </w:r>
          </w:p>
        </w:tc>
      </w:tr>
    </w:tbl>
    <w:p w14:paraId="35660D7D" w14:textId="488D4DF8" w:rsidR="002965F0" w:rsidRPr="00427881" w:rsidRDefault="007E1D39" w:rsidP="001412EC">
      <w:pPr>
        <w:jc w:val="left"/>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（注）</w:t>
      </w:r>
      <w:r w:rsidR="002965F0" w:rsidRPr="00427881">
        <w:rPr>
          <w:rFonts w:ascii="ＭＳ Ｐゴシック" w:eastAsia="ＭＳ Ｐゴシック" w:hAnsi="ＭＳ Ｐゴシック" w:hint="eastAsia"/>
          <w:sz w:val="20"/>
          <w:szCs w:val="20"/>
        </w:rPr>
        <w:t>ベルトコンベ</w:t>
      </w:r>
      <w:r w:rsidR="001572A5" w:rsidRPr="00427881">
        <w:rPr>
          <w:rFonts w:ascii="ＭＳ Ｐゴシック" w:eastAsia="ＭＳ Ｐゴシック" w:hAnsi="ＭＳ Ｐゴシック" w:hint="eastAsia"/>
          <w:sz w:val="20"/>
          <w:szCs w:val="20"/>
        </w:rPr>
        <w:t>ヤ</w:t>
      </w:r>
      <w:r w:rsidR="002965F0" w:rsidRPr="00427881">
        <w:rPr>
          <w:rFonts w:ascii="ＭＳ Ｐゴシック" w:eastAsia="ＭＳ Ｐゴシック" w:hAnsi="ＭＳ Ｐゴシック" w:hint="eastAsia"/>
          <w:sz w:val="20"/>
          <w:szCs w:val="20"/>
        </w:rPr>
        <w:t>付労務</w:t>
      </w:r>
    </w:p>
    <w:p w14:paraId="302B202C" w14:textId="2D73AB34" w:rsidR="00E62B5E" w:rsidRPr="00427881" w:rsidRDefault="001412EC" w:rsidP="002965F0">
      <w:pPr>
        <w:ind w:firstLineChars="200" w:firstLine="400"/>
        <w:jc w:val="left"/>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ベルトコンベ</w:t>
      </w:r>
      <w:r w:rsidR="001572A5" w:rsidRPr="00427881">
        <w:rPr>
          <w:rFonts w:ascii="ＭＳ Ｐゴシック" w:eastAsia="ＭＳ Ｐゴシック" w:hAnsi="ＭＳ Ｐゴシック" w:hint="eastAsia"/>
          <w:sz w:val="20"/>
          <w:szCs w:val="20"/>
        </w:rPr>
        <w:t>ヤ</w:t>
      </w:r>
      <w:r w:rsidRPr="00427881">
        <w:rPr>
          <w:rFonts w:ascii="ＭＳ Ｐゴシック" w:eastAsia="ＭＳ Ｐゴシック" w:hAnsi="ＭＳ Ｐゴシック" w:hint="eastAsia"/>
          <w:sz w:val="20"/>
          <w:szCs w:val="20"/>
        </w:rPr>
        <w:t>の据付け</w:t>
      </w:r>
      <w:r w:rsidR="007E1D39" w:rsidRPr="00427881">
        <w:rPr>
          <w:rFonts w:ascii="ＭＳ Ｐゴシック" w:eastAsia="ＭＳ Ｐゴシック" w:hAnsi="ＭＳ Ｐゴシック" w:hint="eastAsia"/>
          <w:sz w:val="20"/>
          <w:szCs w:val="20"/>
        </w:rPr>
        <w:t>は、</w:t>
      </w:r>
      <w:r w:rsidRPr="00427881">
        <w:rPr>
          <w:rFonts w:ascii="ＭＳ Ｐゴシック" w:eastAsia="ＭＳ Ｐゴシック" w:hAnsi="ＭＳ Ｐゴシック" w:hint="eastAsia"/>
          <w:sz w:val="20"/>
          <w:szCs w:val="20"/>
        </w:rPr>
        <w:t>運転、移動に要する労務として特殊作業員を運転日当り１人</w:t>
      </w:r>
    </w:p>
    <w:p w14:paraId="26CDCCFC" w14:textId="017E04CA" w:rsidR="007E1D39" w:rsidRPr="00427881" w:rsidRDefault="001412EC" w:rsidP="002965F0">
      <w:pPr>
        <w:ind w:firstLineChars="200" w:firstLine="400"/>
        <w:jc w:val="left"/>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計上する。</w:t>
      </w:r>
    </w:p>
    <w:p w14:paraId="09DB0196" w14:textId="621583CE" w:rsidR="007E1D39" w:rsidRPr="00427881" w:rsidRDefault="001412EC" w:rsidP="001412EC">
      <w:pPr>
        <w:ind w:firstLineChars="200" w:firstLine="400"/>
        <w:jc w:val="left"/>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ベルトコンベ</w:t>
      </w:r>
      <w:r w:rsidR="001572A5" w:rsidRPr="00427881">
        <w:rPr>
          <w:rFonts w:ascii="ＭＳ Ｐゴシック" w:eastAsia="ＭＳ Ｐゴシック" w:hAnsi="ＭＳ Ｐゴシック" w:hint="eastAsia"/>
          <w:sz w:val="20"/>
          <w:szCs w:val="20"/>
        </w:rPr>
        <w:t>ヤ</w:t>
      </w:r>
      <w:r w:rsidRPr="00427881">
        <w:rPr>
          <w:rFonts w:ascii="ＭＳ Ｐゴシック" w:eastAsia="ＭＳ Ｐゴシック" w:hAnsi="ＭＳ Ｐゴシック" w:hint="eastAsia"/>
          <w:sz w:val="20"/>
          <w:szCs w:val="20"/>
        </w:rPr>
        <w:t>の運転日当り運転時間は、６ｈ/日とする。</w:t>
      </w:r>
    </w:p>
    <w:p w14:paraId="0C642C6F" w14:textId="6BC3F137" w:rsidR="00847EF2" w:rsidRPr="00427881" w:rsidRDefault="00DD534F" w:rsidP="004F7244">
      <w:pPr>
        <w:widowControl/>
        <w:jc w:val="left"/>
        <w:rPr>
          <w:rFonts w:asciiTheme="majorEastAsia" w:eastAsiaTheme="majorEastAsia" w:hAnsiTheme="majorEastAsia"/>
          <w:sz w:val="32"/>
          <w:szCs w:val="32"/>
        </w:rPr>
      </w:pPr>
      <w:r w:rsidRPr="00427881">
        <w:rPr>
          <w:rFonts w:asciiTheme="majorEastAsia" w:eastAsiaTheme="majorEastAsia" w:hAnsiTheme="majorEastAsia"/>
          <w:sz w:val="32"/>
          <w:szCs w:val="32"/>
        </w:rPr>
        <w:br w:type="page"/>
      </w:r>
      <w:r w:rsidR="00847EF2" w:rsidRPr="00427881">
        <w:rPr>
          <w:rFonts w:asciiTheme="majorEastAsia" w:eastAsiaTheme="majorEastAsia" w:hAnsiTheme="majorEastAsia" w:hint="eastAsia"/>
          <w:sz w:val="32"/>
          <w:szCs w:val="32"/>
        </w:rPr>
        <w:lastRenderedPageBreak/>
        <w:t>第３節　排水工</w:t>
      </w:r>
    </w:p>
    <w:p w14:paraId="0C642C70" w14:textId="77777777" w:rsidR="00D218ED" w:rsidRPr="00427881" w:rsidRDefault="00D218ED" w:rsidP="00847EF2">
      <w:pPr>
        <w:jc w:val="left"/>
        <w:rPr>
          <w:rFonts w:ascii="ＭＳ Ｐゴシック" w:eastAsia="ＭＳ Ｐゴシック" w:hAnsi="ＭＳ Ｐゴシック"/>
          <w:szCs w:val="21"/>
        </w:rPr>
      </w:pPr>
    </w:p>
    <w:p w14:paraId="0C642C71" w14:textId="52F71EF4" w:rsidR="00847EF2" w:rsidRPr="00427881" w:rsidRDefault="00434BAD" w:rsidP="00434BAD">
      <w:pPr>
        <w:jc w:val="left"/>
        <w:rPr>
          <w:rFonts w:asciiTheme="majorEastAsia" w:eastAsiaTheme="majorEastAsia" w:hAnsiTheme="majorEastAsia"/>
          <w:sz w:val="24"/>
          <w:szCs w:val="24"/>
        </w:rPr>
      </w:pPr>
      <w:r w:rsidRPr="00427881">
        <w:rPr>
          <w:rFonts w:asciiTheme="majorEastAsia" w:eastAsiaTheme="majorEastAsia" w:hAnsiTheme="majorEastAsia" w:hint="eastAsia"/>
          <w:sz w:val="24"/>
          <w:szCs w:val="24"/>
        </w:rPr>
        <w:t>１．</w:t>
      </w:r>
      <w:r w:rsidR="00847EF2" w:rsidRPr="00427881">
        <w:rPr>
          <w:rFonts w:asciiTheme="majorEastAsia" w:eastAsiaTheme="majorEastAsia" w:hAnsiTheme="majorEastAsia" w:hint="eastAsia"/>
          <w:sz w:val="24"/>
          <w:szCs w:val="24"/>
        </w:rPr>
        <w:t>適用範囲</w:t>
      </w:r>
    </w:p>
    <w:p w14:paraId="0C642C72" w14:textId="5E1C70A3" w:rsidR="00847EF2" w:rsidRPr="00427881" w:rsidRDefault="00847EF2" w:rsidP="00EF783D">
      <w:pPr>
        <w:ind w:left="850" w:hangingChars="354" w:hanging="850"/>
        <w:jc w:val="left"/>
        <w:rPr>
          <w:rFonts w:asciiTheme="majorEastAsia" w:eastAsiaTheme="majorEastAsia" w:hAnsiTheme="majorEastAsia"/>
          <w:szCs w:val="21"/>
        </w:rPr>
      </w:pPr>
      <w:r w:rsidRPr="00427881">
        <w:rPr>
          <w:rFonts w:asciiTheme="majorEastAsia" w:eastAsiaTheme="majorEastAsia" w:hAnsiTheme="majorEastAsia" w:hint="eastAsia"/>
          <w:sz w:val="24"/>
          <w:szCs w:val="24"/>
        </w:rPr>
        <w:t xml:space="preserve">　　　　</w:t>
      </w:r>
      <w:r w:rsidR="00272D1C" w:rsidRPr="00427881">
        <w:rPr>
          <w:rFonts w:asciiTheme="majorEastAsia" w:eastAsiaTheme="majorEastAsia" w:hAnsiTheme="majorEastAsia" w:hint="eastAsia"/>
          <w:szCs w:val="21"/>
        </w:rPr>
        <w:t>この積算</w:t>
      </w:r>
      <w:r w:rsidRPr="00427881">
        <w:rPr>
          <w:rFonts w:asciiTheme="majorEastAsia" w:eastAsiaTheme="majorEastAsia" w:hAnsiTheme="majorEastAsia" w:hint="eastAsia"/>
          <w:szCs w:val="21"/>
        </w:rPr>
        <w:t>基準は、</w:t>
      </w:r>
      <w:r w:rsidR="00EF783D" w:rsidRPr="00427881">
        <w:rPr>
          <w:rFonts w:asciiTheme="majorEastAsia" w:eastAsiaTheme="majorEastAsia" w:hAnsiTheme="majorEastAsia" w:hint="eastAsia"/>
          <w:szCs w:val="21"/>
        </w:rPr>
        <w:t>大阪府教育庁</w:t>
      </w:r>
      <w:r w:rsidR="004B06B1" w:rsidRPr="00427881">
        <w:rPr>
          <w:rFonts w:asciiTheme="majorEastAsia" w:eastAsiaTheme="majorEastAsia" w:hAnsiTheme="majorEastAsia" w:hint="eastAsia"/>
          <w:szCs w:val="21"/>
        </w:rPr>
        <w:t>文化財保護課</w:t>
      </w:r>
      <w:r w:rsidR="00EF783D" w:rsidRPr="00427881">
        <w:rPr>
          <w:rFonts w:asciiTheme="majorEastAsia" w:eastAsiaTheme="majorEastAsia" w:hAnsiTheme="majorEastAsia" w:hint="eastAsia"/>
          <w:szCs w:val="21"/>
        </w:rPr>
        <w:t>の実施する</w:t>
      </w:r>
      <w:r w:rsidRPr="00427881">
        <w:rPr>
          <w:rFonts w:asciiTheme="majorEastAsia" w:eastAsiaTheme="majorEastAsia" w:hAnsiTheme="majorEastAsia" w:hint="eastAsia"/>
          <w:szCs w:val="21"/>
        </w:rPr>
        <w:t>埋蔵文化財発掘調査に伴う遺構面排水に適用する。</w:t>
      </w:r>
    </w:p>
    <w:p w14:paraId="0C642C73" w14:textId="77777777" w:rsidR="00EA1F45" w:rsidRPr="00427881" w:rsidRDefault="00EA1F45" w:rsidP="00847EF2">
      <w:pPr>
        <w:jc w:val="left"/>
        <w:rPr>
          <w:rFonts w:asciiTheme="majorEastAsia" w:eastAsiaTheme="majorEastAsia" w:hAnsiTheme="majorEastAsia"/>
          <w:szCs w:val="21"/>
        </w:rPr>
      </w:pPr>
    </w:p>
    <w:p w14:paraId="0C642C74" w14:textId="272BE99F" w:rsidR="00847EF2" w:rsidRPr="00427881" w:rsidRDefault="00434BAD" w:rsidP="00434BAD">
      <w:pPr>
        <w:jc w:val="left"/>
        <w:rPr>
          <w:rFonts w:asciiTheme="majorEastAsia" w:eastAsiaTheme="majorEastAsia" w:hAnsiTheme="majorEastAsia"/>
          <w:sz w:val="24"/>
          <w:szCs w:val="24"/>
        </w:rPr>
      </w:pPr>
      <w:r w:rsidRPr="00427881">
        <w:rPr>
          <w:rFonts w:asciiTheme="majorEastAsia" w:eastAsiaTheme="majorEastAsia" w:hAnsiTheme="majorEastAsia" w:hint="eastAsia"/>
          <w:sz w:val="24"/>
          <w:szCs w:val="24"/>
        </w:rPr>
        <w:t>２．</w:t>
      </w:r>
      <w:r w:rsidR="00847EF2" w:rsidRPr="00427881">
        <w:rPr>
          <w:rFonts w:asciiTheme="majorEastAsia" w:eastAsiaTheme="majorEastAsia" w:hAnsiTheme="majorEastAsia" w:hint="eastAsia"/>
          <w:sz w:val="24"/>
          <w:szCs w:val="24"/>
        </w:rPr>
        <w:t>適用作業</w:t>
      </w:r>
    </w:p>
    <w:p w14:paraId="79D423B2" w14:textId="77777777" w:rsidR="000B4CDD" w:rsidRPr="00427881" w:rsidRDefault="00644967" w:rsidP="000B4CDD">
      <w:pPr>
        <w:pStyle w:val="a5"/>
        <w:ind w:leftChars="0" w:left="405" w:firstLineChars="300" w:firstLine="630"/>
        <w:jc w:val="left"/>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本資料を適用する作業は次のとおりとする。</w:t>
      </w:r>
    </w:p>
    <w:p w14:paraId="449FAE89" w14:textId="1B968E0C" w:rsidR="00434BAD" w:rsidRPr="00427881" w:rsidRDefault="00847EF2" w:rsidP="000B4CDD">
      <w:pPr>
        <w:ind w:firstLineChars="100" w:firstLine="210"/>
        <w:jc w:val="left"/>
        <w:rPr>
          <w:rFonts w:ascii="ＭＳ Ｐゴシック" w:eastAsia="ＭＳ Ｐゴシック" w:hAnsi="ＭＳ Ｐゴシック"/>
          <w:szCs w:val="21"/>
        </w:rPr>
      </w:pPr>
      <w:r w:rsidRPr="00427881">
        <w:rPr>
          <w:rFonts w:asciiTheme="majorEastAsia" w:eastAsiaTheme="majorEastAsia" w:hAnsiTheme="majorEastAsia" w:hint="eastAsia"/>
          <w:szCs w:val="21"/>
        </w:rPr>
        <w:t>２－１　遺構面人力排水</w:t>
      </w:r>
    </w:p>
    <w:p w14:paraId="0C642C76" w14:textId="3CF7870D" w:rsidR="00A10757" w:rsidRPr="00427881" w:rsidRDefault="00A10757" w:rsidP="00434BAD">
      <w:pPr>
        <w:ind w:firstLineChars="500" w:firstLine="1050"/>
        <w:jc w:val="left"/>
        <w:rPr>
          <w:rFonts w:asciiTheme="majorEastAsia" w:eastAsiaTheme="majorEastAsia" w:hAnsiTheme="majorEastAsia"/>
          <w:szCs w:val="21"/>
        </w:rPr>
      </w:pPr>
      <w:r w:rsidRPr="00427881">
        <w:rPr>
          <w:rFonts w:asciiTheme="majorEastAsia" w:eastAsiaTheme="majorEastAsia" w:hAnsiTheme="majorEastAsia" w:hint="eastAsia"/>
          <w:szCs w:val="21"/>
        </w:rPr>
        <w:t>遺構面にたまった水を、柄杓、スポンジ等により人力で排水する作業をいう。</w:t>
      </w:r>
    </w:p>
    <w:bookmarkEnd w:id="24"/>
    <w:p w14:paraId="4F60D77A" w14:textId="5C2CE2E6" w:rsidR="00800E38" w:rsidRPr="00427881" w:rsidRDefault="00664BE9" w:rsidP="000B4CDD">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２－２　</w:t>
      </w:r>
      <w:r w:rsidR="00800E38" w:rsidRPr="00427881">
        <w:rPr>
          <w:rFonts w:asciiTheme="majorEastAsia" w:eastAsiaTheme="majorEastAsia" w:hAnsiTheme="majorEastAsia" w:hint="eastAsia"/>
          <w:szCs w:val="21"/>
        </w:rPr>
        <w:t>水中ポンプ設置・撤去</w:t>
      </w:r>
    </w:p>
    <w:p w14:paraId="61DFBDE2" w14:textId="0DB79FEF" w:rsidR="00800E38" w:rsidRPr="00427881" w:rsidRDefault="00800E38" w:rsidP="00664BE9">
      <w:pPr>
        <w:ind w:firstLineChars="117" w:firstLine="246"/>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調査区にポンプの設置場所を構築し、ポンプの設置・撤去を行う作業をいう。</w:t>
      </w:r>
    </w:p>
    <w:p w14:paraId="0DF66063" w14:textId="01F96D92" w:rsidR="00B851AE" w:rsidRPr="00427881" w:rsidRDefault="00B851AE" w:rsidP="000B4CDD">
      <w:pPr>
        <w:ind w:leftChars="117" w:left="1086" w:hangingChars="400" w:hanging="840"/>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歩掛は１調査区あたり１～５台のポンプを見込み、排水管、ホースの設置撤去を含む。　　　　</w:t>
      </w:r>
    </w:p>
    <w:p w14:paraId="0C642C77" w14:textId="4B0D8CCF" w:rsidR="00EA1F45" w:rsidRPr="00427881" w:rsidRDefault="00800E38" w:rsidP="000B4CDD">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２－３　</w:t>
      </w:r>
      <w:r w:rsidR="00664BE9" w:rsidRPr="00427881">
        <w:rPr>
          <w:rFonts w:asciiTheme="majorEastAsia" w:eastAsiaTheme="majorEastAsia" w:hAnsiTheme="majorEastAsia" w:hint="eastAsia"/>
          <w:szCs w:val="21"/>
        </w:rPr>
        <w:t>水中ポンプ運転</w:t>
      </w:r>
    </w:p>
    <w:p w14:paraId="34539ADB" w14:textId="4DA66C3A" w:rsidR="00664BE9" w:rsidRPr="00427881" w:rsidRDefault="00664BE9" w:rsidP="00664BE9">
      <w:pPr>
        <w:ind w:firstLineChars="117" w:firstLine="246"/>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w:t>
      </w:r>
      <w:r w:rsidR="00D44430" w:rsidRPr="00427881">
        <w:rPr>
          <w:rFonts w:asciiTheme="majorEastAsia" w:eastAsiaTheme="majorEastAsia" w:hAnsiTheme="majorEastAsia" w:hint="eastAsia"/>
          <w:szCs w:val="21"/>
        </w:rPr>
        <w:t>遺構面を電動ポンプで</w:t>
      </w:r>
      <w:r w:rsidR="00AB0197" w:rsidRPr="00427881">
        <w:rPr>
          <w:rFonts w:asciiTheme="majorEastAsia" w:eastAsiaTheme="majorEastAsia" w:hAnsiTheme="majorEastAsia" w:hint="eastAsia"/>
          <w:szCs w:val="21"/>
        </w:rPr>
        <w:t>作業時または</w:t>
      </w:r>
      <w:r w:rsidR="00D44430" w:rsidRPr="00427881">
        <w:rPr>
          <w:rFonts w:asciiTheme="majorEastAsia" w:eastAsiaTheme="majorEastAsia" w:hAnsiTheme="majorEastAsia" w:hint="eastAsia"/>
          <w:szCs w:val="21"/>
        </w:rPr>
        <w:t>、</w:t>
      </w:r>
      <w:r w:rsidR="00AB0197" w:rsidRPr="00427881">
        <w:rPr>
          <w:rFonts w:asciiTheme="majorEastAsia" w:eastAsiaTheme="majorEastAsia" w:hAnsiTheme="majorEastAsia" w:hint="eastAsia"/>
          <w:szCs w:val="21"/>
        </w:rPr>
        <w:t>常時排水を行う作業をいう。</w:t>
      </w:r>
    </w:p>
    <w:p w14:paraId="13D36561" w14:textId="77777777" w:rsidR="00664BE9" w:rsidRPr="00427881" w:rsidRDefault="00664BE9" w:rsidP="00847EF2">
      <w:pPr>
        <w:jc w:val="left"/>
        <w:rPr>
          <w:rFonts w:asciiTheme="majorEastAsia" w:eastAsiaTheme="majorEastAsia" w:hAnsiTheme="majorEastAsia"/>
          <w:szCs w:val="21"/>
        </w:rPr>
      </w:pPr>
    </w:p>
    <w:p w14:paraId="0C642C78" w14:textId="47466D60" w:rsidR="00A10757" w:rsidRPr="00427881" w:rsidRDefault="00434BAD" w:rsidP="00434BAD">
      <w:pPr>
        <w:jc w:val="left"/>
        <w:rPr>
          <w:rFonts w:asciiTheme="majorEastAsia" w:eastAsiaTheme="majorEastAsia" w:hAnsiTheme="majorEastAsia"/>
          <w:sz w:val="24"/>
          <w:szCs w:val="24"/>
        </w:rPr>
      </w:pPr>
      <w:r w:rsidRPr="00427881">
        <w:rPr>
          <w:rFonts w:asciiTheme="majorEastAsia" w:eastAsiaTheme="majorEastAsia" w:hAnsiTheme="majorEastAsia" w:hint="eastAsia"/>
          <w:sz w:val="24"/>
          <w:szCs w:val="24"/>
        </w:rPr>
        <w:t>３．</w:t>
      </w:r>
      <w:r w:rsidR="00A10757" w:rsidRPr="00427881">
        <w:rPr>
          <w:rFonts w:asciiTheme="majorEastAsia" w:eastAsiaTheme="majorEastAsia" w:hAnsiTheme="majorEastAsia" w:hint="eastAsia"/>
          <w:sz w:val="24"/>
          <w:szCs w:val="24"/>
        </w:rPr>
        <w:t>施工歩掛</w:t>
      </w:r>
    </w:p>
    <w:p w14:paraId="0C642C79" w14:textId="77777777" w:rsidR="00A10757" w:rsidRPr="00427881" w:rsidRDefault="00A10757" w:rsidP="000B4CDD">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３－１　面積の表示</w:t>
      </w:r>
    </w:p>
    <w:p w14:paraId="0C642C7B" w14:textId="3672FF84" w:rsidR="00A10757" w:rsidRPr="00427881" w:rsidRDefault="00A10757" w:rsidP="0008464D">
      <w:pPr>
        <w:ind w:left="1050" w:hangingChars="500" w:hanging="1050"/>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歩掛の対象面積は遺構面の面積で表示し、原則として最終遺構面の面積を一回分計上する。</w:t>
      </w:r>
    </w:p>
    <w:p w14:paraId="0C642C7C" w14:textId="77777777" w:rsidR="00A10757" w:rsidRPr="00427881" w:rsidRDefault="00A10757" w:rsidP="00434BAD">
      <w:pPr>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３－２　遺構面人力排水</w:t>
      </w:r>
    </w:p>
    <w:p w14:paraId="0C642C7D" w14:textId="77777777" w:rsidR="001C05F2" w:rsidRPr="00427881" w:rsidRDefault="00A10757" w:rsidP="00A10757">
      <w:pPr>
        <w:jc w:val="left"/>
        <w:rPr>
          <w:rFonts w:asciiTheme="majorEastAsia" w:eastAsiaTheme="majorEastAsia" w:hAnsiTheme="majorEastAsia"/>
          <w:szCs w:val="21"/>
        </w:rPr>
      </w:pPr>
      <w:r w:rsidRPr="00427881">
        <w:rPr>
          <w:rFonts w:asciiTheme="majorEastAsia" w:eastAsiaTheme="majorEastAsia" w:hAnsiTheme="majorEastAsia" w:hint="eastAsia"/>
          <w:szCs w:val="21"/>
        </w:rPr>
        <w:t xml:space="preserve">　　　　　遺構面人力排水の歩掛は次表のとおりとする。</w:t>
      </w:r>
    </w:p>
    <w:p w14:paraId="3BF4C4FF" w14:textId="4D973D4A" w:rsidR="007C06E9" w:rsidRPr="00427881" w:rsidRDefault="007C06E9" w:rsidP="007C06E9">
      <w:pPr>
        <w:jc w:val="left"/>
        <w:rPr>
          <w:rFonts w:asciiTheme="majorEastAsia" w:eastAsiaTheme="majorEastAsia" w:hAnsiTheme="majorEastAsia"/>
          <w:szCs w:val="21"/>
        </w:rPr>
      </w:pPr>
      <w:r w:rsidRPr="00427881">
        <w:rPr>
          <w:rFonts w:asciiTheme="majorEastAsia" w:eastAsiaTheme="majorEastAsia" w:hAnsiTheme="majorEastAsia" w:hint="eastAsia"/>
          <w:szCs w:val="21"/>
        </w:rPr>
        <w:t>遺構面人力排水</w:t>
      </w:r>
      <w:r w:rsidR="00AB0197" w:rsidRPr="00427881">
        <w:rPr>
          <w:rFonts w:asciiTheme="majorEastAsia" w:eastAsiaTheme="majorEastAsia" w:hAnsiTheme="majorEastAsia" w:hint="eastAsia"/>
          <w:szCs w:val="21"/>
        </w:rPr>
        <w:t xml:space="preserve">　　　</w:t>
      </w:r>
      <w:r w:rsidRPr="00427881">
        <w:rPr>
          <w:rFonts w:asciiTheme="majorEastAsia" w:eastAsiaTheme="majorEastAsia" w:hAnsiTheme="majorEastAsia" w:hint="eastAsia"/>
          <w:szCs w:val="21"/>
        </w:rPr>
        <w:t xml:space="preserve">　　　　　　　　　　　　　　　　　　　　</w:t>
      </w:r>
      <w:r w:rsidRPr="00427881">
        <w:rPr>
          <w:rFonts w:asciiTheme="majorEastAsia" w:eastAsiaTheme="majorEastAsia" w:hAnsiTheme="majorEastAsia" w:hint="eastAsia"/>
          <w:szCs w:val="21"/>
        </w:rPr>
        <w:tab/>
        <w:t>（1,000㎡当り）</w:t>
      </w:r>
    </w:p>
    <w:tbl>
      <w:tblPr>
        <w:tblStyle w:val="a6"/>
        <w:tblW w:w="0" w:type="auto"/>
        <w:tblInd w:w="250" w:type="dxa"/>
        <w:tblLook w:val="04A0" w:firstRow="1" w:lastRow="0" w:firstColumn="1" w:lastColumn="0" w:noHBand="0" w:noVBand="1"/>
      </w:tblPr>
      <w:tblGrid>
        <w:gridCol w:w="3969"/>
        <w:gridCol w:w="1559"/>
        <w:gridCol w:w="2977"/>
      </w:tblGrid>
      <w:tr w:rsidR="00427881" w:rsidRPr="00427881" w14:paraId="1BC42462" w14:textId="77777777" w:rsidTr="00CE1BE4">
        <w:tc>
          <w:tcPr>
            <w:tcW w:w="3969" w:type="dxa"/>
            <w:vAlign w:val="center"/>
          </w:tcPr>
          <w:p w14:paraId="38363989"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名称</w:t>
            </w:r>
          </w:p>
        </w:tc>
        <w:tc>
          <w:tcPr>
            <w:tcW w:w="1559" w:type="dxa"/>
            <w:vAlign w:val="center"/>
          </w:tcPr>
          <w:p w14:paraId="134A20E0"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単位</w:t>
            </w:r>
          </w:p>
        </w:tc>
        <w:tc>
          <w:tcPr>
            <w:tcW w:w="2977" w:type="dxa"/>
            <w:vAlign w:val="center"/>
          </w:tcPr>
          <w:p w14:paraId="1DDBFEA1" w14:textId="12184BFC" w:rsidR="002A57EE" w:rsidRPr="00427881" w:rsidRDefault="002A57EE"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数量</w:t>
            </w:r>
          </w:p>
        </w:tc>
      </w:tr>
      <w:tr w:rsidR="00427881" w:rsidRPr="00427881" w14:paraId="2D94D2B8" w14:textId="77777777" w:rsidTr="00CE1BE4">
        <w:tc>
          <w:tcPr>
            <w:tcW w:w="3969" w:type="dxa"/>
            <w:vAlign w:val="center"/>
          </w:tcPr>
          <w:p w14:paraId="4EB4786D" w14:textId="75FD850A" w:rsidR="007B54D1" w:rsidRPr="00427881" w:rsidRDefault="007B54D1"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土木一般世話役</w:t>
            </w:r>
          </w:p>
        </w:tc>
        <w:tc>
          <w:tcPr>
            <w:tcW w:w="1559" w:type="dxa"/>
            <w:vAlign w:val="center"/>
          </w:tcPr>
          <w:p w14:paraId="7C7CC99B"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人</w:t>
            </w:r>
          </w:p>
        </w:tc>
        <w:tc>
          <w:tcPr>
            <w:tcW w:w="2977" w:type="dxa"/>
            <w:vAlign w:val="center"/>
          </w:tcPr>
          <w:p w14:paraId="5A4F419C" w14:textId="4204BBE6" w:rsidR="000625E4" w:rsidRPr="00427881" w:rsidRDefault="000625E4"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0</w:t>
            </w:r>
            <w:r w:rsidRPr="00427881">
              <w:rPr>
                <w:rFonts w:asciiTheme="majorEastAsia" w:eastAsiaTheme="majorEastAsia" w:hAnsiTheme="majorEastAsia"/>
                <w:szCs w:val="21"/>
              </w:rPr>
              <w:t>.10</w:t>
            </w:r>
          </w:p>
        </w:tc>
      </w:tr>
      <w:tr w:rsidR="00427881" w:rsidRPr="00427881" w14:paraId="0B381E09" w14:textId="77777777" w:rsidTr="00CE1BE4">
        <w:tc>
          <w:tcPr>
            <w:tcW w:w="3969" w:type="dxa"/>
            <w:vAlign w:val="center"/>
          </w:tcPr>
          <w:p w14:paraId="4164968A"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普通作業員</w:t>
            </w:r>
          </w:p>
        </w:tc>
        <w:tc>
          <w:tcPr>
            <w:tcW w:w="1559" w:type="dxa"/>
            <w:vAlign w:val="center"/>
          </w:tcPr>
          <w:p w14:paraId="4AF000BA" w14:textId="77777777" w:rsidR="007C06E9" w:rsidRPr="00427881" w:rsidRDefault="007C06E9"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人</w:t>
            </w:r>
          </w:p>
        </w:tc>
        <w:tc>
          <w:tcPr>
            <w:tcW w:w="2977" w:type="dxa"/>
            <w:vAlign w:val="center"/>
          </w:tcPr>
          <w:p w14:paraId="7458BC2E" w14:textId="3FC72047" w:rsidR="000625E4" w:rsidRPr="00427881" w:rsidRDefault="000625E4" w:rsidP="00CE1BE4">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1</w:t>
            </w:r>
            <w:r w:rsidRPr="00427881">
              <w:rPr>
                <w:rFonts w:asciiTheme="majorEastAsia" w:eastAsiaTheme="majorEastAsia" w:hAnsiTheme="majorEastAsia"/>
                <w:szCs w:val="21"/>
              </w:rPr>
              <w:t>.80</w:t>
            </w:r>
          </w:p>
        </w:tc>
      </w:tr>
    </w:tbl>
    <w:p w14:paraId="0C642C80" w14:textId="73163102" w:rsidR="009D152F" w:rsidRPr="00427881" w:rsidRDefault="003148FE" w:rsidP="00644967">
      <w:pPr>
        <w:jc w:val="left"/>
        <w:rPr>
          <w:rFonts w:ascii="ＭＳ Ｐゴシック" w:eastAsia="ＭＳ Ｐゴシック" w:hAnsi="ＭＳ Ｐゴシック"/>
          <w:sz w:val="20"/>
          <w:szCs w:val="20"/>
        </w:rPr>
      </w:pPr>
      <w:bookmarkStart w:id="28" w:name="OLE_LINK20"/>
      <w:bookmarkEnd w:id="25"/>
      <w:r w:rsidRPr="00427881">
        <w:rPr>
          <w:rFonts w:ascii="ＭＳ Ｐゴシック" w:eastAsia="ＭＳ Ｐゴシック" w:hAnsi="ＭＳ Ｐゴシック" w:hint="eastAsia"/>
          <w:sz w:val="20"/>
          <w:szCs w:val="20"/>
        </w:rPr>
        <w:t>（注）水中ポンプ等による水替えが必要な場合は、別途計上</w:t>
      </w:r>
      <w:r w:rsidR="00F74111" w:rsidRPr="00427881">
        <w:rPr>
          <w:rFonts w:ascii="ＭＳ Ｐゴシック" w:eastAsia="ＭＳ Ｐゴシック" w:hAnsi="ＭＳ Ｐゴシック" w:hint="eastAsia"/>
          <w:sz w:val="20"/>
          <w:szCs w:val="20"/>
        </w:rPr>
        <w:t>する。</w:t>
      </w:r>
      <w:bookmarkEnd w:id="26"/>
      <w:bookmarkEnd w:id="28"/>
    </w:p>
    <w:bookmarkEnd w:id="27"/>
    <w:p w14:paraId="587F4FD7" w14:textId="0B86A833" w:rsidR="00800E38" w:rsidRPr="00427881" w:rsidRDefault="00800E38" w:rsidP="009C0F80">
      <w:pPr>
        <w:jc w:val="left"/>
        <w:rPr>
          <w:rFonts w:ascii="ＭＳ Ｐゴシック" w:eastAsia="ＭＳ Ｐゴシック" w:hAnsi="ＭＳ Ｐゴシック"/>
          <w:sz w:val="20"/>
          <w:szCs w:val="20"/>
        </w:rPr>
      </w:pPr>
    </w:p>
    <w:p w14:paraId="33C2E6A9" w14:textId="77777777" w:rsidR="004F7244" w:rsidRPr="00427881" w:rsidRDefault="004F7244" w:rsidP="009C0F80">
      <w:pPr>
        <w:ind w:firstLineChars="135" w:firstLine="283"/>
        <w:rPr>
          <w:rFonts w:asciiTheme="majorEastAsia" w:eastAsiaTheme="majorEastAsia" w:hAnsiTheme="majorEastAsia"/>
          <w:szCs w:val="21"/>
        </w:rPr>
      </w:pPr>
    </w:p>
    <w:p w14:paraId="44B03BE2" w14:textId="77777777" w:rsidR="004F7244" w:rsidRPr="00427881" w:rsidRDefault="004F7244" w:rsidP="009C0F80">
      <w:pPr>
        <w:ind w:firstLineChars="135" w:firstLine="283"/>
        <w:rPr>
          <w:rFonts w:asciiTheme="majorEastAsia" w:eastAsiaTheme="majorEastAsia" w:hAnsiTheme="majorEastAsia"/>
          <w:szCs w:val="21"/>
        </w:rPr>
      </w:pPr>
    </w:p>
    <w:p w14:paraId="785507D3" w14:textId="77777777" w:rsidR="004F7244" w:rsidRPr="00427881" w:rsidRDefault="004F7244" w:rsidP="009C0F80">
      <w:pPr>
        <w:ind w:firstLineChars="135" w:firstLine="283"/>
        <w:rPr>
          <w:rFonts w:asciiTheme="majorEastAsia" w:eastAsiaTheme="majorEastAsia" w:hAnsiTheme="majorEastAsia"/>
          <w:szCs w:val="21"/>
        </w:rPr>
      </w:pPr>
    </w:p>
    <w:p w14:paraId="129995C2" w14:textId="77777777" w:rsidR="004F7244" w:rsidRPr="00427881" w:rsidRDefault="004F7244" w:rsidP="009C0F80">
      <w:pPr>
        <w:ind w:firstLineChars="135" w:firstLine="283"/>
        <w:rPr>
          <w:rFonts w:asciiTheme="majorEastAsia" w:eastAsiaTheme="majorEastAsia" w:hAnsiTheme="majorEastAsia"/>
          <w:szCs w:val="21"/>
        </w:rPr>
      </w:pPr>
    </w:p>
    <w:p w14:paraId="572CD98D" w14:textId="72585DDA" w:rsidR="004F7244" w:rsidRPr="00427881" w:rsidRDefault="004F7244" w:rsidP="009C0F80">
      <w:pPr>
        <w:ind w:firstLineChars="135" w:firstLine="283"/>
        <w:rPr>
          <w:rFonts w:asciiTheme="majorEastAsia" w:eastAsiaTheme="majorEastAsia" w:hAnsiTheme="majorEastAsia"/>
          <w:szCs w:val="21"/>
        </w:rPr>
      </w:pPr>
    </w:p>
    <w:p w14:paraId="43156B68" w14:textId="27C64E53" w:rsidR="00CE1F18" w:rsidRPr="00427881" w:rsidRDefault="00CE1F18" w:rsidP="009C0F80">
      <w:pPr>
        <w:ind w:firstLineChars="135" w:firstLine="283"/>
        <w:rPr>
          <w:rFonts w:asciiTheme="majorEastAsia" w:eastAsiaTheme="majorEastAsia" w:hAnsiTheme="majorEastAsia"/>
          <w:szCs w:val="21"/>
        </w:rPr>
      </w:pPr>
    </w:p>
    <w:p w14:paraId="7DB77BF3" w14:textId="031B0328" w:rsidR="00CE1F18" w:rsidRPr="00427881" w:rsidRDefault="00CE1F18" w:rsidP="009C0F80">
      <w:pPr>
        <w:ind w:firstLineChars="135" w:firstLine="283"/>
        <w:rPr>
          <w:rFonts w:asciiTheme="majorEastAsia" w:eastAsiaTheme="majorEastAsia" w:hAnsiTheme="majorEastAsia"/>
          <w:szCs w:val="21"/>
        </w:rPr>
      </w:pPr>
    </w:p>
    <w:p w14:paraId="3E54BBF8" w14:textId="77777777" w:rsidR="00CE1F18" w:rsidRPr="00427881" w:rsidRDefault="00CE1F18" w:rsidP="009C0F80">
      <w:pPr>
        <w:ind w:firstLineChars="135" w:firstLine="283"/>
        <w:rPr>
          <w:rFonts w:asciiTheme="majorEastAsia" w:eastAsiaTheme="majorEastAsia" w:hAnsiTheme="majorEastAsia"/>
          <w:szCs w:val="21"/>
        </w:rPr>
      </w:pPr>
    </w:p>
    <w:p w14:paraId="778D820D" w14:textId="77777777" w:rsidR="004F7244" w:rsidRPr="00427881" w:rsidRDefault="004F7244" w:rsidP="009C0F80">
      <w:pPr>
        <w:ind w:firstLineChars="135" w:firstLine="283"/>
        <w:rPr>
          <w:rFonts w:asciiTheme="majorEastAsia" w:eastAsiaTheme="majorEastAsia" w:hAnsiTheme="majorEastAsia"/>
          <w:szCs w:val="21"/>
        </w:rPr>
      </w:pPr>
    </w:p>
    <w:p w14:paraId="51CED86A" w14:textId="4BE02425" w:rsidR="009C0F80" w:rsidRPr="00427881" w:rsidRDefault="009C0F80" w:rsidP="009C0F80">
      <w:pPr>
        <w:ind w:firstLineChars="135" w:firstLine="283"/>
        <w:rPr>
          <w:rFonts w:asciiTheme="majorEastAsia" w:eastAsiaTheme="majorEastAsia" w:hAnsiTheme="majorEastAsia"/>
          <w:szCs w:val="21"/>
        </w:rPr>
      </w:pPr>
      <w:r w:rsidRPr="00427881">
        <w:rPr>
          <w:rFonts w:asciiTheme="majorEastAsia" w:eastAsiaTheme="majorEastAsia" w:hAnsiTheme="majorEastAsia" w:hint="eastAsia"/>
          <w:szCs w:val="21"/>
        </w:rPr>
        <w:lastRenderedPageBreak/>
        <w:t>３－３　水中ポンプ設置・撤去　　　　水中ポンプの設置・撤去は次表のとおりとする。</w:t>
      </w:r>
    </w:p>
    <w:p w14:paraId="2EC9673F" w14:textId="61CEF3B4" w:rsidR="009C0F80" w:rsidRPr="00427881" w:rsidRDefault="009C0F80" w:rsidP="000B4CDD">
      <w:pPr>
        <w:ind w:firstLineChars="200" w:firstLine="420"/>
        <w:rPr>
          <w:rFonts w:ascii="ＭＳ Ｐゴシック" w:eastAsia="ＭＳ Ｐゴシック" w:hAnsi="ＭＳ Ｐゴシック"/>
          <w:sz w:val="20"/>
          <w:szCs w:val="20"/>
        </w:rPr>
      </w:pPr>
      <w:r w:rsidRPr="00427881">
        <w:rPr>
          <w:rFonts w:asciiTheme="majorEastAsia" w:eastAsiaTheme="majorEastAsia" w:hAnsiTheme="majorEastAsia" w:hint="eastAsia"/>
          <w:szCs w:val="21"/>
        </w:rPr>
        <w:t>水中ポンプ設置・撤去　　　　　　　　　　　　　　　　　　　　　　　（1</w:t>
      </w:r>
      <w:r w:rsidR="00360CE5" w:rsidRPr="00427881">
        <w:rPr>
          <w:rFonts w:asciiTheme="majorEastAsia" w:eastAsiaTheme="majorEastAsia" w:hAnsiTheme="majorEastAsia" w:hint="eastAsia"/>
          <w:szCs w:val="21"/>
        </w:rPr>
        <w:t>調査区</w:t>
      </w:r>
      <w:r w:rsidRPr="00427881">
        <w:rPr>
          <w:rFonts w:asciiTheme="majorEastAsia" w:eastAsiaTheme="majorEastAsia" w:hAnsiTheme="majorEastAsia" w:hint="eastAsia"/>
          <w:szCs w:val="21"/>
        </w:rPr>
        <w:t>当り）</w:t>
      </w:r>
    </w:p>
    <w:tbl>
      <w:tblPr>
        <w:tblStyle w:val="a6"/>
        <w:tblW w:w="0" w:type="auto"/>
        <w:tblLook w:val="04A0" w:firstRow="1" w:lastRow="0" w:firstColumn="1" w:lastColumn="0" w:noHBand="0" w:noVBand="1"/>
      </w:tblPr>
      <w:tblGrid>
        <w:gridCol w:w="2863"/>
        <w:gridCol w:w="3602"/>
        <w:gridCol w:w="836"/>
        <w:gridCol w:w="1476"/>
      </w:tblGrid>
      <w:tr w:rsidR="00427881" w:rsidRPr="00427881" w14:paraId="62D91966" w14:textId="77777777" w:rsidTr="00403FFD">
        <w:tc>
          <w:tcPr>
            <w:tcW w:w="2943" w:type="dxa"/>
          </w:tcPr>
          <w:p w14:paraId="0660F53E" w14:textId="4C3D2FE0" w:rsidR="009C0F80" w:rsidRPr="00427881" w:rsidRDefault="009C0F80" w:rsidP="009C0F80">
            <w:pPr>
              <w:jc w:val="cente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名　　　称</w:t>
            </w:r>
          </w:p>
        </w:tc>
        <w:tc>
          <w:tcPr>
            <w:tcW w:w="3686" w:type="dxa"/>
          </w:tcPr>
          <w:p w14:paraId="50ACF435" w14:textId="422FCA9D" w:rsidR="009C0F80" w:rsidRPr="00427881" w:rsidRDefault="009C0F80" w:rsidP="009C0F80">
            <w:pPr>
              <w:jc w:val="cente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規　　　　　　　　格</w:t>
            </w:r>
          </w:p>
        </w:tc>
        <w:tc>
          <w:tcPr>
            <w:tcW w:w="850" w:type="dxa"/>
          </w:tcPr>
          <w:p w14:paraId="1621874C" w14:textId="3E7CCE90" w:rsidR="009C0F80" w:rsidRPr="00427881" w:rsidRDefault="009C0F80" w:rsidP="009C0F80">
            <w:pPr>
              <w:jc w:val="cente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単　位</w:t>
            </w:r>
          </w:p>
        </w:tc>
        <w:tc>
          <w:tcPr>
            <w:tcW w:w="1506" w:type="dxa"/>
          </w:tcPr>
          <w:p w14:paraId="1F50339F" w14:textId="27FCE99C" w:rsidR="009C0F80" w:rsidRPr="00427881" w:rsidRDefault="009C0F80" w:rsidP="009C0F80">
            <w:pPr>
              <w:jc w:val="cente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数　　　量</w:t>
            </w:r>
          </w:p>
        </w:tc>
      </w:tr>
      <w:tr w:rsidR="00427881" w:rsidRPr="00427881" w14:paraId="14BDE08A" w14:textId="77777777" w:rsidTr="00403FFD">
        <w:tc>
          <w:tcPr>
            <w:tcW w:w="2943" w:type="dxa"/>
          </w:tcPr>
          <w:p w14:paraId="3DB05890" w14:textId="66409B38" w:rsidR="009C0F80" w:rsidRPr="00427881" w:rsidRDefault="009C0F80" w:rsidP="009C0F80">
            <w:pPr>
              <w:jc w:val="left"/>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土木一般世話役</w:t>
            </w:r>
          </w:p>
        </w:tc>
        <w:tc>
          <w:tcPr>
            <w:tcW w:w="3686" w:type="dxa"/>
          </w:tcPr>
          <w:p w14:paraId="3142657A" w14:textId="77777777" w:rsidR="009C0F80" w:rsidRPr="00427881" w:rsidRDefault="009C0F80" w:rsidP="009C0F80">
            <w:pPr>
              <w:jc w:val="left"/>
              <w:rPr>
                <w:rFonts w:ascii="ＭＳ Ｐゴシック" w:eastAsia="ＭＳ Ｐゴシック" w:hAnsi="ＭＳ Ｐゴシック"/>
                <w:szCs w:val="21"/>
              </w:rPr>
            </w:pPr>
          </w:p>
        </w:tc>
        <w:tc>
          <w:tcPr>
            <w:tcW w:w="850" w:type="dxa"/>
          </w:tcPr>
          <w:p w14:paraId="5B3BD901" w14:textId="0EAA1295" w:rsidR="009C0F80" w:rsidRPr="00427881" w:rsidRDefault="009C0F80" w:rsidP="009C0F80">
            <w:pPr>
              <w:jc w:val="cente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人</w:t>
            </w:r>
          </w:p>
        </w:tc>
        <w:tc>
          <w:tcPr>
            <w:tcW w:w="1506" w:type="dxa"/>
          </w:tcPr>
          <w:p w14:paraId="2200D37B" w14:textId="0A7BC87F" w:rsidR="00DA0485" w:rsidRPr="00427881" w:rsidRDefault="00DA0485" w:rsidP="009C0F80">
            <w:pPr>
              <w:jc w:val="cente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0</w:t>
            </w:r>
            <w:r w:rsidRPr="00427881">
              <w:rPr>
                <w:rFonts w:ascii="ＭＳ Ｐゴシック" w:eastAsia="ＭＳ Ｐゴシック" w:hAnsi="ＭＳ Ｐゴシック"/>
                <w:szCs w:val="21"/>
              </w:rPr>
              <w:t>.50</w:t>
            </w:r>
          </w:p>
        </w:tc>
      </w:tr>
      <w:tr w:rsidR="00427881" w:rsidRPr="00427881" w14:paraId="5048D6C5" w14:textId="77777777" w:rsidTr="00403FFD">
        <w:tc>
          <w:tcPr>
            <w:tcW w:w="2943" w:type="dxa"/>
          </w:tcPr>
          <w:p w14:paraId="535BD337" w14:textId="68D385DC" w:rsidR="009C0F80" w:rsidRPr="00427881" w:rsidRDefault="009C0F80" w:rsidP="009C0F80">
            <w:pPr>
              <w:jc w:val="left"/>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特殊作業員</w:t>
            </w:r>
          </w:p>
        </w:tc>
        <w:tc>
          <w:tcPr>
            <w:tcW w:w="3686" w:type="dxa"/>
          </w:tcPr>
          <w:p w14:paraId="04C2D0F5" w14:textId="77777777" w:rsidR="009C0F80" w:rsidRPr="00427881" w:rsidRDefault="009C0F80" w:rsidP="009C0F80">
            <w:pPr>
              <w:jc w:val="left"/>
              <w:rPr>
                <w:rFonts w:ascii="ＭＳ Ｐゴシック" w:eastAsia="ＭＳ Ｐゴシック" w:hAnsi="ＭＳ Ｐゴシック"/>
                <w:szCs w:val="21"/>
              </w:rPr>
            </w:pPr>
          </w:p>
        </w:tc>
        <w:tc>
          <w:tcPr>
            <w:tcW w:w="850" w:type="dxa"/>
          </w:tcPr>
          <w:p w14:paraId="40D6F0AA" w14:textId="64F0FE35" w:rsidR="009C0F80" w:rsidRPr="00427881" w:rsidRDefault="009C0F80" w:rsidP="009C0F80">
            <w:pPr>
              <w:jc w:val="cente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人</w:t>
            </w:r>
          </w:p>
        </w:tc>
        <w:tc>
          <w:tcPr>
            <w:tcW w:w="1506" w:type="dxa"/>
          </w:tcPr>
          <w:p w14:paraId="10DB834D" w14:textId="235F95AF" w:rsidR="00DA0485" w:rsidRPr="00427881" w:rsidRDefault="00DA0485" w:rsidP="009C0F80">
            <w:pPr>
              <w:jc w:val="cente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0</w:t>
            </w:r>
            <w:r w:rsidRPr="00427881">
              <w:rPr>
                <w:rFonts w:ascii="ＭＳ Ｐゴシック" w:eastAsia="ＭＳ Ｐゴシック" w:hAnsi="ＭＳ Ｐゴシック"/>
                <w:szCs w:val="21"/>
              </w:rPr>
              <w:t>.10</w:t>
            </w:r>
          </w:p>
        </w:tc>
      </w:tr>
      <w:tr w:rsidR="00427881" w:rsidRPr="00427881" w14:paraId="33FBC0FF" w14:textId="77777777" w:rsidTr="00403FFD">
        <w:tc>
          <w:tcPr>
            <w:tcW w:w="2943" w:type="dxa"/>
          </w:tcPr>
          <w:p w14:paraId="661BEB5A" w14:textId="3E05E135" w:rsidR="006917CD" w:rsidRPr="00427881" w:rsidRDefault="006917CD" w:rsidP="006917CD">
            <w:pPr>
              <w:jc w:val="left"/>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特殊運転手</w:t>
            </w:r>
          </w:p>
        </w:tc>
        <w:tc>
          <w:tcPr>
            <w:tcW w:w="3686" w:type="dxa"/>
          </w:tcPr>
          <w:p w14:paraId="5820D87D" w14:textId="77777777" w:rsidR="006917CD" w:rsidRPr="00427881" w:rsidRDefault="006917CD" w:rsidP="009C0F80">
            <w:pPr>
              <w:jc w:val="left"/>
              <w:rPr>
                <w:rFonts w:ascii="ＭＳ Ｐゴシック" w:eastAsia="ＭＳ Ｐゴシック" w:hAnsi="ＭＳ Ｐゴシック"/>
                <w:szCs w:val="21"/>
              </w:rPr>
            </w:pPr>
          </w:p>
        </w:tc>
        <w:tc>
          <w:tcPr>
            <w:tcW w:w="850" w:type="dxa"/>
          </w:tcPr>
          <w:p w14:paraId="7F1E0E12" w14:textId="19E19B7A" w:rsidR="006917CD" w:rsidRPr="00427881" w:rsidRDefault="006917CD" w:rsidP="009C0F80">
            <w:pPr>
              <w:jc w:val="cente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人</w:t>
            </w:r>
          </w:p>
        </w:tc>
        <w:tc>
          <w:tcPr>
            <w:tcW w:w="1506" w:type="dxa"/>
          </w:tcPr>
          <w:p w14:paraId="3F0EC080" w14:textId="24FE28BA" w:rsidR="006917CD" w:rsidRPr="00427881" w:rsidRDefault="006917CD" w:rsidP="009C0F80">
            <w:pPr>
              <w:jc w:val="cente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0</w:t>
            </w:r>
            <w:r w:rsidRPr="00427881">
              <w:rPr>
                <w:rFonts w:ascii="ＭＳ Ｐゴシック" w:eastAsia="ＭＳ Ｐゴシック" w:hAnsi="ＭＳ Ｐゴシック"/>
                <w:szCs w:val="21"/>
              </w:rPr>
              <w:t>.5</w:t>
            </w:r>
            <w:r w:rsidR="00DA0485" w:rsidRPr="00427881">
              <w:rPr>
                <w:rFonts w:ascii="ＭＳ Ｐゴシック" w:eastAsia="ＭＳ Ｐゴシック" w:hAnsi="ＭＳ Ｐゴシック"/>
                <w:szCs w:val="21"/>
              </w:rPr>
              <w:t>0</w:t>
            </w:r>
          </w:p>
        </w:tc>
      </w:tr>
      <w:tr w:rsidR="00427881" w:rsidRPr="00427881" w14:paraId="0A593193" w14:textId="77777777" w:rsidTr="00403FFD">
        <w:tc>
          <w:tcPr>
            <w:tcW w:w="2943" w:type="dxa"/>
          </w:tcPr>
          <w:p w14:paraId="15642D71" w14:textId="32EB2536" w:rsidR="009C0F80" w:rsidRPr="00427881" w:rsidRDefault="009C0F80" w:rsidP="009C0F80">
            <w:pPr>
              <w:jc w:val="left"/>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普通作業員</w:t>
            </w:r>
          </w:p>
        </w:tc>
        <w:tc>
          <w:tcPr>
            <w:tcW w:w="3686" w:type="dxa"/>
          </w:tcPr>
          <w:p w14:paraId="3F3014C7" w14:textId="77777777" w:rsidR="009C0F80" w:rsidRPr="00427881" w:rsidRDefault="009C0F80" w:rsidP="009C0F80">
            <w:pPr>
              <w:jc w:val="left"/>
              <w:rPr>
                <w:rFonts w:ascii="ＭＳ Ｐゴシック" w:eastAsia="ＭＳ Ｐゴシック" w:hAnsi="ＭＳ Ｐゴシック"/>
                <w:szCs w:val="21"/>
              </w:rPr>
            </w:pPr>
          </w:p>
        </w:tc>
        <w:tc>
          <w:tcPr>
            <w:tcW w:w="850" w:type="dxa"/>
          </w:tcPr>
          <w:p w14:paraId="3299F022" w14:textId="183A4668" w:rsidR="009C0F80" w:rsidRPr="00427881" w:rsidRDefault="009C0F80" w:rsidP="009C0F80">
            <w:pPr>
              <w:jc w:val="cente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人</w:t>
            </w:r>
          </w:p>
        </w:tc>
        <w:tc>
          <w:tcPr>
            <w:tcW w:w="1506" w:type="dxa"/>
          </w:tcPr>
          <w:p w14:paraId="569E1A06" w14:textId="646122A0" w:rsidR="00DA0485" w:rsidRPr="00427881" w:rsidRDefault="00DA0485" w:rsidP="009C0F80">
            <w:pPr>
              <w:jc w:val="cente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2</w:t>
            </w:r>
            <w:r w:rsidRPr="00427881">
              <w:rPr>
                <w:rFonts w:ascii="ＭＳ Ｐゴシック" w:eastAsia="ＭＳ Ｐゴシック" w:hAnsi="ＭＳ Ｐゴシック"/>
                <w:szCs w:val="21"/>
              </w:rPr>
              <w:t>.00</w:t>
            </w:r>
          </w:p>
        </w:tc>
      </w:tr>
      <w:tr w:rsidR="00427881" w:rsidRPr="00427881" w14:paraId="04AB5E33" w14:textId="77777777" w:rsidTr="00846761">
        <w:tc>
          <w:tcPr>
            <w:tcW w:w="2943" w:type="dxa"/>
            <w:vAlign w:val="center"/>
          </w:tcPr>
          <w:p w14:paraId="7B1E2C35" w14:textId="6EE379A9" w:rsidR="007B54D1" w:rsidRPr="00427881" w:rsidRDefault="007B54D1" w:rsidP="007B54D1">
            <w:pP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バックホウ賃料</w:t>
            </w:r>
          </w:p>
          <w:p w14:paraId="1ACF7C44" w14:textId="4D5B84A0" w:rsidR="00DA0485" w:rsidRPr="00427881" w:rsidRDefault="00DA0485" w:rsidP="00846761">
            <w:pPr>
              <w:rPr>
                <w:rFonts w:ascii="ＭＳ Ｐゴシック" w:eastAsia="ＭＳ Ｐゴシック" w:hAnsi="ＭＳ Ｐゴシック"/>
                <w:szCs w:val="21"/>
              </w:rPr>
            </w:pPr>
          </w:p>
        </w:tc>
        <w:tc>
          <w:tcPr>
            <w:tcW w:w="3686" w:type="dxa"/>
            <w:vAlign w:val="center"/>
          </w:tcPr>
          <w:p w14:paraId="6D8DE1C4" w14:textId="77777777" w:rsidR="009C0F80" w:rsidRPr="00427881" w:rsidRDefault="00846761" w:rsidP="00846761">
            <w:pP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標準型・クレーン機能付き</w:t>
            </w:r>
          </w:p>
          <w:p w14:paraId="320F3601" w14:textId="77777777" w:rsidR="00846761" w:rsidRPr="00427881" w:rsidRDefault="00846761" w:rsidP="00846761">
            <w:pP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排出ガス対策2次基準</w:t>
            </w:r>
          </w:p>
          <w:p w14:paraId="24DF0875" w14:textId="298191B2" w:rsidR="00846761" w:rsidRPr="00427881" w:rsidRDefault="00846761" w:rsidP="00846761">
            <w:pP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山積0.28m3 ・吊能力1.7ｔ</w:t>
            </w:r>
          </w:p>
        </w:tc>
        <w:tc>
          <w:tcPr>
            <w:tcW w:w="850" w:type="dxa"/>
            <w:vAlign w:val="center"/>
          </w:tcPr>
          <w:p w14:paraId="1B543C7C" w14:textId="27105390" w:rsidR="009C0F80" w:rsidRPr="00427881" w:rsidRDefault="00846761" w:rsidP="00846761">
            <w:pPr>
              <w:jc w:val="cente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日</w:t>
            </w:r>
          </w:p>
        </w:tc>
        <w:tc>
          <w:tcPr>
            <w:tcW w:w="1506" w:type="dxa"/>
            <w:vAlign w:val="center"/>
          </w:tcPr>
          <w:p w14:paraId="09A11B92" w14:textId="33DEA758" w:rsidR="00C42BAD" w:rsidRPr="00427881" w:rsidRDefault="00C42BAD" w:rsidP="00846761">
            <w:pPr>
              <w:jc w:val="cente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0</w:t>
            </w:r>
            <w:r w:rsidRPr="00427881">
              <w:rPr>
                <w:rFonts w:ascii="ＭＳ Ｐゴシック" w:eastAsia="ＭＳ Ｐゴシック" w:hAnsi="ＭＳ Ｐゴシック"/>
                <w:szCs w:val="21"/>
              </w:rPr>
              <w:t>.</w:t>
            </w:r>
            <w:r w:rsidR="00DA0485" w:rsidRPr="00427881">
              <w:rPr>
                <w:rFonts w:ascii="ＭＳ Ｐゴシック" w:eastAsia="ＭＳ Ｐゴシック" w:hAnsi="ＭＳ Ｐゴシック"/>
                <w:szCs w:val="21"/>
              </w:rPr>
              <w:t>58</w:t>
            </w:r>
          </w:p>
        </w:tc>
      </w:tr>
      <w:tr w:rsidR="006917CD" w:rsidRPr="00427881" w14:paraId="133D4EB3" w14:textId="77777777" w:rsidTr="00846761">
        <w:tc>
          <w:tcPr>
            <w:tcW w:w="2943" w:type="dxa"/>
            <w:vAlign w:val="center"/>
          </w:tcPr>
          <w:p w14:paraId="648DDB82" w14:textId="6FAEBB92" w:rsidR="006917CD" w:rsidRPr="00427881" w:rsidRDefault="006917CD" w:rsidP="00846761">
            <w:pP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軽油</w:t>
            </w:r>
          </w:p>
        </w:tc>
        <w:tc>
          <w:tcPr>
            <w:tcW w:w="3686" w:type="dxa"/>
            <w:vAlign w:val="center"/>
          </w:tcPr>
          <w:p w14:paraId="312AFE37" w14:textId="57317CC0" w:rsidR="006917CD" w:rsidRPr="00427881" w:rsidRDefault="006917CD" w:rsidP="00846761">
            <w:pP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パトロール給油</w:t>
            </w:r>
          </w:p>
        </w:tc>
        <w:tc>
          <w:tcPr>
            <w:tcW w:w="850" w:type="dxa"/>
            <w:vAlign w:val="center"/>
          </w:tcPr>
          <w:p w14:paraId="596764B6" w14:textId="3B0ED5F8" w:rsidR="006917CD" w:rsidRPr="00427881" w:rsidRDefault="009E5545" w:rsidP="00846761">
            <w:pPr>
              <w:jc w:val="cente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ℓ</w:t>
            </w:r>
          </w:p>
        </w:tc>
        <w:tc>
          <w:tcPr>
            <w:tcW w:w="1506" w:type="dxa"/>
            <w:vAlign w:val="center"/>
          </w:tcPr>
          <w:p w14:paraId="6E8F870F" w14:textId="36FA3636" w:rsidR="006917CD" w:rsidRPr="00427881" w:rsidRDefault="009E5545" w:rsidP="00846761">
            <w:pPr>
              <w:jc w:val="center"/>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1</w:t>
            </w:r>
            <w:r w:rsidRPr="00427881">
              <w:rPr>
                <w:rFonts w:ascii="ＭＳ Ｐゴシック" w:eastAsia="ＭＳ Ｐゴシック" w:hAnsi="ＭＳ Ｐゴシック"/>
                <w:szCs w:val="21"/>
              </w:rPr>
              <w:t>2.8</w:t>
            </w:r>
          </w:p>
        </w:tc>
      </w:tr>
    </w:tbl>
    <w:p w14:paraId="063E2D6D" w14:textId="5B682D69" w:rsidR="00DA0485" w:rsidRPr="00427881" w:rsidRDefault="00DA0485" w:rsidP="00AB0197">
      <w:pPr>
        <w:ind w:firstLineChars="135" w:firstLine="283"/>
        <w:rPr>
          <w:rFonts w:asciiTheme="majorEastAsia" w:eastAsiaTheme="majorEastAsia" w:hAnsiTheme="majorEastAsia"/>
          <w:szCs w:val="21"/>
        </w:rPr>
      </w:pPr>
    </w:p>
    <w:p w14:paraId="3E3BC569" w14:textId="77777777" w:rsidR="00DA0485" w:rsidRPr="00427881" w:rsidRDefault="00DA0485" w:rsidP="00AB0197">
      <w:pPr>
        <w:ind w:firstLineChars="135" w:firstLine="283"/>
        <w:rPr>
          <w:rFonts w:asciiTheme="majorEastAsia" w:eastAsiaTheme="majorEastAsia" w:hAnsiTheme="majorEastAsia"/>
          <w:szCs w:val="21"/>
        </w:rPr>
      </w:pPr>
    </w:p>
    <w:p w14:paraId="6B4DE659" w14:textId="7FC6BC99" w:rsidR="00BC2BF0" w:rsidRPr="00427881" w:rsidRDefault="00AB0197" w:rsidP="00AB0197">
      <w:pPr>
        <w:ind w:firstLineChars="135" w:firstLine="283"/>
        <w:rPr>
          <w:rFonts w:ascii="ＭＳ Ｐゴシック" w:eastAsia="ＭＳ Ｐゴシック" w:hAnsi="ＭＳ Ｐゴシック"/>
          <w:sz w:val="20"/>
          <w:szCs w:val="20"/>
        </w:rPr>
      </w:pPr>
      <w:r w:rsidRPr="00427881">
        <w:rPr>
          <w:rFonts w:asciiTheme="majorEastAsia" w:eastAsiaTheme="majorEastAsia" w:hAnsiTheme="majorEastAsia" w:hint="eastAsia"/>
          <w:szCs w:val="21"/>
        </w:rPr>
        <w:t>３－</w:t>
      </w:r>
      <w:r w:rsidR="009C0F80" w:rsidRPr="00427881">
        <w:rPr>
          <w:rFonts w:asciiTheme="majorEastAsia" w:eastAsiaTheme="majorEastAsia" w:hAnsiTheme="majorEastAsia" w:hint="eastAsia"/>
          <w:szCs w:val="21"/>
        </w:rPr>
        <w:t>４</w:t>
      </w:r>
      <w:r w:rsidRPr="00427881">
        <w:rPr>
          <w:rFonts w:asciiTheme="majorEastAsia" w:eastAsiaTheme="majorEastAsia" w:hAnsiTheme="majorEastAsia" w:hint="eastAsia"/>
          <w:szCs w:val="21"/>
        </w:rPr>
        <w:t xml:space="preserve">　水中ポンプ運転</w:t>
      </w:r>
    </w:p>
    <w:p w14:paraId="268ACF2F" w14:textId="04839565" w:rsidR="00BC2BF0" w:rsidRPr="00427881" w:rsidRDefault="00D44430" w:rsidP="000B4CDD">
      <w:pPr>
        <w:ind w:firstLineChars="200" w:firstLine="420"/>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水中ポンプ運転（揚程５m）</w:t>
      </w:r>
      <w:r w:rsidR="00F172CF" w:rsidRPr="00427881">
        <w:rPr>
          <w:rFonts w:ascii="ＭＳ Ｐゴシック" w:eastAsia="ＭＳ Ｐゴシック" w:hAnsi="ＭＳ Ｐゴシック" w:hint="eastAsia"/>
          <w:szCs w:val="21"/>
        </w:rPr>
        <w:t xml:space="preserve">　　　　　　　　　　　　　　　　　　　　　　　　　　　　　</w:t>
      </w:r>
      <w:r w:rsidR="000B4CDD" w:rsidRPr="00427881">
        <w:rPr>
          <w:rFonts w:ascii="ＭＳ Ｐゴシック" w:eastAsia="ＭＳ Ｐゴシック" w:hAnsi="ＭＳ Ｐゴシック" w:hint="eastAsia"/>
          <w:szCs w:val="21"/>
        </w:rPr>
        <w:t xml:space="preserve">　　　　</w:t>
      </w:r>
      <w:r w:rsidR="00F172CF" w:rsidRPr="00427881">
        <w:rPr>
          <w:rFonts w:ascii="ＭＳ Ｐゴシック" w:eastAsia="ＭＳ Ｐゴシック" w:hAnsi="ＭＳ Ｐゴシック" w:hint="eastAsia"/>
          <w:szCs w:val="21"/>
        </w:rPr>
        <w:t xml:space="preserve">　　（1日当り）</w:t>
      </w:r>
    </w:p>
    <w:tbl>
      <w:tblPr>
        <w:tblStyle w:val="a6"/>
        <w:tblW w:w="0" w:type="auto"/>
        <w:tblCellMar>
          <w:left w:w="99" w:type="dxa"/>
          <w:right w:w="99" w:type="dxa"/>
        </w:tblCellMar>
        <w:tblLook w:val="0000" w:firstRow="0" w:lastRow="0" w:firstColumn="0" w:lastColumn="0" w:noHBand="0" w:noVBand="0"/>
      </w:tblPr>
      <w:tblGrid>
        <w:gridCol w:w="1696"/>
        <w:gridCol w:w="2531"/>
        <w:gridCol w:w="703"/>
        <w:gridCol w:w="974"/>
        <w:gridCol w:w="975"/>
        <w:gridCol w:w="974"/>
        <w:gridCol w:w="924"/>
      </w:tblGrid>
      <w:tr w:rsidR="00427881" w:rsidRPr="00427881" w14:paraId="30163FE0" w14:textId="77777777" w:rsidTr="00DA0485">
        <w:trPr>
          <w:gridBefore w:val="3"/>
          <w:wBefore w:w="4930" w:type="dxa"/>
          <w:trHeight w:val="348"/>
        </w:trPr>
        <w:tc>
          <w:tcPr>
            <w:tcW w:w="3847" w:type="dxa"/>
            <w:gridSpan w:val="4"/>
          </w:tcPr>
          <w:p w14:paraId="18B698F2" w14:textId="5F08053A" w:rsidR="00DA0485" w:rsidRPr="00427881" w:rsidRDefault="00DA0485"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数　量</w:t>
            </w:r>
          </w:p>
        </w:tc>
      </w:tr>
      <w:tr w:rsidR="00427881" w:rsidRPr="00427881" w14:paraId="6829D041" w14:textId="77777777" w:rsidTr="00DA42C0">
        <w:tblPrEx>
          <w:tblCellMar>
            <w:left w:w="108" w:type="dxa"/>
            <w:right w:w="108" w:type="dxa"/>
          </w:tblCellMar>
          <w:tblLook w:val="04A0" w:firstRow="1" w:lastRow="0" w:firstColumn="1" w:lastColumn="0" w:noHBand="0" w:noVBand="1"/>
        </w:tblPrEx>
        <w:tc>
          <w:tcPr>
            <w:tcW w:w="1696" w:type="dxa"/>
            <w:vMerge w:val="restart"/>
            <w:vAlign w:val="center"/>
          </w:tcPr>
          <w:p w14:paraId="7E93400E" w14:textId="12C9BB09" w:rsidR="00D44430" w:rsidRPr="00427881" w:rsidRDefault="00D44430"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名称</w:t>
            </w:r>
          </w:p>
        </w:tc>
        <w:tc>
          <w:tcPr>
            <w:tcW w:w="2531" w:type="dxa"/>
            <w:vMerge w:val="restart"/>
            <w:vAlign w:val="center"/>
          </w:tcPr>
          <w:p w14:paraId="720D4667" w14:textId="3ABCA27D" w:rsidR="00D44430" w:rsidRPr="00427881" w:rsidRDefault="00D44430"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規格</w:t>
            </w:r>
          </w:p>
        </w:tc>
        <w:tc>
          <w:tcPr>
            <w:tcW w:w="703" w:type="dxa"/>
            <w:vMerge w:val="restart"/>
            <w:vAlign w:val="center"/>
          </w:tcPr>
          <w:p w14:paraId="0252DE39" w14:textId="4B15B7B9" w:rsidR="00D44430" w:rsidRPr="00427881" w:rsidRDefault="00D44430"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単位</w:t>
            </w:r>
          </w:p>
        </w:tc>
        <w:tc>
          <w:tcPr>
            <w:tcW w:w="3847" w:type="dxa"/>
            <w:gridSpan w:val="4"/>
          </w:tcPr>
          <w:p w14:paraId="044BB9F6" w14:textId="69A69914" w:rsidR="00D44430" w:rsidRPr="00427881" w:rsidRDefault="00D44430"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ポンプ口径５０㎜</w:t>
            </w:r>
          </w:p>
        </w:tc>
      </w:tr>
      <w:tr w:rsidR="00427881" w:rsidRPr="00427881" w14:paraId="480DA10F" w14:textId="77777777" w:rsidTr="00DA42C0">
        <w:tblPrEx>
          <w:tblCellMar>
            <w:left w:w="108" w:type="dxa"/>
            <w:right w:w="108" w:type="dxa"/>
          </w:tblCellMar>
          <w:tblLook w:val="04A0" w:firstRow="1" w:lastRow="0" w:firstColumn="1" w:lastColumn="0" w:noHBand="0" w:noVBand="1"/>
        </w:tblPrEx>
        <w:tc>
          <w:tcPr>
            <w:tcW w:w="1696" w:type="dxa"/>
            <w:vMerge/>
          </w:tcPr>
          <w:p w14:paraId="27274F2B" w14:textId="77777777" w:rsidR="00D44430" w:rsidRPr="00427881" w:rsidRDefault="00D44430" w:rsidP="00DA0485">
            <w:pPr>
              <w:jc w:val="center"/>
              <w:rPr>
                <w:rFonts w:ascii="ＭＳ Ｐゴシック" w:eastAsia="ＭＳ Ｐゴシック" w:hAnsi="ＭＳ Ｐゴシック"/>
                <w:sz w:val="20"/>
                <w:szCs w:val="20"/>
              </w:rPr>
            </w:pPr>
          </w:p>
        </w:tc>
        <w:tc>
          <w:tcPr>
            <w:tcW w:w="2531" w:type="dxa"/>
            <w:vMerge/>
          </w:tcPr>
          <w:p w14:paraId="2A14DA45" w14:textId="77777777" w:rsidR="00D44430" w:rsidRPr="00427881" w:rsidRDefault="00D44430" w:rsidP="00DA0485">
            <w:pPr>
              <w:jc w:val="center"/>
              <w:rPr>
                <w:rFonts w:ascii="ＭＳ Ｐゴシック" w:eastAsia="ＭＳ Ｐゴシック" w:hAnsi="ＭＳ Ｐゴシック"/>
                <w:sz w:val="20"/>
                <w:szCs w:val="20"/>
              </w:rPr>
            </w:pPr>
          </w:p>
        </w:tc>
        <w:tc>
          <w:tcPr>
            <w:tcW w:w="703" w:type="dxa"/>
            <w:vMerge/>
          </w:tcPr>
          <w:p w14:paraId="7D066500" w14:textId="77777777" w:rsidR="00D44430" w:rsidRPr="00427881" w:rsidRDefault="00D44430" w:rsidP="00DA0485">
            <w:pPr>
              <w:jc w:val="center"/>
              <w:rPr>
                <w:rFonts w:ascii="ＭＳ Ｐゴシック" w:eastAsia="ＭＳ Ｐゴシック" w:hAnsi="ＭＳ Ｐゴシック"/>
                <w:sz w:val="20"/>
                <w:szCs w:val="20"/>
              </w:rPr>
            </w:pPr>
          </w:p>
        </w:tc>
        <w:tc>
          <w:tcPr>
            <w:tcW w:w="1949" w:type="dxa"/>
            <w:gridSpan w:val="2"/>
          </w:tcPr>
          <w:p w14:paraId="19A911F9" w14:textId="6BBB83A1" w:rsidR="00D44430" w:rsidRPr="00427881" w:rsidRDefault="00D44430"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作業時排水</w:t>
            </w:r>
          </w:p>
        </w:tc>
        <w:tc>
          <w:tcPr>
            <w:tcW w:w="1898" w:type="dxa"/>
            <w:gridSpan w:val="2"/>
          </w:tcPr>
          <w:p w14:paraId="0EF0D44F" w14:textId="4CCFF44F" w:rsidR="00D44430" w:rsidRPr="00427881" w:rsidRDefault="00D44430"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常時排水</w:t>
            </w:r>
          </w:p>
        </w:tc>
      </w:tr>
      <w:tr w:rsidR="00427881" w:rsidRPr="00427881" w14:paraId="0E10D414" w14:textId="77777777" w:rsidTr="00DA42C0">
        <w:tblPrEx>
          <w:tblCellMar>
            <w:left w:w="108" w:type="dxa"/>
            <w:right w:w="108" w:type="dxa"/>
          </w:tblCellMar>
          <w:tblLook w:val="04A0" w:firstRow="1" w:lastRow="0" w:firstColumn="1" w:lastColumn="0" w:noHBand="0" w:noVBand="1"/>
        </w:tblPrEx>
        <w:tc>
          <w:tcPr>
            <w:tcW w:w="1696" w:type="dxa"/>
            <w:vMerge/>
          </w:tcPr>
          <w:p w14:paraId="4DE8856E" w14:textId="77777777" w:rsidR="00D44430" w:rsidRPr="00427881" w:rsidRDefault="00D44430" w:rsidP="00DA0485">
            <w:pPr>
              <w:jc w:val="center"/>
              <w:rPr>
                <w:rFonts w:ascii="ＭＳ Ｐゴシック" w:eastAsia="ＭＳ Ｐゴシック" w:hAnsi="ＭＳ Ｐゴシック"/>
                <w:sz w:val="20"/>
                <w:szCs w:val="20"/>
              </w:rPr>
            </w:pPr>
          </w:p>
        </w:tc>
        <w:tc>
          <w:tcPr>
            <w:tcW w:w="2531" w:type="dxa"/>
            <w:vMerge/>
          </w:tcPr>
          <w:p w14:paraId="6C53A3A7" w14:textId="77777777" w:rsidR="00D44430" w:rsidRPr="00427881" w:rsidRDefault="00D44430" w:rsidP="00DA0485">
            <w:pPr>
              <w:jc w:val="center"/>
              <w:rPr>
                <w:rFonts w:ascii="ＭＳ Ｐゴシック" w:eastAsia="ＭＳ Ｐゴシック" w:hAnsi="ＭＳ Ｐゴシック"/>
                <w:sz w:val="20"/>
                <w:szCs w:val="20"/>
              </w:rPr>
            </w:pPr>
          </w:p>
        </w:tc>
        <w:tc>
          <w:tcPr>
            <w:tcW w:w="703" w:type="dxa"/>
            <w:vMerge/>
          </w:tcPr>
          <w:p w14:paraId="5FBA1D93" w14:textId="77777777" w:rsidR="00D44430" w:rsidRPr="00427881" w:rsidRDefault="00D44430" w:rsidP="00DA0485">
            <w:pPr>
              <w:jc w:val="center"/>
              <w:rPr>
                <w:rFonts w:ascii="ＭＳ Ｐゴシック" w:eastAsia="ＭＳ Ｐゴシック" w:hAnsi="ＭＳ Ｐゴシック"/>
                <w:sz w:val="20"/>
                <w:szCs w:val="20"/>
              </w:rPr>
            </w:pPr>
          </w:p>
        </w:tc>
        <w:tc>
          <w:tcPr>
            <w:tcW w:w="974" w:type="dxa"/>
          </w:tcPr>
          <w:p w14:paraId="020D7D6D" w14:textId="5BE4D94E" w:rsidR="00D44430" w:rsidRPr="00427881" w:rsidRDefault="00D44430" w:rsidP="00DA0485">
            <w:pPr>
              <w:jc w:val="center"/>
              <w:rPr>
                <w:rFonts w:ascii="ＭＳ Ｐゴシック" w:eastAsia="ＭＳ Ｐゴシック" w:hAnsi="ＭＳ Ｐゴシック"/>
                <w:sz w:val="16"/>
                <w:szCs w:val="16"/>
              </w:rPr>
            </w:pPr>
            <w:r w:rsidRPr="00427881">
              <w:rPr>
                <w:rFonts w:ascii="ＭＳ Ｐゴシック" w:eastAsia="ＭＳ Ｐゴシック" w:hAnsi="ＭＳ Ｐゴシック" w:hint="eastAsia"/>
                <w:sz w:val="16"/>
                <w:szCs w:val="16"/>
              </w:rPr>
              <w:t>商用電力</w:t>
            </w:r>
          </w:p>
        </w:tc>
        <w:tc>
          <w:tcPr>
            <w:tcW w:w="975" w:type="dxa"/>
          </w:tcPr>
          <w:p w14:paraId="5A917D16" w14:textId="2706A8E6" w:rsidR="00D44430" w:rsidRPr="00427881" w:rsidRDefault="00D44430" w:rsidP="00DA0485">
            <w:pPr>
              <w:jc w:val="center"/>
              <w:rPr>
                <w:rFonts w:ascii="ＭＳ Ｐゴシック" w:eastAsia="ＭＳ Ｐゴシック" w:hAnsi="ＭＳ Ｐゴシック"/>
                <w:sz w:val="14"/>
                <w:szCs w:val="14"/>
              </w:rPr>
            </w:pPr>
            <w:r w:rsidRPr="00427881">
              <w:rPr>
                <w:rFonts w:ascii="ＭＳ Ｐゴシック" w:eastAsia="ＭＳ Ｐゴシック" w:hAnsi="ＭＳ Ｐゴシック" w:hint="eastAsia"/>
                <w:sz w:val="14"/>
                <w:szCs w:val="14"/>
              </w:rPr>
              <w:t>発動発電機</w:t>
            </w:r>
          </w:p>
        </w:tc>
        <w:tc>
          <w:tcPr>
            <w:tcW w:w="974" w:type="dxa"/>
          </w:tcPr>
          <w:p w14:paraId="1A78A191" w14:textId="4FAEB7EF" w:rsidR="00D44430" w:rsidRPr="00427881" w:rsidRDefault="00D44430" w:rsidP="00DA0485">
            <w:pPr>
              <w:jc w:val="center"/>
              <w:rPr>
                <w:rFonts w:ascii="ＭＳ Ｐゴシック" w:eastAsia="ＭＳ Ｐゴシック" w:hAnsi="ＭＳ Ｐゴシック"/>
                <w:sz w:val="16"/>
                <w:szCs w:val="16"/>
              </w:rPr>
            </w:pPr>
            <w:r w:rsidRPr="00427881">
              <w:rPr>
                <w:rFonts w:ascii="ＭＳ Ｐゴシック" w:eastAsia="ＭＳ Ｐゴシック" w:hAnsi="ＭＳ Ｐゴシック" w:hint="eastAsia"/>
                <w:sz w:val="16"/>
                <w:szCs w:val="16"/>
              </w:rPr>
              <w:t>商用電力</w:t>
            </w:r>
          </w:p>
        </w:tc>
        <w:tc>
          <w:tcPr>
            <w:tcW w:w="924" w:type="dxa"/>
          </w:tcPr>
          <w:p w14:paraId="20DB09B9" w14:textId="6CBBBC82" w:rsidR="00D44430" w:rsidRPr="00427881" w:rsidRDefault="00D44430" w:rsidP="00DA0485">
            <w:pPr>
              <w:jc w:val="center"/>
              <w:rPr>
                <w:rFonts w:ascii="ＭＳ Ｐゴシック" w:eastAsia="ＭＳ Ｐゴシック" w:hAnsi="ＭＳ Ｐゴシック"/>
                <w:sz w:val="14"/>
                <w:szCs w:val="14"/>
              </w:rPr>
            </w:pPr>
            <w:r w:rsidRPr="00427881">
              <w:rPr>
                <w:rFonts w:ascii="ＭＳ Ｐゴシック" w:eastAsia="ＭＳ Ｐゴシック" w:hAnsi="ＭＳ Ｐゴシック" w:hint="eastAsia"/>
                <w:sz w:val="14"/>
                <w:szCs w:val="14"/>
              </w:rPr>
              <w:t>発動発電機</w:t>
            </w:r>
          </w:p>
        </w:tc>
      </w:tr>
      <w:tr w:rsidR="00427881" w:rsidRPr="00427881" w14:paraId="01DD30B1" w14:textId="77777777" w:rsidTr="00DA42C0">
        <w:tblPrEx>
          <w:tblCellMar>
            <w:left w:w="108" w:type="dxa"/>
            <w:right w:w="108" w:type="dxa"/>
          </w:tblCellMar>
          <w:tblLook w:val="04A0" w:firstRow="1" w:lastRow="0" w:firstColumn="1" w:lastColumn="0" w:noHBand="0" w:noVBand="1"/>
        </w:tblPrEx>
        <w:tc>
          <w:tcPr>
            <w:tcW w:w="1696" w:type="dxa"/>
          </w:tcPr>
          <w:p w14:paraId="36A4BCE3" w14:textId="708F54A1" w:rsidR="00D44430" w:rsidRPr="00427881" w:rsidRDefault="00D44430"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特殊作業員</w:t>
            </w:r>
          </w:p>
        </w:tc>
        <w:tc>
          <w:tcPr>
            <w:tcW w:w="2531" w:type="dxa"/>
          </w:tcPr>
          <w:p w14:paraId="68EF1E17" w14:textId="77777777" w:rsidR="00D44430" w:rsidRPr="00427881" w:rsidRDefault="00D44430" w:rsidP="00DA0485">
            <w:pPr>
              <w:jc w:val="center"/>
              <w:rPr>
                <w:rFonts w:ascii="ＭＳ Ｐゴシック" w:eastAsia="ＭＳ Ｐゴシック" w:hAnsi="ＭＳ Ｐゴシック"/>
                <w:sz w:val="20"/>
                <w:szCs w:val="20"/>
              </w:rPr>
            </w:pPr>
          </w:p>
        </w:tc>
        <w:tc>
          <w:tcPr>
            <w:tcW w:w="703" w:type="dxa"/>
          </w:tcPr>
          <w:p w14:paraId="38623917" w14:textId="16D78953" w:rsidR="00D44430" w:rsidRPr="00427881" w:rsidRDefault="001B67D1"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人</w:t>
            </w:r>
          </w:p>
        </w:tc>
        <w:tc>
          <w:tcPr>
            <w:tcW w:w="974" w:type="dxa"/>
          </w:tcPr>
          <w:p w14:paraId="2B34EDF1" w14:textId="2A7EE127" w:rsidR="00D44430" w:rsidRPr="00427881" w:rsidRDefault="001B67D1"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0.14</w:t>
            </w:r>
          </w:p>
        </w:tc>
        <w:tc>
          <w:tcPr>
            <w:tcW w:w="975" w:type="dxa"/>
          </w:tcPr>
          <w:p w14:paraId="2898EE13" w14:textId="3EA318B2" w:rsidR="00D44430" w:rsidRPr="00427881" w:rsidRDefault="00C03A9B"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0.14</w:t>
            </w:r>
          </w:p>
        </w:tc>
        <w:tc>
          <w:tcPr>
            <w:tcW w:w="974" w:type="dxa"/>
          </w:tcPr>
          <w:p w14:paraId="0DF2193C" w14:textId="37546A91" w:rsidR="00D44430" w:rsidRPr="00427881" w:rsidRDefault="00955DAB"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0.17</w:t>
            </w:r>
          </w:p>
        </w:tc>
        <w:tc>
          <w:tcPr>
            <w:tcW w:w="924" w:type="dxa"/>
          </w:tcPr>
          <w:p w14:paraId="1BBECD78" w14:textId="7955C7C5" w:rsidR="00D44430" w:rsidRPr="00427881" w:rsidRDefault="00955DAB"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0.17</w:t>
            </w:r>
          </w:p>
        </w:tc>
      </w:tr>
      <w:tr w:rsidR="00427881" w:rsidRPr="00427881" w14:paraId="7E7178ED" w14:textId="77777777" w:rsidTr="00DA42C0">
        <w:tblPrEx>
          <w:tblCellMar>
            <w:left w:w="108" w:type="dxa"/>
            <w:right w:w="108" w:type="dxa"/>
          </w:tblCellMar>
          <w:tblLook w:val="04A0" w:firstRow="1" w:lastRow="0" w:firstColumn="1" w:lastColumn="0" w:noHBand="0" w:noVBand="1"/>
        </w:tblPrEx>
        <w:tc>
          <w:tcPr>
            <w:tcW w:w="1696" w:type="dxa"/>
          </w:tcPr>
          <w:p w14:paraId="08F4F115" w14:textId="67E81BF5" w:rsidR="007F7F54" w:rsidRPr="00427881" w:rsidRDefault="007F7F54" w:rsidP="00DA42C0">
            <w:pP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水中ポンプ賃料</w:t>
            </w:r>
          </w:p>
        </w:tc>
        <w:tc>
          <w:tcPr>
            <w:tcW w:w="2531" w:type="dxa"/>
          </w:tcPr>
          <w:p w14:paraId="37D15D6A" w14:textId="25DB3796" w:rsidR="00DA42C0" w:rsidRPr="0037491D" w:rsidRDefault="007F7F54" w:rsidP="00DA42C0">
            <w:pPr>
              <w:jc w:val="left"/>
              <w:rPr>
                <w:rFonts w:ascii="ＭＳ Ｐゴシック" w:eastAsia="ＭＳ Ｐゴシック" w:hAnsi="ＭＳ Ｐゴシック"/>
                <w:sz w:val="19"/>
                <w:szCs w:val="19"/>
              </w:rPr>
            </w:pPr>
            <w:r w:rsidRPr="0037491D">
              <w:rPr>
                <w:rFonts w:ascii="ＭＳ Ｐゴシック" w:eastAsia="ＭＳ Ｐゴシック" w:hAnsi="ＭＳ Ｐゴシック" w:hint="eastAsia"/>
                <w:sz w:val="19"/>
                <w:szCs w:val="19"/>
              </w:rPr>
              <w:t>径50㎜　1ヶ</w:t>
            </w:r>
            <w:r w:rsidR="00120A07" w:rsidRPr="0037491D">
              <w:rPr>
                <w:rFonts w:ascii="ＭＳ Ｐゴシック" w:eastAsia="ＭＳ Ｐゴシック" w:hAnsi="ＭＳ Ｐゴシック" w:hint="eastAsia"/>
                <w:sz w:val="19"/>
                <w:szCs w:val="19"/>
              </w:rPr>
              <w:t>月未満</w:t>
            </w:r>
            <w:r w:rsidR="00DA42C0" w:rsidRPr="0037491D">
              <w:rPr>
                <w:rFonts w:ascii="ＭＳ Ｐゴシック" w:eastAsia="ＭＳ Ｐゴシック" w:hAnsi="ＭＳ Ｐゴシック" w:hint="eastAsia"/>
                <w:sz w:val="19"/>
                <w:szCs w:val="19"/>
              </w:rPr>
              <w:t>（以上）</w:t>
            </w:r>
          </w:p>
        </w:tc>
        <w:tc>
          <w:tcPr>
            <w:tcW w:w="703" w:type="dxa"/>
          </w:tcPr>
          <w:p w14:paraId="75F97A7B" w14:textId="6E2AD98F"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日</w:t>
            </w:r>
          </w:p>
        </w:tc>
        <w:tc>
          <w:tcPr>
            <w:tcW w:w="974" w:type="dxa"/>
          </w:tcPr>
          <w:p w14:paraId="7EDCABC1" w14:textId="5E03BBBF" w:rsidR="00175E78" w:rsidRPr="00427881" w:rsidRDefault="00175E78"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w:t>
            </w:r>
            <w:r w:rsidRPr="00427881">
              <w:rPr>
                <w:rFonts w:ascii="ＭＳ Ｐゴシック" w:eastAsia="ＭＳ Ｐゴシック" w:hAnsi="ＭＳ Ｐゴシック"/>
                <w:sz w:val="20"/>
                <w:szCs w:val="20"/>
              </w:rPr>
              <w:t>.20</w:t>
            </w:r>
          </w:p>
        </w:tc>
        <w:tc>
          <w:tcPr>
            <w:tcW w:w="975" w:type="dxa"/>
          </w:tcPr>
          <w:p w14:paraId="72B5FAAE" w14:textId="1DA7AD1B" w:rsidR="00175E78" w:rsidRPr="00427881" w:rsidRDefault="00175E78"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w:t>
            </w:r>
            <w:r w:rsidRPr="00427881">
              <w:rPr>
                <w:rFonts w:ascii="ＭＳ Ｐゴシック" w:eastAsia="ＭＳ Ｐゴシック" w:hAnsi="ＭＳ Ｐゴシック"/>
                <w:sz w:val="20"/>
                <w:szCs w:val="20"/>
              </w:rPr>
              <w:t>.20</w:t>
            </w:r>
          </w:p>
        </w:tc>
        <w:tc>
          <w:tcPr>
            <w:tcW w:w="974" w:type="dxa"/>
          </w:tcPr>
          <w:p w14:paraId="4A5ED0E2" w14:textId="1A7F0932" w:rsidR="00175E78" w:rsidRPr="00427881" w:rsidRDefault="00175E78"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w:t>
            </w:r>
            <w:r w:rsidRPr="00427881">
              <w:rPr>
                <w:rFonts w:ascii="ＭＳ Ｐゴシック" w:eastAsia="ＭＳ Ｐゴシック" w:hAnsi="ＭＳ Ｐゴシック"/>
                <w:sz w:val="20"/>
                <w:szCs w:val="20"/>
              </w:rPr>
              <w:t>.10</w:t>
            </w:r>
          </w:p>
        </w:tc>
        <w:tc>
          <w:tcPr>
            <w:tcW w:w="924" w:type="dxa"/>
          </w:tcPr>
          <w:p w14:paraId="328048B1" w14:textId="6FEFB9C7" w:rsidR="00175E78" w:rsidRPr="00427881" w:rsidRDefault="00175E78"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w:t>
            </w:r>
            <w:r w:rsidRPr="00427881">
              <w:rPr>
                <w:rFonts w:ascii="ＭＳ Ｐゴシック" w:eastAsia="ＭＳ Ｐゴシック" w:hAnsi="ＭＳ Ｐゴシック"/>
                <w:sz w:val="20"/>
                <w:szCs w:val="20"/>
              </w:rPr>
              <w:t>.10</w:t>
            </w:r>
          </w:p>
        </w:tc>
      </w:tr>
      <w:tr w:rsidR="00427881" w:rsidRPr="00427881" w14:paraId="5FF947C4" w14:textId="77777777" w:rsidTr="00DA42C0">
        <w:tblPrEx>
          <w:tblCellMar>
            <w:left w:w="108" w:type="dxa"/>
            <w:right w:w="108" w:type="dxa"/>
          </w:tblCellMar>
          <w:tblLook w:val="04A0" w:firstRow="1" w:lastRow="0" w:firstColumn="1" w:lastColumn="0" w:noHBand="0" w:noVBand="1"/>
        </w:tblPrEx>
        <w:tc>
          <w:tcPr>
            <w:tcW w:w="1696" w:type="dxa"/>
          </w:tcPr>
          <w:p w14:paraId="6456CC3E" w14:textId="136E981B" w:rsidR="00DA0485" w:rsidRPr="00427881" w:rsidRDefault="00DA0485"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発動発電機賃料</w:t>
            </w:r>
          </w:p>
        </w:tc>
        <w:tc>
          <w:tcPr>
            <w:tcW w:w="2531" w:type="dxa"/>
          </w:tcPr>
          <w:p w14:paraId="70E65B8F" w14:textId="03C812FE" w:rsidR="007F7F54" w:rsidRPr="0037491D" w:rsidRDefault="007F7F54" w:rsidP="00DA0485">
            <w:pPr>
              <w:jc w:val="center"/>
              <w:rPr>
                <w:rFonts w:ascii="ＭＳ Ｐゴシック" w:eastAsia="ＭＳ Ｐゴシック" w:hAnsi="ＭＳ Ｐゴシック"/>
                <w:sz w:val="20"/>
                <w:szCs w:val="20"/>
              </w:rPr>
            </w:pPr>
            <w:r w:rsidRPr="0037491D">
              <w:rPr>
                <w:rFonts w:ascii="ＭＳ Ｐゴシック" w:eastAsia="ＭＳ Ｐゴシック" w:hAnsi="ＭＳ Ｐゴシック" w:hint="eastAsia"/>
                <w:sz w:val="20"/>
                <w:szCs w:val="20"/>
              </w:rPr>
              <w:t>3KVA　1ヶ月未満</w:t>
            </w:r>
            <w:r w:rsidR="00DA42C0" w:rsidRPr="0037491D">
              <w:rPr>
                <w:rFonts w:ascii="ＭＳ Ｐゴシック" w:eastAsia="ＭＳ Ｐゴシック" w:hAnsi="ＭＳ Ｐゴシック" w:hint="eastAsia"/>
                <w:sz w:val="20"/>
                <w:szCs w:val="20"/>
              </w:rPr>
              <w:t>（以上）</w:t>
            </w:r>
          </w:p>
        </w:tc>
        <w:tc>
          <w:tcPr>
            <w:tcW w:w="703" w:type="dxa"/>
          </w:tcPr>
          <w:p w14:paraId="50537283" w14:textId="186FD22C"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日</w:t>
            </w:r>
          </w:p>
        </w:tc>
        <w:tc>
          <w:tcPr>
            <w:tcW w:w="974" w:type="dxa"/>
          </w:tcPr>
          <w:p w14:paraId="2C5CE548" w14:textId="14DEAB7E"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w:t>
            </w:r>
          </w:p>
        </w:tc>
        <w:tc>
          <w:tcPr>
            <w:tcW w:w="975" w:type="dxa"/>
          </w:tcPr>
          <w:p w14:paraId="02D4BEE5" w14:textId="5AB6FE34"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w:t>
            </w:r>
            <w:r w:rsidRPr="00427881">
              <w:rPr>
                <w:rFonts w:ascii="ＭＳ Ｐゴシック" w:eastAsia="ＭＳ Ｐゴシック" w:hAnsi="ＭＳ Ｐゴシック"/>
                <w:sz w:val="20"/>
                <w:szCs w:val="20"/>
              </w:rPr>
              <w:t>.2</w:t>
            </w:r>
            <w:r w:rsidR="00175E78" w:rsidRPr="00427881">
              <w:rPr>
                <w:rFonts w:ascii="ＭＳ Ｐゴシック" w:eastAsia="ＭＳ Ｐゴシック" w:hAnsi="ＭＳ Ｐゴシック"/>
                <w:sz w:val="20"/>
                <w:szCs w:val="20"/>
              </w:rPr>
              <w:t>0</w:t>
            </w:r>
          </w:p>
        </w:tc>
        <w:tc>
          <w:tcPr>
            <w:tcW w:w="974" w:type="dxa"/>
          </w:tcPr>
          <w:p w14:paraId="36AC1276" w14:textId="25307285"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w:t>
            </w:r>
          </w:p>
        </w:tc>
        <w:tc>
          <w:tcPr>
            <w:tcW w:w="924" w:type="dxa"/>
          </w:tcPr>
          <w:p w14:paraId="024D0659" w14:textId="3942F4EC"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w:t>
            </w:r>
            <w:r w:rsidRPr="00427881">
              <w:rPr>
                <w:rFonts w:ascii="ＭＳ Ｐゴシック" w:eastAsia="ＭＳ Ｐゴシック" w:hAnsi="ＭＳ Ｐゴシック"/>
                <w:sz w:val="20"/>
                <w:szCs w:val="20"/>
              </w:rPr>
              <w:t>.1</w:t>
            </w:r>
            <w:r w:rsidR="00175E78" w:rsidRPr="00427881">
              <w:rPr>
                <w:rFonts w:ascii="ＭＳ Ｐゴシック" w:eastAsia="ＭＳ Ｐゴシック" w:hAnsi="ＭＳ Ｐゴシック"/>
                <w:sz w:val="20"/>
                <w:szCs w:val="20"/>
              </w:rPr>
              <w:t>0</w:t>
            </w:r>
          </w:p>
        </w:tc>
      </w:tr>
      <w:tr w:rsidR="00427881" w:rsidRPr="00427881" w14:paraId="7CA4E81D" w14:textId="77777777" w:rsidTr="00DA42C0">
        <w:tblPrEx>
          <w:tblCellMar>
            <w:left w:w="108" w:type="dxa"/>
            <w:right w:w="108" w:type="dxa"/>
          </w:tblCellMar>
          <w:tblLook w:val="04A0" w:firstRow="1" w:lastRow="0" w:firstColumn="1" w:lastColumn="0" w:noHBand="0" w:noVBand="1"/>
        </w:tblPrEx>
        <w:tc>
          <w:tcPr>
            <w:tcW w:w="1696" w:type="dxa"/>
          </w:tcPr>
          <w:p w14:paraId="1DA19D57" w14:textId="312CF1AF"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電力料金</w:t>
            </w:r>
          </w:p>
        </w:tc>
        <w:tc>
          <w:tcPr>
            <w:tcW w:w="2531" w:type="dxa"/>
          </w:tcPr>
          <w:p w14:paraId="5C1DDE6F" w14:textId="6749C23E"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臨時電力</w:t>
            </w:r>
          </w:p>
        </w:tc>
        <w:tc>
          <w:tcPr>
            <w:tcW w:w="703" w:type="dxa"/>
          </w:tcPr>
          <w:p w14:paraId="00EB3247" w14:textId="71757B01"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kWh</w:t>
            </w:r>
          </w:p>
        </w:tc>
        <w:tc>
          <w:tcPr>
            <w:tcW w:w="974" w:type="dxa"/>
          </w:tcPr>
          <w:p w14:paraId="59F47B20" w14:textId="3422BE33"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1.84</w:t>
            </w:r>
          </w:p>
        </w:tc>
        <w:tc>
          <w:tcPr>
            <w:tcW w:w="975" w:type="dxa"/>
          </w:tcPr>
          <w:p w14:paraId="13245059" w14:textId="3BD8F0CE"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w:t>
            </w:r>
          </w:p>
        </w:tc>
        <w:tc>
          <w:tcPr>
            <w:tcW w:w="974" w:type="dxa"/>
          </w:tcPr>
          <w:p w14:paraId="732B1D7A" w14:textId="3C890E33"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5.52</w:t>
            </w:r>
          </w:p>
        </w:tc>
        <w:tc>
          <w:tcPr>
            <w:tcW w:w="924" w:type="dxa"/>
          </w:tcPr>
          <w:p w14:paraId="5816C588" w14:textId="6ADDC0E2"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w:t>
            </w:r>
          </w:p>
        </w:tc>
      </w:tr>
      <w:tr w:rsidR="00427881" w:rsidRPr="00427881" w14:paraId="67E94CD6" w14:textId="77777777" w:rsidTr="00DA42C0">
        <w:tblPrEx>
          <w:tblCellMar>
            <w:left w:w="108" w:type="dxa"/>
            <w:right w:w="108" w:type="dxa"/>
          </w:tblCellMar>
          <w:tblLook w:val="04A0" w:firstRow="1" w:lastRow="0" w:firstColumn="1" w:lastColumn="0" w:noHBand="0" w:noVBand="1"/>
        </w:tblPrEx>
        <w:tc>
          <w:tcPr>
            <w:tcW w:w="1696" w:type="dxa"/>
          </w:tcPr>
          <w:p w14:paraId="5D69AE73" w14:textId="15F62304"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ガソリン</w:t>
            </w:r>
          </w:p>
        </w:tc>
        <w:tc>
          <w:tcPr>
            <w:tcW w:w="2531" w:type="dxa"/>
          </w:tcPr>
          <w:p w14:paraId="3A564CAB" w14:textId="7E457206" w:rsidR="007F7F54" w:rsidRPr="00427881" w:rsidRDefault="00014003"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レギュラースタンド渡し</w:t>
            </w:r>
          </w:p>
        </w:tc>
        <w:tc>
          <w:tcPr>
            <w:tcW w:w="703" w:type="dxa"/>
          </w:tcPr>
          <w:p w14:paraId="1BC7FC43" w14:textId="740B733B"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ℓ</w:t>
            </w:r>
          </w:p>
        </w:tc>
        <w:tc>
          <w:tcPr>
            <w:tcW w:w="974" w:type="dxa"/>
          </w:tcPr>
          <w:p w14:paraId="62255C65" w14:textId="09F1B249"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w:t>
            </w:r>
          </w:p>
        </w:tc>
        <w:tc>
          <w:tcPr>
            <w:tcW w:w="975" w:type="dxa"/>
          </w:tcPr>
          <w:p w14:paraId="4E568886" w14:textId="0069957D"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sz w:val="20"/>
                <w:szCs w:val="20"/>
              </w:rPr>
              <w:t>13.6</w:t>
            </w:r>
          </w:p>
        </w:tc>
        <w:tc>
          <w:tcPr>
            <w:tcW w:w="974" w:type="dxa"/>
          </w:tcPr>
          <w:p w14:paraId="68C063DB" w14:textId="0F5F19F4"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sz w:val="20"/>
                <w:szCs w:val="20"/>
              </w:rPr>
              <w:t>-</w:t>
            </w:r>
          </w:p>
        </w:tc>
        <w:tc>
          <w:tcPr>
            <w:tcW w:w="924" w:type="dxa"/>
          </w:tcPr>
          <w:p w14:paraId="37C3A6F8" w14:textId="3C118FD8"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4</w:t>
            </w:r>
            <w:r w:rsidRPr="00427881">
              <w:rPr>
                <w:rFonts w:ascii="ＭＳ Ｐゴシック" w:eastAsia="ＭＳ Ｐゴシック" w:hAnsi="ＭＳ Ｐゴシック"/>
                <w:sz w:val="20"/>
                <w:szCs w:val="20"/>
              </w:rPr>
              <w:t>0.8</w:t>
            </w:r>
          </w:p>
        </w:tc>
      </w:tr>
      <w:tr w:rsidR="007F7F54" w:rsidRPr="00427881" w14:paraId="00F31A8B" w14:textId="77777777" w:rsidTr="00DA42C0">
        <w:tblPrEx>
          <w:tblCellMar>
            <w:left w:w="108" w:type="dxa"/>
            <w:right w:w="108" w:type="dxa"/>
          </w:tblCellMar>
          <w:tblLook w:val="04A0" w:firstRow="1" w:lastRow="0" w:firstColumn="1" w:lastColumn="0" w:noHBand="0" w:noVBand="1"/>
        </w:tblPrEx>
        <w:tc>
          <w:tcPr>
            <w:tcW w:w="1696" w:type="dxa"/>
          </w:tcPr>
          <w:p w14:paraId="7C359849" w14:textId="69177A3E"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諸雑費</w:t>
            </w:r>
          </w:p>
        </w:tc>
        <w:tc>
          <w:tcPr>
            <w:tcW w:w="2531" w:type="dxa"/>
          </w:tcPr>
          <w:p w14:paraId="2F2033F6" w14:textId="77777777" w:rsidR="007F7F54" w:rsidRPr="00427881" w:rsidRDefault="007F7F54" w:rsidP="00DA0485">
            <w:pPr>
              <w:jc w:val="center"/>
              <w:rPr>
                <w:rFonts w:ascii="ＭＳ Ｐゴシック" w:eastAsia="ＭＳ Ｐゴシック" w:hAnsi="ＭＳ Ｐゴシック"/>
                <w:sz w:val="20"/>
                <w:szCs w:val="20"/>
              </w:rPr>
            </w:pPr>
          </w:p>
        </w:tc>
        <w:tc>
          <w:tcPr>
            <w:tcW w:w="703" w:type="dxa"/>
          </w:tcPr>
          <w:p w14:paraId="01763F8F" w14:textId="0855B2A0"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w:t>
            </w:r>
          </w:p>
        </w:tc>
        <w:tc>
          <w:tcPr>
            <w:tcW w:w="974" w:type="dxa"/>
          </w:tcPr>
          <w:p w14:paraId="30710699" w14:textId="15EB94B9" w:rsidR="00483BC1" w:rsidRPr="00427881" w:rsidRDefault="00483BC1"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3</w:t>
            </w:r>
          </w:p>
        </w:tc>
        <w:tc>
          <w:tcPr>
            <w:tcW w:w="975" w:type="dxa"/>
          </w:tcPr>
          <w:p w14:paraId="7B16F784" w14:textId="47277294" w:rsidR="00483BC1" w:rsidRPr="00427881" w:rsidRDefault="00483BC1"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3</w:t>
            </w:r>
          </w:p>
        </w:tc>
        <w:tc>
          <w:tcPr>
            <w:tcW w:w="974" w:type="dxa"/>
          </w:tcPr>
          <w:p w14:paraId="3B2289CA" w14:textId="3B942F29" w:rsidR="00483BC1" w:rsidRPr="00427881" w:rsidRDefault="00483BC1"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w:t>
            </w:r>
          </w:p>
        </w:tc>
        <w:tc>
          <w:tcPr>
            <w:tcW w:w="924" w:type="dxa"/>
          </w:tcPr>
          <w:p w14:paraId="370CCBCC" w14:textId="24C5EBFF" w:rsidR="00483BC1" w:rsidRPr="00427881" w:rsidRDefault="00483BC1"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w:t>
            </w:r>
          </w:p>
        </w:tc>
      </w:tr>
    </w:tbl>
    <w:p w14:paraId="6A72D4AF" w14:textId="77777777" w:rsidR="00DA0485" w:rsidRPr="00427881" w:rsidRDefault="00DA0485" w:rsidP="007A412D">
      <w:pPr>
        <w:ind w:firstLineChars="142" w:firstLine="298"/>
        <w:rPr>
          <w:rFonts w:ascii="ＭＳ Ｐゴシック" w:eastAsia="ＭＳ Ｐゴシック" w:hAnsi="ＭＳ Ｐゴシック"/>
          <w:szCs w:val="21"/>
        </w:rPr>
      </w:pPr>
    </w:p>
    <w:p w14:paraId="639996D7" w14:textId="6DBDA809" w:rsidR="007A412D" w:rsidRPr="00427881" w:rsidRDefault="00955DAB" w:rsidP="007A412D">
      <w:pPr>
        <w:ind w:firstLineChars="142" w:firstLine="298"/>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水中ポンプ運転（揚程１０</w:t>
      </w:r>
      <w:r w:rsidR="007A412D" w:rsidRPr="00427881">
        <w:rPr>
          <w:rFonts w:ascii="ＭＳ Ｐゴシック" w:eastAsia="ＭＳ Ｐゴシック" w:hAnsi="ＭＳ Ｐゴシック" w:hint="eastAsia"/>
          <w:szCs w:val="21"/>
        </w:rPr>
        <w:t>m）</w:t>
      </w:r>
      <w:r w:rsidR="00F172CF" w:rsidRPr="00427881">
        <w:rPr>
          <w:rFonts w:ascii="ＭＳ Ｐゴシック" w:eastAsia="ＭＳ Ｐゴシック" w:hAnsi="ＭＳ Ｐゴシック" w:hint="eastAsia"/>
          <w:szCs w:val="21"/>
        </w:rPr>
        <w:t xml:space="preserve">　　　　　　　　　　　　　　　　　　　　　　　　　　　　　　　　　　　（1日当り）</w:t>
      </w:r>
    </w:p>
    <w:tbl>
      <w:tblPr>
        <w:tblStyle w:val="a6"/>
        <w:tblW w:w="0" w:type="auto"/>
        <w:tblCellMar>
          <w:left w:w="99" w:type="dxa"/>
          <w:right w:w="99" w:type="dxa"/>
        </w:tblCellMar>
        <w:tblLook w:val="0000" w:firstRow="0" w:lastRow="0" w:firstColumn="0" w:lastColumn="0" w:noHBand="0" w:noVBand="0"/>
      </w:tblPr>
      <w:tblGrid>
        <w:gridCol w:w="1745"/>
        <w:gridCol w:w="2491"/>
        <w:gridCol w:w="702"/>
        <w:gridCol w:w="972"/>
        <w:gridCol w:w="973"/>
        <w:gridCol w:w="972"/>
        <w:gridCol w:w="922"/>
      </w:tblGrid>
      <w:tr w:rsidR="00427881" w:rsidRPr="00427881" w14:paraId="2FC1BB80" w14:textId="77777777" w:rsidTr="00DA0485">
        <w:trPr>
          <w:gridBefore w:val="3"/>
          <w:wBefore w:w="4938" w:type="dxa"/>
          <w:trHeight w:val="384"/>
        </w:trPr>
        <w:tc>
          <w:tcPr>
            <w:tcW w:w="3839" w:type="dxa"/>
            <w:gridSpan w:val="4"/>
          </w:tcPr>
          <w:p w14:paraId="6491283E" w14:textId="66F85300" w:rsidR="00DA0485" w:rsidRPr="00427881" w:rsidRDefault="00DA0485"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数　量</w:t>
            </w:r>
          </w:p>
        </w:tc>
      </w:tr>
      <w:tr w:rsidR="00427881" w:rsidRPr="00427881" w14:paraId="4B04224C" w14:textId="77777777" w:rsidTr="00DA0485">
        <w:tblPrEx>
          <w:tblCellMar>
            <w:left w:w="108" w:type="dxa"/>
            <w:right w:w="108" w:type="dxa"/>
          </w:tblCellMar>
          <w:tblLook w:val="04A0" w:firstRow="1" w:lastRow="0" w:firstColumn="1" w:lastColumn="0" w:noHBand="0" w:noVBand="1"/>
        </w:tblPrEx>
        <w:tc>
          <w:tcPr>
            <w:tcW w:w="1745" w:type="dxa"/>
            <w:vMerge w:val="restart"/>
            <w:vAlign w:val="center"/>
          </w:tcPr>
          <w:p w14:paraId="163CA886" w14:textId="77777777" w:rsidR="007A412D" w:rsidRPr="00427881" w:rsidRDefault="007A412D"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名称</w:t>
            </w:r>
          </w:p>
        </w:tc>
        <w:tc>
          <w:tcPr>
            <w:tcW w:w="2491" w:type="dxa"/>
            <w:vMerge w:val="restart"/>
            <w:vAlign w:val="center"/>
          </w:tcPr>
          <w:p w14:paraId="3019DE2B" w14:textId="77777777" w:rsidR="007A412D" w:rsidRPr="00427881" w:rsidRDefault="007A412D"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規格</w:t>
            </w:r>
          </w:p>
        </w:tc>
        <w:tc>
          <w:tcPr>
            <w:tcW w:w="702" w:type="dxa"/>
            <w:vMerge w:val="restart"/>
            <w:vAlign w:val="center"/>
          </w:tcPr>
          <w:p w14:paraId="6B6CE804" w14:textId="77777777" w:rsidR="007A412D" w:rsidRPr="00427881" w:rsidRDefault="007A412D"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単位</w:t>
            </w:r>
          </w:p>
        </w:tc>
        <w:tc>
          <w:tcPr>
            <w:tcW w:w="3839" w:type="dxa"/>
            <w:gridSpan w:val="4"/>
          </w:tcPr>
          <w:p w14:paraId="4C0DDDD5" w14:textId="0172E840" w:rsidR="007A412D" w:rsidRPr="00427881" w:rsidRDefault="00955DAB"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ポンプ口径１００</w:t>
            </w:r>
            <w:r w:rsidR="007A412D" w:rsidRPr="00427881">
              <w:rPr>
                <w:rFonts w:ascii="ＭＳ Ｐゴシック" w:eastAsia="ＭＳ Ｐゴシック" w:hAnsi="ＭＳ Ｐゴシック" w:hint="eastAsia"/>
                <w:sz w:val="20"/>
                <w:szCs w:val="20"/>
              </w:rPr>
              <w:t>㎜</w:t>
            </w:r>
          </w:p>
        </w:tc>
      </w:tr>
      <w:tr w:rsidR="00427881" w:rsidRPr="00427881" w14:paraId="2AE36550" w14:textId="77777777" w:rsidTr="00DA0485">
        <w:tblPrEx>
          <w:tblCellMar>
            <w:left w:w="108" w:type="dxa"/>
            <w:right w:w="108" w:type="dxa"/>
          </w:tblCellMar>
          <w:tblLook w:val="04A0" w:firstRow="1" w:lastRow="0" w:firstColumn="1" w:lastColumn="0" w:noHBand="0" w:noVBand="1"/>
        </w:tblPrEx>
        <w:tc>
          <w:tcPr>
            <w:tcW w:w="1745" w:type="dxa"/>
            <w:vMerge/>
          </w:tcPr>
          <w:p w14:paraId="78A4A95A" w14:textId="77777777" w:rsidR="007A412D" w:rsidRPr="00427881" w:rsidRDefault="007A412D" w:rsidP="00DA0485">
            <w:pPr>
              <w:jc w:val="center"/>
              <w:rPr>
                <w:rFonts w:ascii="ＭＳ Ｐゴシック" w:eastAsia="ＭＳ Ｐゴシック" w:hAnsi="ＭＳ Ｐゴシック"/>
                <w:sz w:val="20"/>
                <w:szCs w:val="20"/>
              </w:rPr>
            </w:pPr>
          </w:p>
        </w:tc>
        <w:tc>
          <w:tcPr>
            <w:tcW w:w="2491" w:type="dxa"/>
            <w:vMerge/>
          </w:tcPr>
          <w:p w14:paraId="6001E98A" w14:textId="77777777" w:rsidR="007A412D" w:rsidRPr="00427881" w:rsidRDefault="007A412D" w:rsidP="00DA0485">
            <w:pPr>
              <w:jc w:val="center"/>
              <w:rPr>
                <w:rFonts w:ascii="ＭＳ Ｐゴシック" w:eastAsia="ＭＳ Ｐゴシック" w:hAnsi="ＭＳ Ｐゴシック"/>
                <w:sz w:val="20"/>
                <w:szCs w:val="20"/>
              </w:rPr>
            </w:pPr>
          </w:p>
        </w:tc>
        <w:tc>
          <w:tcPr>
            <w:tcW w:w="702" w:type="dxa"/>
            <w:vMerge/>
          </w:tcPr>
          <w:p w14:paraId="4469391C" w14:textId="77777777" w:rsidR="007A412D" w:rsidRPr="00427881" w:rsidRDefault="007A412D" w:rsidP="00DA0485">
            <w:pPr>
              <w:jc w:val="center"/>
              <w:rPr>
                <w:rFonts w:ascii="ＭＳ Ｐゴシック" w:eastAsia="ＭＳ Ｐゴシック" w:hAnsi="ＭＳ Ｐゴシック"/>
                <w:sz w:val="20"/>
                <w:szCs w:val="20"/>
              </w:rPr>
            </w:pPr>
          </w:p>
        </w:tc>
        <w:tc>
          <w:tcPr>
            <w:tcW w:w="1945" w:type="dxa"/>
            <w:gridSpan w:val="2"/>
          </w:tcPr>
          <w:p w14:paraId="13C0C92E" w14:textId="77777777" w:rsidR="007A412D" w:rsidRPr="00427881" w:rsidRDefault="007A412D"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作業時排水</w:t>
            </w:r>
          </w:p>
        </w:tc>
        <w:tc>
          <w:tcPr>
            <w:tcW w:w="1894" w:type="dxa"/>
            <w:gridSpan w:val="2"/>
          </w:tcPr>
          <w:p w14:paraId="65F2B3AA" w14:textId="77777777" w:rsidR="007A412D" w:rsidRPr="00427881" w:rsidRDefault="007A412D"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常時排水</w:t>
            </w:r>
          </w:p>
        </w:tc>
      </w:tr>
      <w:tr w:rsidR="00427881" w:rsidRPr="00427881" w14:paraId="5D8D33BC" w14:textId="77777777" w:rsidTr="00DA0485">
        <w:tblPrEx>
          <w:tblCellMar>
            <w:left w:w="108" w:type="dxa"/>
            <w:right w:w="108" w:type="dxa"/>
          </w:tblCellMar>
          <w:tblLook w:val="04A0" w:firstRow="1" w:lastRow="0" w:firstColumn="1" w:lastColumn="0" w:noHBand="0" w:noVBand="1"/>
        </w:tblPrEx>
        <w:tc>
          <w:tcPr>
            <w:tcW w:w="1745" w:type="dxa"/>
            <w:vMerge/>
          </w:tcPr>
          <w:p w14:paraId="70B27EC2" w14:textId="77777777" w:rsidR="007A412D" w:rsidRPr="00427881" w:rsidRDefault="007A412D" w:rsidP="00DA0485">
            <w:pPr>
              <w:jc w:val="center"/>
              <w:rPr>
                <w:rFonts w:ascii="ＭＳ Ｐゴシック" w:eastAsia="ＭＳ Ｐゴシック" w:hAnsi="ＭＳ Ｐゴシック"/>
                <w:sz w:val="20"/>
                <w:szCs w:val="20"/>
              </w:rPr>
            </w:pPr>
          </w:p>
        </w:tc>
        <w:tc>
          <w:tcPr>
            <w:tcW w:w="2491" w:type="dxa"/>
            <w:vMerge/>
          </w:tcPr>
          <w:p w14:paraId="0AB5CA5F" w14:textId="77777777" w:rsidR="007A412D" w:rsidRPr="00427881" w:rsidRDefault="007A412D" w:rsidP="00DA0485">
            <w:pPr>
              <w:jc w:val="center"/>
              <w:rPr>
                <w:rFonts w:ascii="ＭＳ Ｐゴシック" w:eastAsia="ＭＳ Ｐゴシック" w:hAnsi="ＭＳ Ｐゴシック"/>
                <w:sz w:val="20"/>
                <w:szCs w:val="20"/>
              </w:rPr>
            </w:pPr>
          </w:p>
        </w:tc>
        <w:tc>
          <w:tcPr>
            <w:tcW w:w="702" w:type="dxa"/>
            <w:vMerge/>
          </w:tcPr>
          <w:p w14:paraId="7B215595" w14:textId="77777777" w:rsidR="007A412D" w:rsidRPr="00427881" w:rsidRDefault="007A412D" w:rsidP="00DA0485">
            <w:pPr>
              <w:jc w:val="center"/>
              <w:rPr>
                <w:rFonts w:ascii="ＭＳ Ｐゴシック" w:eastAsia="ＭＳ Ｐゴシック" w:hAnsi="ＭＳ Ｐゴシック"/>
                <w:sz w:val="20"/>
                <w:szCs w:val="20"/>
              </w:rPr>
            </w:pPr>
          </w:p>
        </w:tc>
        <w:tc>
          <w:tcPr>
            <w:tcW w:w="972" w:type="dxa"/>
          </w:tcPr>
          <w:p w14:paraId="48DD2260" w14:textId="77777777" w:rsidR="007A412D" w:rsidRPr="00427881" w:rsidRDefault="007A412D" w:rsidP="00DA0485">
            <w:pPr>
              <w:jc w:val="center"/>
              <w:rPr>
                <w:rFonts w:ascii="ＭＳ Ｐゴシック" w:eastAsia="ＭＳ Ｐゴシック" w:hAnsi="ＭＳ Ｐゴシック"/>
                <w:sz w:val="16"/>
                <w:szCs w:val="16"/>
              </w:rPr>
            </w:pPr>
            <w:r w:rsidRPr="00427881">
              <w:rPr>
                <w:rFonts w:ascii="ＭＳ Ｐゴシック" w:eastAsia="ＭＳ Ｐゴシック" w:hAnsi="ＭＳ Ｐゴシック" w:hint="eastAsia"/>
                <w:sz w:val="16"/>
                <w:szCs w:val="16"/>
              </w:rPr>
              <w:t>商用電力</w:t>
            </w:r>
          </w:p>
        </w:tc>
        <w:tc>
          <w:tcPr>
            <w:tcW w:w="973" w:type="dxa"/>
          </w:tcPr>
          <w:p w14:paraId="667C9045" w14:textId="77777777" w:rsidR="007A412D" w:rsidRPr="00427881" w:rsidRDefault="007A412D" w:rsidP="00DA0485">
            <w:pPr>
              <w:jc w:val="center"/>
              <w:rPr>
                <w:rFonts w:ascii="ＭＳ Ｐゴシック" w:eastAsia="ＭＳ Ｐゴシック" w:hAnsi="ＭＳ Ｐゴシック"/>
                <w:sz w:val="14"/>
                <w:szCs w:val="14"/>
              </w:rPr>
            </w:pPr>
            <w:r w:rsidRPr="00427881">
              <w:rPr>
                <w:rFonts w:ascii="ＭＳ Ｐゴシック" w:eastAsia="ＭＳ Ｐゴシック" w:hAnsi="ＭＳ Ｐゴシック" w:hint="eastAsia"/>
                <w:sz w:val="14"/>
                <w:szCs w:val="14"/>
              </w:rPr>
              <w:t>発動発電機</w:t>
            </w:r>
          </w:p>
        </w:tc>
        <w:tc>
          <w:tcPr>
            <w:tcW w:w="972" w:type="dxa"/>
          </w:tcPr>
          <w:p w14:paraId="53B78746" w14:textId="77777777" w:rsidR="007A412D" w:rsidRPr="00427881" w:rsidRDefault="007A412D" w:rsidP="00DA0485">
            <w:pPr>
              <w:jc w:val="center"/>
              <w:rPr>
                <w:rFonts w:ascii="ＭＳ Ｐゴシック" w:eastAsia="ＭＳ Ｐゴシック" w:hAnsi="ＭＳ Ｐゴシック"/>
                <w:sz w:val="16"/>
                <w:szCs w:val="16"/>
              </w:rPr>
            </w:pPr>
            <w:r w:rsidRPr="00427881">
              <w:rPr>
                <w:rFonts w:ascii="ＭＳ Ｐゴシック" w:eastAsia="ＭＳ Ｐゴシック" w:hAnsi="ＭＳ Ｐゴシック" w:hint="eastAsia"/>
                <w:sz w:val="16"/>
                <w:szCs w:val="16"/>
              </w:rPr>
              <w:t>商用電力</w:t>
            </w:r>
          </w:p>
        </w:tc>
        <w:tc>
          <w:tcPr>
            <w:tcW w:w="922" w:type="dxa"/>
          </w:tcPr>
          <w:p w14:paraId="42CD6AF6" w14:textId="77777777" w:rsidR="007A412D" w:rsidRPr="00427881" w:rsidRDefault="007A412D" w:rsidP="00DA0485">
            <w:pPr>
              <w:jc w:val="center"/>
              <w:rPr>
                <w:rFonts w:ascii="ＭＳ Ｐゴシック" w:eastAsia="ＭＳ Ｐゴシック" w:hAnsi="ＭＳ Ｐゴシック"/>
                <w:sz w:val="14"/>
                <w:szCs w:val="14"/>
              </w:rPr>
            </w:pPr>
            <w:r w:rsidRPr="00427881">
              <w:rPr>
                <w:rFonts w:ascii="ＭＳ Ｐゴシック" w:eastAsia="ＭＳ Ｐゴシック" w:hAnsi="ＭＳ Ｐゴシック" w:hint="eastAsia"/>
                <w:sz w:val="14"/>
                <w:szCs w:val="14"/>
              </w:rPr>
              <w:t>発動発電機</w:t>
            </w:r>
          </w:p>
        </w:tc>
      </w:tr>
      <w:tr w:rsidR="00427881" w:rsidRPr="00427881" w14:paraId="480FEF84" w14:textId="77777777" w:rsidTr="00DA0485">
        <w:tblPrEx>
          <w:tblCellMar>
            <w:left w:w="108" w:type="dxa"/>
            <w:right w:w="108" w:type="dxa"/>
          </w:tblCellMar>
          <w:tblLook w:val="04A0" w:firstRow="1" w:lastRow="0" w:firstColumn="1" w:lastColumn="0" w:noHBand="0" w:noVBand="1"/>
        </w:tblPrEx>
        <w:tc>
          <w:tcPr>
            <w:tcW w:w="1745" w:type="dxa"/>
          </w:tcPr>
          <w:p w14:paraId="0D06A15F" w14:textId="77777777" w:rsidR="007A412D" w:rsidRPr="00427881" w:rsidRDefault="007A412D"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特殊作業員</w:t>
            </w:r>
          </w:p>
        </w:tc>
        <w:tc>
          <w:tcPr>
            <w:tcW w:w="2491" w:type="dxa"/>
          </w:tcPr>
          <w:p w14:paraId="52696678" w14:textId="77777777" w:rsidR="007A412D" w:rsidRPr="00427881" w:rsidRDefault="007A412D" w:rsidP="00DA0485">
            <w:pPr>
              <w:jc w:val="center"/>
              <w:rPr>
                <w:rFonts w:ascii="ＭＳ Ｐゴシック" w:eastAsia="ＭＳ Ｐゴシック" w:hAnsi="ＭＳ Ｐゴシック"/>
                <w:sz w:val="20"/>
                <w:szCs w:val="20"/>
              </w:rPr>
            </w:pPr>
          </w:p>
        </w:tc>
        <w:tc>
          <w:tcPr>
            <w:tcW w:w="702" w:type="dxa"/>
          </w:tcPr>
          <w:p w14:paraId="308CE2D6" w14:textId="77777777" w:rsidR="007A412D" w:rsidRPr="00427881" w:rsidRDefault="007A412D"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人</w:t>
            </w:r>
          </w:p>
        </w:tc>
        <w:tc>
          <w:tcPr>
            <w:tcW w:w="972" w:type="dxa"/>
          </w:tcPr>
          <w:p w14:paraId="27E6EC08" w14:textId="77777777" w:rsidR="007A412D" w:rsidRPr="00427881" w:rsidRDefault="007A412D"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0.14</w:t>
            </w:r>
          </w:p>
        </w:tc>
        <w:tc>
          <w:tcPr>
            <w:tcW w:w="973" w:type="dxa"/>
          </w:tcPr>
          <w:p w14:paraId="60F9C2E6" w14:textId="77777777" w:rsidR="007A412D" w:rsidRPr="00427881" w:rsidRDefault="007A412D"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0.14</w:t>
            </w:r>
          </w:p>
        </w:tc>
        <w:tc>
          <w:tcPr>
            <w:tcW w:w="972" w:type="dxa"/>
          </w:tcPr>
          <w:p w14:paraId="68B6E325" w14:textId="732ABB26" w:rsidR="007A412D" w:rsidRPr="00427881" w:rsidRDefault="00AA5622"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0.17</w:t>
            </w:r>
          </w:p>
        </w:tc>
        <w:tc>
          <w:tcPr>
            <w:tcW w:w="922" w:type="dxa"/>
          </w:tcPr>
          <w:p w14:paraId="4B34EA5E" w14:textId="67DCBADC" w:rsidR="007A412D" w:rsidRPr="00427881" w:rsidRDefault="00AA5622"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0.17</w:t>
            </w:r>
          </w:p>
        </w:tc>
      </w:tr>
      <w:tr w:rsidR="00427881" w:rsidRPr="00427881" w14:paraId="26126146" w14:textId="77777777" w:rsidTr="00DA0485">
        <w:tblPrEx>
          <w:tblCellMar>
            <w:left w:w="108" w:type="dxa"/>
            <w:right w:w="108" w:type="dxa"/>
          </w:tblCellMar>
          <w:tblLook w:val="04A0" w:firstRow="1" w:lastRow="0" w:firstColumn="1" w:lastColumn="0" w:noHBand="0" w:noVBand="1"/>
        </w:tblPrEx>
        <w:tc>
          <w:tcPr>
            <w:tcW w:w="1745" w:type="dxa"/>
          </w:tcPr>
          <w:p w14:paraId="1AA314C7" w14:textId="0F5BC7A7"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水中ポンプ賃料</w:t>
            </w:r>
          </w:p>
        </w:tc>
        <w:tc>
          <w:tcPr>
            <w:tcW w:w="2491" w:type="dxa"/>
          </w:tcPr>
          <w:p w14:paraId="7D60CCC3" w14:textId="4F0700DF"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径100㎜　1ヶ月以上</w:t>
            </w:r>
          </w:p>
        </w:tc>
        <w:tc>
          <w:tcPr>
            <w:tcW w:w="702" w:type="dxa"/>
          </w:tcPr>
          <w:p w14:paraId="059C5712" w14:textId="5AB9557C"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日</w:t>
            </w:r>
          </w:p>
        </w:tc>
        <w:tc>
          <w:tcPr>
            <w:tcW w:w="972" w:type="dxa"/>
          </w:tcPr>
          <w:p w14:paraId="59C4F553" w14:textId="25F3CC24" w:rsidR="00175E78" w:rsidRPr="00427881" w:rsidRDefault="00175E78"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w:t>
            </w:r>
            <w:r w:rsidRPr="00427881">
              <w:rPr>
                <w:rFonts w:ascii="ＭＳ Ｐゴシック" w:eastAsia="ＭＳ Ｐゴシック" w:hAnsi="ＭＳ Ｐゴシック"/>
                <w:sz w:val="20"/>
                <w:szCs w:val="20"/>
              </w:rPr>
              <w:t>.20</w:t>
            </w:r>
          </w:p>
        </w:tc>
        <w:tc>
          <w:tcPr>
            <w:tcW w:w="973" w:type="dxa"/>
          </w:tcPr>
          <w:p w14:paraId="74045C4C" w14:textId="6769F820" w:rsidR="00175E78" w:rsidRPr="00427881" w:rsidRDefault="00175E78"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w:t>
            </w:r>
            <w:r w:rsidRPr="00427881">
              <w:rPr>
                <w:rFonts w:ascii="ＭＳ Ｐゴシック" w:eastAsia="ＭＳ Ｐゴシック" w:hAnsi="ＭＳ Ｐゴシック"/>
                <w:sz w:val="20"/>
                <w:szCs w:val="20"/>
              </w:rPr>
              <w:t>.20</w:t>
            </w:r>
          </w:p>
        </w:tc>
        <w:tc>
          <w:tcPr>
            <w:tcW w:w="972" w:type="dxa"/>
          </w:tcPr>
          <w:p w14:paraId="6655C612" w14:textId="0883AC9B" w:rsidR="00175E78" w:rsidRPr="00427881" w:rsidRDefault="00175E78"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w:t>
            </w:r>
            <w:r w:rsidRPr="00427881">
              <w:rPr>
                <w:rFonts w:ascii="ＭＳ Ｐゴシック" w:eastAsia="ＭＳ Ｐゴシック" w:hAnsi="ＭＳ Ｐゴシック"/>
                <w:sz w:val="20"/>
                <w:szCs w:val="20"/>
              </w:rPr>
              <w:t>.10</w:t>
            </w:r>
          </w:p>
        </w:tc>
        <w:tc>
          <w:tcPr>
            <w:tcW w:w="922" w:type="dxa"/>
          </w:tcPr>
          <w:p w14:paraId="039C8120" w14:textId="2F8E5B04" w:rsidR="00175E78" w:rsidRPr="00427881" w:rsidRDefault="00175E78"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w:t>
            </w:r>
            <w:r w:rsidRPr="00427881">
              <w:rPr>
                <w:rFonts w:ascii="ＭＳ Ｐゴシック" w:eastAsia="ＭＳ Ｐゴシック" w:hAnsi="ＭＳ Ｐゴシック"/>
                <w:sz w:val="20"/>
                <w:szCs w:val="20"/>
              </w:rPr>
              <w:t>.10</w:t>
            </w:r>
          </w:p>
        </w:tc>
      </w:tr>
      <w:tr w:rsidR="00427881" w:rsidRPr="00427881" w14:paraId="1EFF3276" w14:textId="77777777" w:rsidTr="00DA0485">
        <w:tblPrEx>
          <w:tblCellMar>
            <w:left w:w="108" w:type="dxa"/>
            <w:right w:w="108" w:type="dxa"/>
          </w:tblCellMar>
          <w:tblLook w:val="04A0" w:firstRow="1" w:lastRow="0" w:firstColumn="1" w:lastColumn="0" w:noHBand="0" w:noVBand="1"/>
        </w:tblPrEx>
        <w:tc>
          <w:tcPr>
            <w:tcW w:w="1745" w:type="dxa"/>
          </w:tcPr>
          <w:p w14:paraId="2329BC76" w14:textId="646E1237" w:rsidR="00DA0485" w:rsidRPr="00427881" w:rsidRDefault="00DA0485"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発動発電機賃料</w:t>
            </w:r>
          </w:p>
        </w:tc>
        <w:tc>
          <w:tcPr>
            <w:tcW w:w="2491" w:type="dxa"/>
          </w:tcPr>
          <w:p w14:paraId="132FC353" w14:textId="66AD83A7" w:rsidR="00E222EE" w:rsidRPr="00427881" w:rsidRDefault="007F7F54" w:rsidP="00CE1F18">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10.5/13KVA　1ヶ月以上</w:t>
            </w:r>
          </w:p>
        </w:tc>
        <w:tc>
          <w:tcPr>
            <w:tcW w:w="702" w:type="dxa"/>
          </w:tcPr>
          <w:p w14:paraId="2A65136E" w14:textId="46BEE86A"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日</w:t>
            </w:r>
          </w:p>
        </w:tc>
        <w:tc>
          <w:tcPr>
            <w:tcW w:w="972" w:type="dxa"/>
          </w:tcPr>
          <w:p w14:paraId="02A7395B" w14:textId="24E70A91"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w:t>
            </w:r>
          </w:p>
        </w:tc>
        <w:tc>
          <w:tcPr>
            <w:tcW w:w="973" w:type="dxa"/>
          </w:tcPr>
          <w:p w14:paraId="64501C17" w14:textId="0346769B"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w:t>
            </w:r>
            <w:r w:rsidRPr="00427881">
              <w:rPr>
                <w:rFonts w:ascii="ＭＳ Ｐゴシック" w:eastAsia="ＭＳ Ｐゴシック" w:hAnsi="ＭＳ Ｐゴシック"/>
                <w:sz w:val="20"/>
                <w:szCs w:val="20"/>
              </w:rPr>
              <w:t>.2</w:t>
            </w:r>
            <w:r w:rsidR="00175E78" w:rsidRPr="00427881">
              <w:rPr>
                <w:rFonts w:ascii="ＭＳ Ｐゴシック" w:eastAsia="ＭＳ Ｐゴシック" w:hAnsi="ＭＳ Ｐゴシック"/>
                <w:sz w:val="20"/>
                <w:szCs w:val="20"/>
              </w:rPr>
              <w:t>0</w:t>
            </w:r>
          </w:p>
        </w:tc>
        <w:tc>
          <w:tcPr>
            <w:tcW w:w="972" w:type="dxa"/>
          </w:tcPr>
          <w:p w14:paraId="70529BDC" w14:textId="5D2EDA2B"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w:t>
            </w:r>
          </w:p>
        </w:tc>
        <w:tc>
          <w:tcPr>
            <w:tcW w:w="922" w:type="dxa"/>
          </w:tcPr>
          <w:p w14:paraId="2C324148" w14:textId="4140DD18"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w:t>
            </w:r>
            <w:r w:rsidRPr="00427881">
              <w:rPr>
                <w:rFonts w:ascii="ＭＳ Ｐゴシック" w:eastAsia="ＭＳ Ｐゴシック" w:hAnsi="ＭＳ Ｐゴシック"/>
                <w:sz w:val="20"/>
                <w:szCs w:val="20"/>
              </w:rPr>
              <w:t>.1</w:t>
            </w:r>
            <w:r w:rsidR="00175E78" w:rsidRPr="00427881">
              <w:rPr>
                <w:rFonts w:ascii="ＭＳ Ｐゴシック" w:eastAsia="ＭＳ Ｐゴシック" w:hAnsi="ＭＳ Ｐゴシック"/>
                <w:sz w:val="20"/>
                <w:szCs w:val="20"/>
              </w:rPr>
              <w:t>0</w:t>
            </w:r>
          </w:p>
        </w:tc>
      </w:tr>
      <w:tr w:rsidR="00427881" w:rsidRPr="00427881" w14:paraId="5ADBA494" w14:textId="77777777" w:rsidTr="00DA0485">
        <w:tblPrEx>
          <w:tblCellMar>
            <w:left w:w="108" w:type="dxa"/>
            <w:right w:w="108" w:type="dxa"/>
          </w:tblCellMar>
          <w:tblLook w:val="04A0" w:firstRow="1" w:lastRow="0" w:firstColumn="1" w:lastColumn="0" w:noHBand="0" w:noVBand="1"/>
        </w:tblPrEx>
        <w:tc>
          <w:tcPr>
            <w:tcW w:w="1745" w:type="dxa"/>
          </w:tcPr>
          <w:p w14:paraId="26646CDA" w14:textId="77777777"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電力料金</w:t>
            </w:r>
          </w:p>
        </w:tc>
        <w:tc>
          <w:tcPr>
            <w:tcW w:w="2491" w:type="dxa"/>
          </w:tcPr>
          <w:p w14:paraId="75B0AF20" w14:textId="7E9ECD4C"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臨時電力</w:t>
            </w:r>
          </w:p>
        </w:tc>
        <w:tc>
          <w:tcPr>
            <w:tcW w:w="702" w:type="dxa"/>
          </w:tcPr>
          <w:p w14:paraId="163B46DA" w14:textId="6CE96B8D"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kWh</w:t>
            </w:r>
          </w:p>
        </w:tc>
        <w:tc>
          <w:tcPr>
            <w:tcW w:w="972" w:type="dxa"/>
          </w:tcPr>
          <w:p w14:paraId="7B19E625" w14:textId="38B40831"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17.6</w:t>
            </w:r>
          </w:p>
        </w:tc>
        <w:tc>
          <w:tcPr>
            <w:tcW w:w="973" w:type="dxa"/>
          </w:tcPr>
          <w:p w14:paraId="2B9F0830" w14:textId="77777777"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w:t>
            </w:r>
          </w:p>
        </w:tc>
        <w:tc>
          <w:tcPr>
            <w:tcW w:w="972" w:type="dxa"/>
          </w:tcPr>
          <w:p w14:paraId="0F09DEC0" w14:textId="495A9DB6"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52.8</w:t>
            </w:r>
          </w:p>
        </w:tc>
        <w:tc>
          <w:tcPr>
            <w:tcW w:w="922" w:type="dxa"/>
          </w:tcPr>
          <w:p w14:paraId="08B31FE7" w14:textId="19F97DB0"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w:t>
            </w:r>
          </w:p>
        </w:tc>
      </w:tr>
      <w:tr w:rsidR="00427881" w:rsidRPr="00427881" w14:paraId="2969EE5F" w14:textId="77777777" w:rsidTr="00DA0485">
        <w:tblPrEx>
          <w:tblCellMar>
            <w:left w:w="108" w:type="dxa"/>
            <w:right w:w="108" w:type="dxa"/>
          </w:tblCellMar>
          <w:tblLook w:val="04A0" w:firstRow="1" w:lastRow="0" w:firstColumn="1" w:lastColumn="0" w:noHBand="0" w:noVBand="1"/>
        </w:tblPrEx>
        <w:tc>
          <w:tcPr>
            <w:tcW w:w="1745" w:type="dxa"/>
          </w:tcPr>
          <w:p w14:paraId="37459C6E" w14:textId="3AA7F5CD"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軽油</w:t>
            </w:r>
          </w:p>
        </w:tc>
        <w:tc>
          <w:tcPr>
            <w:tcW w:w="2491" w:type="dxa"/>
          </w:tcPr>
          <w:p w14:paraId="048EF990" w14:textId="2E8403CD"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パトロール給油</w:t>
            </w:r>
          </w:p>
        </w:tc>
        <w:tc>
          <w:tcPr>
            <w:tcW w:w="702" w:type="dxa"/>
          </w:tcPr>
          <w:p w14:paraId="7C08B55E" w14:textId="3B65CCD4"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ℓ</w:t>
            </w:r>
          </w:p>
        </w:tc>
        <w:tc>
          <w:tcPr>
            <w:tcW w:w="972" w:type="dxa"/>
          </w:tcPr>
          <w:p w14:paraId="7522CFDB" w14:textId="178E5EAD" w:rsidR="007F7F54" w:rsidRPr="00427881" w:rsidRDefault="00DC7D95"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w:t>
            </w:r>
          </w:p>
        </w:tc>
        <w:tc>
          <w:tcPr>
            <w:tcW w:w="973" w:type="dxa"/>
          </w:tcPr>
          <w:p w14:paraId="538CF660" w14:textId="6F151B13" w:rsidR="007F7F54" w:rsidRPr="00427881" w:rsidRDefault="00DC7D95"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w:t>
            </w:r>
            <w:r w:rsidRPr="00427881">
              <w:rPr>
                <w:rFonts w:ascii="ＭＳ Ｐゴシック" w:eastAsia="ＭＳ Ｐゴシック" w:hAnsi="ＭＳ Ｐゴシック"/>
                <w:sz w:val="20"/>
                <w:szCs w:val="20"/>
              </w:rPr>
              <w:t>5.2</w:t>
            </w:r>
          </w:p>
        </w:tc>
        <w:tc>
          <w:tcPr>
            <w:tcW w:w="972" w:type="dxa"/>
          </w:tcPr>
          <w:p w14:paraId="61D4976A" w14:textId="37B5B1BB" w:rsidR="007F7F54" w:rsidRPr="00427881" w:rsidRDefault="00DC7D95"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w:t>
            </w:r>
          </w:p>
        </w:tc>
        <w:tc>
          <w:tcPr>
            <w:tcW w:w="922" w:type="dxa"/>
          </w:tcPr>
          <w:p w14:paraId="33C1B5D8" w14:textId="7A589AC3" w:rsidR="007F7F54" w:rsidRPr="00427881" w:rsidRDefault="00DC7D95"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4</w:t>
            </w:r>
            <w:r w:rsidRPr="00427881">
              <w:rPr>
                <w:rFonts w:ascii="ＭＳ Ｐゴシック" w:eastAsia="ＭＳ Ｐゴシック" w:hAnsi="ＭＳ Ｐゴシック"/>
                <w:sz w:val="20"/>
                <w:szCs w:val="20"/>
              </w:rPr>
              <w:t>5.6</w:t>
            </w:r>
          </w:p>
        </w:tc>
      </w:tr>
      <w:tr w:rsidR="007F7F54" w:rsidRPr="00427881" w14:paraId="63C37CBE" w14:textId="77777777" w:rsidTr="00DA0485">
        <w:tblPrEx>
          <w:tblCellMar>
            <w:left w:w="108" w:type="dxa"/>
            <w:right w:w="108" w:type="dxa"/>
          </w:tblCellMar>
          <w:tblLook w:val="04A0" w:firstRow="1" w:lastRow="0" w:firstColumn="1" w:lastColumn="0" w:noHBand="0" w:noVBand="1"/>
        </w:tblPrEx>
        <w:tc>
          <w:tcPr>
            <w:tcW w:w="1745" w:type="dxa"/>
          </w:tcPr>
          <w:p w14:paraId="282E5AEB" w14:textId="77777777"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諸雑費</w:t>
            </w:r>
          </w:p>
        </w:tc>
        <w:tc>
          <w:tcPr>
            <w:tcW w:w="2491" w:type="dxa"/>
          </w:tcPr>
          <w:p w14:paraId="1562A637" w14:textId="77777777" w:rsidR="007F7F54" w:rsidRPr="00427881" w:rsidRDefault="007F7F54" w:rsidP="00DA0485">
            <w:pPr>
              <w:jc w:val="center"/>
              <w:rPr>
                <w:rFonts w:ascii="ＭＳ Ｐゴシック" w:eastAsia="ＭＳ Ｐゴシック" w:hAnsi="ＭＳ Ｐゴシック"/>
                <w:sz w:val="20"/>
                <w:szCs w:val="20"/>
              </w:rPr>
            </w:pPr>
          </w:p>
        </w:tc>
        <w:tc>
          <w:tcPr>
            <w:tcW w:w="702" w:type="dxa"/>
          </w:tcPr>
          <w:p w14:paraId="048F5258" w14:textId="77777777" w:rsidR="007F7F54" w:rsidRPr="00427881" w:rsidRDefault="007F7F54"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w:t>
            </w:r>
          </w:p>
        </w:tc>
        <w:tc>
          <w:tcPr>
            <w:tcW w:w="972" w:type="dxa"/>
          </w:tcPr>
          <w:p w14:paraId="09569C97" w14:textId="74FB99EB" w:rsidR="00483BC1" w:rsidRPr="00427881" w:rsidRDefault="00483BC1"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3</w:t>
            </w:r>
          </w:p>
        </w:tc>
        <w:tc>
          <w:tcPr>
            <w:tcW w:w="973" w:type="dxa"/>
          </w:tcPr>
          <w:p w14:paraId="5AC1FD2F" w14:textId="734CB438" w:rsidR="00483BC1" w:rsidRPr="00427881" w:rsidRDefault="00483BC1"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3</w:t>
            </w:r>
          </w:p>
        </w:tc>
        <w:tc>
          <w:tcPr>
            <w:tcW w:w="972" w:type="dxa"/>
          </w:tcPr>
          <w:p w14:paraId="5F1AD3FB" w14:textId="60AABF41" w:rsidR="00483BC1" w:rsidRPr="00427881" w:rsidRDefault="00483BC1"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w:t>
            </w:r>
          </w:p>
        </w:tc>
        <w:tc>
          <w:tcPr>
            <w:tcW w:w="922" w:type="dxa"/>
          </w:tcPr>
          <w:p w14:paraId="23433135" w14:textId="117804A5" w:rsidR="00483BC1" w:rsidRPr="00427881" w:rsidRDefault="00483BC1" w:rsidP="00DA0485">
            <w:pPr>
              <w:jc w:val="center"/>
              <w:rPr>
                <w:rFonts w:ascii="ＭＳ Ｐゴシック" w:eastAsia="ＭＳ Ｐゴシック" w:hAnsi="ＭＳ Ｐゴシック"/>
                <w:sz w:val="20"/>
                <w:szCs w:val="20"/>
              </w:rPr>
            </w:pPr>
            <w:r w:rsidRPr="00427881">
              <w:rPr>
                <w:rFonts w:ascii="ＭＳ Ｐゴシック" w:eastAsia="ＭＳ Ｐゴシック" w:hAnsi="ＭＳ Ｐゴシック" w:hint="eastAsia"/>
                <w:sz w:val="20"/>
                <w:szCs w:val="20"/>
              </w:rPr>
              <w:t>1</w:t>
            </w:r>
          </w:p>
        </w:tc>
      </w:tr>
    </w:tbl>
    <w:p w14:paraId="5D957198" w14:textId="77777777" w:rsidR="007A412D" w:rsidRPr="00427881" w:rsidRDefault="007A412D" w:rsidP="007A412D">
      <w:pPr>
        <w:jc w:val="center"/>
        <w:rPr>
          <w:rFonts w:ascii="ＭＳ Ｐゴシック" w:eastAsia="ＭＳ Ｐゴシック" w:hAnsi="ＭＳ Ｐゴシック"/>
          <w:sz w:val="20"/>
          <w:szCs w:val="20"/>
        </w:rPr>
      </w:pPr>
    </w:p>
    <w:p w14:paraId="540CEAC7" w14:textId="4897B2D4" w:rsidR="00575B2E" w:rsidRPr="00427881" w:rsidRDefault="00575B2E" w:rsidP="00575B2E">
      <w:pPr>
        <w:rPr>
          <w:rFonts w:asciiTheme="majorEastAsia" w:eastAsiaTheme="majorEastAsia" w:hAnsiTheme="majorEastAsia"/>
          <w:sz w:val="20"/>
          <w:szCs w:val="20"/>
        </w:rPr>
      </w:pPr>
      <w:r w:rsidRPr="00427881">
        <w:rPr>
          <w:rFonts w:asciiTheme="majorEastAsia" w:eastAsiaTheme="majorEastAsia" w:hAnsiTheme="majorEastAsia" w:hint="eastAsia"/>
          <w:sz w:val="32"/>
          <w:szCs w:val="32"/>
        </w:rPr>
        <w:lastRenderedPageBreak/>
        <w:t>第４節　準備工</w:t>
      </w:r>
    </w:p>
    <w:p w14:paraId="0E97C583" w14:textId="77777777" w:rsidR="00575B2E" w:rsidRPr="00427881" w:rsidRDefault="00575B2E" w:rsidP="00575B2E">
      <w:pPr>
        <w:jc w:val="left"/>
        <w:rPr>
          <w:rFonts w:asciiTheme="majorEastAsia" w:eastAsiaTheme="majorEastAsia" w:hAnsiTheme="majorEastAsia"/>
          <w:sz w:val="24"/>
          <w:szCs w:val="24"/>
        </w:rPr>
      </w:pPr>
      <w:r w:rsidRPr="00427881">
        <w:rPr>
          <w:rFonts w:asciiTheme="majorEastAsia" w:eastAsiaTheme="majorEastAsia" w:hAnsiTheme="majorEastAsia" w:hint="eastAsia"/>
          <w:sz w:val="24"/>
          <w:szCs w:val="24"/>
        </w:rPr>
        <w:t>１．適用範囲</w:t>
      </w:r>
    </w:p>
    <w:p w14:paraId="6F80F7AC" w14:textId="77CA8D70" w:rsidR="00575B2E" w:rsidRPr="00427881" w:rsidRDefault="00575B2E" w:rsidP="00575B2E">
      <w:pPr>
        <w:pStyle w:val="a5"/>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この積算基準は、大阪府教育</w:t>
      </w:r>
      <w:r w:rsidR="00EF783D" w:rsidRPr="00427881">
        <w:rPr>
          <w:rFonts w:asciiTheme="majorEastAsia" w:eastAsiaTheme="majorEastAsia" w:hAnsiTheme="majorEastAsia" w:hint="eastAsia"/>
          <w:szCs w:val="21"/>
        </w:rPr>
        <w:t>庁</w:t>
      </w:r>
      <w:r w:rsidR="004B06B1" w:rsidRPr="00427881">
        <w:rPr>
          <w:rFonts w:asciiTheme="majorEastAsia" w:eastAsiaTheme="majorEastAsia" w:hAnsiTheme="majorEastAsia" w:hint="eastAsia"/>
          <w:szCs w:val="21"/>
        </w:rPr>
        <w:t>文化財保護課</w:t>
      </w:r>
      <w:r w:rsidRPr="00427881">
        <w:rPr>
          <w:rFonts w:asciiTheme="majorEastAsia" w:eastAsiaTheme="majorEastAsia" w:hAnsiTheme="majorEastAsia" w:hint="eastAsia"/>
          <w:szCs w:val="21"/>
        </w:rPr>
        <w:t>の実施する埋蔵文化財発掘調査に伴う準備工に適用する。</w:t>
      </w:r>
    </w:p>
    <w:p w14:paraId="41AA6D75" w14:textId="77777777" w:rsidR="00575B2E" w:rsidRPr="00427881" w:rsidRDefault="00575B2E" w:rsidP="00575B2E">
      <w:pPr>
        <w:ind w:leftChars="405" w:left="850" w:firstLine="144"/>
        <w:rPr>
          <w:rFonts w:asciiTheme="majorEastAsia" w:eastAsiaTheme="majorEastAsia" w:hAnsiTheme="majorEastAsia"/>
          <w:szCs w:val="21"/>
        </w:rPr>
      </w:pPr>
    </w:p>
    <w:p w14:paraId="4235F19A" w14:textId="77777777" w:rsidR="00575B2E" w:rsidRPr="00427881" w:rsidRDefault="00575B2E" w:rsidP="00575B2E">
      <w:pPr>
        <w:jc w:val="left"/>
        <w:rPr>
          <w:rFonts w:asciiTheme="majorEastAsia" w:eastAsiaTheme="majorEastAsia" w:hAnsiTheme="majorEastAsia"/>
          <w:sz w:val="24"/>
          <w:szCs w:val="24"/>
        </w:rPr>
      </w:pPr>
      <w:r w:rsidRPr="00427881">
        <w:rPr>
          <w:rFonts w:asciiTheme="majorEastAsia" w:eastAsiaTheme="majorEastAsia" w:hAnsiTheme="majorEastAsia" w:hint="eastAsia"/>
          <w:sz w:val="24"/>
          <w:szCs w:val="24"/>
        </w:rPr>
        <w:t>２．適用作業</w:t>
      </w:r>
    </w:p>
    <w:p w14:paraId="2A828174" w14:textId="77777777" w:rsidR="00575B2E" w:rsidRPr="00427881" w:rsidRDefault="00575B2E" w:rsidP="000B4CDD">
      <w:pPr>
        <w:ind w:firstLineChars="100" w:firstLine="210"/>
        <w:rPr>
          <w:rFonts w:asciiTheme="majorEastAsia" w:eastAsiaTheme="majorEastAsia" w:hAnsiTheme="majorEastAsia"/>
          <w:szCs w:val="21"/>
        </w:rPr>
      </w:pPr>
      <w:r w:rsidRPr="00427881">
        <w:rPr>
          <w:rFonts w:asciiTheme="majorEastAsia" w:eastAsiaTheme="majorEastAsia" w:hAnsiTheme="majorEastAsia" w:hint="eastAsia"/>
          <w:szCs w:val="21"/>
        </w:rPr>
        <w:t>２－１　写真撮影用足場設置および撤去</w:t>
      </w:r>
    </w:p>
    <w:p w14:paraId="6A5F29F5" w14:textId="181061E1" w:rsidR="00575B2E" w:rsidRPr="00427881" w:rsidRDefault="00575B2E" w:rsidP="000B4CDD">
      <w:pPr>
        <w:ind w:leftChars="404" w:left="848" w:firstLineChars="100" w:firstLine="210"/>
        <w:rPr>
          <w:rFonts w:asciiTheme="majorEastAsia" w:eastAsiaTheme="majorEastAsia" w:hAnsiTheme="majorEastAsia"/>
          <w:szCs w:val="21"/>
        </w:rPr>
      </w:pPr>
      <w:r w:rsidRPr="00427881">
        <w:rPr>
          <w:rFonts w:asciiTheme="majorEastAsia" w:eastAsiaTheme="majorEastAsia" w:hAnsiTheme="majorEastAsia" w:hint="eastAsia"/>
          <w:szCs w:val="21"/>
        </w:rPr>
        <w:t>埋蔵文化財発掘調査の中で、調査区域を高所から写真撮影する足場の設置および撤去を言</w:t>
      </w:r>
      <w:r w:rsidR="00736A78" w:rsidRPr="00427881">
        <w:rPr>
          <w:rFonts w:asciiTheme="majorEastAsia" w:eastAsiaTheme="majorEastAsia" w:hAnsiTheme="majorEastAsia" w:hint="eastAsia"/>
          <w:szCs w:val="21"/>
        </w:rPr>
        <w:t>い、</w:t>
      </w:r>
      <w:r w:rsidRPr="00427881">
        <w:rPr>
          <w:rFonts w:asciiTheme="majorEastAsia" w:eastAsiaTheme="majorEastAsia" w:hAnsiTheme="majorEastAsia" w:hint="eastAsia"/>
          <w:szCs w:val="21"/>
        </w:rPr>
        <w:t>「手摺先行型枠組足場」を標準とする。</w:t>
      </w:r>
    </w:p>
    <w:p w14:paraId="5FD98B92" w14:textId="2190F061" w:rsidR="00575B2E" w:rsidRPr="00427881" w:rsidRDefault="00575B2E" w:rsidP="001402CD">
      <w:pPr>
        <w:ind w:leftChars="404" w:left="848" w:firstLineChars="100" w:firstLine="210"/>
        <w:rPr>
          <w:rFonts w:asciiTheme="majorEastAsia" w:eastAsiaTheme="majorEastAsia" w:hAnsiTheme="majorEastAsia"/>
          <w:szCs w:val="21"/>
        </w:rPr>
      </w:pPr>
      <w:r w:rsidRPr="00427881">
        <w:rPr>
          <w:rFonts w:asciiTheme="majorEastAsia" w:eastAsiaTheme="majorEastAsia" w:hAnsiTheme="majorEastAsia" w:hint="eastAsia"/>
          <w:szCs w:val="21"/>
        </w:rPr>
        <w:t>枠組足場は高さ１．７ｍ、幅１．２ｍ、長さ１．８ｍを標準寸法とし、長さ方向に２連、高さを３段又は５段又は８段に組上げて使用する。</w:t>
      </w:r>
    </w:p>
    <w:p w14:paraId="37CC4BA3" w14:textId="77777777" w:rsidR="00575B2E" w:rsidRPr="00427881" w:rsidRDefault="00575B2E" w:rsidP="00575B2E">
      <w:pPr>
        <w:ind w:leftChars="404" w:left="848" w:firstLine="140"/>
        <w:rPr>
          <w:rFonts w:asciiTheme="majorEastAsia" w:eastAsiaTheme="majorEastAsia" w:hAnsiTheme="majorEastAsia"/>
          <w:szCs w:val="21"/>
        </w:rPr>
      </w:pPr>
      <w:r w:rsidRPr="00427881">
        <w:rPr>
          <w:rFonts w:asciiTheme="majorEastAsia" w:eastAsiaTheme="majorEastAsia" w:hAnsiTheme="majorEastAsia" w:hint="eastAsia"/>
          <w:szCs w:val="21"/>
        </w:rPr>
        <w:t>１段当りは６．１２掛㎡となり必要とする段数を乗じて算出する。</w:t>
      </w:r>
    </w:p>
    <w:p w14:paraId="5F9A82BE" w14:textId="738AE162" w:rsidR="00AA6208" w:rsidRPr="00427881" w:rsidRDefault="00AA6208" w:rsidP="000B4CDD">
      <w:pPr>
        <w:ind w:firstLineChars="100" w:firstLine="210"/>
        <w:rPr>
          <w:rFonts w:asciiTheme="majorEastAsia" w:eastAsiaTheme="majorEastAsia" w:hAnsiTheme="majorEastAsia"/>
          <w:szCs w:val="21"/>
        </w:rPr>
      </w:pPr>
      <w:r w:rsidRPr="00427881">
        <w:rPr>
          <w:rFonts w:asciiTheme="majorEastAsia" w:eastAsiaTheme="majorEastAsia" w:hAnsiTheme="majorEastAsia" w:hint="eastAsia"/>
          <w:szCs w:val="21"/>
        </w:rPr>
        <w:t>２－２　高所作業車運転</w:t>
      </w:r>
    </w:p>
    <w:p w14:paraId="4FAF5E61" w14:textId="1905B806" w:rsidR="00AA6208" w:rsidRPr="00427881" w:rsidRDefault="00AA6208" w:rsidP="001402CD">
      <w:pPr>
        <w:ind w:leftChars="404" w:left="848" w:firstLineChars="100" w:firstLine="210"/>
        <w:rPr>
          <w:rFonts w:asciiTheme="majorEastAsia" w:eastAsiaTheme="majorEastAsia" w:hAnsiTheme="majorEastAsia"/>
          <w:szCs w:val="21"/>
        </w:rPr>
      </w:pPr>
      <w:r w:rsidRPr="00427881">
        <w:rPr>
          <w:rFonts w:asciiTheme="majorEastAsia" w:eastAsiaTheme="majorEastAsia" w:hAnsiTheme="majorEastAsia" w:hint="eastAsia"/>
          <w:szCs w:val="21"/>
        </w:rPr>
        <w:t>埋蔵文化財発掘調査の中で、調査区域を高所から写真撮影する</w:t>
      </w:r>
      <w:r w:rsidR="005A1AD9" w:rsidRPr="00427881">
        <w:rPr>
          <w:rFonts w:asciiTheme="majorEastAsia" w:eastAsiaTheme="majorEastAsia" w:hAnsiTheme="majorEastAsia" w:hint="eastAsia"/>
          <w:szCs w:val="21"/>
        </w:rPr>
        <w:t>用途での高所作業車運用を言う</w:t>
      </w:r>
      <w:r w:rsidRPr="00427881">
        <w:rPr>
          <w:rFonts w:asciiTheme="majorEastAsia" w:eastAsiaTheme="majorEastAsia" w:hAnsiTheme="majorEastAsia" w:hint="eastAsia"/>
          <w:szCs w:val="21"/>
        </w:rPr>
        <w:t>。</w:t>
      </w:r>
    </w:p>
    <w:p w14:paraId="337E7FC3" w14:textId="77777777" w:rsidR="00575B2E" w:rsidRPr="00427881" w:rsidRDefault="00575B2E" w:rsidP="00575B2E">
      <w:pPr>
        <w:ind w:leftChars="404" w:left="848" w:firstLine="140"/>
        <w:rPr>
          <w:rFonts w:asciiTheme="majorEastAsia" w:eastAsiaTheme="majorEastAsia" w:hAnsiTheme="majorEastAsia"/>
          <w:szCs w:val="21"/>
        </w:rPr>
      </w:pPr>
    </w:p>
    <w:p w14:paraId="7797D622" w14:textId="4888C374" w:rsidR="00E222EE" w:rsidRPr="00427881" w:rsidRDefault="00575B2E" w:rsidP="00575B2E">
      <w:pPr>
        <w:jc w:val="left"/>
        <w:rPr>
          <w:rFonts w:asciiTheme="majorEastAsia" w:eastAsiaTheme="majorEastAsia" w:hAnsiTheme="majorEastAsia"/>
          <w:sz w:val="24"/>
          <w:szCs w:val="24"/>
        </w:rPr>
      </w:pPr>
      <w:r w:rsidRPr="00427881">
        <w:rPr>
          <w:rFonts w:asciiTheme="majorEastAsia" w:eastAsiaTheme="majorEastAsia" w:hAnsiTheme="majorEastAsia" w:hint="eastAsia"/>
          <w:sz w:val="24"/>
          <w:szCs w:val="24"/>
        </w:rPr>
        <w:t>３．施工歩掛</w:t>
      </w:r>
      <w:r w:rsidR="00C42BAD" w:rsidRPr="00427881">
        <w:rPr>
          <w:rFonts w:asciiTheme="majorEastAsia" w:eastAsiaTheme="majorEastAsia" w:hAnsiTheme="majorEastAsia" w:hint="eastAsia"/>
          <w:sz w:val="24"/>
          <w:szCs w:val="24"/>
        </w:rPr>
        <w:t xml:space="preserve"> </w:t>
      </w:r>
    </w:p>
    <w:p w14:paraId="256E04D7" w14:textId="77777777" w:rsidR="00E222EE" w:rsidRPr="00427881" w:rsidRDefault="00C42BAD" w:rsidP="00E222EE">
      <w:pPr>
        <w:ind w:firstLineChars="100" w:firstLine="240"/>
        <w:rPr>
          <w:rFonts w:asciiTheme="majorEastAsia" w:eastAsiaTheme="majorEastAsia" w:hAnsiTheme="majorEastAsia"/>
          <w:sz w:val="24"/>
          <w:szCs w:val="24"/>
        </w:rPr>
      </w:pPr>
      <w:r w:rsidRPr="00427881">
        <w:rPr>
          <w:rFonts w:asciiTheme="majorEastAsia" w:eastAsiaTheme="majorEastAsia" w:hAnsiTheme="majorEastAsia"/>
          <w:sz w:val="24"/>
          <w:szCs w:val="24"/>
        </w:rPr>
        <w:t xml:space="preserve">                                              </w:t>
      </w:r>
    </w:p>
    <w:p w14:paraId="487B650D" w14:textId="0760934E" w:rsidR="00575B2E" w:rsidRPr="00427881" w:rsidRDefault="00E222EE" w:rsidP="00575B2E">
      <w:pPr>
        <w:ind w:firstLineChars="100" w:firstLine="210"/>
        <w:rPr>
          <w:rFonts w:asciiTheme="majorEastAsia" w:eastAsiaTheme="majorEastAsia" w:hAnsiTheme="majorEastAsia"/>
          <w:szCs w:val="21"/>
        </w:rPr>
      </w:pPr>
      <w:r w:rsidRPr="00427881">
        <w:rPr>
          <w:rFonts w:asciiTheme="majorEastAsia" w:eastAsiaTheme="majorEastAsia" w:hAnsiTheme="majorEastAsia" w:hint="eastAsia"/>
          <w:szCs w:val="21"/>
        </w:rPr>
        <w:t xml:space="preserve">　</w:t>
      </w:r>
      <w:bookmarkStart w:id="29" w:name="_Hlk174006527"/>
      <w:r w:rsidR="00575B2E" w:rsidRPr="00427881">
        <w:rPr>
          <w:rFonts w:asciiTheme="majorEastAsia" w:eastAsiaTheme="majorEastAsia" w:hAnsiTheme="majorEastAsia" w:hint="eastAsia"/>
          <w:szCs w:val="21"/>
        </w:rPr>
        <w:t>３－１</w:t>
      </w:r>
      <w:r w:rsidR="00DC7D95" w:rsidRPr="00427881">
        <w:rPr>
          <w:rFonts w:asciiTheme="majorEastAsia" w:eastAsiaTheme="majorEastAsia" w:hAnsiTheme="majorEastAsia" w:hint="eastAsia"/>
          <w:szCs w:val="21"/>
        </w:rPr>
        <w:t>－1</w:t>
      </w:r>
      <w:r w:rsidR="00575B2E" w:rsidRPr="00427881">
        <w:rPr>
          <w:rFonts w:asciiTheme="majorEastAsia" w:eastAsiaTheme="majorEastAsia" w:hAnsiTheme="majorEastAsia" w:hint="eastAsia"/>
          <w:szCs w:val="21"/>
        </w:rPr>
        <w:t xml:space="preserve"> 写真撮影用足場設置撤去工</w:t>
      </w:r>
      <w:bookmarkStart w:id="30" w:name="_Hlk174006847"/>
      <w:r w:rsidR="00DB20D3" w:rsidRPr="00427881">
        <w:rPr>
          <w:rFonts w:asciiTheme="majorEastAsia" w:eastAsiaTheme="majorEastAsia" w:hAnsiTheme="majorEastAsia" w:hint="eastAsia"/>
          <w:szCs w:val="21"/>
        </w:rPr>
        <w:t>（3段2連）</w:t>
      </w:r>
      <w:bookmarkEnd w:id="30"/>
      <w:r w:rsidR="00575B2E" w:rsidRPr="00427881">
        <w:rPr>
          <w:rFonts w:asciiTheme="majorEastAsia" w:eastAsiaTheme="majorEastAsia" w:hAnsiTheme="majorEastAsia" w:hint="eastAsia"/>
          <w:szCs w:val="21"/>
        </w:rPr>
        <w:t xml:space="preserve">　　　　　　　　 </w:t>
      </w:r>
      <w:r w:rsidR="005A1AD9" w:rsidRPr="00427881">
        <w:rPr>
          <w:rFonts w:asciiTheme="majorEastAsia" w:eastAsiaTheme="majorEastAsia" w:hAnsiTheme="majorEastAsia" w:hint="eastAsia"/>
          <w:szCs w:val="21"/>
        </w:rPr>
        <w:t xml:space="preserve"> </w:t>
      </w:r>
      <w:bookmarkStart w:id="31" w:name="_Hlk173833709"/>
      <w:r w:rsidR="00C42BAD" w:rsidRPr="00427881">
        <w:rPr>
          <w:rFonts w:asciiTheme="majorEastAsia" w:eastAsiaTheme="majorEastAsia" w:hAnsiTheme="majorEastAsia" w:hint="eastAsia"/>
          <w:szCs w:val="21"/>
        </w:rPr>
        <w:t xml:space="preserve">　　　</w:t>
      </w:r>
      <w:r w:rsidR="00575B2E" w:rsidRPr="00427881">
        <w:rPr>
          <w:rFonts w:asciiTheme="majorEastAsia" w:eastAsiaTheme="majorEastAsia" w:hAnsiTheme="majorEastAsia" w:hint="eastAsia"/>
          <w:szCs w:val="21"/>
        </w:rPr>
        <w:t>1</w:t>
      </w:r>
      <w:r w:rsidR="00C42BAD" w:rsidRPr="00427881">
        <w:rPr>
          <w:rFonts w:asciiTheme="majorEastAsia" w:eastAsiaTheme="majorEastAsia" w:hAnsiTheme="majorEastAsia" w:hint="eastAsia"/>
          <w:szCs w:val="21"/>
        </w:rPr>
        <w:t>基</w:t>
      </w:r>
      <w:r w:rsidR="00575B2E" w:rsidRPr="00427881">
        <w:rPr>
          <w:rFonts w:asciiTheme="majorEastAsia" w:eastAsiaTheme="majorEastAsia" w:hAnsiTheme="majorEastAsia" w:hint="eastAsia"/>
          <w:szCs w:val="21"/>
        </w:rPr>
        <w:t>当り</w:t>
      </w:r>
      <w:bookmarkEnd w:id="31"/>
    </w:p>
    <w:tbl>
      <w:tblPr>
        <w:tblStyle w:val="a6"/>
        <w:tblW w:w="0" w:type="auto"/>
        <w:tblLook w:val="04A0" w:firstRow="1" w:lastRow="0" w:firstColumn="1" w:lastColumn="0" w:noHBand="0" w:noVBand="1"/>
      </w:tblPr>
      <w:tblGrid>
        <w:gridCol w:w="1754"/>
        <w:gridCol w:w="3599"/>
        <w:gridCol w:w="836"/>
        <w:gridCol w:w="843"/>
        <w:gridCol w:w="1745"/>
      </w:tblGrid>
      <w:tr w:rsidR="00427881" w:rsidRPr="00427881" w14:paraId="601B7C36" w14:textId="77777777" w:rsidTr="00CE1BE4">
        <w:tc>
          <w:tcPr>
            <w:tcW w:w="1797" w:type="dxa"/>
          </w:tcPr>
          <w:p w14:paraId="40E078D7" w14:textId="77777777" w:rsidR="00575B2E" w:rsidRPr="00427881" w:rsidRDefault="00575B2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名　　　称</w:t>
            </w:r>
          </w:p>
        </w:tc>
        <w:tc>
          <w:tcPr>
            <w:tcW w:w="3698" w:type="dxa"/>
          </w:tcPr>
          <w:p w14:paraId="7E88B721" w14:textId="77777777" w:rsidR="00575B2E" w:rsidRPr="00427881" w:rsidRDefault="00575B2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規　　　格</w:t>
            </w:r>
          </w:p>
        </w:tc>
        <w:tc>
          <w:tcPr>
            <w:tcW w:w="850" w:type="dxa"/>
          </w:tcPr>
          <w:p w14:paraId="5DE663D3" w14:textId="77777777" w:rsidR="00575B2E" w:rsidRPr="00427881" w:rsidRDefault="00575B2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単　位</w:t>
            </w:r>
          </w:p>
        </w:tc>
        <w:tc>
          <w:tcPr>
            <w:tcW w:w="851" w:type="dxa"/>
          </w:tcPr>
          <w:p w14:paraId="6A9072A3" w14:textId="77777777" w:rsidR="00575B2E" w:rsidRPr="00427881" w:rsidRDefault="00575B2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数　量</w:t>
            </w:r>
          </w:p>
        </w:tc>
        <w:tc>
          <w:tcPr>
            <w:tcW w:w="1789" w:type="dxa"/>
          </w:tcPr>
          <w:p w14:paraId="428AC104" w14:textId="77777777" w:rsidR="00575B2E" w:rsidRPr="00427881" w:rsidRDefault="00575B2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摘　　　要</w:t>
            </w:r>
          </w:p>
        </w:tc>
      </w:tr>
      <w:tr w:rsidR="00427881" w:rsidRPr="00427881" w14:paraId="54FEE62D" w14:textId="77777777" w:rsidTr="00CE1BE4">
        <w:tc>
          <w:tcPr>
            <w:tcW w:w="1797" w:type="dxa"/>
            <w:vAlign w:val="center"/>
          </w:tcPr>
          <w:p w14:paraId="19790194" w14:textId="67618886" w:rsidR="007B54D1" w:rsidRPr="00427881" w:rsidRDefault="007B54D1"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土木一般世話役</w:t>
            </w:r>
          </w:p>
        </w:tc>
        <w:tc>
          <w:tcPr>
            <w:tcW w:w="3698" w:type="dxa"/>
          </w:tcPr>
          <w:p w14:paraId="523E5C10" w14:textId="77777777" w:rsidR="00575B2E" w:rsidRPr="00427881" w:rsidRDefault="00575B2E" w:rsidP="00CE1BE4">
            <w:pPr>
              <w:rPr>
                <w:rFonts w:asciiTheme="majorEastAsia" w:eastAsiaTheme="majorEastAsia" w:hAnsiTheme="majorEastAsia"/>
                <w:sz w:val="20"/>
                <w:szCs w:val="20"/>
              </w:rPr>
            </w:pPr>
          </w:p>
        </w:tc>
        <w:tc>
          <w:tcPr>
            <w:tcW w:w="850" w:type="dxa"/>
            <w:vAlign w:val="center"/>
          </w:tcPr>
          <w:p w14:paraId="3D5EAEB9" w14:textId="77777777" w:rsidR="00575B2E" w:rsidRPr="00427881" w:rsidRDefault="00575B2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851" w:type="dxa"/>
            <w:vAlign w:val="center"/>
          </w:tcPr>
          <w:p w14:paraId="7461D209" w14:textId="7327020D" w:rsidR="00575B2E" w:rsidRPr="00427881" w:rsidRDefault="00DB20D3" w:rsidP="00CE1BE4">
            <w:pPr>
              <w:jc w:val="center"/>
              <w:rPr>
                <w:rFonts w:asciiTheme="majorEastAsia" w:eastAsiaTheme="majorEastAsia" w:hAnsiTheme="majorEastAsia"/>
                <w:sz w:val="20"/>
                <w:szCs w:val="20"/>
              </w:rPr>
            </w:pPr>
            <w:r w:rsidRPr="00427881">
              <w:rPr>
                <w:rFonts w:asciiTheme="majorEastAsia" w:eastAsiaTheme="majorEastAsia" w:hAnsiTheme="majorEastAsia"/>
                <w:sz w:val="20"/>
                <w:szCs w:val="20"/>
              </w:rPr>
              <w:t>0.26</w:t>
            </w:r>
          </w:p>
        </w:tc>
        <w:tc>
          <w:tcPr>
            <w:tcW w:w="1789" w:type="dxa"/>
          </w:tcPr>
          <w:p w14:paraId="67C39383" w14:textId="77777777" w:rsidR="00575B2E" w:rsidRPr="00427881" w:rsidRDefault="00575B2E" w:rsidP="00CE1BE4">
            <w:pPr>
              <w:rPr>
                <w:rFonts w:asciiTheme="majorEastAsia" w:eastAsiaTheme="majorEastAsia" w:hAnsiTheme="majorEastAsia"/>
                <w:sz w:val="20"/>
                <w:szCs w:val="20"/>
              </w:rPr>
            </w:pPr>
          </w:p>
        </w:tc>
      </w:tr>
      <w:tr w:rsidR="00427881" w:rsidRPr="00427881" w14:paraId="65E40CB5" w14:textId="77777777" w:rsidTr="00CE1BE4">
        <w:tc>
          <w:tcPr>
            <w:tcW w:w="1797" w:type="dxa"/>
            <w:vAlign w:val="center"/>
          </w:tcPr>
          <w:p w14:paraId="51D1212A" w14:textId="77777777" w:rsidR="00575B2E" w:rsidRPr="00427881" w:rsidRDefault="00575B2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とび工</w:t>
            </w:r>
          </w:p>
        </w:tc>
        <w:tc>
          <w:tcPr>
            <w:tcW w:w="3698" w:type="dxa"/>
          </w:tcPr>
          <w:p w14:paraId="5EF239C6" w14:textId="77777777" w:rsidR="00575B2E" w:rsidRPr="00427881" w:rsidRDefault="00575B2E" w:rsidP="00CE1BE4">
            <w:pPr>
              <w:rPr>
                <w:rFonts w:asciiTheme="majorEastAsia" w:eastAsiaTheme="majorEastAsia" w:hAnsiTheme="majorEastAsia"/>
                <w:sz w:val="20"/>
                <w:szCs w:val="20"/>
              </w:rPr>
            </w:pPr>
          </w:p>
        </w:tc>
        <w:tc>
          <w:tcPr>
            <w:tcW w:w="850" w:type="dxa"/>
            <w:vAlign w:val="center"/>
          </w:tcPr>
          <w:p w14:paraId="0D9F41E4" w14:textId="77777777" w:rsidR="00575B2E" w:rsidRPr="00427881" w:rsidRDefault="00575B2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851" w:type="dxa"/>
            <w:vAlign w:val="center"/>
          </w:tcPr>
          <w:p w14:paraId="31AF7CF4" w14:textId="61564A19" w:rsidR="00C42BAD" w:rsidRPr="00427881" w:rsidRDefault="00DB20D3" w:rsidP="00CE1BE4">
            <w:pPr>
              <w:jc w:val="center"/>
              <w:rPr>
                <w:rFonts w:asciiTheme="majorEastAsia" w:eastAsiaTheme="majorEastAsia" w:hAnsiTheme="majorEastAsia"/>
                <w:sz w:val="20"/>
                <w:szCs w:val="20"/>
              </w:rPr>
            </w:pPr>
            <w:r w:rsidRPr="00427881">
              <w:rPr>
                <w:rFonts w:asciiTheme="majorEastAsia" w:eastAsiaTheme="majorEastAsia" w:hAnsiTheme="majorEastAsia"/>
                <w:sz w:val="20"/>
                <w:szCs w:val="20"/>
              </w:rPr>
              <w:t>1.41</w:t>
            </w:r>
          </w:p>
        </w:tc>
        <w:tc>
          <w:tcPr>
            <w:tcW w:w="1789" w:type="dxa"/>
          </w:tcPr>
          <w:p w14:paraId="34596E2A" w14:textId="77777777" w:rsidR="00575B2E" w:rsidRPr="00427881" w:rsidRDefault="00575B2E" w:rsidP="00CE1BE4">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安全ネット有</w:t>
            </w:r>
          </w:p>
        </w:tc>
      </w:tr>
      <w:tr w:rsidR="00427881" w:rsidRPr="00427881" w14:paraId="28D7303C" w14:textId="77777777" w:rsidTr="00CE1BE4">
        <w:tc>
          <w:tcPr>
            <w:tcW w:w="1797" w:type="dxa"/>
            <w:vAlign w:val="center"/>
          </w:tcPr>
          <w:p w14:paraId="78C87895" w14:textId="77777777" w:rsidR="00575B2E" w:rsidRPr="00427881" w:rsidRDefault="00575B2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普通作業員</w:t>
            </w:r>
          </w:p>
        </w:tc>
        <w:tc>
          <w:tcPr>
            <w:tcW w:w="3698" w:type="dxa"/>
          </w:tcPr>
          <w:p w14:paraId="3DC6DD7F" w14:textId="77777777" w:rsidR="00575B2E" w:rsidRPr="00427881" w:rsidRDefault="00575B2E" w:rsidP="00CE1BE4">
            <w:pPr>
              <w:rPr>
                <w:rFonts w:asciiTheme="majorEastAsia" w:eastAsiaTheme="majorEastAsia" w:hAnsiTheme="majorEastAsia"/>
                <w:sz w:val="20"/>
                <w:szCs w:val="20"/>
              </w:rPr>
            </w:pPr>
          </w:p>
        </w:tc>
        <w:tc>
          <w:tcPr>
            <w:tcW w:w="850" w:type="dxa"/>
            <w:vAlign w:val="center"/>
          </w:tcPr>
          <w:p w14:paraId="112C243C" w14:textId="77777777" w:rsidR="00575B2E" w:rsidRPr="00427881" w:rsidRDefault="00575B2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851" w:type="dxa"/>
            <w:vAlign w:val="center"/>
          </w:tcPr>
          <w:p w14:paraId="6576D621" w14:textId="56E72B46" w:rsidR="00575B2E" w:rsidRPr="00427881" w:rsidRDefault="00DB20D3"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0</w:t>
            </w:r>
            <w:r w:rsidRPr="00427881">
              <w:rPr>
                <w:rFonts w:asciiTheme="majorEastAsia" w:eastAsiaTheme="majorEastAsia" w:hAnsiTheme="majorEastAsia"/>
                <w:sz w:val="20"/>
                <w:szCs w:val="20"/>
              </w:rPr>
              <w:t>.22</w:t>
            </w:r>
          </w:p>
        </w:tc>
        <w:tc>
          <w:tcPr>
            <w:tcW w:w="1789" w:type="dxa"/>
          </w:tcPr>
          <w:p w14:paraId="1B01A301" w14:textId="77777777" w:rsidR="00575B2E" w:rsidRPr="00427881" w:rsidRDefault="00575B2E" w:rsidP="00CE1BE4">
            <w:pPr>
              <w:rPr>
                <w:rFonts w:asciiTheme="majorEastAsia" w:eastAsiaTheme="majorEastAsia" w:hAnsiTheme="majorEastAsia"/>
                <w:sz w:val="20"/>
                <w:szCs w:val="20"/>
              </w:rPr>
            </w:pPr>
          </w:p>
        </w:tc>
      </w:tr>
      <w:tr w:rsidR="00427881" w:rsidRPr="00427881" w14:paraId="0E964385" w14:textId="77777777" w:rsidTr="00CE1BE4">
        <w:tc>
          <w:tcPr>
            <w:tcW w:w="1797" w:type="dxa"/>
            <w:vAlign w:val="center"/>
          </w:tcPr>
          <w:p w14:paraId="752329FB" w14:textId="77777777" w:rsidR="00F27219" w:rsidRPr="00427881" w:rsidRDefault="00F27219" w:rsidP="00F27219">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ラフテレーン</w:t>
            </w:r>
          </w:p>
          <w:p w14:paraId="6EC7D0DE" w14:textId="3D41952C" w:rsidR="00F27219" w:rsidRPr="00427881" w:rsidRDefault="00F27219" w:rsidP="00F27219">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クレーン賃料</w:t>
            </w:r>
          </w:p>
        </w:tc>
        <w:tc>
          <w:tcPr>
            <w:tcW w:w="3698" w:type="dxa"/>
          </w:tcPr>
          <w:p w14:paraId="02A4CCC3" w14:textId="77777777" w:rsidR="00575B2E" w:rsidRPr="00427881" w:rsidRDefault="00575B2E" w:rsidP="00CE1BE4">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油圧伸縮ジブ型・排出ガス対策型</w:t>
            </w:r>
          </w:p>
          <w:p w14:paraId="07500EEA" w14:textId="77777777" w:rsidR="00575B2E" w:rsidRPr="00427881" w:rsidRDefault="00575B2E" w:rsidP="00CE1BE4">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（第2次基準値）25ｔ吊</w:t>
            </w:r>
          </w:p>
        </w:tc>
        <w:tc>
          <w:tcPr>
            <w:tcW w:w="850" w:type="dxa"/>
            <w:vAlign w:val="center"/>
          </w:tcPr>
          <w:p w14:paraId="2558D1B9" w14:textId="77777777" w:rsidR="00575B2E" w:rsidRPr="00427881" w:rsidRDefault="00575B2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日</w:t>
            </w:r>
          </w:p>
        </w:tc>
        <w:tc>
          <w:tcPr>
            <w:tcW w:w="851" w:type="dxa"/>
            <w:vAlign w:val="center"/>
          </w:tcPr>
          <w:p w14:paraId="5B725ED8" w14:textId="507356C3" w:rsidR="00575B2E" w:rsidRPr="00427881" w:rsidRDefault="00DB20D3"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0</w:t>
            </w:r>
            <w:r w:rsidRPr="00427881">
              <w:rPr>
                <w:rFonts w:asciiTheme="majorEastAsia" w:eastAsiaTheme="majorEastAsia" w:hAnsiTheme="majorEastAsia"/>
                <w:sz w:val="20"/>
                <w:szCs w:val="20"/>
              </w:rPr>
              <w:t>.26</w:t>
            </w:r>
          </w:p>
        </w:tc>
        <w:tc>
          <w:tcPr>
            <w:tcW w:w="1789" w:type="dxa"/>
          </w:tcPr>
          <w:p w14:paraId="4DAD5B59" w14:textId="77777777" w:rsidR="00575B2E" w:rsidRPr="00427881" w:rsidRDefault="00575B2E" w:rsidP="00CE1BE4">
            <w:pPr>
              <w:rPr>
                <w:rFonts w:asciiTheme="majorEastAsia" w:eastAsiaTheme="majorEastAsia" w:hAnsiTheme="majorEastAsia"/>
                <w:sz w:val="20"/>
                <w:szCs w:val="20"/>
              </w:rPr>
            </w:pPr>
          </w:p>
        </w:tc>
      </w:tr>
      <w:tr w:rsidR="00427881" w:rsidRPr="00427881" w14:paraId="70627C80" w14:textId="77777777" w:rsidTr="00CE1BE4">
        <w:tc>
          <w:tcPr>
            <w:tcW w:w="1797" w:type="dxa"/>
            <w:vAlign w:val="center"/>
          </w:tcPr>
          <w:p w14:paraId="35A90528" w14:textId="77777777" w:rsidR="00575B2E" w:rsidRPr="00427881" w:rsidRDefault="00575B2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諸雑費率</w:t>
            </w:r>
          </w:p>
        </w:tc>
        <w:tc>
          <w:tcPr>
            <w:tcW w:w="3698" w:type="dxa"/>
          </w:tcPr>
          <w:p w14:paraId="3037A015" w14:textId="77777777" w:rsidR="00575B2E" w:rsidRPr="00427881" w:rsidRDefault="00575B2E" w:rsidP="00CE1BE4">
            <w:pPr>
              <w:rPr>
                <w:rFonts w:asciiTheme="majorEastAsia" w:eastAsiaTheme="majorEastAsia" w:hAnsiTheme="majorEastAsia"/>
                <w:sz w:val="20"/>
                <w:szCs w:val="20"/>
              </w:rPr>
            </w:pPr>
          </w:p>
        </w:tc>
        <w:tc>
          <w:tcPr>
            <w:tcW w:w="850" w:type="dxa"/>
            <w:vAlign w:val="center"/>
          </w:tcPr>
          <w:p w14:paraId="61050338" w14:textId="77777777" w:rsidR="00575B2E" w:rsidRPr="00427881" w:rsidRDefault="00575B2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w:t>
            </w:r>
          </w:p>
        </w:tc>
        <w:tc>
          <w:tcPr>
            <w:tcW w:w="851" w:type="dxa"/>
            <w:vAlign w:val="center"/>
          </w:tcPr>
          <w:p w14:paraId="18596106" w14:textId="77777777" w:rsidR="00575B2E" w:rsidRPr="00427881" w:rsidRDefault="00575B2E" w:rsidP="00CE1BE4">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31</w:t>
            </w:r>
          </w:p>
        </w:tc>
        <w:tc>
          <w:tcPr>
            <w:tcW w:w="1789" w:type="dxa"/>
          </w:tcPr>
          <w:p w14:paraId="37EBE950" w14:textId="77777777" w:rsidR="00575B2E" w:rsidRPr="00427881" w:rsidRDefault="00575B2E" w:rsidP="00CE1BE4">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安全ネット有</w:t>
            </w:r>
          </w:p>
        </w:tc>
      </w:tr>
    </w:tbl>
    <w:p w14:paraId="0D4F1D8F" w14:textId="20923D3F" w:rsidR="00575B2E" w:rsidRPr="00427881" w:rsidRDefault="00575B2E" w:rsidP="00575B2E">
      <w:pPr>
        <w:rPr>
          <w:rFonts w:asciiTheme="majorEastAsia" w:eastAsiaTheme="majorEastAsia" w:hAnsiTheme="majorEastAsia"/>
          <w:szCs w:val="21"/>
        </w:rPr>
      </w:pPr>
      <w:r w:rsidRPr="00427881">
        <w:rPr>
          <w:rFonts w:asciiTheme="majorEastAsia" w:eastAsiaTheme="majorEastAsia" w:hAnsiTheme="majorEastAsia" w:hint="eastAsia"/>
          <w:szCs w:val="21"/>
        </w:rPr>
        <w:t>（注）ラフテレーンクレーンは賃料とする。</w:t>
      </w:r>
    </w:p>
    <w:p w14:paraId="25446138" w14:textId="564F397D" w:rsidR="00DC7D95" w:rsidRPr="00427881" w:rsidRDefault="00DC7D95" w:rsidP="00575B2E">
      <w:pPr>
        <w:rPr>
          <w:rFonts w:asciiTheme="majorEastAsia" w:eastAsiaTheme="majorEastAsia" w:hAnsiTheme="majorEastAsia"/>
          <w:szCs w:val="21"/>
        </w:rPr>
      </w:pPr>
    </w:p>
    <w:p w14:paraId="3DACF9BA" w14:textId="77777777" w:rsidR="00CE1F18" w:rsidRPr="00427881" w:rsidRDefault="00CE1F18" w:rsidP="00575B2E">
      <w:pPr>
        <w:rPr>
          <w:rFonts w:asciiTheme="majorEastAsia" w:eastAsiaTheme="majorEastAsia" w:hAnsiTheme="majorEastAsia"/>
          <w:szCs w:val="21"/>
        </w:rPr>
      </w:pPr>
    </w:p>
    <w:bookmarkEnd w:id="29"/>
    <w:p w14:paraId="10ACB4FD" w14:textId="391BD441" w:rsidR="00DC7D95" w:rsidRPr="00427881" w:rsidRDefault="00DC7D95" w:rsidP="00DC7D95">
      <w:pPr>
        <w:ind w:firstLineChars="100" w:firstLine="210"/>
        <w:rPr>
          <w:rFonts w:asciiTheme="majorEastAsia" w:eastAsiaTheme="majorEastAsia" w:hAnsiTheme="majorEastAsia"/>
          <w:szCs w:val="21"/>
        </w:rPr>
      </w:pPr>
      <w:r w:rsidRPr="00427881">
        <w:rPr>
          <w:rFonts w:asciiTheme="majorEastAsia" w:eastAsiaTheme="majorEastAsia" w:hAnsiTheme="majorEastAsia" w:hint="eastAsia"/>
          <w:szCs w:val="21"/>
        </w:rPr>
        <w:t>３－１―２ 写真撮影用足場設置撤去工</w:t>
      </w:r>
      <w:r w:rsidR="00DB20D3" w:rsidRPr="00427881">
        <w:rPr>
          <w:rFonts w:asciiTheme="majorEastAsia" w:eastAsiaTheme="majorEastAsia" w:hAnsiTheme="majorEastAsia" w:hint="eastAsia"/>
          <w:szCs w:val="21"/>
        </w:rPr>
        <w:t>（5段2連）</w:t>
      </w:r>
      <w:r w:rsidRPr="00427881">
        <w:rPr>
          <w:rFonts w:asciiTheme="majorEastAsia" w:eastAsiaTheme="majorEastAsia" w:hAnsiTheme="majorEastAsia" w:hint="eastAsia"/>
          <w:szCs w:val="21"/>
        </w:rPr>
        <w:t xml:space="preserve">　　　　　　　　　  　　　1基当り</w:t>
      </w:r>
    </w:p>
    <w:tbl>
      <w:tblPr>
        <w:tblStyle w:val="a6"/>
        <w:tblW w:w="0" w:type="auto"/>
        <w:tblLook w:val="04A0" w:firstRow="1" w:lastRow="0" w:firstColumn="1" w:lastColumn="0" w:noHBand="0" w:noVBand="1"/>
      </w:tblPr>
      <w:tblGrid>
        <w:gridCol w:w="1754"/>
        <w:gridCol w:w="3599"/>
        <w:gridCol w:w="836"/>
        <w:gridCol w:w="843"/>
        <w:gridCol w:w="1745"/>
      </w:tblGrid>
      <w:tr w:rsidR="00427881" w:rsidRPr="00427881" w14:paraId="435BA30B" w14:textId="77777777" w:rsidTr="00942558">
        <w:tc>
          <w:tcPr>
            <w:tcW w:w="1797" w:type="dxa"/>
          </w:tcPr>
          <w:p w14:paraId="4CA8079B"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名　　　称</w:t>
            </w:r>
          </w:p>
        </w:tc>
        <w:tc>
          <w:tcPr>
            <w:tcW w:w="3698" w:type="dxa"/>
          </w:tcPr>
          <w:p w14:paraId="653899E7"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規　　　格</w:t>
            </w:r>
          </w:p>
        </w:tc>
        <w:tc>
          <w:tcPr>
            <w:tcW w:w="850" w:type="dxa"/>
          </w:tcPr>
          <w:p w14:paraId="47750F87"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単　位</w:t>
            </w:r>
          </w:p>
        </w:tc>
        <w:tc>
          <w:tcPr>
            <w:tcW w:w="851" w:type="dxa"/>
          </w:tcPr>
          <w:p w14:paraId="70E19B5C"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数　量</w:t>
            </w:r>
          </w:p>
        </w:tc>
        <w:tc>
          <w:tcPr>
            <w:tcW w:w="1789" w:type="dxa"/>
          </w:tcPr>
          <w:p w14:paraId="1A121927"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摘　　　要</w:t>
            </w:r>
          </w:p>
        </w:tc>
      </w:tr>
      <w:tr w:rsidR="00427881" w:rsidRPr="00427881" w14:paraId="069CCD4E" w14:textId="77777777" w:rsidTr="00942558">
        <w:tc>
          <w:tcPr>
            <w:tcW w:w="1797" w:type="dxa"/>
            <w:vAlign w:val="center"/>
          </w:tcPr>
          <w:p w14:paraId="2D8AA77A" w14:textId="5DE2216F" w:rsidR="007B54D1" w:rsidRPr="00427881" w:rsidRDefault="007B54D1"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土木一般世話役</w:t>
            </w:r>
          </w:p>
        </w:tc>
        <w:tc>
          <w:tcPr>
            <w:tcW w:w="3698" w:type="dxa"/>
          </w:tcPr>
          <w:p w14:paraId="3B47BBED" w14:textId="77777777" w:rsidR="00DC7D95" w:rsidRPr="00427881" w:rsidRDefault="00DC7D95" w:rsidP="00942558">
            <w:pPr>
              <w:rPr>
                <w:rFonts w:asciiTheme="majorEastAsia" w:eastAsiaTheme="majorEastAsia" w:hAnsiTheme="majorEastAsia"/>
                <w:sz w:val="20"/>
                <w:szCs w:val="20"/>
              </w:rPr>
            </w:pPr>
          </w:p>
        </w:tc>
        <w:tc>
          <w:tcPr>
            <w:tcW w:w="850" w:type="dxa"/>
            <w:vAlign w:val="center"/>
          </w:tcPr>
          <w:p w14:paraId="4A014D50"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851" w:type="dxa"/>
            <w:vAlign w:val="center"/>
          </w:tcPr>
          <w:p w14:paraId="2EFFC437" w14:textId="0096E2C0" w:rsidR="00DC7D95" w:rsidRPr="00427881" w:rsidRDefault="00DB20D3" w:rsidP="00942558">
            <w:pPr>
              <w:jc w:val="center"/>
              <w:rPr>
                <w:rFonts w:asciiTheme="majorEastAsia" w:eastAsiaTheme="majorEastAsia" w:hAnsiTheme="majorEastAsia"/>
                <w:sz w:val="20"/>
                <w:szCs w:val="20"/>
              </w:rPr>
            </w:pPr>
            <w:r w:rsidRPr="00427881">
              <w:rPr>
                <w:rFonts w:asciiTheme="majorEastAsia" w:eastAsiaTheme="majorEastAsia" w:hAnsiTheme="majorEastAsia"/>
                <w:sz w:val="20"/>
                <w:szCs w:val="20"/>
              </w:rPr>
              <w:t>0.43</w:t>
            </w:r>
          </w:p>
        </w:tc>
        <w:tc>
          <w:tcPr>
            <w:tcW w:w="1789" w:type="dxa"/>
          </w:tcPr>
          <w:p w14:paraId="251736C4" w14:textId="77777777" w:rsidR="00DC7D95" w:rsidRPr="00427881" w:rsidRDefault="00DC7D95" w:rsidP="00942558">
            <w:pPr>
              <w:rPr>
                <w:rFonts w:asciiTheme="majorEastAsia" w:eastAsiaTheme="majorEastAsia" w:hAnsiTheme="majorEastAsia"/>
                <w:sz w:val="20"/>
                <w:szCs w:val="20"/>
              </w:rPr>
            </w:pPr>
          </w:p>
        </w:tc>
      </w:tr>
      <w:tr w:rsidR="00427881" w:rsidRPr="00427881" w14:paraId="7C4D06B5" w14:textId="77777777" w:rsidTr="00942558">
        <w:tc>
          <w:tcPr>
            <w:tcW w:w="1797" w:type="dxa"/>
            <w:vAlign w:val="center"/>
          </w:tcPr>
          <w:p w14:paraId="487CE37B"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とび工</w:t>
            </w:r>
          </w:p>
        </w:tc>
        <w:tc>
          <w:tcPr>
            <w:tcW w:w="3698" w:type="dxa"/>
          </w:tcPr>
          <w:p w14:paraId="7A2FBDB9" w14:textId="77777777" w:rsidR="00DC7D95" w:rsidRPr="00427881" w:rsidRDefault="00DC7D95" w:rsidP="00942558">
            <w:pPr>
              <w:rPr>
                <w:rFonts w:asciiTheme="majorEastAsia" w:eastAsiaTheme="majorEastAsia" w:hAnsiTheme="majorEastAsia"/>
                <w:sz w:val="20"/>
                <w:szCs w:val="20"/>
              </w:rPr>
            </w:pPr>
          </w:p>
        </w:tc>
        <w:tc>
          <w:tcPr>
            <w:tcW w:w="850" w:type="dxa"/>
            <w:vAlign w:val="center"/>
          </w:tcPr>
          <w:p w14:paraId="148E4C75"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851" w:type="dxa"/>
            <w:vAlign w:val="center"/>
          </w:tcPr>
          <w:p w14:paraId="5B0CE417" w14:textId="7A0D8E4B" w:rsidR="00DC7D95" w:rsidRPr="00427881" w:rsidRDefault="00DB20D3"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2</w:t>
            </w:r>
            <w:r w:rsidRPr="00427881">
              <w:rPr>
                <w:rFonts w:asciiTheme="majorEastAsia" w:eastAsiaTheme="majorEastAsia" w:hAnsiTheme="majorEastAsia"/>
                <w:sz w:val="20"/>
                <w:szCs w:val="20"/>
              </w:rPr>
              <w:t>.36</w:t>
            </w:r>
          </w:p>
        </w:tc>
        <w:tc>
          <w:tcPr>
            <w:tcW w:w="1789" w:type="dxa"/>
          </w:tcPr>
          <w:p w14:paraId="18973806" w14:textId="77777777" w:rsidR="00DC7D95" w:rsidRPr="00427881" w:rsidRDefault="00DC7D95" w:rsidP="00942558">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安全ネット有</w:t>
            </w:r>
          </w:p>
        </w:tc>
      </w:tr>
      <w:tr w:rsidR="00427881" w:rsidRPr="00427881" w14:paraId="605EE46C" w14:textId="77777777" w:rsidTr="00942558">
        <w:tc>
          <w:tcPr>
            <w:tcW w:w="1797" w:type="dxa"/>
            <w:vAlign w:val="center"/>
          </w:tcPr>
          <w:p w14:paraId="3207475D"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普通作業員</w:t>
            </w:r>
          </w:p>
        </w:tc>
        <w:tc>
          <w:tcPr>
            <w:tcW w:w="3698" w:type="dxa"/>
          </w:tcPr>
          <w:p w14:paraId="5C498D21" w14:textId="77777777" w:rsidR="00DC7D95" w:rsidRPr="00427881" w:rsidRDefault="00DC7D95" w:rsidP="00942558">
            <w:pPr>
              <w:rPr>
                <w:rFonts w:asciiTheme="majorEastAsia" w:eastAsiaTheme="majorEastAsia" w:hAnsiTheme="majorEastAsia"/>
                <w:sz w:val="20"/>
                <w:szCs w:val="20"/>
              </w:rPr>
            </w:pPr>
          </w:p>
        </w:tc>
        <w:tc>
          <w:tcPr>
            <w:tcW w:w="850" w:type="dxa"/>
            <w:vAlign w:val="center"/>
          </w:tcPr>
          <w:p w14:paraId="0CB81CBC"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851" w:type="dxa"/>
            <w:vAlign w:val="center"/>
          </w:tcPr>
          <w:p w14:paraId="0E330170" w14:textId="1A232D1C" w:rsidR="00DC7D95" w:rsidRPr="00427881" w:rsidRDefault="00DB20D3" w:rsidP="00942558">
            <w:pPr>
              <w:jc w:val="center"/>
              <w:rPr>
                <w:rFonts w:asciiTheme="majorEastAsia" w:eastAsiaTheme="majorEastAsia" w:hAnsiTheme="majorEastAsia"/>
                <w:sz w:val="20"/>
                <w:szCs w:val="20"/>
              </w:rPr>
            </w:pPr>
            <w:r w:rsidRPr="00427881">
              <w:rPr>
                <w:rFonts w:asciiTheme="majorEastAsia" w:eastAsiaTheme="majorEastAsia" w:hAnsiTheme="majorEastAsia"/>
                <w:sz w:val="20"/>
                <w:szCs w:val="20"/>
              </w:rPr>
              <w:t>0.37</w:t>
            </w:r>
          </w:p>
        </w:tc>
        <w:tc>
          <w:tcPr>
            <w:tcW w:w="1789" w:type="dxa"/>
          </w:tcPr>
          <w:p w14:paraId="55CACE73" w14:textId="77777777" w:rsidR="00DC7D95" w:rsidRPr="00427881" w:rsidRDefault="00DC7D95" w:rsidP="00942558">
            <w:pPr>
              <w:rPr>
                <w:rFonts w:asciiTheme="majorEastAsia" w:eastAsiaTheme="majorEastAsia" w:hAnsiTheme="majorEastAsia"/>
                <w:sz w:val="20"/>
                <w:szCs w:val="20"/>
              </w:rPr>
            </w:pPr>
          </w:p>
        </w:tc>
      </w:tr>
      <w:tr w:rsidR="00427881" w:rsidRPr="00427881" w14:paraId="09A21634" w14:textId="77777777" w:rsidTr="00942558">
        <w:tc>
          <w:tcPr>
            <w:tcW w:w="1797" w:type="dxa"/>
            <w:vAlign w:val="center"/>
          </w:tcPr>
          <w:p w14:paraId="65C3CB45" w14:textId="77777777" w:rsidR="00F27219" w:rsidRPr="00427881" w:rsidRDefault="00F27219" w:rsidP="00F27219">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ラフテレーン</w:t>
            </w:r>
          </w:p>
          <w:p w14:paraId="1AC97C6D" w14:textId="6706E87B" w:rsidR="00F27219" w:rsidRPr="00427881" w:rsidRDefault="00F27219" w:rsidP="00F27219">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クレーン賃料</w:t>
            </w:r>
          </w:p>
        </w:tc>
        <w:tc>
          <w:tcPr>
            <w:tcW w:w="3698" w:type="dxa"/>
          </w:tcPr>
          <w:p w14:paraId="3EB73239" w14:textId="77777777" w:rsidR="00DC7D95" w:rsidRPr="00427881" w:rsidRDefault="00DC7D95" w:rsidP="00942558">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油圧伸縮ジブ型・排出ガス対策型</w:t>
            </w:r>
          </w:p>
          <w:p w14:paraId="150E7945" w14:textId="77777777" w:rsidR="00DC7D95" w:rsidRPr="00427881" w:rsidRDefault="00DC7D95" w:rsidP="00942558">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（第2次基準値）25ｔ吊</w:t>
            </w:r>
          </w:p>
        </w:tc>
        <w:tc>
          <w:tcPr>
            <w:tcW w:w="850" w:type="dxa"/>
            <w:vAlign w:val="center"/>
          </w:tcPr>
          <w:p w14:paraId="674F0742"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日</w:t>
            </w:r>
          </w:p>
        </w:tc>
        <w:tc>
          <w:tcPr>
            <w:tcW w:w="851" w:type="dxa"/>
            <w:vAlign w:val="center"/>
          </w:tcPr>
          <w:p w14:paraId="5DD65BD9" w14:textId="039412AE" w:rsidR="00DC7D95" w:rsidRPr="00427881" w:rsidRDefault="00DB20D3" w:rsidP="00942558">
            <w:pPr>
              <w:jc w:val="center"/>
              <w:rPr>
                <w:rFonts w:asciiTheme="majorEastAsia" w:eastAsiaTheme="majorEastAsia" w:hAnsiTheme="majorEastAsia"/>
                <w:sz w:val="20"/>
                <w:szCs w:val="20"/>
              </w:rPr>
            </w:pPr>
            <w:r w:rsidRPr="00427881">
              <w:rPr>
                <w:rFonts w:asciiTheme="majorEastAsia" w:eastAsiaTheme="majorEastAsia" w:hAnsiTheme="majorEastAsia"/>
                <w:sz w:val="20"/>
                <w:szCs w:val="20"/>
              </w:rPr>
              <w:t>0.43</w:t>
            </w:r>
          </w:p>
        </w:tc>
        <w:tc>
          <w:tcPr>
            <w:tcW w:w="1789" w:type="dxa"/>
          </w:tcPr>
          <w:p w14:paraId="038E6AC1" w14:textId="77777777" w:rsidR="00DC7D95" w:rsidRPr="00427881" w:rsidRDefault="00DC7D95" w:rsidP="00942558">
            <w:pPr>
              <w:rPr>
                <w:rFonts w:asciiTheme="majorEastAsia" w:eastAsiaTheme="majorEastAsia" w:hAnsiTheme="majorEastAsia"/>
                <w:sz w:val="20"/>
                <w:szCs w:val="20"/>
              </w:rPr>
            </w:pPr>
          </w:p>
        </w:tc>
      </w:tr>
      <w:tr w:rsidR="00427881" w:rsidRPr="00427881" w14:paraId="0B16C877" w14:textId="77777777" w:rsidTr="00942558">
        <w:tc>
          <w:tcPr>
            <w:tcW w:w="1797" w:type="dxa"/>
            <w:vAlign w:val="center"/>
          </w:tcPr>
          <w:p w14:paraId="2A3A8330"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諸雑費率</w:t>
            </w:r>
          </w:p>
        </w:tc>
        <w:tc>
          <w:tcPr>
            <w:tcW w:w="3698" w:type="dxa"/>
          </w:tcPr>
          <w:p w14:paraId="21C7880E" w14:textId="77777777" w:rsidR="00DC7D95" w:rsidRPr="00427881" w:rsidRDefault="00DC7D95" w:rsidP="00942558">
            <w:pPr>
              <w:rPr>
                <w:rFonts w:asciiTheme="majorEastAsia" w:eastAsiaTheme="majorEastAsia" w:hAnsiTheme="majorEastAsia"/>
                <w:sz w:val="20"/>
                <w:szCs w:val="20"/>
              </w:rPr>
            </w:pPr>
          </w:p>
        </w:tc>
        <w:tc>
          <w:tcPr>
            <w:tcW w:w="850" w:type="dxa"/>
            <w:vAlign w:val="center"/>
          </w:tcPr>
          <w:p w14:paraId="7EBB3CBA"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w:t>
            </w:r>
          </w:p>
        </w:tc>
        <w:tc>
          <w:tcPr>
            <w:tcW w:w="851" w:type="dxa"/>
            <w:vAlign w:val="center"/>
          </w:tcPr>
          <w:p w14:paraId="70159BE3"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31</w:t>
            </w:r>
          </w:p>
        </w:tc>
        <w:tc>
          <w:tcPr>
            <w:tcW w:w="1789" w:type="dxa"/>
          </w:tcPr>
          <w:p w14:paraId="080A3819" w14:textId="77777777" w:rsidR="00DC7D95" w:rsidRPr="00427881" w:rsidRDefault="00DC7D95" w:rsidP="00942558">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安全ネット有</w:t>
            </w:r>
          </w:p>
        </w:tc>
      </w:tr>
    </w:tbl>
    <w:p w14:paraId="0415253F" w14:textId="2D9AD888" w:rsidR="00DC7D95" w:rsidRPr="00427881" w:rsidRDefault="00DC7D95" w:rsidP="00DC7D95">
      <w:pPr>
        <w:rPr>
          <w:rFonts w:asciiTheme="majorEastAsia" w:eastAsiaTheme="majorEastAsia" w:hAnsiTheme="majorEastAsia"/>
          <w:szCs w:val="21"/>
        </w:rPr>
      </w:pPr>
      <w:r w:rsidRPr="00427881">
        <w:rPr>
          <w:rFonts w:asciiTheme="majorEastAsia" w:eastAsiaTheme="majorEastAsia" w:hAnsiTheme="majorEastAsia" w:hint="eastAsia"/>
          <w:szCs w:val="21"/>
        </w:rPr>
        <w:t>（注）ラフテレーンクレーンは賃料とする。</w:t>
      </w:r>
    </w:p>
    <w:p w14:paraId="76D6D368" w14:textId="45F7C063" w:rsidR="00DC7D95" w:rsidRPr="00427881" w:rsidRDefault="00DC7D95" w:rsidP="00DC7D95">
      <w:pPr>
        <w:ind w:firstLineChars="100" w:firstLine="210"/>
        <w:rPr>
          <w:rFonts w:asciiTheme="majorEastAsia" w:eastAsiaTheme="majorEastAsia" w:hAnsiTheme="majorEastAsia"/>
          <w:szCs w:val="21"/>
        </w:rPr>
      </w:pPr>
      <w:r w:rsidRPr="00427881">
        <w:rPr>
          <w:rFonts w:asciiTheme="majorEastAsia" w:eastAsiaTheme="majorEastAsia" w:hAnsiTheme="majorEastAsia" w:hint="eastAsia"/>
          <w:szCs w:val="21"/>
        </w:rPr>
        <w:lastRenderedPageBreak/>
        <w:t>３－１</w:t>
      </w:r>
      <w:r w:rsidR="00DB20D3" w:rsidRPr="00427881">
        <w:rPr>
          <w:rFonts w:asciiTheme="majorEastAsia" w:eastAsiaTheme="majorEastAsia" w:hAnsiTheme="majorEastAsia" w:hint="eastAsia"/>
          <w:szCs w:val="21"/>
        </w:rPr>
        <w:t>―３</w:t>
      </w:r>
      <w:r w:rsidRPr="00427881">
        <w:rPr>
          <w:rFonts w:asciiTheme="majorEastAsia" w:eastAsiaTheme="majorEastAsia" w:hAnsiTheme="majorEastAsia" w:hint="eastAsia"/>
          <w:szCs w:val="21"/>
        </w:rPr>
        <w:t xml:space="preserve"> 写真撮影用足場設置撤去工</w:t>
      </w:r>
      <w:r w:rsidR="00DB20D3" w:rsidRPr="00427881">
        <w:rPr>
          <w:rFonts w:asciiTheme="majorEastAsia" w:eastAsiaTheme="majorEastAsia" w:hAnsiTheme="majorEastAsia" w:hint="eastAsia"/>
          <w:szCs w:val="21"/>
        </w:rPr>
        <w:t>（8段2連）</w:t>
      </w:r>
      <w:r w:rsidRPr="00427881">
        <w:rPr>
          <w:rFonts w:asciiTheme="majorEastAsia" w:eastAsiaTheme="majorEastAsia" w:hAnsiTheme="majorEastAsia" w:hint="eastAsia"/>
          <w:szCs w:val="21"/>
        </w:rPr>
        <w:t xml:space="preserve">　　　　　　　　　  　　　1基当り</w:t>
      </w:r>
    </w:p>
    <w:tbl>
      <w:tblPr>
        <w:tblStyle w:val="a6"/>
        <w:tblW w:w="0" w:type="auto"/>
        <w:tblLook w:val="04A0" w:firstRow="1" w:lastRow="0" w:firstColumn="1" w:lastColumn="0" w:noHBand="0" w:noVBand="1"/>
      </w:tblPr>
      <w:tblGrid>
        <w:gridCol w:w="1754"/>
        <w:gridCol w:w="3599"/>
        <w:gridCol w:w="836"/>
        <w:gridCol w:w="843"/>
        <w:gridCol w:w="1745"/>
      </w:tblGrid>
      <w:tr w:rsidR="00427881" w:rsidRPr="00427881" w14:paraId="001646FB" w14:textId="77777777" w:rsidTr="00942558">
        <w:tc>
          <w:tcPr>
            <w:tcW w:w="1797" w:type="dxa"/>
          </w:tcPr>
          <w:p w14:paraId="2A792250"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名　　　称</w:t>
            </w:r>
          </w:p>
        </w:tc>
        <w:tc>
          <w:tcPr>
            <w:tcW w:w="3698" w:type="dxa"/>
          </w:tcPr>
          <w:p w14:paraId="04260F56"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規　　　格</w:t>
            </w:r>
          </w:p>
        </w:tc>
        <w:tc>
          <w:tcPr>
            <w:tcW w:w="850" w:type="dxa"/>
          </w:tcPr>
          <w:p w14:paraId="43271987"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単　位</w:t>
            </w:r>
          </w:p>
        </w:tc>
        <w:tc>
          <w:tcPr>
            <w:tcW w:w="851" w:type="dxa"/>
          </w:tcPr>
          <w:p w14:paraId="4E0B2E3A"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数　量</w:t>
            </w:r>
          </w:p>
        </w:tc>
        <w:tc>
          <w:tcPr>
            <w:tcW w:w="1789" w:type="dxa"/>
          </w:tcPr>
          <w:p w14:paraId="1DF94D46"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摘　　　要</w:t>
            </w:r>
          </w:p>
        </w:tc>
      </w:tr>
      <w:tr w:rsidR="00427881" w:rsidRPr="00427881" w14:paraId="3C9230F0" w14:textId="77777777" w:rsidTr="00942558">
        <w:tc>
          <w:tcPr>
            <w:tcW w:w="1797" w:type="dxa"/>
            <w:vAlign w:val="center"/>
          </w:tcPr>
          <w:p w14:paraId="71ADC8C6" w14:textId="681C71D9" w:rsidR="007B54D1" w:rsidRPr="00427881" w:rsidRDefault="007B54D1"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土木一般世話役</w:t>
            </w:r>
          </w:p>
        </w:tc>
        <w:tc>
          <w:tcPr>
            <w:tcW w:w="3698" w:type="dxa"/>
          </w:tcPr>
          <w:p w14:paraId="32FC399C" w14:textId="77777777" w:rsidR="00DC7D95" w:rsidRPr="00427881" w:rsidRDefault="00DC7D95" w:rsidP="00942558">
            <w:pPr>
              <w:rPr>
                <w:rFonts w:asciiTheme="majorEastAsia" w:eastAsiaTheme="majorEastAsia" w:hAnsiTheme="majorEastAsia"/>
                <w:sz w:val="20"/>
                <w:szCs w:val="20"/>
              </w:rPr>
            </w:pPr>
          </w:p>
        </w:tc>
        <w:tc>
          <w:tcPr>
            <w:tcW w:w="850" w:type="dxa"/>
            <w:vAlign w:val="center"/>
          </w:tcPr>
          <w:p w14:paraId="113AE985"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851" w:type="dxa"/>
            <w:vAlign w:val="center"/>
          </w:tcPr>
          <w:p w14:paraId="1C1D509C" w14:textId="6DF5738D" w:rsidR="00DC7D95" w:rsidRPr="00427881" w:rsidRDefault="00DB20D3" w:rsidP="00942558">
            <w:pPr>
              <w:jc w:val="center"/>
              <w:rPr>
                <w:rFonts w:asciiTheme="majorEastAsia" w:eastAsiaTheme="majorEastAsia" w:hAnsiTheme="majorEastAsia"/>
                <w:sz w:val="20"/>
                <w:szCs w:val="20"/>
              </w:rPr>
            </w:pPr>
            <w:r w:rsidRPr="00427881">
              <w:rPr>
                <w:rFonts w:asciiTheme="majorEastAsia" w:eastAsiaTheme="majorEastAsia" w:hAnsiTheme="majorEastAsia"/>
                <w:sz w:val="20"/>
                <w:szCs w:val="20"/>
              </w:rPr>
              <w:t>0.69</w:t>
            </w:r>
          </w:p>
        </w:tc>
        <w:tc>
          <w:tcPr>
            <w:tcW w:w="1789" w:type="dxa"/>
          </w:tcPr>
          <w:p w14:paraId="2BAA3A7A" w14:textId="77777777" w:rsidR="00DC7D95" w:rsidRPr="00427881" w:rsidRDefault="00DC7D95" w:rsidP="00942558">
            <w:pPr>
              <w:rPr>
                <w:rFonts w:asciiTheme="majorEastAsia" w:eastAsiaTheme="majorEastAsia" w:hAnsiTheme="majorEastAsia"/>
                <w:sz w:val="20"/>
                <w:szCs w:val="20"/>
              </w:rPr>
            </w:pPr>
          </w:p>
        </w:tc>
      </w:tr>
      <w:tr w:rsidR="00427881" w:rsidRPr="00427881" w14:paraId="79E51013" w14:textId="77777777" w:rsidTr="00942558">
        <w:tc>
          <w:tcPr>
            <w:tcW w:w="1797" w:type="dxa"/>
            <w:vAlign w:val="center"/>
          </w:tcPr>
          <w:p w14:paraId="4F6C4020"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とび工</w:t>
            </w:r>
          </w:p>
        </w:tc>
        <w:tc>
          <w:tcPr>
            <w:tcW w:w="3698" w:type="dxa"/>
          </w:tcPr>
          <w:p w14:paraId="06E4FCC5" w14:textId="77777777" w:rsidR="00DC7D95" w:rsidRPr="00427881" w:rsidRDefault="00DC7D95" w:rsidP="00942558">
            <w:pPr>
              <w:rPr>
                <w:rFonts w:asciiTheme="majorEastAsia" w:eastAsiaTheme="majorEastAsia" w:hAnsiTheme="majorEastAsia"/>
                <w:sz w:val="20"/>
                <w:szCs w:val="20"/>
              </w:rPr>
            </w:pPr>
          </w:p>
        </w:tc>
        <w:tc>
          <w:tcPr>
            <w:tcW w:w="850" w:type="dxa"/>
            <w:vAlign w:val="center"/>
          </w:tcPr>
          <w:p w14:paraId="19C1CFAF"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851" w:type="dxa"/>
            <w:vAlign w:val="center"/>
          </w:tcPr>
          <w:p w14:paraId="02B51DFD" w14:textId="75E3ACDF" w:rsidR="00DC7D95" w:rsidRPr="00427881" w:rsidRDefault="00DB20D3"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3</w:t>
            </w:r>
            <w:r w:rsidRPr="00427881">
              <w:rPr>
                <w:rFonts w:asciiTheme="majorEastAsia" w:eastAsiaTheme="majorEastAsia" w:hAnsiTheme="majorEastAsia"/>
                <w:sz w:val="20"/>
                <w:szCs w:val="20"/>
              </w:rPr>
              <w:t>.77</w:t>
            </w:r>
          </w:p>
        </w:tc>
        <w:tc>
          <w:tcPr>
            <w:tcW w:w="1789" w:type="dxa"/>
          </w:tcPr>
          <w:p w14:paraId="794C299B" w14:textId="77777777" w:rsidR="00DC7D95" w:rsidRPr="00427881" w:rsidRDefault="00DC7D95" w:rsidP="00942558">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安全ネット有</w:t>
            </w:r>
          </w:p>
        </w:tc>
      </w:tr>
      <w:tr w:rsidR="00427881" w:rsidRPr="00427881" w14:paraId="4E6FDFBD" w14:textId="77777777" w:rsidTr="00942558">
        <w:tc>
          <w:tcPr>
            <w:tcW w:w="1797" w:type="dxa"/>
            <w:vAlign w:val="center"/>
          </w:tcPr>
          <w:p w14:paraId="63A6A7E7"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普通作業員</w:t>
            </w:r>
          </w:p>
        </w:tc>
        <w:tc>
          <w:tcPr>
            <w:tcW w:w="3698" w:type="dxa"/>
          </w:tcPr>
          <w:p w14:paraId="0B8444A1" w14:textId="77777777" w:rsidR="00DC7D95" w:rsidRPr="00427881" w:rsidRDefault="00DC7D95" w:rsidP="00942558">
            <w:pPr>
              <w:rPr>
                <w:rFonts w:asciiTheme="majorEastAsia" w:eastAsiaTheme="majorEastAsia" w:hAnsiTheme="majorEastAsia"/>
                <w:sz w:val="20"/>
                <w:szCs w:val="20"/>
              </w:rPr>
            </w:pPr>
          </w:p>
        </w:tc>
        <w:tc>
          <w:tcPr>
            <w:tcW w:w="850" w:type="dxa"/>
            <w:vAlign w:val="center"/>
          </w:tcPr>
          <w:p w14:paraId="6C4983B1"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851" w:type="dxa"/>
            <w:vAlign w:val="center"/>
          </w:tcPr>
          <w:p w14:paraId="5B4E07C6" w14:textId="5E750173" w:rsidR="00DC7D95" w:rsidRPr="00427881" w:rsidRDefault="00DB20D3"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0</w:t>
            </w:r>
            <w:r w:rsidRPr="00427881">
              <w:rPr>
                <w:rFonts w:asciiTheme="majorEastAsia" w:eastAsiaTheme="majorEastAsia" w:hAnsiTheme="majorEastAsia"/>
                <w:sz w:val="20"/>
                <w:szCs w:val="20"/>
              </w:rPr>
              <w:t>.59</w:t>
            </w:r>
          </w:p>
        </w:tc>
        <w:tc>
          <w:tcPr>
            <w:tcW w:w="1789" w:type="dxa"/>
          </w:tcPr>
          <w:p w14:paraId="5B8D151D" w14:textId="77777777" w:rsidR="00DC7D95" w:rsidRPr="00427881" w:rsidRDefault="00DC7D95" w:rsidP="00942558">
            <w:pPr>
              <w:rPr>
                <w:rFonts w:asciiTheme="majorEastAsia" w:eastAsiaTheme="majorEastAsia" w:hAnsiTheme="majorEastAsia"/>
                <w:sz w:val="20"/>
                <w:szCs w:val="20"/>
              </w:rPr>
            </w:pPr>
          </w:p>
        </w:tc>
      </w:tr>
      <w:tr w:rsidR="00427881" w:rsidRPr="00427881" w14:paraId="6CF7D070" w14:textId="77777777" w:rsidTr="00942558">
        <w:tc>
          <w:tcPr>
            <w:tcW w:w="1797" w:type="dxa"/>
            <w:vAlign w:val="center"/>
          </w:tcPr>
          <w:p w14:paraId="54B478AB" w14:textId="77777777" w:rsidR="00F27219" w:rsidRPr="00427881" w:rsidRDefault="00F27219" w:rsidP="00F27219">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ラフテレーン</w:t>
            </w:r>
          </w:p>
          <w:p w14:paraId="22B1A336" w14:textId="1DE75D37" w:rsidR="00F27219" w:rsidRPr="00427881" w:rsidRDefault="00F27219" w:rsidP="00F27219">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クレーン賃料</w:t>
            </w:r>
          </w:p>
        </w:tc>
        <w:tc>
          <w:tcPr>
            <w:tcW w:w="3698" w:type="dxa"/>
          </w:tcPr>
          <w:p w14:paraId="13CF0DEF" w14:textId="77777777" w:rsidR="00DC7D95" w:rsidRPr="00427881" w:rsidRDefault="00DC7D95" w:rsidP="00942558">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油圧伸縮ジブ型・排出ガス対策型</w:t>
            </w:r>
          </w:p>
          <w:p w14:paraId="09564FF6" w14:textId="77777777" w:rsidR="00DC7D95" w:rsidRPr="00427881" w:rsidRDefault="00DC7D95" w:rsidP="00942558">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（第2次基準値）25ｔ吊</w:t>
            </w:r>
          </w:p>
        </w:tc>
        <w:tc>
          <w:tcPr>
            <w:tcW w:w="850" w:type="dxa"/>
            <w:vAlign w:val="center"/>
          </w:tcPr>
          <w:p w14:paraId="4F464471"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日</w:t>
            </w:r>
          </w:p>
        </w:tc>
        <w:tc>
          <w:tcPr>
            <w:tcW w:w="851" w:type="dxa"/>
            <w:vAlign w:val="center"/>
          </w:tcPr>
          <w:p w14:paraId="55BC861B" w14:textId="38015B1B" w:rsidR="00DC7D95" w:rsidRPr="00427881" w:rsidRDefault="00DB20D3"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0</w:t>
            </w:r>
            <w:r w:rsidRPr="00427881">
              <w:rPr>
                <w:rFonts w:asciiTheme="majorEastAsia" w:eastAsiaTheme="majorEastAsia" w:hAnsiTheme="majorEastAsia"/>
                <w:sz w:val="20"/>
                <w:szCs w:val="20"/>
              </w:rPr>
              <w:t>.69</w:t>
            </w:r>
          </w:p>
        </w:tc>
        <w:tc>
          <w:tcPr>
            <w:tcW w:w="1789" w:type="dxa"/>
          </w:tcPr>
          <w:p w14:paraId="3C719898" w14:textId="77777777" w:rsidR="00DC7D95" w:rsidRPr="00427881" w:rsidRDefault="00DC7D95" w:rsidP="00942558">
            <w:pPr>
              <w:rPr>
                <w:rFonts w:asciiTheme="majorEastAsia" w:eastAsiaTheme="majorEastAsia" w:hAnsiTheme="majorEastAsia"/>
                <w:sz w:val="20"/>
                <w:szCs w:val="20"/>
              </w:rPr>
            </w:pPr>
          </w:p>
        </w:tc>
      </w:tr>
      <w:tr w:rsidR="00427881" w:rsidRPr="00427881" w14:paraId="28C94085" w14:textId="77777777" w:rsidTr="00942558">
        <w:tc>
          <w:tcPr>
            <w:tcW w:w="1797" w:type="dxa"/>
            <w:vAlign w:val="center"/>
          </w:tcPr>
          <w:p w14:paraId="7A0454FE"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諸雑費率</w:t>
            </w:r>
          </w:p>
        </w:tc>
        <w:tc>
          <w:tcPr>
            <w:tcW w:w="3698" w:type="dxa"/>
          </w:tcPr>
          <w:p w14:paraId="133D7B4E" w14:textId="77777777" w:rsidR="00DC7D95" w:rsidRPr="00427881" w:rsidRDefault="00DC7D95" w:rsidP="00942558">
            <w:pPr>
              <w:rPr>
                <w:rFonts w:asciiTheme="majorEastAsia" w:eastAsiaTheme="majorEastAsia" w:hAnsiTheme="majorEastAsia"/>
                <w:sz w:val="20"/>
                <w:szCs w:val="20"/>
              </w:rPr>
            </w:pPr>
          </w:p>
        </w:tc>
        <w:tc>
          <w:tcPr>
            <w:tcW w:w="850" w:type="dxa"/>
            <w:vAlign w:val="center"/>
          </w:tcPr>
          <w:p w14:paraId="38B00985"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w:t>
            </w:r>
          </w:p>
        </w:tc>
        <w:tc>
          <w:tcPr>
            <w:tcW w:w="851" w:type="dxa"/>
            <w:vAlign w:val="center"/>
          </w:tcPr>
          <w:p w14:paraId="546A1745" w14:textId="77777777" w:rsidR="00DC7D95" w:rsidRPr="00427881" w:rsidRDefault="00DC7D95" w:rsidP="0094255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31</w:t>
            </w:r>
          </w:p>
        </w:tc>
        <w:tc>
          <w:tcPr>
            <w:tcW w:w="1789" w:type="dxa"/>
          </w:tcPr>
          <w:p w14:paraId="050B97BF" w14:textId="77777777" w:rsidR="00DC7D95" w:rsidRPr="00427881" w:rsidRDefault="00DC7D95" w:rsidP="00942558">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安全ネット有</w:t>
            </w:r>
          </w:p>
        </w:tc>
      </w:tr>
    </w:tbl>
    <w:p w14:paraId="4BBD08C1" w14:textId="77777777" w:rsidR="00DC7D95" w:rsidRPr="00427881" w:rsidRDefault="00DC7D95" w:rsidP="00DC7D95">
      <w:pPr>
        <w:rPr>
          <w:rFonts w:asciiTheme="majorEastAsia" w:eastAsiaTheme="majorEastAsia" w:hAnsiTheme="majorEastAsia"/>
          <w:szCs w:val="21"/>
        </w:rPr>
      </w:pPr>
      <w:r w:rsidRPr="00427881">
        <w:rPr>
          <w:rFonts w:asciiTheme="majorEastAsia" w:eastAsiaTheme="majorEastAsia" w:hAnsiTheme="majorEastAsia" w:hint="eastAsia"/>
          <w:szCs w:val="21"/>
        </w:rPr>
        <w:t>（注）ラフテレーンクレーンは賃料とする。</w:t>
      </w:r>
    </w:p>
    <w:p w14:paraId="194E5A56" w14:textId="6D1755C3" w:rsidR="00BC2BF0" w:rsidRPr="00427881" w:rsidRDefault="00BC2BF0" w:rsidP="00575B2E">
      <w:pPr>
        <w:rPr>
          <w:rFonts w:asciiTheme="majorEastAsia" w:eastAsiaTheme="majorEastAsia" w:hAnsiTheme="majorEastAsia"/>
          <w:szCs w:val="21"/>
        </w:rPr>
      </w:pPr>
    </w:p>
    <w:p w14:paraId="3342073C" w14:textId="77777777" w:rsidR="00692EED" w:rsidRPr="00427881" w:rsidRDefault="00692EED" w:rsidP="00575B2E">
      <w:pPr>
        <w:rPr>
          <w:rFonts w:asciiTheme="majorEastAsia" w:eastAsiaTheme="majorEastAsia" w:hAnsiTheme="majorEastAsia"/>
          <w:szCs w:val="21"/>
        </w:rPr>
      </w:pPr>
    </w:p>
    <w:p w14:paraId="6264255B" w14:textId="0403E416" w:rsidR="005A1AD9" w:rsidRPr="00427881" w:rsidRDefault="005A1AD9" w:rsidP="005A1AD9">
      <w:pPr>
        <w:ind w:firstLineChars="100" w:firstLine="210"/>
        <w:rPr>
          <w:rFonts w:asciiTheme="majorEastAsia" w:eastAsiaTheme="majorEastAsia" w:hAnsiTheme="majorEastAsia"/>
          <w:szCs w:val="21"/>
        </w:rPr>
      </w:pPr>
      <w:r w:rsidRPr="00427881">
        <w:rPr>
          <w:rFonts w:asciiTheme="majorEastAsia" w:eastAsiaTheme="majorEastAsia" w:hAnsiTheme="majorEastAsia" w:hint="eastAsia"/>
          <w:szCs w:val="21"/>
        </w:rPr>
        <w:t>３－２ 高所作業車運転　　　　　　　　　　　　　　　　 　　　　　　（1日当り）</w:t>
      </w:r>
    </w:p>
    <w:tbl>
      <w:tblPr>
        <w:tblStyle w:val="a6"/>
        <w:tblW w:w="0" w:type="auto"/>
        <w:tblLook w:val="04A0" w:firstRow="1" w:lastRow="0" w:firstColumn="1" w:lastColumn="0" w:noHBand="0" w:noVBand="1"/>
      </w:tblPr>
      <w:tblGrid>
        <w:gridCol w:w="1984"/>
        <w:gridCol w:w="3341"/>
        <w:gridCol w:w="1149"/>
        <w:gridCol w:w="1034"/>
        <w:gridCol w:w="1269"/>
      </w:tblGrid>
      <w:tr w:rsidR="00427881" w:rsidRPr="00427881" w14:paraId="180B1515" w14:textId="77777777" w:rsidTr="008376E8">
        <w:trPr>
          <w:trHeight w:val="479"/>
        </w:trPr>
        <w:tc>
          <w:tcPr>
            <w:tcW w:w="1984" w:type="dxa"/>
            <w:vAlign w:val="center"/>
          </w:tcPr>
          <w:p w14:paraId="43283CF0" w14:textId="77777777" w:rsidR="005A1AD9" w:rsidRPr="00427881" w:rsidRDefault="005A1AD9" w:rsidP="00971B1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名　　称</w:t>
            </w:r>
          </w:p>
        </w:tc>
        <w:tc>
          <w:tcPr>
            <w:tcW w:w="3341" w:type="dxa"/>
            <w:vAlign w:val="center"/>
          </w:tcPr>
          <w:p w14:paraId="79B689EB" w14:textId="77777777" w:rsidR="005A1AD9" w:rsidRPr="00427881" w:rsidRDefault="005A1AD9" w:rsidP="00971B1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規　　　　　　　格</w:t>
            </w:r>
          </w:p>
        </w:tc>
        <w:tc>
          <w:tcPr>
            <w:tcW w:w="1149" w:type="dxa"/>
            <w:vAlign w:val="center"/>
          </w:tcPr>
          <w:p w14:paraId="6AD5E831" w14:textId="77777777" w:rsidR="005A1AD9" w:rsidRPr="00427881" w:rsidRDefault="005A1AD9" w:rsidP="00971B1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単位</w:t>
            </w:r>
          </w:p>
        </w:tc>
        <w:tc>
          <w:tcPr>
            <w:tcW w:w="1034" w:type="dxa"/>
            <w:vAlign w:val="center"/>
          </w:tcPr>
          <w:p w14:paraId="2B398854" w14:textId="77777777" w:rsidR="005A1AD9" w:rsidRPr="00427881" w:rsidRDefault="005A1AD9" w:rsidP="00971B1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数量</w:t>
            </w:r>
          </w:p>
        </w:tc>
        <w:tc>
          <w:tcPr>
            <w:tcW w:w="1269" w:type="dxa"/>
            <w:vAlign w:val="center"/>
          </w:tcPr>
          <w:p w14:paraId="592FC0FA" w14:textId="77777777" w:rsidR="005A1AD9" w:rsidRPr="00427881" w:rsidRDefault="005A1AD9" w:rsidP="00971B16">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摘　　要</w:t>
            </w:r>
          </w:p>
        </w:tc>
      </w:tr>
      <w:tr w:rsidR="00427881" w:rsidRPr="00427881" w14:paraId="340641F0" w14:textId="77777777" w:rsidTr="008376E8">
        <w:trPr>
          <w:trHeight w:val="571"/>
        </w:trPr>
        <w:tc>
          <w:tcPr>
            <w:tcW w:w="1984" w:type="dxa"/>
            <w:vAlign w:val="center"/>
          </w:tcPr>
          <w:p w14:paraId="7C348D6F" w14:textId="4D56D9F9" w:rsidR="00F27219" w:rsidRPr="00427881" w:rsidRDefault="00F27219" w:rsidP="000B4CDD">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高所作業車賃料</w:t>
            </w:r>
          </w:p>
        </w:tc>
        <w:tc>
          <w:tcPr>
            <w:tcW w:w="3341" w:type="dxa"/>
            <w:vAlign w:val="center"/>
          </w:tcPr>
          <w:p w14:paraId="0722CE1E" w14:textId="5686C3A4" w:rsidR="007B54D1" w:rsidRPr="00427881" w:rsidRDefault="007B54D1" w:rsidP="00971B16">
            <w:pPr>
              <w:spacing w:line="276" w:lineRule="auto"/>
              <w:rPr>
                <w:rFonts w:asciiTheme="majorEastAsia" w:eastAsiaTheme="majorEastAsia" w:hAnsiTheme="majorEastAsia"/>
                <w:szCs w:val="21"/>
              </w:rPr>
            </w:pPr>
            <w:r w:rsidRPr="00427881">
              <w:rPr>
                <w:rFonts w:asciiTheme="majorEastAsia" w:eastAsiaTheme="majorEastAsia" w:hAnsiTheme="majorEastAsia" w:hint="eastAsia"/>
                <w:szCs w:val="21"/>
              </w:rPr>
              <w:t>作業床高8ｍ、トラック架装リフト、バケット型</w:t>
            </w:r>
          </w:p>
        </w:tc>
        <w:tc>
          <w:tcPr>
            <w:tcW w:w="1149" w:type="dxa"/>
            <w:vAlign w:val="center"/>
          </w:tcPr>
          <w:p w14:paraId="5D4A12DD" w14:textId="0D2D0649" w:rsidR="008376E8" w:rsidRPr="00427881" w:rsidRDefault="008376E8" w:rsidP="00971B16">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日</w:t>
            </w:r>
          </w:p>
        </w:tc>
        <w:tc>
          <w:tcPr>
            <w:tcW w:w="1034" w:type="dxa"/>
            <w:vAlign w:val="center"/>
          </w:tcPr>
          <w:p w14:paraId="7DC28A70" w14:textId="66FE20D4" w:rsidR="00F27219" w:rsidRPr="00427881" w:rsidRDefault="00F27219" w:rsidP="00971B16">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1</w:t>
            </w:r>
            <w:r w:rsidRPr="00427881">
              <w:rPr>
                <w:rFonts w:asciiTheme="majorEastAsia" w:eastAsiaTheme="majorEastAsia" w:hAnsiTheme="majorEastAsia"/>
                <w:szCs w:val="21"/>
              </w:rPr>
              <w:t>.00</w:t>
            </w:r>
          </w:p>
        </w:tc>
        <w:tc>
          <w:tcPr>
            <w:tcW w:w="1269" w:type="dxa"/>
          </w:tcPr>
          <w:p w14:paraId="2B45E8F1" w14:textId="3FBE944A" w:rsidR="005A1AD9" w:rsidRPr="00427881" w:rsidRDefault="0039065B" w:rsidP="00971B16">
            <w:pPr>
              <w:spacing w:line="276" w:lineRule="auto"/>
              <w:jc w:val="left"/>
              <w:rPr>
                <w:rFonts w:asciiTheme="majorEastAsia" w:eastAsiaTheme="majorEastAsia" w:hAnsiTheme="majorEastAsia"/>
                <w:szCs w:val="21"/>
              </w:rPr>
            </w:pPr>
            <w:r w:rsidRPr="00427881">
              <w:rPr>
                <w:rFonts w:asciiTheme="majorEastAsia" w:eastAsiaTheme="majorEastAsia" w:hAnsiTheme="majorEastAsia" w:hint="eastAsia"/>
                <w:szCs w:val="21"/>
              </w:rPr>
              <w:t>賃料</w:t>
            </w:r>
          </w:p>
        </w:tc>
      </w:tr>
      <w:tr w:rsidR="00427881" w:rsidRPr="00427881" w14:paraId="4EF24E8A" w14:textId="77777777" w:rsidTr="008376E8">
        <w:trPr>
          <w:trHeight w:hRule="exact" w:val="837"/>
        </w:trPr>
        <w:tc>
          <w:tcPr>
            <w:tcW w:w="1984" w:type="dxa"/>
            <w:vAlign w:val="center"/>
          </w:tcPr>
          <w:p w14:paraId="6F1C6C9A" w14:textId="41A0052C" w:rsidR="005A1AD9" w:rsidRPr="00427881" w:rsidRDefault="0039065B" w:rsidP="00927375">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軽油</w:t>
            </w:r>
          </w:p>
        </w:tc>
        <w:tc>
          <w:tcPr>
            <w:tcW w:w="3341" w:type="dxa"/>
            <w:vAlign w:val="center"/>
          </w:tcPr>
          <w:p w14:paraId="307F36AC" w14:textId="0CDC1070" w:rsidR="005A1AD9" w:rsidRPr="00427881" w:rsidRDefault="0039065B" w:rsidP="00971B16">
            <w:pPr>
              <w:spacing w:line="276" w:lineRule="auto"/>
              <w:rPr>
                <w:rFonts w:asciiTheme="majorEastAsia" w:eastAsiaTheme="majorEastAsia" w:hAnsiTheme="majorEastAsia"/>
                <w:szCs w:val="21"/>
              </w:rPr>
            </w:pPr>
            <w:r w:rsidRPr="00427881">
              <w:rPr>
                <w:rFonts w:asciiTheme="majorEastAsia" w:eastAsiaTheme="majorEastAsia" w:hAnsiTheme="majorEastAsia" w:hint="eastAsia"/>
                <w:szCs w:val="21"/>
              </w:rPr>
              <w:t>パトロール給油</w:t>
            </w:r>
          </w:p>
        </w:tc>
        <w:tc>
          <w:tcPr>
            <w:tcW w:w="1149" w:type="dxa"/>
            <w:vAlign w:val="center"/>
          </w:tcPr>
          <w:p w14:paraId="1B613F86" w14:textId="2EB24CD5" w:rsidR="005A1AD9" w:rsidRPr="00427881" w:rsidRDefault="0039065B" w:rsidP="00971B16">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ℓ</w:t>
            </w:r>
          </w:p>
        </w:tc>
        <w:tc>
          <w:tcPr>
            <w:tcW w:w="1034" w:type="dxa"/>
            <w:vAlign w:val="center"/>
          </w:tcPr>
          <w:p w14:paraId="7CCEC5C0" w14:textId="6C33B89F" w:rsidR="00F27219" w:rsidRPr="00427881" w:rsidRDefault="00F27219" w:rsidP="00692EED">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1</w:t>
            </w:r>
            <w:r w:rsidRPr="00427881">
              <w:rPr>
                <w:rFonts w:asciiTheme="majorEastAsia" w:eastAsiaTheme="majorEastAsia" w:hAnsiTheme="majorEastAsia"/>
                <w:szCs w:val="21"/>
              </w:rPr>
              <w:t>9.0</w:t>
            </w:r>
          </w:p>
        </w:tc>
        <w:tc>
          <w:tcPr>
            <w:tcW w:w="1269" w:type="dxa"/>
          </w:tcPr>
          <w:p w14:paraId="2385614B" w14:textId="77777777" w:rsidR="005A1AD9" w:rsidRPr="00427881" w:rsidRDefault="005A1AD9" w:rsidP="00971B16">
            <w:pPr>
              <w:spacing w:line="276" w:lineRule="auto"/>
              <w:jc w:val="left"/>
              <w:rPr>
                <w:rFonts w:asciiTheme="majorEastAsia" w:eastAsiaTheme="majorEastAsia" w:hAnsiTheme="majorEastAsia"/>
                <w:szCs w:val="21"/>
              </w:rPr>
            </w:pPr>
          </w:p>
        </w:tc>
      </w:tr>
      <w:tr w:rsidR="002F1E3F" w:rsidRPr="00427881" w14:paraId="693D92F6" w14:textId="77777777" w:rsidTr="008376E8">
        <w:trPr>
          <w:trHeight w:val="551"/>
        </w:trPr>
        <w:tc>
          <w:tcPr>
            <w:tcW w:w="1984" w:type="dxa"/>
            <w:vAlign w:val="center"/>
          </w:tcPr>
          <w:p w14:paraId="40BBEB3C" w14:textId="21854C29" w:rsidR="005A1AD9" w:rsidRPr="00427881" w:rsidRDefault="0039065B" w:rsidP="00927375">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一般運転手</w:t>
            </w:r>
          </w:p>
        </w:tc>
        <w:tc>
          <w:tcPr>
            <w:tcW w:w="3341" w:type="dxa"/>
            <w:vAlign w:val="center"/>
          </w:tcPr>
          <w:p w14:paraId="043C343E" w14:textId="77777777" w:rsidR="005A1AD9" w:rsidRPr="00427881" w:rsidRDefault="005A1AD9" w:rsidP="00971B16">
            <w:pPr>
              <w:spacing w:line="276" w:lineRule="auto"/>
              <w:rPr>
                <w:rFonts w:asciiTheme="majorEastAsia" w:eastAsiaTheme="majorEastAsia" w:hAnsiTheme="majorEastAsia"/>
                <w:szCs w:val="21"/>
              </w:rPr>
            </w:pPr>
          </w:p>
        </w:tc>
        <w:tc>
          <w:tcPr>
            <w:tcW w:w="1149" w:type="dxa"/>
            <w:vAlign w:val="center"/>
          </w:tcPr>
          <w:p w14:paraId="14ACE107" w14:textId="198BB2EC" w:rsidR="005A1AD9" w:rsidRPr="00427881" w:rsidRDefault="0039065B" w:rsidP="00971B16">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人</w:t>
            </w:r>
          </w:p>
        </w:tc>
        <w:tc>
          <w:tcPr>
            <w:tcW w:w="1034" w:type="dxa"/>
            <w:vAlign w:val="center"/>
          </w:tcPr>
          <w:p w14:paraId="47418D5A" w14:textId="419EF6D1" w:rsidR="00F27219" w:rsidRPr="00427881" w:rsidRDefault="00F27219" w:rsidP="00971B16">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1</w:t>
            </w:r>
            <w:r w:rsidRPr="00427881">
              <w:rPr>
                <w:rFonts w:asciiTheme="majorEastAsia" w:eastAsiaTheme="majorEastAsia" w:hAnsiTheme="majorEastAsia"/>
                <w:szCs w:val="21"/>
              </w:rPr>
              <w:t>.00</w:t>
            </w:r>
          </w:p>
        </w:tc>
        <w:tc>
          <w:tcPr>
            <w:tcW w:w="1269" w:type="dxa"/>
          </w:tcPr>
          <w:p w14:paraId="38D89E4C" w14:textId="72AF6A39" w:rsidR="005A1AD9" w:rsidRPr="00427881" w:rsidRDefault="005A1AD9" w:rsidP="00971B16">
            <w:pPr>
              <w:spacing w:line="276" w:lineRule="auto"/>
              <w:jc w:val="left"/>
              <w:rPr>
                <w:rFonts w:asciiTheme="majorEastAsia" w:eastAsiaTheme="majorEastAsia" w:hAnsiTheme="majorEastAsia"/>
                <w:szCs w:val="21"/>
              </w:rPr>
            </w:pPr>
          </w:p>
        </w:tc>
      </w:tr>
    </w:tbl>
    <w:p w14:paraId="767A798D" w14:textId="77777777" w:rsidR="00F27219" w:rsidRPr="00427881" w:rsidRDefault="00F27219" w:rsidP="00A40019">
      <w:pPr>
        <w:ind w:firstLineChars="1400" w:firstLine="2940"/>
      </w:pPr>
    </w:p>
    <w:p w14:paraId="0B49301A" w14:textId="250428C0" w:rsidR="00BC2BF0" w:rsidRPr="00427881" w:rsidRDefault="00A40019" w:rsidP="00A40019">
      <w:pPr>
        <w:ind w:firstLineChars="1400" w:firstLine="2940"/>
        <w:rPr>
          <w:rFonts w:asciiTheme="majorEastAsia" w:eastAsiaTheme="majorEastAsia" w:hAnsiTheme="majorEastAsia"/>
          <w:szCs w:val="21"/>
        </w:rPr>
      </w:pPr>
      <w:r w:rsidRPr="00427881">
        <w:rPr>
          <w:rFonts w:hint="eastAsia"/>
        </w:rPr>
        <w:t>【写真撮影用枠組足場の設置例】</w:t>
      </w:r>
      <w:r w:rsidR="00B72AD3"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674624" behindDoc="0" locked="0" layoutInCell="1" allowOverlap="1" wp14:anchorId="0C76BA21" wp14:editId="7809E167">
                <wp:simplePos x="0" y="0"/>
                <wp:positionH relativeFrom="column">
                  <wp:posOffset>2613025</wp:posOffset>
                </wp:positionH>
                <wp:positionV relativeFrom="paragraph">
                  <wp:posOffset>702945</wp:posOffset>
                </wp:positionV>
                <wp:extent cx="1367155" cy="0"/>
                <wp:effectExtent l="0" t="0" r="23495" b="19050"/>
                <wp:wrapNone/>
                <wp:docPr id="82" name="直線コネクタ 82"/>
                <wp:cNvGraphicFramePr/>
                <a:graphic xmlns:a="http://schemas.openxmlformats.org/drawingml/2006/main">
                  <a:graphicData uri="http://schemas.microsoft.com/office/word/2010/wordprocessingShape">
                    <wps:wsp>
                      <wps:cNvCnPr/>
                      <wps:spPr>
                        <a:xfrm>
                          <a:off x="0" y="0"/>
                          <a:ext cx="1367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955211" id="直線コネクタ 82" o:spid="_x0000_s1026" style="position:absolute;left:0;text-align:lef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75pt,55.35pt" to="313.4pt,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" strokecolor="#4579b8 [3044]"/>
            </w:pict>
          </mc:Fallback>
        </mc:AlternateContent>
      </w:r>
      <w:r w:rsidR="00B72AD3"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676672" behindDoc="0" locked="0" layoutInCell="1" allowOverlap="1" wp14:anchorId="2C6E11E5" wp14:editId="2E1917F1">
                <wp:simplePos x="0" y="0"/>
                <wp:positionH relativeFrom="column">
                  <wp:posOffset>2622550</wp:posOffset>
                </wp:positionH>
                <wp:positionV relativeFrom="paragraph">
                  <wp:posOffset>1621155</wp:posOffset>
                </wp:positionV>
                <wp:extent cx="1367155" cy="0"/>
                <wp:effectExtent l="0" t="0" r="23495" b="19050"/>
                <wp:wrapNone/>
                <wp:docPr id="83" name="直線コネクタ 83"/>
                <wp:cNvGraphicFramePr/>
                <a:graphic xmlns:a="http://schemas.openxmlformats.org/drawingml/2006/main">
                  <a:graphicData uri="http://schemas.microsoft.com/office/word/2010/wordprocessingShape">
                    <wps:wsp>
                      <wps:cNvCnPr/>
                      <wps:spPr>
                        <a:xfrm>
                          <a:off x="0" y="0"/>
                          <a:ext cx="136715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029C0168" id="直線コネクタ 83" o:spid="_x0000_s1026" style="position:absolute;left:0;text-align:lef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6.5pt,127.65pt" to="314.15pt,1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" strokecolor="#4a7ebb"/>
            </w:pict>
          </mc:Fallback>
        </mc:AlternateContent>
      </w:r>
      <w:r w:rsidR="00B72AD3"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683840" behindDoc="0" locked="0" layoutInCell="1" allowOverlap="1" wp14:anchorId="2717C391" wp14:editId="13B84535">
                <wp:simplePos x="0" y="0"/>
                <wp:positionH relativeFrom="column">
                  <wp:posOffset>3295650</wp:posOffset>
                </wp:positionH>
                <wp:positionV relativeFrom="paragraph">
                  <wp:posOffset>1619885</wp:posOffset>
                </wp:positionV>
                <wp:extent cx="0" cy="914400"/>
                <wp:effectExtent l="76200" t="38100" r="57150" b="57150"/>
                <wp:wrapNone/>
                <wp:docPr id="87" name="直線コネクタ 87"/>
                <wp:cNvGraphicFramePr/>
                <a:graphic xmlns:a="http://schemas.openxmlformats.org/drawingml/2006/main">
                  <a:graphicData uri="http://schemas.microsoft.com/office/word/2010/wordprocessingShape">
                    <wps:wsp>
                      <wps:cNvCnPr/>
                      <wps:spPr>
                        <a:xfrm>
                          <a:off x="0" y="0"/>
                          <a:ext cx="0" cy="914400"/>
                        </a:xfrm>
                        <a:prstGeom prst="line">
                          <a:avLst/>
                        </a:prstGeom>
                        <a:noFill/>
                        <a:ln w="9525" cap="flat" cmpd="sng" algn="ctr">
                          <a:solidFill>
                            <a:srgbClr val="4F81BD">
                              <a:shade val="95000"/>
                              <a:satMod val="105000"/>
                            </a:srgbClr>
                          </a:solidFill>
                          <a:prstDash val="solid"/>
                          <a:headEnd type="stealth"/>
                          <a:tailEnd type="stealth"/>
                        </a:ln>
                        <a:effectLst/>
                      </wps:spPr>
                      <wps:bodyPr/>
                    </wps:wsp>
                  </a:graphicData>
                </a:graphic>
                <wp14:sizeRelV relativeFrom="margin">
                  <wp14:pctHeight>0</wp14:pctHeight>
                </wp14:sizeRelV>
              </wp:anchor>
            </w:drawing>
          </mc:Choice>
          <mc:Fallback>
            <w:pict>
              <v:line w14:anchorId="063B7357" id="直線コネクタ 87" o:spid="_x0000_s1026" style="position:absolute;left:0;text-align:lef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9.5pt,127.55pt" to="259.5pt,1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" strokecolor="#4a7ebb">
                <v:stroke startarrow="classic" endarrow="classic"/>
              </v:line>
            </w:pict>
          </mc:Fallback>
        </mc:AlternateContent>
      </w:r>
      <w:r w:rsidR="00B72AD3"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706368" behindDoc="0" locked="0" layoutInCell="1" allowOverlap="1" wp14:anchorId="1A1286C1" wp14:editId="1F43AEC3">
                <wp:simplePos x="0" y="0"/>
                <wp:positionH relativeFrom="column">
                  <wp:posOffset>2980690</wp:posOffset>
                </wp:positionH>
                <wp:positionV relativeFrom="paragraph">
                  <wp:posOffset>2847340</wp:posOffset>
                </wp:positionV>
                <wp:extent cx="667385" cy="272415"/>
                <wp:effectExtent l="0" t="0" r="18415" b="13335"/>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72415"/>
                        </a:xfrm>
                        <a:prstGeom prst="rect">
                          <a:avLst/>
                        </a:prstGeom>
                        <a:solidFill>
                          <a:srgbClr val="FFFFFF"/>
                        </a:solidFill>
                        <a:ln w="9525">
                          <a:solidFill>
                            <a:srgbClr val="000000"/>
                          </a:solidFill>
                          <a:miter lim="800000"/>
                          <a:headEnd/>
                          <a:tailEnd/>
                        </a:ln>
                      </wps:spPr>
                      <wps:txbx>
                        <w:txbxContent>
                          <w:p w14:paraId="10638151" w14:textId="77777777" w:rsidR="008E5616" w:rsidRPr="0092160F" w:rsidRDefault="008E5616" w:rsidP="0092160F">
                            <w:pPr>
                              <w:jc w:val="center"/>
                              <w:rPr>
                                <w:sz w:val="16"/>
                                <w:szCs w:val="16"/>
                              </w:rPr>
                            </w:pPr>
                            <w:r w:rsidRPr="0092160F">
                              <w:rPr>
                                <w:rFonts w:hint="eastAsia"/>
                                <w:sz w:val="16"/>
                                <w:szCs w:val="16"/>
                              </w:rPr>
                              <w:t>１．７ｍ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286C1" id="_x0000_s1035" type="#_x0000_t202" style="position:absolute;left:0;text-align:left;margin-left:234.7pt;margin-top:224.2pt;width:52.55pt;height:21.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">
                <v:textbox>
                  <w:txbxContent>
                    <w:p w14:paraId="10638151" w14:textId="77777777" w:rsidR="008E5616" w:rsidRPr="0092160F" w:rsidRDefault="008E5616" w:rsidP="0092160F">
                      <w:pPr>
                        <w:jc w:val="center"/>
                        <w:rPr>
                          <w:sz w:val="16"/>
                          <w:szCs w:val="16"/>
                        </w:rPr>
                      </w:pPr>
                      <w:r w:rsidRPr="0092160F">
                        <w:rPr>
                          <w:rFonts w:hint="eastAsia"/>
                          <w:sz w:val="16"/>
                          <w:szCs w:val="16"/>
                        </w:rPr>
                        <w:t>１．７ｍ</w:t>
                      </w:r>
                    </w:p>
                  </w:txbxContent>
                </v:textbox>
              </v:shape>
            </w:pict>
          </mc:Fallback>
        </mc:AlternateContent>
      </w:r>
      <w:r w:rsidR="00B72AD3"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702272" behindDoc="0" locked="0" layoutInCell="1" allowOverlap="1" wp14:anchorId="1CCE0B62" wp14:editId="029444A3">
                <wp:simplePos x="0" y="0"/>
                <wp:positionH relativeFrom="column">
                  <wp:posOffset>2977515</wp:posOffset>
                </wp:positionH>
                <wp:positionV relativeFrom="paragraph">
                  <wp:posOffset>1012825</wp:posOffset>
                </wp:positionV>
                <wp:extent cx="667385" cy="272415"/>
                <wp:effectExtent l="0" t="0" r="18415" b="1333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72415"/>
                        </a:xfrm>
                        <a:prstGeom prst="rect">
                          <a:avLst/>
                        </a:prstGeom>
                        <a:solidFill>
                          <a:srgbClr val="FFFFFF"/>
                        </a:solidFill>
                        <a:ln w="9525">
                          <a:solidFill>
                            <a:srgbClr val="000000"/>
                          </a:solidFill>
                          <a:miter lim="800000"/>
                          <a:headEnd/>
                          <a:tailEnd/>
                        </a:ln>
                      </wps:spPr>
                      <wps:txbx>
                        <w:txbxContent>
                          <w:p w14:paraId="26434B80" w14:textId="7C8D1FBF" w:rsidR="008E5616" w:rsidRPr="004840AA" w:rsidRDefault="008E5616" w:rsidP="0092160F">
                            <w:pPr>
                              <w:jc w:val="center"/>
                              <w:rPr>
                                <w:sz w:val="16"/>
                                <w:szCs w:val="16"/>
                              </w:rPr>
                            </w:pPr>
                            <w:r w:rsidRPr="004840AA">
                              <w:rPr>
                                <w:rFonts w:hint="eastAsia"/>
                                <w:sz w:val="16"/>
                                <w:szCs w:val="16"/>
                              </w:rPr>
                              <w:t>１．７ｍ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E0B62" id="_x0000_s1036" type="#_x0000_t202" style="position:absolute;left:0;text-align:left;margin-left:234.45pt;margin-top:79.75pt;width:52.55pt;height:21.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">
                <v:textbox>
                  <w:txbxContent>
                    <w:p w14:paraId="26434B80" w14:textId="7C8D1FBF" w:rsidR="008E5616" w:rsidRPr="004840AA" w:rsidRDefault="008E5616" w:rsidP="0092160F">
                      <w:pPr>
                        <w:jc w:val="center"/>
                        <w:rPr>
                          <w:sz w:val="16"/>
                          <w:szCs w:val="16"/>
                        </w:rPr>
                      </w:pPr>
                      <w:r w:rsidRPr="004840AA">
                        <w:rPr>
                          <w:rFonts w:hint="eastAsia"/>
                          <w:sz w:val="16"/>
                          <w:szCs w:val="16"/>
                        </w:rPr>
                        <w:t>１．７ｍ</w:t>
                      </w:r>
                    </w:p>
                  </w:txbxContent>
                </v:textbox>
              </v:shape>
            </w:pict>
          </mc:Fallback>
        </mc:AlternateContent>
      </w:r>
      <w:r w:rsidR="00B72AD3"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704320" behindDoc="0" locked="0" layoutInCell="1" allowOverlap="1" wp14:anchorId="40E5201E" wp14:editId="0D19D3DF">
                <wp:simplePos x="0" y="0"/>
                <wp:positionH relativeFrom="column">
                  <wp:posOffset>2980055</wp:posOffset>
                </wp:positionH>
                <wp:positionV relativeFrom="paragraph">
                  <wp:posOffset>1967230</wp:posOffset>
                </wp:positionV>
                <wp:extent cx="667385" cy="272415"/>
                <wp:effectExtent l="0" t="0" r="18415" b="13335"/>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72415"/>
                        </a:xfrm>
                        <a:prstGeom prst="rect">
                          <a:avLst/>
                        </a:prstGeom>
                        <a:solidFill>
                          <a:srgbClr val="FFFFFF"/>
                        </a:solidFill>
                        <a:ln w="9525">
                          <a:solidFill>
                            <a:srgbClr val="000000"/>
                          </a:solidFill>
                          <a:miter lim="800000"/>
                          <a:headEnd/>
                          <a:tailEnd/>
                        </a:ln>
                      </wps:spPr>
                      <wps:txbx>
                        <w:txbxContent>
                          <w:p w14:paraId="304C6173" w14:textId="77777777" w:rsidR="008E5616" w:rsidRPr="0092160F" w:rsidRDefault="008E5616" w:rsidP="0092160F">
                            <w:pPr>
                              <w:jc w:val="center"/>
                              <w:rPr>
                                <w:sz w:val="16"/>
                                <w:szCs w:val="16"/>
                              </w:rPr>
                            </w:pPr>
                            <w:r w:rsidRPr="0092160F">
                              <w:rPr>
                                <w:rFonts w:hint="eastAsia"/>
                                <w:sz w:val="16"/>
                                <w:szCs w:val="16"/>
                              </w:rPr>
                              <w:t>１．７ｍ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E5201E" id="_x0000_s1037" type="#_x0000_t202" style="position:absolute;left:0;text-align:left;margin-left:234.65pt;margin-top:154.9pt;width:52.55pt;height:21.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">
                <v:textbox>
                  <w:txbxContent>
                    <w:p w14:paraId="304C6173" w14:textId="77777777" w:rsidR="008E5616" w:rsidRPr="0092160F" w:rsidRDefault="008E5616" w:rsidP="0092160F">
                      <w:pPr>
                        <w:jc w:val="center"/>
                        <w:rPr>
                          <w:sz w:val="16"/>
                          <w:szCs w:val="16"/>
                        </w:rPr>
                      </w:pPr>
                      <w:r w:rsidRPr="0092160F">
                        <w:rPr>
                          <w:rFonts w:hint="eastAsia"/>
                          <w:sz w:val="16"/>
                          <w:szCs w:val="16"/>
                        </w:rPr>
                        <w:t>１．７ｍ</w:t>
                      </w:r>
                    </w:p>
                  </w:txbxContent>
                </v:textbox>
              </v:shape>
            </w:pict>
          </mc:Fallback>
        </mc:AlternateContent>
      </w:r>
      <w:r w:rsidR="00B72AD3"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678720" behindDoc="0" locked="0" layoutInCell="1" allowOverlap="1" wp14:anchorId="24B3FE41" wp14:editId="32E1BD66">
                <wp:simplePos x="0" y="0"/>
                <wp:positionH relativeFrom="column">
                  <wp:posOffset>2613025</wp:posOffset>
                </wp:positionH>
                <wp:positionV relativeFrom="paragraph">
                  <wp:posOffset>2539365</wp:posOffset>
                </wp:positionV>
                <wp:extent cx="1367155" cy="0"/>
                <wp:effectExtent l="0" t="0" r="23495" b="19050"/>
                <wp:wrapNone/>
                <wp:docPr id="84" name="直線コネクタ 84"/>
                <wp:cNvGraphicFramePr/>
                <a:graphic xmlns:a="http://schemas.openxmlformats.org/drawingml/2006/main">
                  <a:graphicData uri="http://schemas.microsoft.com/office/word/2010/wordprocessingShape">
                    <wps:wsp>
                      <wps:cNvCnPr/>
                      <wps:spPr>
                        <a:xfrm>
                          <a:off x="0" y="0"/>
                          <a:ext cx="136715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25FDC100" id="直線コネクタ 84" o:spid="_x0000_s1026" style="position:absolute;left:0;text-align:lef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75pt,199.95pt" to="313.4pt,1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" strokecolor="#4a7ebb"/>
            </w:pict>
          </mc:Fallback>
        </mc:AlternateContent>
      </w:r>
      <w:r w:rsidR="00B72AD3"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685888" behindDoc="0" locked="0" layoutInCell="1" allowOverlap="1" wp14:anchorId="3C26180D" wp14:editId="192BC30C">
                <wp:simplePos x="0" y="0"/>
                <wp:positionH relativeFrom="column">
                  <wp:posOffset>3295650</wp:posOffset>
                </wp:positionH>
                <wp:positionV relativeFrom="paragraph">
                  <wp:posOffset>2538730</wp:posOffset>
                </wp:positionV>
                <wp:extent cx="0" cy="914400"/>
                <wp:effectExtent l="76200" t="38100" r="57150" b="57150"/>
                <wp:wrapNone/>
                <wp:docPr id="88" name="直線コネクタ 88"/>
                <wp:cNvGraphicFramePr/>
                <a:graphic xmlns:a="http://schemas.openxmlformats.org/drawingml/2006/main">
                  <a:graphicData uri="http://schemas.microsoft.com/office/word/2010/wordprocessingShape">
                    <wps:wsp>
                      <wps:cNvCnPr/>
                      <wps:spPr>
                        <a:xfrm>
                          <a:off x="0" y="0"/>
                          <a:ext cx="0" cy="914400"/>
                        </a:xfrm>
                        <a:prstGeom prst="line">
                          <a:avLst/>
                        </a:prstGeom>
                        <a:noFill/>
                        <a:ln w="9525" cap="flat" cmpd="sng" algn="ctr">
                          <a:solidFill>
                            <a:srgbClr val="4F81BD">
                              <a:shade val="95000"/>
                              <a:satMod val="105000"/>
                            </a:srgbClr>
                          </a:solidFill>
                          <a:prstDash val="solid"/>
                          <a:headEnd type="stealth"/>
                          <a:tailEnd type="stealth"/>
                        </a:ln>
                        <a:effectLst/>
                      </wps:spPr>
                      <wps:bodyPr/>
                    </wps:wsp>
                  </a:graphicData>
                </a:graphic>
                <wp14:sizeRelV relativeFrom="margin">
                  <wp14:pctHeight>0</wp14:pctHeight>
                </wp14:sizeRelV>
              </wp:anchor>
            </w:drawing>
          </mc:Choice>
          <mc:Fallback>
            <w:pict>
              <v:line w14:anchorId="2ABB8D88" id="直線コネクタ 88" o:spid="_x0000_s1026" style="position:absolute;left:0;text-align:lef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9.5pt,199.9pt" to="259.5pt,2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" strokecolor="#4a7ebb">
                <v:stroke startarrow="classic" endarrow="classic"/>
              </v:line>
            </w:pict>
          </mc:Fallback>
        </mc:AlternateContent>
      </w:r>
      <w:r w:rsidR="00B72AD3"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680768" behindDoc="0" locked="0" layoutInCell="1" allowOverlap="1" wp14:anchorId="548AED37" wp14:editId="3EE65526">
                <wp:simplePos x="0" y="0"/>
                <wp:positionH relativeFrom="column">
                  <wp:posOffset>2615565</wp:posOffset>
                </wp:positionH>
                <wp:positionV relativeFrom="paragraph">
                  <wp:posOffset>3460750</wp:posOffset>
                </wp:positionV>
                <wp:extent cx="1367155" cy="0"/>
                <wp:effectExtent l="0" t="0" r="23495" b="19050"/>
                <wp:wrapNone/>
                <wp:docPr id="85" name="直線コネクタ 85"/>
                <wp:cNvGraphicFramePr/>
                <a:graphic xmlns:a="http://schemas.openxmlformats.org/drawingml/2006/main">
                  <a:graphicData uri="http://schemas.microsoft.com/office/word/2010/wordprocessingShape">
                    <wps:wsp>
                      <wps:cNvCnPr/>
                      <wps:spPr>
                        <a:xfrm>
                          <a:off x="0" y="0"/>
                          <a:ext cx="136715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7AF5E43B" id="直線コネクタ 85" o:spid="_x0000_s1026" style="position:absolute;left:0;text-align:lef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95pt,272.5pt" to="313.6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" strokecolor="#4a7ebb"/>
            </w:pict>
          </mc:Fallback>
        </mc:AlternateContent>
      </w:r>
      <w:r w:rsidR="00B72AD3"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708416" behindDoc="0" locked="0" layoutInCell="1" allowOverlap="1" wp14:anchorId="763C9E79" wp14:editId="255D7453">
                <wp:simplePos x="0" y="0"/>
                <wp:positionH relativeFrom="column">
                  <wp:posOffset>1732915</wp:posOffset>
                </wp:positionH>
                <wp:positionV relativeFrom="paragraph">
                  <wp:posOffset>3553460</wp:posOffset>
                </wp:positionV>
                <wp:extent cx="667385" cy="272415"/>
                <wp:effectExtent l="0" t="0" r="18415" b="13335"/>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72415"/>
                        </a:xfrm>
                        <a:prstGeom prst="rect">
                          <a:avLst/>
                        </a:prstGeom>
                        <a:solidFill>
                          <a:srgbClr val="FFFFFF"/>
                        </a:solidFill>
                        <a:ln w="9525">
                          <a:solidFill>
                            <a:srgbClr val="000000"/>
                          </a:solidFill>
                          <a:miter lim="800000"/>
                          <a:headEnd/>
                          <a:tailEnd/>
                        </a:ln>
                      </wps:spPr>
                      <wps:txbx>
                        <w:txbxContent>
                          <w:p w14:paraId="3BC6C795" w14:textId="41F664DB" w:rsidR="008E5616" w:rsidRPr="0092160F" w:rsidRDefault="008E5616" w:rsidP="0092160F">
                            <w:pPr>
                              <w:jc w:val="center"/>
                              <w:rPr>
                                <w:sz w:val="16"/>
                                <w:szCs w:val="16"/>
                              </w:rPr>
                            </w:pPr>
                            <w:r w:rsidRPr="0092160F">
                              <w:rPr>
                                <w:rFonts w:hint="eastAsia"/>
                                <w:sz w:val="16"/>
                                <w:szCs w:val="16"/>
                              </w:rPr>
                              <w:t>１．８ｍ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3C9E79" id="_x0000_s1038" type="#_x0000_t202" style="position:absolute;left:0;text-align:left;margin-left:136.45pt;margin-top:279.8pt;width:52.55pt;height:21.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">
                <v:textbox>
                  <w:txbxContent>
                    <w:p w14:paraId="3BC6C795" w14:textId="41F664DB" w:rsidR="008E5616" w:rsidRPr="0092160F" w:rsidRDefault="008E5616" w:rsidP="0092160F">
                      <w:pPr>
                        <w:jc w:val="center"/>
                        <w:rPr>
                          <w:sz w:val="16"/>
                          <w:szCs w:val="16"/>
                        </w:rPr>
                      </w:pPr>
                      <w:r w:rsidRPr="0092160F">
                        <w:rPr>
                          <w:rFonts w:hint="eastAsia"/>
                          <w:sz w:val="16"/>
                          <w:szCs w:val="16"/>
                        </w:rPr>
                        <w:t>１．８ｍ</w:t>
                      </w:r>
                    </w:p>
                  </w:txbxContent>
                </v:textbox>
              </v:shape>
            </w:pict>
          </mc:Fallback>
        </mc:AlternateContent>
      </w:r>
      <w:r w:rsidR="00B72AD3"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710464" behindDoc="0" locked="0" layoutInCell="1" allowOverlap="1" wp14:anchorId="48AA19C8" wp14:editId="0D446A66">
                <wp:simplePos x="0" y="0"/>
                <wp:positionH relativeFrom="column">
                  <wp:posOffset>753110</wp:posOffset>
                </wp:positionH>
                <wp:positionV relativeFrom="paragraph">
                  <wp:posOffset>3554730</wp:posOffset>
                </wp:positionV>
                <wp:extent cx="667385" cy="272415"/>
                <wp:effectExtent l="0" t="0" r="18415" b="13335"/>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72415"/>
                        </a:xfrm>
                        <a:prstGeom prst="rect">
                          <a:avLst/>
                        </a:prstGeom>
                        <a:solidFill>
                          <a:srgbClr val="FFFFFF"/>
                        </a:solidFill>
                        <a:ln w="9525">
                          <a:solidFill>
                            <a:srgbClr val="000000"/>
                          </a:solidFill>
                          <a:miter lim="800000"/>
                          <a:headEnd/>
                          <a:tailEnd/>
                        </a:ln>
                      </wps:spPr>
                      <wps:txbx>
                        <w:txbxContent>
                          <w:p w14:paraId="548A8387" w14:textId="77777777" w:rsidR="008E5616" w:rsidRPr="0092160F" w:rsidRDefault="008E5616" w:rsidP="0092160F">
                            <w:pPr>
                              <w:jc w:val="center"/>
                              <w:rPr>
                                <w:sz w:val="16"/>
                                <w:szCs w:val="16"/>
                              </w:rPr>
                            </w:pPr>
                            <w:r w:rsidRPr="0092160F">
                              <w:rPr>
                                <w:rFonts w:hint="eastAsia"/>
                                <w:sz w:val="16"/>
                                <w:szCs w:val="16"/>
                              </w:rPr>
                              <w:t>１．８ｍ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AA19C8" id="_x0000_s1039" type="#_x0000_t202" style="position:absolute;left:0;text-align:left;margin-left:59.3pt;margin-top:279.9pt;width:52.55pt;height:21.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">
                <v:textbox>
                  <w:txbxContent>
                    <w:p w14:paraId="548A8387" w14:textId="77777777" w:rsidR="008E5616" w:rsidRPr="0092160F" w:rsidRDefault="008E5616" w:rsidP="0092160F">
                      <w:pPr>
                        <w:jc w:val="center"/>
                        <w:rPr>
                          <w:sz w:val="16"/>
                          <w:szCs w:val="16"/>
                        </w:rPr>
                      </w:pPr>
                      <w:r w:rsidRPr="0092160F">
                        <w:rPr>
                          <w:rFonts w:hint="eastAsia"/>
                          <w:sz w:val="16"/>
                          <w:szCs w:val="16"/>
                        </w:rPr>
                        <w:t>１．８ｍ</w:t>
                      </w:r>
                    </w:p>
                  </w:txbxContent>
                </v:textbox>
              </v:shape>
            </w:pict>
          </mc:Fallback>
        </mc:AlternateContent>
      </w:r>
      <w:r w:rsidR="00B72AD3"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712512" behindDoc="0" locked="0" layoutInCell="1" allowOverlap="1" wp14:anchorId="5C6210FC" wp14:editId="14B28128">
                <wp:simplePos x="0" y="0"/>
                <wp:positionH relativeFrom="column">
                  <wp:posOffset>4047490</wp:posOffset>
                </wp:positionH>
                <wp:positionV relativeFrom="paragraph">
                  <wp:posOffset>3662680</wp:posOffset>
                </wp:positionV>
                <wp:extent cx="667385" cy="272415"/>
                <wp:effectExtent l="0" t="0" r="18415" b="13335"/>
                <wp:wrapNone/>
                <wp:docPr id="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72415"/>
                        </a:xfrm>
                        <a:prstGeom prst="rect">
                          <a:avLst/>
                        </a:prstGeom>
                        <a:solidFill>
                          <a:srgbClr val="FFFFFF"/>
                        </a:solidFill>
                        <a:ln w="9525">
                          <a:solidFill>
                            <a:srgbClr val="000000"/>
                          </a:solidFill>
                          <a:miter lim="800000"/>
                          <a:headEnd/>
                          <a:tailEnd/>
                        </a:ln>
                      </wps:spPr>
                      <wps:txbx>
                        <w:txbxContent>
                          <w:p w14:paraId="16B90CD7" w14:textId="1C3FAF84" w:rsidR="008E5616" w:rsidRPr="0092160F" w:rsidRDefault="008E5616" w:rsidP="006C7E4E">
                            <w:pPr>
                              <w:jc w:val="center"/>
                              <w:rPr>
                                <w:sz w:val="16"/>
                                <w:szCs w:val="16"/>
                              </w:rPr>
                            </w:pPr>
                            <w:r>
                              <w:rPr>
                                <w:rFonts w:hint="eastAsia"/>
                                <w:sz w:val="16"/>
                                <w:szCs w:val="16"/>
                              </w:rPr>
                              <w:t>１．２</w:t>
                            </w:r>
                            <w:r w:rsidRPr="0092160F">
                              <w:rPr>
                                <w:rFonts w:hint="eastAsia"/>
                                <w:sz w:val="16"/>
                                <w:szCs w:val="16"/>
                              </w:rPr>
                              <w:t>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6210FC" id="_x0000_s1040" type="#_x0000_t202" style="position:absolute;left:0;text-align:left;margin-left:318.7pt;margin-top:288.4pt;width:52.55pt;height:21.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">
                <v:textbox>
                  <w:txbxContent>
                    <w:p w14:paraId="16B90CD7" w14:textId="1C3FAF84" w:rsidR="008E5616" w:rsidRPr="0092160F" w:rsidRDefault="008E5616" w:rsidP="006C7E4E">
                      <w:pPr>
                        <w:jc w:val="center"/>
                        <w:rPr>
                          <w:sz w:val="16"/>
                          <w:szCs w:val="16"/>
                        </w:rPr>
                      </w:pPr>
                      <w:r>
                        <w:rPr>
                          <w:rFonts w:hint="eastAsia"/>
                          <w:sz w:val="16"/>
                          <w:szCs w:val="16"/>
                        </w:rPr>
                        <w:t>１．２</w:t>
                      </w:r>
                      <w:r w:rsidRPr="0092160F">
                        <w:rPr>
                          <w:rFonts w:hint="eastAsia"/>
                          <w:sz w:val="16"/>
                          <w:szCs w:val="16"/>
                        </w:rPr>
                        <w:t>ｍ</w:t>
                      </w:r>
                    </w:p>
                  </w:txbxContent>
                </v:textbox>
              </v:shape>
            </w:pict>
          </mc:Fallback>
        </mc:AlternateContent>
      </w:r>
      <w:r w:rsidR="00B72AD3"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696128" behindDoc="0" locked="0" layoutInCell="1" allowOverlap="1" wp14:anchorId="5D8FAFDE" wp14:editId="1F11948E">
                <wp:simplePos x="0" y="0"/>
                <wp:positionH relativeFrom="column">
                  <wp:posOffset>4372610</wp:posOffset>
                </wp:positionH>
                <wp:positionV relativeFrom="paragraph">
                  <wp:posOffset>3255645</wp:posOffset>
                </wp:positionV>
                <wp:extent cx="0" cy="647700"/>
                <wp:effectExtent l="0" t="76200" r="19050" b="95250"/>
                <wp:wrapNone/>
                <wp:docPr id="94" name="直線コネクタ 94"/>
                <wp:cNvGraphicFramePr/>
                <a:graphic xmlns:a="http://schemas.openxmlformats.org/drawingml/2006/main">
                  <a:graphicData uri="http://schemas.microsoft.com/office/word/2010/wordprocessingShape">
                    <wps:wsp>
                      <wps:cNvCnPr/>
                      <wps:spPr>
                        <a:xfrm rot="5400000">
                          <a:off x="0" y="0"/>
                          <a:ext cx="0" cy="647700"/>
                        </a:xfrm>
                        <a:prstGeom prst="line">
                          <a:avLst/>
                        </a:prstGeom>
                        <a:noFill/>
                        <a:ln w="9525" cap="flat" cmpd="sng" algn="ctr">
                          <a:solidFill>
                            <a:srgbClr val="4F81BD">
                              <a:shade val="95000"/>
                              <a:satMod val="105000"/>
                            </a:srgbClr>
                          </a:solidFill>
                          <a:prstDash val="solid"/>
                          <a:headEnd type="stealth"/>
                          <a:tailEnd type="stealth"/>
                        </a:ln>
                        <a:effectLst/>
                      </wps:spPr>
                      <wps:bodyPr/>
                    </wps:wsp>
                  </a:graphicData>
                </a:graphic>
                <wp14:sizeRelV relativeFrom="margin">
                  <wp14:pctHeight>0</wp14:pctHeight>
                </wp14:sizeRelV>
              </wp:anchor>
            </w:drawing>
          </mc:Choice>
          <mc:Fallback>
            <w:pict>
              <v:line w14:anchorId="67CAC081" id="直線コネクタ 94" o:spid="_x0000_s1026" style="position:absolute;left:0;text-align:left;rotation:90;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4.3pt,256.35pt" to="344.3pt,3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" strokecolor="#4a7ebb">
                <v:stroke startarrow="classic" endarrow="classic"/>
              </v:line>
            </w:pict>
          </mc:Fallback>
        </mc:AlternateContent>
      </w:r>
      <w:r w:rsidR="00B72AD3"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681792" behindDoc="0" locked="0" layoutInCell="1" allowOverlap="1" wp14:anchorId="0FD9AE5D" wp14:editId="007CC7D5">
                <wp:simplePos x="0" y="0"/>
                <wp:positionH relativeFrom="column">
                  <wp:posOffset>3296920</wp:posOffset>
                </wp:positionH>
                <wp:positionV relativeFrom="paragraph">
                  <wp:posOffset>704850</wp:posOffset>
                </wp:positionV>
                <wp:extent cx="0" cy="914400"/>
                <wp:effectExtent l="76200" t="38100" r="57150" b="57150"/>
                <wp:wrapNone/>
                <wp:docPr id="86" name="直線コネクタ 86"/>
                <wp:cNvGraphicFramePr/>
                <a:graphic xmlns:a="http://schemas.openxmlformats.org/drawingml/2006/main">
                  <a:graphicData uri="http://schemas.microsoft.com/office/word/2010/wordprocessingShape">
                    <wps:wsp>
                      <wps:cNvCnPr/>
                      <wps:spPr>
                        <a:xfrm>
                          <a:off x="0" y="0"/>
                          <a:ext cx="0" cy="914400"/>
                        </a:xfrm>
                        <a:prstGeom prst="line">
                          <a:avLst/>
                        </a:prstGeom>
                        <a:ln>
                          <a:headEnd type="stealth"/>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3E1BF4B" id="直線コネクタ 86" o:spid="_x0000_s1026" style="position:absolute;left:0;text-align:lef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9.6pt,55.5pt" to="259.6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" strokecolor="#4579b8 [3044]">
                <v:stroke startarrow="classic" endarrow="classic"/>
              </v:line>
            </w:pict>
          </mc:Fallback>
        </mc:AlternateContent>
      </w:r>
      <w:r w:rsidR="00B72AD3"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714560" behindDoc="0" locked="0" layoutInCell="1" allowOverlap="1" wp14:anchorId="0B20E340" wp14:editId="4E0AEB5A">
                <wp:simplePos x="0" y="0"/>
                <wp:positionH relativeFrom="column">
                  <wp:posOffset>1238885</wp:posOffset>
                </wp:positionH>
                <wp:positionV relativeFrom="paragraph">
                  <wp:posOffset>354965</wp:posOffset>
                </wp:positionV>
                <wp:extent cx="667385" cy="272415"/>
                <wp:effectExtent l="0" t="0" r="18415" b="13335"/>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72415"/>
                        </a:xfrm>
                        <a:prstGeom prst="rect">
                          <a:avLst/>
                        </a:prstGeom>
                        <a:solidFill>
                          <a:srgbClr val="FFFFFF"/>
                        </a:solidFill>
                        <a:ln w="9525">
                          <a:solidFill>
                            <a:srgbClr val="000000"/>
                          </a:solidFill>
                          <a:miter lim="800000"/>
                          <a:headEnd/>
                          <a:tailEnd/>
                        </a:ln>
                      </wps:spPr>
                      <wps:txbx>
                        <w:txbxContent>
                          <w:p w14:paraId="1EC95076" w14:textId="3DB04662" w:rsidR="008E5616" w:rsidRPr="0092160F" w:rsidRDefault="008E5616" w:rsidP="006C7E4E">
                            <w:pPr>
                              <w:jc w:val="center"/>
                              <w:rPr>
                                <w:sz w:val="16"/>
                                <w:szCs w:val="16"/>
                              </w:rPr>
                            </w:pPr>
                            <w:r>
                              <w:rPr>
                                <w:rFonts w:hint="eastAsia"/>
                                <w:sz w:val="16"/>
                                <w:szCs w:val="16"/>
                              </w:rPr>
                              <w:t>正面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0E340" id="_x0000_s1041" type="#_x0000_t202" style="position:absolute;left:0;text-align:left;margin-left:97.55pt;margin-top:27.95pt;width:52.55pt;height:21.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">
                <v:textbox>
                  <w:txbxContent>
                    <w:p w14:paraId="1EC95076" w14:textId="3DB04662" w:rsidR="008E5616" w:rsidRPr="0092160F" w:rsidRDefault="008E5616" w:rsidP="006C7E4E">
                      <w:pPr>
                        <w:jc w:val="center"/>
                        <w:rPr>
                          <w:sz w:val="16"/>
                          <w:szCs w:val="16"/>
                        </w:rPr>
                      </w:pPr>
                      <w:r>
                        <w:rPr>
                          <w:rFonts w:hint="eastAsia"/>
                          <w:sz w:val="16"/>
                          <w:szCs w:val="16"/>
                        </w:rPr>
                        <w:t>正面</w:t>
                      </w:r>
                    </w:p>
                  </w:txbxContent>
                </v:textbox>
              </v:shape>
            </w:pict>
          </mc:Fallback>
        </mc:AlternateContent>
      </w:r>
    </w:p>
    <w:p w14:paraId="54E1C2C4" w14:textId="44730D6E" w:rsidR="00671F20" w:rsidRPr="00427881" w:rsidRDefault="005227F5" w:rsidP="006C7E4E">
      <w:pPr>
        <w:rPr>
          <w:rFonts w:ascii="ＭＳ Ｐゴシック" w:eastAsia="ＭＳ Ｐゴシック" w:hAnsi="ＭＳ Ｐゴシック"/>
          <w:sz w:val="20"/>
          <w:szCs w:val="20"/>
        </w:rPr>
      </w:pPr>
      <w:r w:rsidRPr="00427881">
        <w:rPr>
          <w:rFonts w:ascii="ＭＳ Ｐゴシック" w:eastAsia="ＭＳ Ｐゴシック" w:hAnsi="ＭＳ Ｐゴシック"/>
          <w:noProof/>
          <w:sz w:val="20"/>
          <w:szCs w:val="20"/>
        </w:rPr>
        <mc:AlternateContent>
          <mc:Choice Requires="wpg">
            <w:drawing>
              <wp:anchor distT="0" distB="0" distL="114300" distR="114300" simplePos="0" relativeHeight="251741184" behindDoc="0" locked="0" layoutInCell="1" allowOverlap="1" wp14:anchorId="0CD720F0" wp14:editId="3C547426">
                <wp:simplePos x="0" y="0"/>
                <wp:positionH relativeFrom="column">
                  <wp:posOffset>604520</wp:posOffset>
                </wp:positionH>
                <wp:positionV relativeFrom="paragraph">
                  <wp:posOffset>144145</wp:posOffset>
                </wp:positionV>
                <wp:extent cx="4096385" cy="3089275"/>
                <wp:effectExtent l="0" t="0" r="18415" b="15875"/>
                <wp:wrapNone/>
                <wp:docPr id="41" name="グループ化 41"/>
                <wp:cNvGraphicFramePr/>
                <a:graphic xmlns:a="http://schemas.openxmlformats.org/drawingml/2006/main">
                  <a:graphicData uri="http://schemas.microsoft.com/office/word/2010/wordprocessingGroup">
                    <wpg:wgp>
                      <wpg:cNvGrpSpPr/>
                      <wpg:grpSpPr>
                        <a:xfrm>
                          <a:off x="0" y="0"/>
                          <a:ext cx="4096385" cy="3089275"/>
                          <a:chOff x="0" y="0"/>
                          <a:chExt cx="4096385" cy="3089275"/>
                        </a:xfrm>
                      </wpg:grpSpPr>
                      <wpg:grpSp>
                        <wpg:cNvPr id="12" name="グループ化 12"/>
                        <wpg:cNvGrpSpPr/>
                        <wpg:grpSpPr>
                          <a:xfrm>
                            <a:off x="0" y="333375"/>
                            <a:ext cx="1943100" cy="2755900"/>
                            <a:chOff x="0" y="0"/>
                            <a:chExt cx="1943100" cy="2755900"/>
                          </a:xfrm>
                        </wpg:grpSpPr>
                        <wps:wsp>
                          <wps:cNvPr id="13" name="正方形/長方形 6"/>
                          <wps:cNvSpPr/>
                          <wps:spPr>
                            <a:xfrm>
                              <a:off x="0" y="0"/>
                              <a:ext cx="971550" cy="917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8"/>
                          <wps:cNvSpPr/>
                          <wps:spPr>
                            <a:xfrm>
                              <a:off x="971550" y="0"/>
                              <a:ext cx="971550" cy="9175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0" y="923925"/>
                              <a:ext cx="971550" cy="9175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971550" y="923925"/>
                              <a:ext cx="971550" cy="9175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0" y="1838325"/>
                              <a:ext cx="971550" cy="9175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971550" y="1838325"/>
                              <a:ext cx="971550" cy="9175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 name="グループ化 14"/>
                        <wpg:cNvGrpSpPr/>
                        <wpg:grpSpPr>
                          <a:xfrm>
                            <a:off x="3429000" y="0"/>
                            <a:ext cx="667385" cy="3089275"/>
                            <a:chOff x="0" y="0"/>
                            <a:chExt cx="667385" cy="3089340"/>
                          </a:xfrm>
                        </wpg:grpSpPr>
                        <wpg:grpSp>
                          <wpg:cNvPr id="63" name="グループ化 63"/>
                          <wpg:cNvGrpSpPr/>
                          <wpg:grpSpPr>
                            <a:xfrm>
                              <a:off x="19050" y="333375"/>
                              <a:ext cx="647640" cy="917640"/>
                              <a:chOff x="0" y="0"/>
                              <a:chExt cx="647640" cy="917640"/>
                            </a:xfrm>
                          </wpg:grpSpPr>
                          <wps:wsp>
                            <wps:cNvPr id="55" name="正方形/長方形 55"/>
                            <wps:cNvSpPr/>
                            <wps:spPr>
                              <a:xfrm>
                                <a:off x="0" y="0"/>
                                <a:ext cx="647640" cy="91764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2" name="グループ化 62"/>
                            <wpg:cNvGrpSpPr/>
                            <wpg:grpSpPr>
                              <a:xfrm>
                                <a:off x="0" y="0"/>
                                <a:ext cx="331373" cy="917575"/>
                                <a:chOff x="0" y="0"/>
                                <a:chExt cx="331373" cy="917575"/>
                              </a:xfrm>
                            </wpg:grpSpPr>
                            <wps:wsp>
                              <wps:cNvPr id="56" name="正方形/長方形 56"/>
                              <wps:cNvSpPr/>
                              <wps:spPr>
                                <a:xfrm>
                                  <a:off x="0" y="0"/>
                                  <a:ext cx="322580" cy="9175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直線コネクタ 57"/>
                              <wps:cNvCnPr/>
                              <wps:spPr>
                                <a:xfrm>
                                  <a:off x="8793" y="158262"/>
                                  <a:ext cx="32258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 name="直線コネクタ 58"/>
                              <wps:cNvCnPr/>
                              <wps:spPr>
                                <a:xfrm>
                                  <a:off x="8793" y="307731"/>
                                  <a:ext cx="322580" cy="0"/>
                                </a:xfrm>
                                <a:prstGeom prst="line">
                                  <a:avLst/>
                                </a:prstGeom>
                                <a:noFill/>
                                <a:ln w="25400" cap="flat" cmpd="sng" algn="ctr">
                                  <a:solidFill>
                                    <a:sysClr val="windowText" lastClr="000000"/>
                                  </a:solidFill>
                                  <a:prstDash val="solid"/>
                                </a:ln>
                                <a:effectLst/>
                              </wps:spPr>
                              <wps:bodyPr/>
                            </wps:wsp>
                            <wps:wsp>
                              <wps:cNvPr id="59" name="直線コネクタ 59"/>
                              <wps:cNvCnPr/>
                              <wps:spPr>
                                <a:xfrm>
                                  <a:off x="8793" y="465992"/>
                                  <a:ext cx="322580" cy="0"/>
                                </a:xfrm>
                                <a:prstGeom prst="line">
                                  <a:avLst/>
                                </a:prstGeom>
                                <a:noFill/>
                                <a:ln w="25400" cap="flat" cmpd="sng" algn="ctr">
                                  <a:solidFill>
                                    <a:sysClr val="windowText" lastClr="000000"/>
                                  </a:solidFill>
                                  <a:prstDash val="solid"/>
                                </a:ln>
                                <a:effectLst/>
                              </wps:spPr>
                              <wps:bodyPr/>
                            </wps:wsp>
                            <wps:wsp>
                              <wps:cNvPr id="60" name="直線コネクタ 60"/>
                              <wps:cNvCnPr/>
                              <wps:spPr>
                                <a:xfrm>
                                  <a:off x="0" y="615462"/>
                                  <a:ext cx="322580" cy="0"/>
                                </a:xfrm>
                                <a:prstGeom prst="line">
                                  <a:avLst/>
                                </a:prstGeom>
                                <a:noFill/>
                                <a:ln w="25400" cap="flat" cmpd="sng" algn="ctr">
                                  <a:solidFill>
                                    <a:sysClr val="windowText" lastClr="000000"/>
                                  </a:solidFill>
                                  <a:prstDash val="solid"/>
                                </a:ln>
                                <a:effectLst/>
                              </wps:spPr>
                              <wps:bodyPr/>
                            </wps:wsp>
                            <wps:wsp>
                              <wps:cNvPr id="61" name="直線コネクタ 61"/>
                              <wps:cNvCnPr/>
                              <wps:spPr>
                                <a:xfrm>
                                  <a:off x="0" y="764931"/>
                                  <a:ext cx="322580" cy="0"/>
                                </a:xfrm>
                                <a:prstGeom prst="line">
                                  <a:avLst/>
                                </a:prstGeom>
                                <a:noFill/>
                                <a:ln w="25400" cap="flat" cmpd="sng" algn="ctr">
                                  <a:solidFill>
                                    <a:sysClr val="windowText" lastClr="000000"/>
                                  </a:solidFill>
                                  <a:prstDash val="solid"/>
                                </a:ln>
                                <a:effectLst/>
                              </wps:spPr>
                              <wps:bodyPr/>
                            </wps:wsp>
                          </wpg:grpSp>
                        </wpg:grpSp>
                        <wpg:grpSp>
                          <wpg:cNvPr id="64" name="グループ化 64"/>
                          <wpg:cNvGrpSpPr/>
                          <wpg:grpSpPr>
                            <a:xfrm>
                              <a:off x="19050" y="1247775"/>
                              <a:ext cx="647065" cy="917575"/>
                              <a:chOff x="0" y="0"/>
                              <a:chExt cx="647640" cy="917640"/>
                            </a:xfrm>
                          </wpg:grpSpPr>
                          <wps:wsp>
                            <wps:cNvPr id="65" name="正方形/長方形 65"/>
                            <wps:cNvSpPr/>
                            <wps:spPr>
                              <a:xfrm>
                                <a:off x="0" y="0"/>
                                <a:ext cx="647640" cy="91764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6" name="グループ化 66"/>
                            <wpg:cNvGrpSpPr/>
                            <wpg:grpSpPr>
                              <a:xfrm>
                                <a:off x="0" y="0"/>
                                <a:ext cx="331373" cy="917575"/>
                                <a:chOff x="0" y="0"/>
                                <a:chExt cx="331373" cy="917575"/>
                              </a:xfrm>
                            </wpg:grpSpPr>
                            <wps:wsp>
                              <wps:cNvPr id="67" name="正方形/長方形 67"/>
                              <wps:cNvSpPr/>
                              <wps:spPr>
                                <a:xfrm>
                                  <a:off x="0" y="0"/>
                                  <a:ext cx="322580" cy="9175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直線コネクタ 68"/>
                              <wps:cNvCnPr/>
                              <wps:spPr>
                                <a:xfrm>
                                  <a:off x="8793" y="158262"/>
                                  <a:ext cx="322580" cy="0"/>
                                </a:xfrm>
                                <a:prstGeom prst="line">
                                  <a:avLst/>
                                </a:prstGeom>
                                <a:noFill/>
                                <a:ln w="25400" cap="flat" cmpd="sng" algn="ctr">
                                  <a:solidFill>
                                    <a:sysClr val="windowText" lastClr="000000"/>
                                  </a:solidFill>
                                  <a:prstDash val="solid"/>
                                </a:ln>
                                <a:effectLst/>
                              </wps:spPr>
                              <wps:bodyPr/>
                            </wps:wsp>
                            <wps:wsp>
                              <wps:cNvPr id="69" name="直線コネクタ 69"/>
                              <wps:cNvCnPr/>
                              <wps:spPr>
                                <a:xfrm>
                                  <a:off x="8793" y="307731"/>
                                  <a:ext cx="322580" cy="0"/>
                                </a:xfrm>
                                <a:prstGeom prst="line">
                                  <a:avLst/>
                                </a:prstGeom>
                                <a:noFill/>
                                <a:ln w="25400" cap="flat" cmpd="sng" algn="ctr">
                                  <a:solidFill>
                                    <a:sysClr val="windowText" lastClr="000000"/>
                                  </a:solidFill>
                                  <a:prstDash val="solid"/>
                                </a:ln>
                                <a:effectLst/>
                              </wps:spPr>
                              <wps:bodyPr/>
                            </wps:wsp>
                            <wps:wsp>
                              <wps:cNvPr id="70" name="直線コネクタ 70"/>
                              <wps:cNvCnPr/>
                              <wps:spPr>
                                <a:xfrm>
                                  <a:off x="8793" y="465992"/>
                                  <a:ext cx="322580" cy="0"/>
                                </a:xfrm>
                                <a:prstGeom prst="line">
                                  <a:avLst/>
                                </a:prstGeom>
                                <a:noFill/>
                                <a:ln w="25400" cap="flat" cmpd="sng" algn="ctr">
                                  <a:solidFill>
                                    <a:sysClr val="windowText" lastClr="000000"/>
                                  </a:solidFill>
                                  <a:prstDash val="solid"/>
                                </a:ln>
                                <a:effectLst/>
                              </wps:spPr>
                              <wps:bodyPr/>
                            </wps:wsp>
                            <wps:wsp>
                              <wps:cNvPr id="71" name="直線コネクタ 71"/>
                              <wps:cNvCnPr/>
                              <wps:spPr>
                                <a:xfrm>
                                  <a:off x="0" y="615462"/>
                                  <a:ext cx="322580" cy="0"/>
                                </a:xfrm>
                                <a:prstGeom prst="line">
                                  <a:avLst/>
                                </a:prstGeom>
                                <a:noFill/>
                                <a:ln w="25400" cap="flat" cmpd="sng" algn="ctr">
                                  <a:solidFill>
                                    <a:sysClr val="windowText" lastClr="000000"/>
                                  </a:solidFill>
                                  <a:prstDash val="solid"/>
                                </a:ln>
                                <a:effectLst/>
                              </wps:spPr>
                              <wps:bodyPr/>
                            </wps:wsp>
                            <wps:wsp>
                              <wps:cNvPr id="72" name="直線コネクタ 72"/>
                              <wps:cNvCnPr/>
                              <wps:spPr>
                                <a:xfrm>
                                  <a:off x="0" y="764931"/>
                                  <a:ext cx="322580" cy="0"/>
                                </a:xfrm>
                                <a:prstGeom prst="line">
                                  <a:avLst/>
                                </a:prstGeom>
                                <a:noFill/>
                                <a:ln w="25400" cap="flat" cmpd="sng" algn="ctr">
                                  <a:solidFill>
                                    <a:sysClr val="windowText" lastClr="000000"/>
                                  </a:solidFill>
                                  <a:prstDash val="solid"/>
                                </a:ln>
                                <a:effectLst/>
                              </wps:spPr>
                              <wps:bodyPr/>
                            </wps:wsp>
                          </wpg:grpSp>
                        </wpg:grpSp>
                        <wpg:grpSp>
                          <wpg:cNvPr id="73" name="グループ化 73"/>
                          <wpg:cNvGrpSpPr/>
                          <wpg:grpSpPr>
                            <a:xfrm>
                              <a:off x="19050" y="2171700"/>
                              <a:ext cx="647640" cy="917640"/>
                              <a:chOff x="0" y="0"/>
                              <a:chExt cx="647640" cy="917640"/>
                            </a:xfrm>
                          </wpg:grpSpPr>
                          <wps:wsp>
                            <wps:cNvPr id="74" name="正方形/長方形 74"/>
                            <wps:cNvSpPr/>
                            <wps:spPr>
                              <a:xfrm>
                                <a:off x="0" y="0"/>
                                <a:ext cx="647640" cy="91764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5" name="グループ化 75"/>
                            <wpg:cNvGrpSpPr/>
                            <wpg:grpSpPr>
                              <a:xfrm>
                                <a:off x="0" y="0"/>
                                <a:ext cx="331373" cy="917575"/>
                                <a:chOff x="0" y="0"/>
                                <a:chExt cx="331373" cy="917575"/>
                              </a:xfrm>
                            </wpg:grpSpPr>
                            <wps:wsp>
                              <wps:cNvPr id="76" name="正方形/長方形 76"/>
                              <wps:cNvSpPr/>
                              <wps:spPr>
                                <a:xfrm>
                                  <a:off x="0" y="0"/>
                                  <a:ext cx="322580" cy="9175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直線コネクタ 77"/>
                              <wps:cNvCnPr/>
                              <wps:spPr>
                                <a:xfrm>
                                  <a:off x="8793" y="158262"/>
                                  <a:ext cx="322580" cy="0"/>
                                </a:xfrm>
                                <a:prstGeom prst="line">
                                  <a:avLst/>
                                </a:prstGeom>
                                <a:noFill/>
                                <a:ln w="25400" cap="flat" cmpd="sng" algn="ctr">
                                  <a:solidFill>
                                    <a:sysClr val="windowText" lastClr="000000"/>
                                  </a:solidFill>
                                  <a:prstDash val="solid"/>
                                </a:ln>
                                <a:effectLst/>
                              </wps:spPr>
                              <wps:bodyPr/>
                            </wps:wsp>
                            <wps:wsp>
                              <wps:cNvPr id="78" name="直線コネクタ 78"/>
                              <wps:cNvCnPr/>
                              <wps:spPr>
                                <a:xfrm>
                                  <a:off x="8793" y="307731"/>
                                  <a:ext cx="322580" cy="0"/>
                                </a:xfrm>
                                <a:prstGeom prst="line">
                                  <a:avLst/>
                                </a:prstGeom>
                                <a:noFill/>
                                <a:ln w="25400" cap="flat" cmpd="sng" algn="ctr">
                                  <a:solidFill>
                                    <a:sysClr val="windowText" lastClr="000000"/>
                                  </a:solidFill>
                                  <a:prstDash val="solid"/>
                                </a:ln>
                                <a:effectLst/>
                              </wps:spPr>
                              <wps:bodyPr/>
                            </wps:wsp>
                            <wps:wsp>
                              <wps:cNvPr id="79" name="直線コネクタ 79"/>
                              <wps:cNvCnPr/>
                              <wps:spPr>
                                <a:xfrm>
                                  <a:off x="8793" y="465992"/>
                                  <a:ext cx="322580" cy="0"/>
                                </a:xfrm>
                                <a:prstGeom prst="line">
                                  <a:avLst/>
                                </a:prstGeom>
                                <a:noFill/>
                                <a:ln w="25400" cap="flat" cmpd="sng" algn="ctr">
                                  <a:solidFill>
                                    <a:sysClr val="windowText" lastClr="000000"/>
                                  </a:solidFill>
                                  <a:prstDash val="solid"/>
                                </a:ln>
                                <a:effectLst/>
                              </wps:spPr>
                              <wps:bodyPr/>
                            </wps:wsp>
                            <wps:wsp>
                              <wps:cNvPr id="80" name="直線コネクタ 80"/>
                              <wps:cNvCnPr/>
                              <wps:spPr>
                                <a:xfrm>
                                  <a:off x="0" y="615462"/>
                                  <a:ext cx="322580" cy="0"/>
                                </a:xfrm>
                                <a:prstGeom prst="line">
                                  <a:avLst/>
                                </a:prstGeom>
                                <a:noFill/>
                                <a:ln w="25400" cap="flat" cmpd="sng" algn="ctr">
                                  <a:solidFill>
                                    <a:sysClr val="windowText" lastClr="000000"/>
                                  </a:solidFill>
                                  <a:prstDash val="solid"/>
                                </a:ln>
                                <a:effectLst/>
                              </wps:spPr>
                              <wps:bodyPr/>
                            </wps:wsp>
                            <wps:wsp>
                              <wps:cNvPr id="81" name="直線コネクタ 81"/>
                              <wps:cNvCnPr/>
                              <wps:spPr>
                                <a:xfrm>
                                  <a:off x="0" y="764931"/>
                                  <a:ext cx="322580" cy="0"/>
                                </a:xfrm>
                                <a:prstGeom prst="line">
                                  <a:avLst/>
                                </a:prstGeom>
                                <a:noFill/>
                                <a:ln w="25400" cap="flat" cmpd="sng" algn="ctr">
                                  <a:solidFill>
                                    <a:sysClr val="windowText" lastClr="000000"/>
                                  </a:solidFill>
                                  <a:prstDash val="solid"/>
                                </a:ln>
                                <a:effectLst/>
                              </wps:spPr>
                              <wps:bodyPr/>
                            </wps:wsp>
                          </wpg:grpSp>
                        </wpg:grpSp>
                        <wps:wsp>
                          <wps:cNvPr id="103" name="テキスト ボックス 2"/>
                          <wps:cNvSpPr txBox="1">
                            <a:spLocks noChangeArrowheads="1"/>
                          </wps:cNvSpPr>
                          <wps:spPr bwMode="auto">
                            <a:xfrm>
                              <a:off x="0" y="0"/>
                              <a:ext cx="667385" cy="272415"/>
                            </a:xfrm>
                            <a:prstGeom prst="rect">
                              <a:avLst/>
                            </a:prstGeom>
                            <a:solidFill>
                              <a:srgbClr val="FFFFFF"/>
                            </a:solidFill>
                            <a:ln w="9525">
                              <a:solidFill>
                                <a:srgbClr val="000000"/>
                              </a:solidFill>
                              <a:miter lim="800000"/>
                              <a:headEnd/>
                              <a:tailEnd/>
                            </a:ln>
                          </wps:spPr>
                          <wps:txbx>
                            <w:txbxContent>
                              <w:p w14:paraId="767B7E68" w14:textId="1690DE06" w:rsidR="008E5616" w:rsidRPr="0092160F" w:rsidRDefault="008E5616" w:rsidP="006C7E4E">
                                <w:pPr>
                                  <w:jc w:val="center"/>
                                  <w:rPr>
                                    <w:sz w:val="16"/>
                                    <w:szCs w:val="16"/>
                                  </w:rPr>
                                </w:pPr>
                                <w:r>
                                  <w:rPr>
                                    <w:rFonts w:hint="eastAsia"/>
                                    <w:sz w:val="16"/>
                                    <w:szCs w:val="16"/>
                                  </w:rPr>
                                  <w:t>側面</w:t>
                                </w:r>
                              </w:p>
                            </w:txbxContent>
                          </wps:txbx>
                          <wps:bodyPr rot="0" vert="horz" wrap="square" lIns="91440" tIns="45720" rIns="91440" bIns="45720" anchor="t" anchorCtr="0">
                            <a:noAutofit/>
                          </wps:bodyPr>
                        </wps:wsp>
                      </wpg:grpSp>
                      <wpg:grpSp>
                        <wpg:cNvPr id="15" name="グループ化 11"/>
                        <wpg:cNvGrpSpPr/>
                        <wpg:grpSpPr>
                          <a:xfrm>
                            <a:off x="971550" y="2162175"/>
                            <a:ext cx="899795" cy="915035"/>
                            <a:chOff x="0" y="0"/>
                            <a:chExt cx="899915" cy="915538"/>
                          </a:xfrm>
                        </wpg:grpSpPr>
                        <wps:wsp>
                          <wps:cNvPr id="301" name="直線コネクタ 301"/>
                          <wps:cNvCnPr/>
                          <wps:spPr>
                            <a:xfrm>
                              <a:off x="0" y="0"/>
                              <a:ext cx="885825" cy="915538"/>
                            </a:xfrm>
                            <a:prstGeom prst="line">
                              <a:avLst/>
                            </a:prstGeom>
                            <a:noFill/>
                            <a:ln w="25400" cap="flat" cmpd="sng" algn="ctr">
                              <a:solidFill>
                                <a:sysClr val="windowText" lastClr="000000"/>
                              </a:solidFill>
                              <a:prstDash val="solid"/>
                            </a:ln>
                            <a:effectLst/>
                          </wps:spPr>
                          <wps:bodyPr/>
                        </wps:wsp>
                        <wps:wsp>
                          <wps:cNvPr id="302" name="直線コネクタ 302"/>
                          <wps:cNvCnPr/>
                          <wps:spPr>
                            <a:xfrm>
                              <a:off x="160345" y="160345"/>
                              <a:ext cx="163195" cy="0"/>
                            </a:xfrm>
                            <a:prstGeom prst="line">
                              <a:avLst/>
                            </a:prstGeom>
                            <a:noFill/>
                            <a:ln w="25400" cap="flat" cmpd="sng" algn="ctr">
                              <a:solidFill>
                                <a:sysClr val="windowText" lastClr="000000"/>
                              </a:solidFill>
                              <a:prstDash val="solid"/>
                            </a:ln>
                            <a:effectLst/>
                          </wps:spPr>
                          <wps:bodyPr/>
                        </wps:wsp>
                        <wps:wsp>
                          <wps:cNvPr id="303" name="直線コネクタ 303"/>
                          <wps:cNvCnPr/>
                          <wps:spPr>
                            <a:xfrm>
                              <a:off x="303355" y="307689"/>
                              <a:ext cx="163195" cy="0"/>
                            </a:xfrm>
                            <a:prstGeom prst="line">
                              <a:avLst/>
                            </a:prstGeom>
                            <a:noFill/>
                            <a:ln w="25400" cap="flat" cmpd="sng" algn="ctr">
                              <a:solidFill>
                                <a:sysClr val="windowText" lastClr="000000"/>
                              </a:solidFill>
                              <a:prstDash val="solid"/>
                            </a:ln>
                            <a:effectLst/>
                          </wps:spPr>
                          <wps:bodyPr/>
                        </wps:wsp>
                        <wps:wsp>
                          <wps:cNvPr id="304" name="直線コネクタ 304"/>
                          <wps:cNvCnPr/>
                          <wps:spPr>
                            <a:xfrm>
                              <a:off x="455033" y="463701"/>
                              <a:ext cx="163195" cy="0"/>
                            </a:xfrm>
                            <a:prstGeom prst="line">
                              <a:avLst/>
                            </a:prstGeom>
                            <a:noFill/>
                            <a:ln w="25400" cap="flat" cmpd="sng" algn="ctr">
                              <a:solidFill>
                                <a:sysClr val="windowText" lastClr="000000"/>
                              </a:solidFill>
                              <a:prstDash val="solid"/>
                            </a:ln>
                            <a:effectLst/>
                          </wps:spPr>
                          <wps:bodyPr/>
                        </wps:wsp>
                        <wps:wsp>
                          <wps:cNvPr id="305" name="直線コネクタ 305"/>
                          <wps:cNvCnPr/>
                          <wps:spPr>
                            <a:xfrm>
                              <a:off x="602377" y="615378"/>
                              <a:ext cx="163195" cy="0"/>
                            </a:xfrm>
                            <a:prstGeom prst="line">
                              <a:avLst/>
                            </a:prstGeom>
                            <a:noFill/>
                            <a:ln w="25400" cap="flat" cmpd="sng" algn="ctr">
                              <a:solidFill>
                                <a:sysClr val="windowText" lastClr="000000"/>
                              </a:solidFill>
                              <a:prstDash val="solid"/>
                            </a:ln>
                            <a:effectLst/>
                          </wps:spPr>
                          <wps:bodyPr/>
                        </wps:wsp>
                        <wps:wsp>
                          <wps:cNvPr id="306" name="直線コネクタ 306"/>
                          <wps:cNvCnPr/>
                          <wps:spPr>
                            <a:xfrm>
                              <a:off x="736720" y="762723"/>
                              <a:ext cx="163195" cy="0"/>
                            </a:xfrm>
                            <a:prstGeom prst="line">
                              <a:avLst/>
                            </a:prstGeom>
                            <a:noFill/>
                            <a:ln w="25400" cap="flat" cmpd="sng" algn="ctr">
                              <a:solidFill>
                                <a:sysClr val="windowText" lastClr="000000"/>
                              </a:solidFill>
                              <a:prstDash val="solid"/>
                            </a:ln>
                            <a:effectLst/>
                          </wps:spPr>
                          <wps:bodyPr/>
                        </wps:wsp>
                      </wpg:grpSp>
                      <wpg:grpSp>
                        <wpg:cNvPr id="20" name="グループ化 13"/>
                        <wpg:cNvGrpSpPr/>
                        <wpg:grpSpPr>
                          <a:xfrm>
                            <a:off x="0" y="1247775"/>
                            <a:ext cx="899795" cy="915035"/>
                            <a:chOff x="0" y="0"/>
                            <a:chExt cx="899915" cy="915538"/>
                          </a:xfrm>
                        </wpg:grpSpPr>
                        <wps:wsp>
                          <wps:cNvPr id="21" name="直線コネクタ 15"/>
                          <wps:cNvCnPr/>
                          <wps:spPr>
                            <a:xfrm>
                              <a:off x="0" y="0"/>
                              <a:ext cx="885825" cy="915538"/>
                            </a:xfrm>
                            <a:prstGeom prst="line">
                              <a:avLst/>
                            </a:prstGeom>
                            <a:noFill/>
                            <a:ln w="25400" cap="flat" cmpd="sng" algn="ctr">
                              <a:solidFill>
                                <a:sysClr val="windowText" lastClr="000000"/>
                              </a:solidFill>
                              <a:prstDash val="solid"/>
                            </a:ln>
                            <a:effectLst/>
                          </wps:spPr>
                          <wps:bodyPr/>
                        </wps:wsp>
                        <wps:wsp>
                          <wps:cNvPr id="22" name="直線コネクタ 21"/>
                          <wps:cNvCnPr/>
                          <wps:spPr>
                            <a:xfrm>
                              <a:off x="160345" y="160345"/>
                              <a:ext cx="163195" cy="0"/>
                            </a:xfrm>
                            <a:prstGeom prst="line">
                              <a:avLst/>
                            </a:prstGeom>
                            <a:noFill/>
                            <a:ln w="25400" cap="flat" cmpd="sng" algn="ctr">
                              <a:solidFill>
                                <a:sysClr val="windowText" lastClr="000000"/>
                              </a:solidFill>
                              <a:prstDash val="solid"/>
                            </a:ln>
                            <a:effectLst/>
                          </wps:spPr>
                          <wps:bodyPr/>
                        </wps:wsp>
                        <wps:wsp>
                          <wps:cNvPr id="23" name="直線コネクタ 22"/>
                          <wps:cNvCnPr/>
                          <wps:spPr>
                            <a:xfrm>
                              <a:off x="303355" y="307689"/>
                              <a:ext cx="163195" cy="0"/>
                            </a:xfrm>
                            <a:prstGeom prst="line">
                              <a:avLst/>
                            </a:prstGeom>
                            <a:noFill/>
                            <a:ln w="25400" cap="flat" cmpd="sng" algn="ctr">
                              <a:solidFill>
                                <a:sysClr val="windowText" lastClr="000000"/>
                              </a:solidFill>
                              <a:prstDash val="solid"/>
                            </a:ln>
                            <a:effectLst/>
                          </wps:spPr>
                          <wps:bodyPr/>
                        </wps:wsp>
                        <wps:wsp>
                          <wps:cNvPr id="24" name="直線コネクタ 23"/>
                          <wps:cNvCnPr/>
                          <wps:spPr>
                            <a:xfrm>
                              <a:off x="455033" y="463701"/>
                              <a:ext cx="163195" cy="0"/>
                            </a:xfrm>
                            <a:prstGeom prst="line">
                              <a:avLst/>
                            </a:prstGeom>
                            <a:noFill/>
                            <a:ln w="25400" cap="flat" cmpd="sng" algn="ctr">
                              <a:solidFill>
                                <a:sysClr val="windowText" lastClr="000000"/>
                              </a:solidFill>
                              <a:prstDash val="solid"/>
                            </a:ln>
                            <a:effectLst/>
                          </wps:spPr>
                          <wps:bodyPr/>
                        </wps:wsp>
                        <wps:wsp>
                          <wps:cNvPr id="25" name="直線コネクタ 24"/>
                          <wps:cNvCnPr/>
                          <wps:spPr>
                            <a:xfrm>
                              <a:off x="602377" y="615378"/>
                              <a:ext cx="163195" cy="0"/>
                            </a:xfrm>
                            <a:prstGeom prst="line">
                              <a:avLst/>
                            </a:prstGeom>
                            <a:noFill/>
                            <a:ln w="25400" cap="flat" cmpd="sng" algn="ctr">
                              <a:solidFill>
                                <a:sysClr val="windowText" lastClr="000000"/>
                              </a:solidFill>
                              <a:prstDash val="solid"/>
                            </a:ln>
                            <a:effectLst/>
                          </wps:spPr>
                          <wps:bodyPr/>
                        </wps:wsp>
                        <wps:wsp>
                          <wps:cNvPr id="33" name="直線コネクタ 25"/>
                          <wps:cNvCnPr/>
                          <wps:spPr>
                            <a:xfrm>
                              <a:off x="736720" y="762723"/>
                              <a:ext cx="163195" cy="0"/>
                            </a:xfrm>
                            <a:prstGeom prst="line">
                              <a:avLst/>
                            </a:prstGeom>
                            <a:noFill/>
                            <a:ln w="25400" cap="flat" cmpd="sng" algn="ctr">
                              <a:solidFill>
                                <a:sysClr val="windowText" lastClr="000000"/>
                              </a:solidFill>
                              <a:prstDash val="solid"/>
                            </a:ln>
                            <a:effectLst/>
                          </wps:spPr>
                          <wps:bodyPr/>
                        </wps:wsp>
                      </wpg:grpSp>
                      <wpg:grpSp>
                        <wpg:cNvPr id="26" name="グループ化 26"/>
                        <wpg:cNvGrpSpPr/>
                        <wpg:grpSpPr>
                          <a:xfrm>
                            <a:off x="971550" y="323850"/>
                            <a:ext cx="899795" cy="915035"/>
                            <a:chOff x="0" y="0"/>
                            <a:chExt cx="899915" cy="915538"/>
                          </a:xfrm>
                        </wpg:grpSpPr>
                        <wps:wsp>
                          <wps:cNvPr id="27" name="直線コネクタ 27"/>
                          <wps:cNvCnPr/>
                          <wps:spPr>
                            <a:xfrm>
                              <a:off x="0" y="0"/>
                              <a:ext cx="885825" cy="915538"/>
                            </a:xfrm>
                            <a:prstGeom prst="line">
                              <a:avLst/>
                            </a:prstGeom>
                            <a:noFill/>
                            <a:ln w="25400" cap="flat" cmpd="sng" algn="ctr">
                              <a:solidFill>
                                <a:sysClr val="windowText" lastClr="000000"/>
                              </a:solidFill>
                              <a:prstDash val="solid"/>
                            </a:ln>
                            <a:effectLst/>
                          </wps:spPr>
                          <wps:bodyPr/>
                        </wps:wsp>
                        <wps:wsp>
                          <wps:cNvPr id="28" name="直線コネクタ 28"/>
                          <wps:cNvCnPr/>
                          <wps:spPr>
                            <a:xfrm>
                              <a:off x="160345" y="160345"/>
                              <a:ext cx="163195" cy="0"/>
                            </a:xfrm>
                            <a:prstGeom prst="line">
                              <a:avLst/>
                            </a:prstGeom>
                            <a:noFill/>
                            <a:ln w="25400" cap="flat" cmpd="sng" algn="ctr">
                              <a:solidFill>
                                <a:sysClr val="windowText" lastClr="000000"/>
                              </a:solidFill>
                              <a:prstDash val="solid"/>
                            </a:ln>
                            <a:effectLst/>
                          </wps:spPr>
                          <wps:bodyPr/>
                        </wps:wsp>
                        <wps:wsp>
                          <wps:cNvPr id="29" name="直線コネクタ 29"/>
                          <wps:cNvCnPr/>
                          <wps:spPr>
                            <a:xfrm>
                              <a:off x="303355" y="307689"/>
                              <a:ext cx="163195" cy="0"/>
                            </a:xfrm>
                            <a:prstGeom prst="line">
                              <a:avLst/>
                            </a:prstGeom>
                            <a:noFill/>
                            <a:ln w="25400" cap="flat" cmpd="sng" algn="ctr">
                              <a:solidFill>
                                <a:sysClr val="windowText" lastClr="000000"/>
                              </a:solidFill>
                              <a:prstDash val="solid"/>
                            </a:ln>
                            <a:effectLst/>
                          </wps:spPr>
                          <wps:bodyPr/>
                        </wps:wsp>
                        <wps:wsp>
                          <wps:cNvPr id="30" name="直線コネクタ 30"/>
                          <wps:cNvCnPr/>
                          <wps:spPr>
                            <a:xfrm>
                              <a:off x="455033" y="463701"/>
                              <a:ext cx="163195" cy="0"/>
                            </a:xfrm>
                            <a:prstGeom prst="line">
                              <a:avLst/>
                            </a:prstGeom>
                            <a:noFill/>
                            <a:ln w="25400" cap="flat" cmpd="sng" algn="ctr">
                              <a:solidFill>
                                <a:sysClr val="windowText" lastClr="000000"/>
                              </a:solidFill>
                              <a:prstDash val="solid"/>
                            </a:ln>
                            <a:effectLst/>
                          </wps:spPr>
                          <wps:bodyPr/>
                        </wps:wsp>
                        <wps:wsp>
                          <wps:cNvPr id="31" name="直線コネクタ 31"/>
                          <wps:cNvCnPr/>
                          <wps:spPr>
                            <a:xfrm>
                              <a:off x="602377" y="615378"/>
                              <a:ext cx="163195" cy="0"/>
                            </a:xfrm>
                            <a:prstGeom prst="line">
                              <a:avLst/>
                            </a:prstGeom>
                            <a:noFill/>
                            <a:ln w="25400" cap="flat" cmpd="sng" algn="ctr">
                              <a:solidFill>
                                <a:sysClr val="windowText" lastClr="000000"/>
                              </a:solidFill>
                              <a:prstDash val="solid"/>
                            </a:ln>
                            <a:effectLst/>
                          </wps:spPr>
                          <wps:bodyPr/>
                        </wps:wsp>
                        <wps:wsp>
                          <wps:cNvPr id="32" name="直線コネクタ 32"/>
                          <wps:cNvCnPr/>
                          <wps:spPr>
                            <a:xfrm>
                              <a:off x="736720" y="762723"/>
                              <a:ext cx="163195" cy="0"/>
                            </a:xfrm>
                            <a:prstGeom prst="line">
                              <a:avLst/>
                            </a:prstGeom>
                            <a:noFill/>
                            <a:ln w="25400" cap="flat" cmpd="sng" algn="ctr">
                              <a:solidFill>
                                <a:sysClr val="windowText" lastClr="000000"/>
                              </a:solidFill>
                              <a:prstDash val="solid"/>
                            </a:ln>
                            <a:effectLst/>
                          </wps:spPr>
                          <wps:bodyPr/>
                        </wps:wsp>
                      </wpg:grpSp>
                    </wpg:wgp>
                  </a:graphicData>
                </a:graphic>
              </wp:anchor>
            </w:drawing>
          </mc:Choice>
          <mc:Fallback>
            <w:pict>
              <v:group w14:anchorId="0CD720F0" id="グループ化 41" o:spid="_x0000_s1042" style="position:absolute;left:0;text-align:left;margin-left:47.6pt;margin-top:11.35pt;width:322.55pt;height:243.25pt;z-index:251741184" coordsize="40963,30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">
                <v:group id="グループ化 12" o:spid="_x0000_s1043" style="position:absolute;top:3333;width:19431;height:27559" coordsize="19431,27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正方形/長方形 6" o:spid="_x0000_s1044" style="position:absolute;width:9715;height:9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" filled="f" strokecolor="black [3213]" strokeweight="2pt"/>
                  <v:rect id="正方形/長方形 8" o:spid="_x0000_s1045" style="position:absolute;left:9715;width:9716;height:9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" filled="f" strokecolor="windowText" strokeweight="2pt"/>
                  <v:rect id="正方形/長方形 16" o:spid="_x0000_s1046" style="position:absolute;top:9239;width:9715;height:9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" filled="f" strokecolor="windowText" strokeweight="2pt"/>
                  <v:rect id="正方形/長方形 17" o:spid="_x0000_s1047" style="position:absolute;left:9715;top:9239;width:9716;height:9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" filled="f" strokecolor="windowText" strokeweight="2pt"/>
                  <v:rect id="正方形/長方形 18" o:spid="_x0000_s1048" style="position:absolute;top:18383;width:9715;height:9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" filled="f" strokecolor="windowText" strokeweight="2pt"/>
                  <v:rect id="正方形/長方形 19" o:spid="_x0000_s1049" style="position:absolute;left:9715;top:18383;width:9716;height:9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" filled="f" strokecolor="windowText" strokeweight="2pt"/>
                </v:group>
                <v:group id="グループ化 14" o:spid="_x0000_s1050" style="position:absolute;left:34290;width:6673;height:30892" coordsize="6673,3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グループ化 63" o:spid="_x0000_s1051" style="position:absolute;left:190;top:3333;width:6476;height:9177" coordsize="6476,9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rect id="正方形/長方形 55" o:spid="_x0000_s1052" style="position:absolute;width:6476;height:9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" filled="f" strokecolor="windowText" strokeweight="2pt"/>
                    <v:group id="グループ化 62" o:spid="_x0000_s1053" style="position:absolute;width:3313;height:9175" coordsize="3313,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正方形/長方形 56" o:spid="_x0000_s1054" style="position:absolute;width:3225;height:9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" filled="f" strokecolor="windowText" strokeweight="2pt"/>
                      <v:line id="直線コネクタ 57" o:spid="_x0000_s1055" style="position:absolute;visibility:visible;mso-wrap-style:square" from="87,1582" to="3313,1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" strokecolor="black [3213]" strokeweight="2pt"/>
                      <v:line id="直線コネクタ 58" o:spid="_x0000_s1056" style="position:absolute;visibility:visible;mso-wrap-style:square" from="87,3077" to="3313,3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" strokecolor="windowText" strokeweight="2pt"/>
                      <v:line id="直線コネクタ 59" o:spid="_x0000_s1057" style="position:absolute;visibility:visible;mso-wrap-style:square" from="87,4659" to="3313,4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" strokecolor="windowText" strokeweight="2pt"/>
                      <v:line id="直線コネクタ 60" o:spid="_x0000_s1058" style="position:absolute;visibility:visible;mso-wrap-style:square" from="0,6154" to="3225,6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" strokecolor="windowText" strokeweight="2pt"/>
                      <v:line id="直線コネクタ 61" o:spid="_x0000_s1059" style="position:absolute;visibility:visible;mso-wrap-style:square" from="0,7649" to="3225,7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" strokecolor="windowText" strokeweight="2pt"/>
                    </v:group>
                  </v:group>
                  <v:group id="グループ化 64" o:spid="_x0000_s1060" style="position:absolute;left:190;top:12477;width:6471;height:9176" coordsize="6476,9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rect id="正方形/長方形 65" o:spid="_x0000_s1061" style="position:absolute;width:6476;height:9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" filled="f" strokecolor="windowText" strokeweight="2pt"/>
                    <v:group id="グループ化 66" o:spid="_x0000_s1062" style="position:absolute;width:3313;height:9175" coordsize="3313,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rect id="正方形/長方形 67" o:spid="_x0000_s1063" style="position:absolute;width:3225;height:9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" filled="f" strokecolor="windowText" strokeweight="2pt"/>
                      <v:line id="直線コネクタ 68" o:spid="_x0000_s1064" style="position:absolute;visibility:visible;mso-wrap-style:square" from="87,1582" to="3313,1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" strokecolor="windowText" strokeweight="2pt"/>
                      <v:line id="直線コネクタ 69" o:spid="_x0000_s1065" style="position:absolute;visibility:visible;mso-wrap-style:square" from="87,3077" to="3313,3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" strokecolor="windowText" strokeweight="2pt"/>
                      <v:line id="直線コネクタ 70" o:spid="_x0000_s1066" style="position:absolute;visibility:visible;mso-wrap-style:square" from="87,4659" to="3313,4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" strokecolor="windowText" strokeweight="2pt"/>
                      <v:line id="直線コネクタ 71" o:spid="_x0000_s1067" style="position:absolute;visibility:visible;mso-wrap-style:square" from="0,6154" to="3225,6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" strokecolor="windowText" strokeweight="2pt"/>
                      <v:line id="直線コネクタ 72" o:spid="_x0000_s1068" style="position:absolute;visibility:visible;mso-wrap-style:square" from="0,7649" to="3225,7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" strokecolor="windowText" strokeweight="2pt"/>
                    </v:group>
                  </v:group>
                  <v:group id="グループ化 73" o:spid="_x0000_s1069" style="position:absolute;left:190;top:21717;width:6476;height:9176" coordsize="6476,9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rect id="正方形/長方形 74" o:spid="_x0000_s1070" style="position:absolute;width:6476;height:9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" filled="f" strokecolor="windowText" strokeweight="2pt"/>
                    <v:group id="グループ化 75" o:spid="_x0000_s1071" style="position:absolute;width:3313;height:9175" coordsize="3313,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rect id="正方形/長方形 76" o:spid="_x0000_s1072" style="position:absolute;width:3225;height:9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" filled="f" strokecolor="windowText" strokeweight="2pt"/>
                      <v:line id="直線コネクタ 77" o:spid="_x0000_s1073" style="position:absolute;visibility:visible;mso-wrap-style:square" from="87,1582" to="3313,1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" strokecolor="windowText" strokeweight="2pt"/>
                      <v:line id="直線コネクタ 78" o:spid="_x0000_s1074" style="position:absolute;visibility:visible;mso-wrap-style:square" from="87,3077" to="3313,3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" strokecolor="windowText" strokeweight="2pt"/>
                      <v:line id="直線コネクタ 79" o:spid="_x0000_s1075" style="position:absolute;visibility:visible;mso-wrap-style:square" from="87,4659" to="3313,4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" strokecolor="windowText" strokeweight="2pt"/>
                      <v:line id="直線コネクタ 80" o:spid="_x0000_s1076" style="position:absolute;visibility:visible;mso-wrap-style:square" from="0,6154" to="3225,6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" strokecolor="windowText" strokeweight="2pt"/>
                      <v:line id="直線コネクタ 81" o:spid="_x0000_s1077" style="position:absolute;visibility:visible;mso-wrap-style:square" from="0,7649" to="3225,7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" strokecolor="windowText" strokeweight="2pt"/>
                    </v:group>
                  </v:group>
                  <v:shape id="_x0000_s1078" type="#_x0000_t202" style="position:absolute;width:6673;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">
                    <v:textbox>
                      <w:txbxContent>
                        <w:p w14:paraId="767B7E68" w14:textId="1690DE06" w:rsidR="008E5616" w:rsidRPr="0092160F" w:rsidRDefault="008E5616" w:rsidP="006C7E4E">
                          <w:pPr>
                            <w:jc w:val="center"/>
                            <w:rPr>
                              <w:sz w:val="16"/>
                              <w:szCs w:val="16"/>
                            </w:rPr>
                          </w:pPr>
                          <w:r>
                            <w:rPr>
                              <w:rFonts w:hint="eastAsia"/>
                              <w:sz w:val="16"/>
                              <w:szCs w:val="16"/>
                            </w:rPr>
                            <w:t>側面</w:t>
                          </w:r>
                        </w:p>
                      </w:txbxContent>
                    </v:textbox>
                  </v:shape>
                </v:group>
                <v:group id="グループ化 11" o:spid="_x0000_s1079" style="position:absolute;left:9715;top:21621;width:8998;height:9151" coordsize="8999,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直線コネクタ 301" o:spid="_x0000_s1080" style="position:absolute;visibility:visible;mso-wrap-style:square" from="0,0" to="8858,9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" strokecolor="windowText" strokeweight="2pt"/>
                  <v:line id="直線コネクタ 302" o:spid="_x0000_s1081" style="position:absolute;visibility:visible;mso-wrap-style:square" from="1603,1603" to="3235,1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" strokecolor="windowText" strokeweight="2pt"/>
                  <v:line id="直線コネクタ 303" o:spid="_x0000_s1082" style="position:absolute;visibility:visible;mso-wrap-style:square" from="3033,3076" to="4665,3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" strokecolor="windowText" strokeweight="2pt"/>
                  <v:line id="直線コネクタ 304" o:spid="_x0000_s1083" style="position:absolute;visibility:visible;mso-wrap-style:square" from="4550,4637" to="6182,4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" strokecolor="windowText" strokeweight="2pt"/>
                  <v:line id="直線コネクタ 305" o:spid="_x0000_s1084" style="position:absolute;visibility:visible;mso-wrap-style:square" from="6023,6153" to="7655,6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" strokecolor="windowText" strokeweight="2pt"/>
                  <v:line id="直線コネクタ 306" o:spid="_x0000_s1085" style="position:absolute;visibility:visible;mso-wrap-style:square" from="7367,7627" to="8999,7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" strokecolor="windowText" strokeweight="2pt"/>
                </v:group>
                <v:group id="グループ化 13" o:spid="_x0000_s1086" style="position:absolute;top:12477;width:8997;height:9151" coordsize="8999,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直線コネクタ 15" o:spid="_x0000_s1087" style="position:absolute;visibility:visible;mso-wrap-style:square" from="0,0" to="8858,9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" strokecolor="windowText" strokeweight="2pt"/>
                  <v:line id="直線コネクタ 21" o:spid="_x0000_s1088" style="position:absolute;visibility:visible;mso-wrap-style:square" from="1603,1603" to="3235,1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" strokecolor="windowText" strokeweight="2pt"/>
                  <v:line id="直線コネクタ 22" o:spid="_x0000_s1089" style="position:absolute;visibility:visible;mso-wrap-style:square" from="3033,3076" to="4665,3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" strokecolor="windowText" strokeweight="2pt"/>
                  <v:line id="直線コネクタ 23" o:spid="_x0000_s1090" style="position:absolute;visibility:visible;mso-wrap-style:square" from="4550,4637" to="6182,4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" strokecolor="windowText" strokeweight="2pt"/>
                  <v:line id="直線コネクタ 24" o:spid="_x0000_s1091" style="position:absolute;visibility:visible;mso-wrap-style:square" from="6023,6153" to="7655,6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" strokecolor="windowText" strokeweight="2pt"/>
                  <v:line id="直線コネクタ 25" o:spid="_x0000_s1092" style="position:absolute;visibility:visible;mso-wrap-style:square" from="7367,7627" to="8999,7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" strokecolor="windowText" strokeweight="2pt"/>
                </v:group>
                <v:group id="グループ化 26" o:spid="_x0000_s1093" style="position:absolute;left:9715;top:3238;width:8998;height:9150" coordsize="8999,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line id="直線コネクタ 27" o:spid="_x0000_s1094" style="position:absolute;visibility:visible;mso-wrap-style:square" from="0,0" to="8858,9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" strokecolor="windowText" strokeweight="2pt"/>
                  <v:line id="直線コネクタ 28" o:spid="_x0000_s1095" style="position:absolute;visibility:visible;mso-wrap-style:square" from="1603,1603" to="3235,1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" strokecolor="windowText" strokeweight="2pt"/>
                  <v:line id="直線コネクタ 29" o:spid="_x0000_s1096" style="position:absolute;visibility:visible;mso-wrap-style:square" from="3033,3076" to="4665,3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" strokecolor="windowText" strokeweight="2pt"/>
                  <v:line id="直線コネクタ 30" o:spid="_x0000_s1097" style="position:absolute;visibility:visible;mso-wrap-style:square" from="4550,4637" to="6182,4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" strokecolor="windowText" strokeweight="2pt"/>
                  <v:line id="直線コネクタ 31" o:spid="_x0000_s1098" style="position:absolute;visibility:visible;mso-wrap-style:square" from="6023,6153" to="7655,6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" strokecolor="windowText" strokeweight="2pt"/>
                  <v:line id="直線コネクタ 32" o:spid="_x0000_s1099" style="position:absolute;visibility:visible;mso-wrap-style:square" from="7367,7627" to="8999,7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" strokecolor="windowText" strokeweight="2pt"/>
                </v:group>
              </v:group>
            </w:pict>
          </mc:Fallback>
        </mc:AlternateContent>
      </w:r>
    </w:p>
    <w:p w14:paraId="73F9C59F" w14:textId="560961F9" w:rsidR="00671F20" w:rsidRPr="00427881" w:rsidRDefault="00671F20" w:rsidP="006C7E4E">
      <w:pPr>
        <w:rPr>
          <w:rFonts w:ascii="ＭＳ Ｐゴシック" w:eastAsia="ＭＳ Ｐゴシック" w:hAnsi="ＭＳ Ｐゴシック"/>
          <w:sz w:val="20"/>
          <w:szCs w:val="20"/>
        </w:rPr>
      </w:pPr>
    </w:p>
    <w:p w14:paraId="501F5E98" w14:textId="1A461AA2" w:rsidR="00671F20" w:rsidRPr="00427881" w:rsidRDefault="00671F20" w:rsidP="006C7E4E">
      <w:pPr>
        <w:rPr>
          <w:rFonts w:ascii="ＭＳ Ｐゴシック" w:eastAsia="ＭＳ Ｐゴシック" w:hAnsi="ＭＳ Ｐゴシック"/>
          <w:sz w:val="20"/>
          <w:szCs w:val="20"/>
        </w:rPr>
      </w:pPr>
    </w:p>
    <w:p w14:paraId="5E7CD465" w14:textId="3E2E4D66" w:rsidR="00671F20" w:rsidRPr="00427881" w:rsidRDefault="00671F20" w:rsidP="006C7E4E">
      <w:pPr>
        <w:rPr>
          <w:rFonts w:ascii="ＭＳ Ｐゴシック" w:eastAsia="ＭＳ Ｐゴシック" w:hAnsi="ＭＳ Ｐゴシック"/>
          <w:sz w:val="20"/>
          <w:szCs w:val="20"/>
        </w:rPr>
      </w:pPr>
    </w:p>
    <w:p w14:paraId="75ED0519" w14:textId="280CE782" w:rsidR="00671F20" w:rsidRPr="00427881" w:rsidRDefault="00671F20" w:rsidP="006C7E4E">
      <w:pPr>
        <w:rPr>
          <w:rFonts w:ascii="ＭＳ Ｐゴシック" w:eastAsia="ＭＳ Ｐゴシック" w:hAnsi="ＭＳ Ｐゴシック"/>
          <w:sz w:val="20"/>
          <w:szCs w:val="20"/>
        </w:rPr>
      </w:pPr>
    </w:p>
    <w:p w14:paraId="20E98B31" w14:textId="32B9F20D" w:rsidR="00671F20" w:rsidRPr="00427881" w:rsidRDefault="00671F20" w:rsidP="006C7E4E">
      <w:pPr>
        <w:rPr>
          <w:rFonts w:ascii="ＭＳ Ｐゴシック" w:eastAsia="ＭＳ Ｐゴシック" w:hAnsi="ＭＳ Ｐゴシック"/>
          <w:sz w:val="20"/>
          <w:szCs w:val="20"/>
        </w:rPr>
      </w:pPr>
    </w:p>
    <w:p w14:paraId="3A8D9B10" w14:textId="1E791358" w:rsidR="00671F20" w:rsidRPr="00427881" w:rsidRDefault="00671F20" w:rsidP="006C7E4E">
      <w:pPr>
        <w:rPr>
          <w:rFonts w:ascii="ＭＳ Ｐゴシック" w:eastAsia="ＭＳ Ｐゴシック" w:hAnsi="ＭＳ Ｐゴシック"/>
          <w:sz w:val="20"/>
          <w:szCs w:val="20"/>
        </w:rPr>
      </w:pPr>
    </w:p>
    <w:p w14:paraId="65827A7E" w14:textId="0DDE33A2" w:rsidR="00671F20" w:rsidRPr="00427881" w:rsidRDefault="00671F20" w:rsidP="006C7E4E">
      <w:pPr>
        <w:rPr>
          <w:rFonts w:ascii="ＭＳ Ｐゴシック" w:eastAsia="ＭＳ Ｐゴシック" w:hAnsi="ＭＳ Ｐゴシック"/>
          <w:sz w:val="20"/>
          <w:szCs w:val="20"/>
        </w:rPr>
      </w:pPr>
    </w:p>
    <w:p w14:paraId="478D81A5" w14:textId="4BBE825C" w:rsidR="00B72AD3" w:rsidRPr="00427881" w:rsidRDefault="00B72AD3" w:rsidP="006C7E4E">
      <w:pPr>
        <w:rPr>
          <w:rFonts w:ascii="ＭＳ Ｐゴシック" w:eastAsia="ＭＳ Ｐゴシック" w:hAnsi="ＭＳ Ｐゴシック"/>
          <w:sz w:val="20"/>
          <w:szCs w:val="20"/>
        </w:rPr>
      </w:pPr>
    </w:p>
    <w:p w14:paraId="1AB36E89" w14:textId="019EDEB7" w:rsidR="00B72AD3" w:rsidRPr="00427881" w:rsidRDefault="00B72AD3" w:rsidP="006C7E4E">
      <w:pPr>
        <w:rPr>
          <w:rFonts w:ascii="ＭＳ Ｐゴシック" w:eastAsia="ＭＳ Ｐゴシック" w:hAnsi="ＭＳ Ｐゴシック"/>
          <w:sz w:val="20"/>
          <w:szCs w:val="20"/>
        </w:rPr>
      </w:pPr>
    </w:p>
    <w:p w14:paraId="70A43E35" w14:textId="0B9E1B38" w:rsidR="00B72AD3" w:rsidRPr="00427881" w:rsidRDefault="00B72AD3" w:rsidP="006C7E4E">
      <w:pPr>
        <w:rPr>
          <w:rFonts w:ascii="ＭＳ Ｐゴシック" w:eastAsia="ＭＳ Ｐゴシック" w:hAnsi="ＭＳ Ｐゴシック"/>
          <w:sz w:val="20"/>
          <w:szCs w:val="20"/>
        </w:rPr>
      </w:pPr>
    </w:p>
    <w:p w14:paraId="67F3592F" w14:textId="0340B896" w:rsidR="00B72AD3" w:rsidRPr="00427881" w:rsidRDefault="00B72AD3" w:rsidP="006C7E4E">
      <w:pPr>
        <w:rPr>
          <w:rFonts w:ascii="ＭＳ Ｐゴシック" w:eastAsia="ＭＳ Ｐゴシック" w:hAnsi="ＭＳ Ｐゴシック"/>
          <w:sz w:val="20"/>
          <w:szCs w:val="20"/>
        </w:rPr>
      </w:pPr>
    </w:p>
    <w:p w14:paraId="7DB1497F" w14:textId="4139C66C" w:rsidR="00B72AD3" w:rsidRPr="00427881" w:rsidRDefault="00B72AD3" w:rsidP="006C7E4E">
      <w:pPr>
        <w:rPr>
          <w:rFonts w:ascii="ＭＳ Ｐゴシック" w:eastAsia="ＭＳ Ｐゴシック" w:hAnsi="ＭＳ Ｐゴシック"/>
          <w:sz w:val="20"/>
          <w:szCs w:val="20"/>
        </w:rPr>
      </w:pPr>
    </w:p>
    <w:p w14:paraId="155D7CC8" w14:textId="2A6FA74C" w:rsidR="00B72AD3" w:rsidRPr="00427881" w:rsidRDefault="00B72AD3" w:rsidP="006C7E4E">
      <w:pPr>
        <w:rPr>
          <w:rFonts w:ascii="ＭＳ Ｐゴシック" w:eastAsia="ＭＳ Ｐゴシック" w:hAnsi="ＭＳ Ｐゴシック"/>
          <w:sz w:val="20"/>
          <w:szCs w:val="20"/>
        </w:rPr>
      </w:pP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692032" behindDoc="0" locked="0" layoutInCell="1" allowOverlap="1" wp14:anchorId="31460FF7" wp14:editId="070B7EAD">
                <wp:simplePos x="0" y="0"/>
                <wp:positionH relativeFrom="column">
                  <wp:posOffset>2053590</wp:posOffset>
                </wp:positionH>
                <wp:positionV relativeFrom="paragraph">
                  <wp:posOffset>89535</wp:posOffset>
                </wp:positionV>
                <wp:extent cx="0" cy="971550"/>
                <wp:effectExtent l="9525" t="66675" r="9525" b="104775"/>
                <wp:wrapNone/>
                <wp:docPr id="92" name="直線コネクタ 92"/>
                <wp:cNvGraphicFramePr/>
                <a:graphic xmlns:a="http://schemas.openxmlformats.org/drawingml/2006/main">
                  <a:graphicData uri="http://schemas.microsoft.com/office/word/2010/wordprocessingShape">
                    <wps:wsp>
                      <wps:cNvCnPr/>
                      <wps:spPr>
                        <a:xfrm rot="5400000">
                          <a:off x="0" y="0"/>
                          <a:ext cx="0" cy="971550"/>
                        </a:xfrm>
                        <a:prstGeom prst="line">
                          <a:avLst/>
                        </a:prstGeom>
                        <a:noFill/>
                        <a:ln w="9525" cap="flat" cmpd="sng" algn="ctr">
                          <a:solidFill>
                            <a:srgbClr val="4F81BD">
                              <a:shade val="95000"/>
                              <a:satMod val="105000"/>
                            </a:srgbClr>
                          </a:solidFill>
                          <a:prstDash val="solid"/>
                          <a:headEnd type="stealth"/>
                          <a:tailEnd type="stealth"/>
                        </a:ln>
                        <a:effectLst/>
                      </wps:spPr>
                      <wps:bodyPr/>
                    </wps:wsp>
                  </a:graphicData>
                </a:graphic>
                <wp14:sizeRelV relativeFrom="margin">
                  <wp14:pctHeight>0</wp14:pctHeight>
                </wp14:sizeRelV>
              </wp:anchor>
            </w:drawing>
          </mc:Choice>
          <mc:Fallback>
            <w:pict>
              <v:line w14:anchorId="294017C1" id="直線コネクタ 92" o:spid="_x0000_s1026" style="position:absolute;left:0;text-align:left;rotation:90;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1.7pt,7.05pt" to="161.7pt,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" strokecolor="#4a7ebb">
                <v:stroke startarrow="classic" endarrow="classic"/>
              </v:line>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694080" behindDoc="0" locked="0" layoutInCell="1" allowOverlap="1" wp14:anchorId="7B657A45" wp14:editId="01046ABF">
                <wp:simplePos x="0" y="0"/>
                <wp:positionH relativeFrom="column">
                  <wp:posOffset>1078230</wp:posOffset>
                </wp:positionH>
                <wp:positionV relativeFrom="paragraph">
                  <wp:posOffset>89535</wp:posOffset>
                </wp:positionV>
                <wp:extent cx="0" cy="971550"/>
                <wp:effectExtent l="9525" t="66675" r="9525" b="104775"/>
                <wp:wrapNone/>
                <wp:docPr id="93" name="直線コネクタ 93"/>
                <wp:cNvGraphicFramePr/>
                <a:graphic xmlns:a="http://schemas.openxmlformats.org/drawingml/2006/main">
                  <a:graphicData uri="http://schemas.microsoft.com/office/word/2010/wordprocessingShape">
                    <wps:wsp>
                      <wps:cNvCnPr/>
                      <wps:spPr>
                        <a:xfrm rot="5400000">
                          <a:off x="0" y="0"/>
                          <a:ext cx="0" cy="971550"/>
                        </a:xfrm>
                        <a:prstGeom prst="line">
                          <a:avLst/>
                        </a:prstGeom>
                        <a:noFill/>
                        <a:ln w="9525" cap="flat" cmpd="sng" algn="ctr">
                          <a:solidFill>
                            <a:srgbClr val="4F81BD">
                              <a:shade val="95000"/>
                              <a:satMod val="105000"/>
                            </a:srgbClr>
                          </a:solidFill>
                          <a:prstDash val="solid"/>
                          <a:headEnd type="stealth"/>
                          <a:tailEnd type="stealth"/>
                        </a:ln>
                        <a:effectLst/>
                      </wps:spPr>
                      <wps:bodyPr/>
                    </wps:wsp>
                  </a:graphicData>
                </a:graphic>
                <wp14:sizeRelV relativeFrom="margin">
                  <wp14:pctHeight>0</wp14:pctHeight>
                </wp14:sizeRelV>
              </wp:anchor>
            </w:drawing>
          </mc:Choice>
          <mc:Fallback>
            <w:pict>
              <v:line w14:anchorId="7F12BAA9" id="直線コネクタ 93" o:spid="_x0000_s1026" style="position:absolute;left:0;text-align:left;rotation:90;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9pt,7.05pt" to="84.9pt,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" strokecolor="#4a7ebb">
                <v:stroke startarrow="classic" endarrow="classic"/>
              </v:line>
            </w:pict>
          </mc:Fallback>
        </mc:AlternateContent>
      </w:r>
    </w:p>
    <w:p w14:paraId="3E88D0DC" w14:textId="3952584C" w:rsidR="00B72AD3" w:rsidRPr="00427881" w:rsidRDefault="00B72AD3" w:rsidP="006C7E4E">
      <w:pPr>
        <w:rPr>
          <w:rFonts w:ascii="ＭＳ Ｐゴシック" w:eastAsia="ＭＳ Ｐゴシック" w:hAnsi="ＭＳ Ｐゴシック"/>
          <w:sz w:val="20"/>
          <w:szCs w:val="20"/>
        </w:rPr>
      </w:pPr>
    </w:p>
    <w:p w14:paraId="21C15759" w14:textId="35F35ED7" w:rsidR="00B72AD3" w:rsidRPr="00427881" w:rsidRDefault="00B72AD3" w:rsidP="006C7E4E">
      <w:pPr>
        <w:rPr>
          <w:rFonts w:ascii="ＭＳ Ｐゴシック" w:eastAsia="ＭＳ Ｐゴシック" w:hAnsi="ＭＳ Ｐゴシック"/>
          <w:sz w:val="20"/>
          <w:szCs w:val="20"/>
        </w:rPr>
      </w:pP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689984" behindDoc="0" locked="0" layoutInCell="1" allowOverlap="1" wp14:anchorId="274076B2" wp14:editId="217FDF5B">
                <wp:simplePos x="0" y="0"/>
                <wp:positionH relativeFrom="column">
                  <wp:posOffset>443230</wp:posOffset>
                </wp:positionH>
                <wp:positionV relativeFrom="paragraph">
                  <wp:posOffset>111125</wp:posOffset>
                </wp:positionV>
                <wp:extent cx="296545" cy="0"/>
                <wp:effectExtent l="148273" t="0" r="0" b="175578"/>
                <wp:wrapNone/>
                <wp:docPr id="91" name="直線コネクタ 91"/>
                <wp:cNvGraphicFramePr/>
                <a:graphic xmlns:a="http://schemas.openxmlformats.org/drawingml/2006/main">
                  <a:graphicData uri="http://schemas.microsoft.com/office/word/2010/wordprocessingShape">
                    <wps:wsp>
                      <wps:cNvCnPr/>
                      <wps:spPr>
                        <a:xfrm rot="5400000">
                          <a:off x="0" y="0"/>
                          <a:ext cx="29654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7AB0C2D2" id="直線コネクタ 91" o:spid="_x0000_s1026" style="position:absolute;left:0;text-align:left;rotation:90;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pt,8.75pt" to="58.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" strokecolor="#4a7ebb"/>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687936" behindDoc="0" locked="0" layoutInCell="1" allowOverlap="1" wp14:anchorId="58D11BF7" wp14:editId="41A861DA">
                <wp:simplePos x="0" y="0"/>
                <wp:positionH relativeFrom="column">
                  <wp:posOffset>2384425</wp:posOffset>
                </wp:positionH>
                <wp:positionV relativeFrom="paragraph">
                  <wp:posOffset>113030</wp:posOffset>
                </wp:positionV>
                <wp:extent cx="296545" cy="0"/>
                <wp:effectExtent l="148273" t="0" r="0" b="175578"/>
                <wp:wrapNone/>
                <wp:docPr id="89" name="直線コネクタ 89"/>
                <wp:cNvGraphicFramePr/>
                <a:graphic xmlns:a="http://schemas.openxmlformats.org/drawingml/2006/main">
                  <a:graphicData uri="http://schemas.microsoft.com/office/word/2010/wordprocessingShape">
                    <wps:wsp>
                      <wps:cNvCnPr/>
                      <wps:spPr>
                        <a:xfrm rot="5400000">
                          <a:off x="0" y="0"/>
                          <a:ext cx="29654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7228B984" id="直線コネクタ 89" o:spid="_x0000_s1026" style="position:absolute;left:0;text-align:left;rotation:90;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75pt,8.9pt" to="211.1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" strokecolor="#4a7ebb"/>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688960" behindDoc="0" locked="0" layoutInCell="1" allowOverlap="1" wp14:anchorId="2963FE16" wp14:editId="73BECB96">
                <wp:simplePos x="0" y="0"/>
                <wp:positionH relativeFrom="column">
                  <wp:posOffset>1409700</wp:posOffset>
                </wp:positionH>
                <wp:positionV relativeFrom="paragraph">
                  <wp:posOffset>108585</wp:posOffset>
                </wp:positionV>
                <wp:extent cx="296545" cy="0"/>
                <wp:effectExtent l="148273" t="0" r="0" b="175578"/>
                <wp:wrapNone/>
                <wp:docPr id="90" name="直線コネクタ 90"/>
                <wp:cNvGraphicFramePr/>
                <a:graphic xmlns:a="http://schemas.openxmlformats.org/drawingml/2006/main">
                  <a:graphicData uri="http://schemas.microsoft.com/office/word/2010/wordprocessingShape">
                    <wps:wsp>
                      <wps:cNvCnPr/>
                      <wps:spPr>
                        <a:xfrm rot="5400000">
                          <a:off x="0" y="0"/>
                          <a:ext cx="29654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6079ACAE" id="直線コネクタ 90" o:spid="_x0000_s1026" style="position:absolute;left:0;text-align:left;rotation:90;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pt,8.55pt" to="134.3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" strokecolor="#4a7ebb"/>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700224" behindDoc="0" locked="0" layoutInCell="1" allowOverlap="1" wp14:anchorId="2D5D9C8D" wp14:editId="7995247D">
                <wp:simplePos x="0" y="0"/>
                <wp:positionH relativeFrom="column">
                  <wp:posOffset>4620260</wp:posOffset>
                </wp:positionH>
                <wp:positionV relativeFrom="paragraph">
                  <wp:posOffset>10160</wp:posOffset>
                </wp:positionV>
                <wp:extent cx="145415" cy="0"/>
                <wp:effectExtent l="72708" t="0" r="0" b="98743"/>
                <wp:wrapNone/>
                <wp:docPr id="96" name="直線コネクタ 96"/>
                <wp:cNvGraphicFramePr/>
                <a:graphic xmlns:a="http://schemas.openxmlformats.org/drawingml/2006/main">
                  <a:graphicData uri="http://schemas.microsoft.com/office/word/2010/wordprocessingShape">
                    <wps:wsp>
                      <wps:cNvCnPr/>
                      <wps:spPr>
                        <a:xfrm rot="5400000">
                          <a:off x="0" y="0"/>
                          <a:ext cx="14541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5A2525ED" id="直線コネクタ 96" o:spid="_x0000_s1026" style="position:absolute;left:0;text-align:left;rotation:90;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3.8pt,.8pt" to="375.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" strokecolor="#4a7ebb"/>
            </w:pict>
          </mc:Fallback>
        </mc:AlternateContent>
      </w:r>
      <w:r w:rsidRPr="00427881">
        <w:rPr>
          <w:rFonts w:ascii="ＭＳ Ｐゴシック" w:eastAsia="ＭＳ Ｐゴシック" w:hAnsi="ＭＳ Ｐゴシック"/>
          <w:noProof/>
          <w:sz w:val="20"/>
          <w:szCs w:val="20"/>
        </w:rPr>
        <mc:AlternateContent>
          <mc:Choice Requires="wps">
            <w:drawing>
              <wp:anchor distT="0" distB="0" distL="114300" distR="114300" simplePos="0" relativeHeight="251698176" behindDoc="0" locked="0" layoutInCell="1" allowOverlap="1" wp14:anchorId="210DAFF9" wp14:editId="69A5B7EF">
                <wp:simplePos x="0" y="0"/>
                <wp:positionH relativeFrom="column">
                  <wp:posOffset>3978910</wp:posOffset>
                </wp:positionH>
                <wp:positionV relativeFrom="paragraph">
                  <wp:posOffset>12700</wp:posOffset>
                </wp:positionV>
                <wp:extent cx="145415" cy="0"/>
                <wp:effectExtent l="72708" t="0" r="0" b="98743"/>
                <wp:wrapNone/>
                <wp:docPr id="95" name="直線コネクタ 95"/>
                <wp:cNvGraphicFramePr/>
                <a:graphic xmlns:a="http://schemas.openxmlformats.org/drawingml/2006/main">
                  <a:graphicData uri="http://schemas.microsoft.com/office/word/2010/wordprocessingShape">
                    <wps:wsp>
                      <wps:cNvCnPr/>
                      <wps:spPr>
                        <a:xfrm rot="5400000">
                          <a:off x="0" y="0"/>
                          <a:ext cx="14541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6E97687E" id="直線コネクタ 95" o:spid="_x0000_s1026" style="position:absolute;left:0;text-align:left;rotation:90;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3.3pt,1pt" to="324.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" strokecolor="#4a7ebb"/>
            </w:pict>
          </mc:Fallback>
        </mc:AlternateContent>
      </w:r>
    </w:p>
    <w:p w14:paraId="33D2859E" w14:textId="77777777" w:rsidR="00DD1A89" w:rsidRPr="00427881" w:rsidRDefault="00DD1A89" w:rsidP="00973D22">
      <w:pPr>
        <w:rPr>
          <w:rFonts w:asciiTheme="majorEastAsia" w:eastAsiaTheme="majorEastAsia" w:hAnsiTheme="majorEastAsia"/>
          <w:sz w:val="32"/>
          <w:szCs w:val="32"/>
        </w:rPr>
      </w:pPr>
    </w:p>
    <w:p w14:paraId="66C0F9B0" w14:textId="3508F602" w:rsidR="00973D22" w:rsidRPr="00427881" w:rsidRDefault="00973D22" w:rsidP="00973D22">
      <w:pPr>
        <w:rPr>
          <w:rFonts w:asciiTheme="majorEastAsia" w:eastAsiaTheme="majorEastAsia" w:hAnsiTheme="majorEastAsia"/>
          <w:sz w:val="20"/>
          <w:szCs w:val="20"/>
        </w:rPr>
      </w:pPr>
      <w:r w:rsidRPr="00427881">
        <w:rPr>
          <w:rFonts w:asciiTheme="majorEastAsia" w:eastAsiaTheme="majorEastAsia" w:hAnsiTheme="majorEastAsia" w:hint="eastAsia"/>
          <w:sz w:val="32"/>
          <w:szCs w:val="32"/>
        </w:rPr>
        <w:lastRenderedPageBreak/>
        <w:t>第５節　仮設工</w:t>
      </w:r>
    </w:p>
    <w:p w14:paraId="1437D332" w14:textId="77777777" w:rsidR="00973D22" w:rsidRPr="00427881" w:rsidRDefault="00973D22" w:rsidP="00973D22">
      <w:pPr>
        <w:jc w:val="left"/>
        <w:rPr>
          <w:rFonts w:asciiTheme="majorEastAsia" w:eastAsiaTheme="majorEastAsia" w:hAnsiTheme="majorEastAsia"/>
          <w:sz w:val="24"/>
          <w:szCs w:val="24"/>
        </w:rPr>
      </w:pPr>
      <w:r w:rsidRPr="00427881">
        <w:rPr>
          <w:rFonts w:asciiTheme="majorEastAsia" w:eastAsiaTheme="majorEastAsia" w:hAnsiTheme="majorEastAsia" w:hint="eastAsia"/>
          <w:sz w:val="24"/>
          <w:szCs w:val="24"/>
        </w:rPr>
        <w:t>１．適用範囲</w:t>
      </w:r>
    </w:p>
    <w:p w14:paraId="3CADDB1D" w14:textId="446DD7DF" w:rsidR="00973D22" w:rsidRPr="00427881" w:rsidRDefault="00973D22" w:rsidP="00973D22">
      <w:pPr>
        <w:pStyle w:val="a5"/>
        <w:ind w:firstLineChars="100" w:firstLine="210"/>
        <w:jc w:val="left"/>
        <w:rPr>
          <w:rFonts w:asciiTheme="majorEastAsia" w:eastAsiaTheme="majorEastAsia" w:hAnsiTheme="majorEastAsia"/>
          <w:szCs w:val="21"/>
        </w:rPr>
      </w:pPr>
      <w:r w:rsidRPr="00427881">
        <w:rPr>
          <w:rFonts w:asciiTheme="majorEastAsia" w:eastAsiaTheme="majorEastAsia" w:hAnsiTheme="majorEastAsia" w:hint="eastAsia"/>
          <w:szCs w:val="21"/>
        </w:rPr>
        <w:t>この積算基準は、大阪府教育庁</w:t>
      </w:r>
      <w:r w:rsidR="004B06B1" w:rsidRPr="00427881">
        <w:rPr>
          <w:rFonts w:asciiTheme="majorEastAsia" w:eastAsiaTheme="majorEastAsia" w:hAnsiTheme="majorEastAsia" w:hint="eastAsia"/>
          <w:szCs w:val="21"/>
        </w:rPr>
        <w:t>文化財保護課</w:t>
      </w:r>
      <w:r w:rsidRPr="00427881">
        <w:rPr>
          <w:rFonts w:asciiTheme="majorEastAsia" w:eastAsiaTheme="majorEastAsia" w:hAnsiTheme="majorEastAsia" w:hint="eastAsia"/>
          <w:szCs w:val="21"/>
        </w:rPr>
        <w:t>の実施する埋蔵文化財発掘調査に伴う仮設工に適用する。</w:t>
      </w:r>
    </w:p>
    <w:p w14:paraId="74BBB8FB" w14:textId="77777777" w:rsidR="00973D22" w:rsidRPr="00427881" w:rsidRDefault="00973D22" w:rsidP="00973D22">
      <w:pPr>
        <w:ind w:leftChars="405" w:left="850" w:firstLine="144"/>
        <w:rPr>
          <w:rFonts w:asciiTheme="majorEastAsia" w:eastAsiaTheme="majorEastAsia" w:hAnsiTheme="majorEastAsia"/>
          <w:szCs w:val="21"/>
        </w:rPr>
      </w:pPr>
    </w:p>
    <w:p w14:paraId="60B46008" w14:textId="28C26886" w:rsidR="00973D22" w:rsidRPr="0037491D" w:rsidRDefault="00973D22" w:rsidP="00973D22">
      <w:pPr>
        <w:jc w:val="left"/>
        <w:rPr>
          <w:rFonts w:asciiTheme="majorEastAsia" w:eastAsiaTheme="majorEastAsia" w:hAnsiTheme="majorEastAsia"/>
          <w:sz w:val="24"/>
          <w:szCs w:val="24"/>
        </w:rPr>
      </w:pPr>
      <w:r w:rsidRPr="00427881">
        <w:rPr>
          <w:rFonts w:asciiTheme="majorEastAsia" w:eastAsiaTheme="majorEastAsia" w:hAnsiTheme="majorEastAsia" w:hint="eastAsia"/>
          <w:sz w:val="24"/>
          <w:szCs w:val="24"/>
        </w:rPr>
        <w:t>２．適用</w:t>
      </w:r>
      <w:r w:rsidRPr="0037491D">
        <w:rPr>
          <w:rFonts w:asciiTheme="majorEastAsia" w:eastAsiaTheme="majorEastAsia" w:hAnsiTheme="majorEastAsia" w:hint="eastAsia"/>
          <w:sz w:val="24"/>
          <w:szCs w:val="24"/>
        </w:rPr>
        <w:t>作業</w:t>
      </w:r>
      <w:r w:rsidR="00926FA7" w:rsidRPr="0037491D">
        <w:rPr>
          <w:rFonts w:asciiTheme="majorEastAsia" w:eastAsiaTheme="majorEastAsia" w:hAnsiTheme="majorEastAsia" w:hint="eastAsia"/>
          <w:sz w:val="24"/>
          <w:szCs w:val="24"/>
        </w:rPr>
        <w:t>等</w:t>
      </w:r>
    </w:p>
    <w:p w14:paraId="576D6DB7" w14:textId="46A2F9FF" w:rsidR="00B51DE6" w:rsidRPr="0037491D" w:rsidRDefault="00B51DE6" w:rsidP="00B51DE6">
      <w:pPr>
        <w:ind w:leftChars="135" w:left="283"/>
        <w:rPr>
          <w:rFonts w:asciiTheme="majorEastAsia" w:eastAsiaTheme="majorEastAsia" w:hAnsiTheme="majorEastAsia"/>
          <w:szCs w:val="21"/>
        </w:rPr>
      </w:pPr>
      <w:r w:rsidRPr="0037491D">
        <w:rPr>
          <w:rFonts w:asciiTheme="majorEastAsia" w:eastAsiaTheme="majorEastAsia" w:hAnsiTheme="majorEastAsia" w:hint="eastAsia"/>
          <w:szCs w:val="21"/>
        </w:rPr>
        <w:t>２－</w:t>
      </w:r>
      <w:r w:rsidR="00360CE5" w:rsidRPr="0037491D">
        <w:rPr>
          <w:rFonts w:asciiTheme="majorEastAsia" w:eastAsiaTheme="majorEastAsia" w:hAnsiTheme="majorEastAsia" w:hint="eastAsia"/>
          <w:szCs w:val="21"/>
        </w:rPr>
        <w:t>１</w:t>
      </w:r>
      <w:r w:rsidRPr="0037491D">
        <w:rPr>
          <w:rFonts w:asciiTheme="majorEastAsia" w:eastAsiaTheme="majorEastAsia" w:hAnsiTheme="majorEastAsia" w:hint="eastAsia"/>
          <w:szCs w:val="21"/>
        </w:rPr>
        <w:t xml:space="preserve">　敷鉄板設置・撤去工</w:t>
      </w:r>
    </w:p>
    <w:p w14:paraId="5D7CE4C9" w14:textId="09493236" w:rsidR="00926FA7" w:rsidRPr="0037491D" w:rsidRDefault="00B51DE6" w:rsidP="00926FA7">
      <w:pPr>
        <w:ind w:leftChars="405" w:left="850"/>
        <w:rPr>
          <w:rFonts w:asciiTheme="majorEastAsia" w:eastAsiaTheme="majorEastAsia" w:hAnsiTheme="majorEastAsia"/>
          <w:szCs w:val="21"/>
        </w:rPr>
      </w:pPr>
      <w:r w:rsidRPr="0037491D">
        <w:rPr>
          <w:rFonts w:asciiTheme="majorEastAsia" w:eastAsiaTheme="majorEastAsia" w:hAnsiTheme="majorEastAsia" w:hint="eastAsia"/>
          <w:szCs w:val="21"/>
        </w:rPr>
        <w:t>発掘調査において、軟弱地盤等により工事用車両の通行及び活動に支障がある場合の敷鉄板設置・撤去作業に適用する。</w:t>
      </w:r>
    </w:p>
    <w:p w14:paraId="5C581ECC" w14:textId="09493236" w:rsidR="002870EE" w:rsidRPr="0037491D" w:rsidRDefault="002870EE" w:rsidP="00B51DE6">
      <w:pPr>
        <w:ind w:leftChars="405" w:left="850"/>
        <w:rPr>
          <w:rFonts w:asciiTheme="majorEastAsia" w:eastAsiaTheme="majorEastAsia" w:hAnsiTheme="majorEastAsia"/>
          <w:szCs w:val="21"/>
        </w:rPr>
      </w:pPr>
    </w:p>
    <w:p w14:paraId="78BEC822" w14:textId="39AC6161" w:rsidR="006D6A68" w:rsidRPr="0037491D" w:rsidRDefault="00EA652D" w:rsidP="00EA652D">
      <w:pPr>
        <w:ind w:leftChars="135" w:left="283"/>
        <w:rPr>
          <w:rFonts w:asciiTheme="majorEastAsia" w:eastAsiaTheme="majorEastAsia" w:hAnsiTheme="majorEastAsia"/>
          <w:szCs w:val="21"/>
        </w:rPr>
      </w:pPr>
      <w:r w:rsidRPr="0037491D">
        <w:rPr>
          <w:rFonts w:asciiTheme="majorEastAsia" w:eastAsiaTheme="majorEastAsia" w:hAnsiTheme="majorEastAsia" w:hint="eastAsia"/>
          <w:szCs w:val="21"/>
        </w:rPr>
        <w:t>２－</w:t>
      </w:r>
      <w:r w:rsidR="00360CE5" w:rsidRPr="0037491D">
        <w:rPr>
          <w:rFonts w:asciiTheme="majorEastAsia" w:eastAsiaTheme="majorEastAsia" w:hAnsiTheme="majorEastAsia" w:hint="eastAsia"/>
          <w:szCs w:val="21"/>
        </w:rPr>
        <w:t>２</w:t>
      </w:r>
      <w:r w:rsidRPr="0037491D">
        <w:rPr>
          <w:rFonts w:asciiTheme="majorEastAsia" w:eastAsiaTheme="majorEastAsia" w:hAnsiTheme="majorEastAsia" w:hint="eastAsia"/>
          <w:szCs w:val="21"/>
        </w:rPr>
        <w:t xml:space="preserve">　</w:t>
      </w:r>
      <w:bookmarkStart w:id="32" w:name="_Hlk224658810"/>
      <w:r w:rsidR="006D6A68" w:rsidRPr="0037491D">
        <w:rPr>
          <w:rFonts w:asciiTheme="majorEastAsia" w:eastAsiaTheme="majorEastAsia" w:hAnsiTheme="majorEastAsia" w:hint="eastAsia"/>
          <w:szCs w:val="21"/>
        </w:rPr>
        <w:t>防塵シート設置・撤去工</w:t>
      </w:r>
      <w:bookmarkEnd w:id="32"/>
    </w:p>
    <w:p w14:paraId="7D9AF019" w14:textId="747010AE" w:rsidR="00BA0AC1" w:rsidRPr="0037491D" w:rsidRDefault="006D6A68" w:rsidP="00BA0AC1">
      <w:pPr>
        <w:ind w:leftChars="135" w:left="913" w:hangingChars="300" w:hanging="630"/>
        <w:rPr>
          <w:rFonts w:asciiTheme="majorEastAsia" w:eastAsiaTheme="majorEastAsia" w:hAnsiTheme="majorEastAsia"/>
          <w:szCs w:val="21"/>
        </w:rPr>
      </w:pPr>
      <w:r w:rsidRPr="0037491D">
        <w:rPr>
          <w:rFonts w:asciiTheme="majorEastAsia" w:eastAsiaTheme="majorEastAsia" w:hAnsiTheme="majorEastAsia" w:hint="eastAsia"/>
          <w:szCs w:val="21"/>
        </w:rPr>
        <w:t xml:space="preserve">　　　発掘調査において、</w:t>
      </w:r>
      <w:r w:rsidR="003A48E7" w:rsidRPr="0037491D">
        <w:rPr>
          <w:rFonts w:asciiTheme="majorEastAsia" w:eastAsiaTheme="majorEastAsia" w:hAnsiTheme="majorEastAsia" w:hint="eastAsia"/>
          <w:szCs w:val="21"/>
        </w:rPr>
        <w:t>防塵シートによる</w:t>
      </w:r>
      <w:r w:rsidR="00BA0AC1" w:rsidRPr="0037491D">
        <w:rPr>
          <w:rFonts w:asciiTheme="majorEastAsia" w:eastAsiaTheme="majorEastAsia" w:hAnsiTheme="majorEastAsia" w:hint="eastAsia"/>
          <w:szCs w:val="21"/>
        </w:rPr>
        <w:t>粉塵対策</w:t>
      </w:r>
      <w:r w:rsidR="003A48E7" w:rsidRPr="0037491D">
        <w:rPr>
          <w:rFonts w:asciiTheme="majorEastAsia" w:eastAsiaTheme="majorEastAsia" w:hAnsiTheme="majorEastAsia" w:hint="eastAsia"/>
          <w:szCs w:val="21"/>
        </w:rPr>
        <w:t>が必要な現場における、</w:t>
      </w:r>
      <w:r w:rsidRPr="0037491D">
        <w:rPr>
          <w:rFonts w:asciiTheme="majorEastAsia" w:eastAsiaTheme="majorEastAsia" w:hAnsiTheme="majorEastAsia" w:hint="eastAsia"/>
          <w:szCs w:val="21"/>
        </w:rPr>
        <w:t>防塵シートを設置</w:t>
      </w:r>
      <w:r w:rsidR="00E34844" w:rsidRPr="0037491D">
        <w:rPr>
          <w:rFonts w:asciiTheme="majorEastAsia" w:eastAsiaTheme="majorEastAsia" w:hAnsiTheme="majorEastAsia" w:hint="eastAsia"/>
          <w:szCs w:val="21"/>
        </w:rPr>
        <w:t>・撤去作業</w:t>
      </w:r>
      <w:r w:rsidRPr="0037491D">
        <w:rPr>
          <w:rFonts w:asciiTheme="majorEastAsia" w:eastAsiaTheme="majorEastAsia" w:hAnsiTheme="majorEastAsia" w:hint="eastAsia"/>
          <w:szCs w:val="21"/>
        </w:rPr>
        <w:t>に適用する。</w:t>
      </w:r>
    </w:p>
    <w:p w14:paraId="246795BA" w14:textId="1B53EC3F" w:rsidR="00BA0AC1" w:rsidRPr="0037491D" w:rsidRDefault="00BA0AC1" w:rsidP="00BA0AC1">
      <w:pPr>
        <w:ind w:leftChars="435" w:left="913"/>
        <w:rPr>
          <w:rFonts w:asciiTheme="majorEastAsia" w:eastAsiaTheme="majorEastAsia" w:hAnsiTheme="majorEastAsia"/>
          <w:szCs w:val="21"/>
        </w:rPr>
      </w:pPr>
      <w:r w:rsidRPr="0037491D">
        <w:rPr>
          <w:rFonts w:asciiTheme="majorEastAsia" w:eastAsiaTheme="majorEastAsia" w:hAnsiTheme="majorEastAsia" w:hint="eastAsia"/>
          <w:szCs w:val="21"/>
        </w:rPr>
        <w:t>なお、工事期間中1回のみ計上する。</w:t>
      </w:r>
    </w:p>
    <w:p w14:paraId="7E986643" w14:textId="77777777" w:rsidR="006D6A68" w:rsidRPr="00FC189F" w:rsidRDefault="006D6A68" w:rsidP="00EA652D">
      <w:pPr>
        <w:ind w:leftChars="135" w:left="283"/>
        <w:rPr>
          <w:rFonts w:asciiTheme="majorEastAsia" w:eastAsiaTheme="majorEastAsia" w:hAnsiTheme="majorEastAsia"/>
          <w:szCs w:val="21"/>
        </w:rPr>
      </w:pPr>
    </w:p>
    <w:p w14:paraId="0236BB34" w14:textId="1417D1D5" w:rsidR="00EA652D" w:rsidRPr="00427881" w:rsidRDefault="006D6A68" w:rsidP="00EA652D">
      <w:pPr>
        <w:ind w:leftChars="135" w:left="283"/>
        <w:rPr>
          <w:rFonts w:asciiTheme="majorEastAsia" w:eastAsiaTheme="majorEastAsia" w:hAnsiTheme="majorEastAsia"/>
          <w:szCs w:val="21"/>
        </w:rPr>
      </w:pPr>
      <w:r>
        <w:rPr>
          <w:rFonts w:asciiTheme="majorEastAsia" w:eastAsiaTheme="majorEastAsia" w:hAnsiTheme="majorEastAsia" w:hint="eastAsia"/>
          <w:szCs w:val="21"/>
        </w:rPr>
        <w:t xml:space="preserve">２－３　</w:t>
      </w:r>
      <w:r w:rsidR="00EA652D" w:rsidRPr="00427881">
        <w:rPr>
          <w:rFonts w:asciiTheme="majorEastAsia" w:eastAsiaTheme="majorEastAsia" w:hAnsiTheme="majorEastAsia" w:hint="eastAsia"/>
          <w:szCs w:val="21"/>
        </w:rPr>
        <w:t>立入防止柵工</w:t>
      </w:r>
    </w:p>
    <w:p w14:paraId="08B86C2C" w14:textId="31F85F6A" w:rsidR="00EA652D" w:rsidRPr="00427881" w:rsidRDefault="00EA652D" w:rsidP="000B4CDD">
      <w:pPr>
        <w:ind w:leftChars="405" w:left="850"/>
        <w:rPr>
          <w:rFonts w:asciiTheme="majorEastAsia" w:eastAsiaTheme="majorEastAsia" w:hAnsiTheme="majorEastAsia"/>
          <w:szCs w:val="21"/>
        </w:rPr>
      </w:pPr>
      <w:r w:rsidRPr="00427881">
        <w:rPr>
          <w:rFonts w:asciiTheme="majorEastAsia" w:eastAsiaTheme="majorEastAsia" w:hAnsiTheme="majorEastAsia" w:hint="eastAsia"/>
          <w:szCs w:val="21"/>
        </w:rPr>
        <w:t>発掘調査において、事業区域に設置されている立入防止柵（金網フェンス）の撤去</w:t>
      </w:r>
      <w:r w:rsidR="00025DFC" w:rsidRPr="00427881">
        <w:rPr>
          <w:rFonts w:asciiTheme="majorEastAsia" w:eastAsiaTheme="majorEastAsia" w:hAnsiTheme="majorEastAsia" w:hint="eastAsia"/>
          <w:szCs w:val="21"/>
        </w:rPr>
        <w:t>と再設置</w:t>
      </w:r>
      <w:r w:rsidRPr="00427881">
        <w:rPr>
          <w:rFonts w:asciiTheme="majorEastAsia" w:eastAsiaTheme="majorEastAsia" w:hAnsiTheme="majorEastAsia" w:hint="eastAsia"/>
          <w:szCs w:val="21"/>
        </w:rPr>
        <w:t>に適用する。</w:t>
      </w:r>
    </w:p>
    <w:p w14:paraId="57BCC487" w14:textId="77777777" w:rsidR="00BC5966" w:rsidRPr="00427881" w:rsidRDefault="00BC5966" w:rsidP="006D6A68">
      <w:pPr>
        <w:rPr>
          <w:rFonts w:asciiTheme="majorEastAsia" w:eastAsiaTheme="majorEastAsia" w:hAnsiTheme="majorEastAsia"/>
          <w:szCs w:val="21"/>
        </w:rPr>
      </w:pPr>
    </w:p>
    <w:p w14:paraId="1D4C2E60" w14:textId="77777777" w:rsidR="00973D22" w:rsidRPr="00427881" w:rsidRDefault="00973D22" w:rsidP="00973D22">
      <w:pPr>
        <w:jc w:val="left"/>
        <w:rPr>
          <w:rFonts w:asciiTheme="majorEastAsia" w:eastAsiaTheme="majorEastAsia" w:hAnsiTheme="majorEastAsia"/>
          <w:sz w:val="24"/>
          <w:szCs w:val="24"/>
        </w:rPr>
      </w:pPr>
      <w:r w:rsidRPr="00427881">
        <w:rPr>
          <w:rFonts w:asciiTheme="majorEastAsia" w:eastAsiaTheme="majorEastAsia" w:hAnsiTheme="majorEastAsia" w:hint="eastAsia"/>
          <w:sz w:val="24"/>
          <w:szCs w:val="24"/>
        </w:rPr>
        <w:t>３．施工歩掛</w:t>
      </w:r>
    </w:p>
    <w:p w14:paraId="255C79AD" w14:textId="77777777" w:rsidR="000B4CDD" w:rsidRPr="00427881" w:rsidRDefault="00B51DE6" w:rsidP="00D61058">
      <w:pPr>
        <w:ind w:firstLineChars="100" w:firstLine="210"/>
        <w:rPr>
          <w:rFonts w:asciiTheme="majorEastAsia" w:eastAsiaTheme="majorEastAsia" w:hAnsiTheme="majorEastAsia"/>
          <w:szCs w:val="21"/>
        </w:rPr>
      </w:pPr>
      <w:r w:rsidRPr="00427881">
        <w:rPr>
          <w:rFonts w:asciiTheme="majorEastAsia" w:eastAsiaTheme="majorEastAsia" w:hAnsiTheme="majorEastAsia" w:hint="eastAsia"/>
          <w:szCs w:val="21"/>
        </w:rPr>
        <w:t>３－</w:t>
      </w:r>
      <w:r w:rsidR="00360CE5" w:rsidRPr="00427881">
        <w:rPr>
          <w:rFonts w:asciiTheme="majorEastAsia" w:eastAsiaTheme="majorEastAsia" w:hAnsiTheme="majorEastAsia" w:hint="eastAsia"/>
          <w:szCs w:val="21"/>
        </w:rPr>
        <w:t>１</w:t>
      </w:r>
      <w:r w:rsidRPr="00427881">
        <w:rPr>
          <w:rFonts w:asciiTheme="majorEastAsia" w:eastAsiaTheme="majorEastAsia" w:hAnsiTheme="majorEastAsia" w:hint="eastAsia"/>
          <w:szCs w:val="21"/>
        </w:rPr>
        <w:t xml:space="preserve"> 敷鉄板設置撤去工</w:t>
      </w:r>
    </w:p>
    <w:p w14:paraId="289922BD" w14:textId="4DC43311" w:rsidR="00B51DE6" w:rsidRPr="00427881" w:rsidRDefault="00B51DE6" w:rsidP="00D61058">
      <w:pPr>
        <w:ind w:firstLineChars="100" w:firstLine="210"/>
        <w:rPr>
          <w:rFonts w:asciiTheme="majorEastAsia" w:eastAsiaTheme="majorEastAsia" w:hAnsiTheme="majorEastAsia"/>
          <w:szCs w:val="21"/>
        </w:rPr>
      </w:pPr>
      <w:r w:rsidRPr="00427881">
        <w:rPr>
          <w:rFonts w:asciiTheme="majorEastAsia" w:eastAsiaTheme="majorEastAsia" w:hAnsiTheme="majorEastAsia" w:hint="eastAsia"/>
          <w:szCs w:val="21"/>
        </w:rPr>
        <w:t xml:space="preserve">　　　　　　　　　　　</w:t>
      </w:r>
      <w:r w:rsidR="000B4CDD" w:rsidRPr="00427881">
        <w:rPr>
          <w:rFonts w:asciiTheme="majorEastAsia" w:eastAsiaTheme="majorEastAsia" w:hAnsiTheme="majorEastAsia" w:hint="eastAsia"/>
          <w:szCs w:val="21"/>
        </w:rPr>
        <w:t xml:space="preserve">　　　　　　　　　</w:t>
      </w:r>
      <w:r w:rsidRPr="00427881">
        <w:rPr>
          <w:rFonts w:asciiTheme="majorEastAsia" w:eastAsiaTheme="majorEastAsia" w:hAnsiTheme="majorEastAsia" w:hint="eastAsia"/>
          <w:szCs w:val="21"/>
        </w:rPr>
        <w:t xml:space="preserve">　　　　　　　</w:t>
      </w:r>
      <w:r w:rsidR="00812B9F" w:rsidRPr="00427881">
        <w:rPr>
          <w:rFonts w:asciiTheme="majorEastAsia" w:eastAsiaTheme="majorEastAsia" w:hAnsiTheme="majorEastAsia" w:hint="eastAsia"/>
          <w:szCs w:val="21"/>
        </w:rPr>
        <w:t xml:space="preserve">　　</w:t>
      </w:r>
      <w:r w:rsidRPr="00427881">
        <w:rPr>
          <w:rFonts w:asciiTheme="majorEastAsia" w:eastAsiaTheme="majorEastAsia" w:hAnsiTheme="majorEastAsia" w:hint="eastAsia"/>
          <w:szCs w:val="21"/>
        </w:rPr>
        <w:t xml:space="preserve">　　（10</w:t>
      </w:r>
      <w:r w:rsidR="00D61058" w:rsidRPr="00427881">
        <w:rPr>
          <w:rFonts w:asciiTheme="majorEastAsia" w:eastAsiaTheme="majorEastAsia" w:hAnsiTheme="majorEastAsia" w:hint="eastAsia"/>
          <w:szCs w:val="21"/>
        </w:rPr>
        <w:t>0㎡</w:t>
      </w:r>
      <w:r w:rsidRPr="00427881">
        <w:rPr>
          <w:rFonts w:asciiTheme="majorEastAsia" w:eastAsiaTheme="majorEastAsia" w:hAnsiTheme="majorEastAsia" w:hint="eastAsia"/>
          <w:szCs w:val="21"/>
        </w:rPr>
        <w:t>当り）</w:t>
      </w:r>
    </w:p>
    <w:tbl>
      <w:tblPr>
        <w:tblStyle w:val="a6"/>
        <w:tblW w:w="0" w:type="auto"/>
        <w:tblInd w:w="5" w:type="dxa"/>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
      <w:tblGrid>
        <w:gridCol w:w="1902"/>
        <w:gridCol w:w="3313"/>
        <w:gridCol w:w="700"/>
        <w:gridCol w:w="1388"/>
        <w:gridCol w:w="1474"/>
      </w:tblGrid>
      <w:tr w:rsidR="00427881" w:rsidRPr="00427881" w14:paraId="1BAB91AB" w14:textId="77777777" w:rsidTr="00812B9F">
        <w:trPr>
          <w:gridBefore w:val="3"/>
          <w:wBefore w:w="5915" w:type="dxa"/>
          <w:trHeight w:val="100"/>
        </w:trPr>
        <w:tc>
          <w:tcPr>
            <w:tcW w:w="2862" w:type="dxa"/>
            <w:gridSpan w:val="2"/>
          </w:tcPr>
          <w:p w14:paraId="76D9C6C6" w14:textId="42E64837" w:rsidR="00812B9F" w:rsidRPr="00427881" w:rsidRDefault="002569E2"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noProof/>
                <w:szCs w:val="21"/>
              </w:rPr>
              <mc:AlternateContent>
                <mc:Choice Requires="wps">
                  <w:drawing>
                    <wp:anchor distT="0" distB="0" distL="114300" distR="114300" simplePos="0" relativeHeight="251887616" behindDoc="0" locked="0" layoutInCell="1" allowOverlap="1" wp14:anchorId="081F12C6" wp14:editId="7CE76CF1">
                      <wp:simplePos x="0" y="0"/>
                      <wp:positionH relativeFrom="column">
                        <wp:posOffset>-74930</wp:posOffset>
                      </wp:positionH>
                      <wp:positionV relativeFrom="paragraph">
                        <wp:posOffset>0</wp:posOffset>
                      </wp:positionV>
                      <wp:extent cx="0" cy="226695"/>
                      <wp:effectExtent l="0" t="0" r="38100" b="20955"/>
                      <wp:wrapNone/>
                      <wp:docPr id="36" name="直線コネクタ 36"/>
                      <wp:cNvGraphicFramePr/>
                      <a:graphic xmlns:a="http://schemas.openxmlformats.org/drawingml/2006/main">
                        <a:graphicData uri="http://schemas.microsoft.com/office/word/2010/wordprocessingShape">
                          <wps:wsp>
                            <wps:cNvCnPr/>
                            <wps:spPr>
                              <a:xfrm>
                                <a:off x="0" y="0"/>
                                <a:ext cx="0" cy="22669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68EBA0" id="直線コネクタ 36" o:spid="_x0000_s1026" style="position:absolute;left:0;text-align:lef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0" to="-5.9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" strokecolor="black [3040]" strokeweight=".5pt"/>
                  </w:pict>
                </mc:Fallback>
              </mc:AlternateContent>
            </w:r>
            <w:r w:rsidR="0097511B" w:rsidRPr="00427881">
              <w:rPr>
                <w:rFonts w:asciiTheme="majorEastAsia" w:eastAsiaTheme="majorEastAsia" w:hAnsiTheme="majorEastAsia" w:hint="eastAsia"/>
                <w:noProof/>
                <w:sz w:val="20"/>
                <w:szCs w:val="20"/>
              </w:rPr>
              <mc:AlternateContent>
                <mc:Choice Requires="wps">
                  <w:drawing>
                    <wp:anchor distT="0" distB="0" distL="114300" distR="114300" simplePos="0" relativeHeight="251888640" behindDoc="0" locked="0" layoutInCell="1" allowOverlap="1" wp14:anchorId="0D8794A5" wp14:editId="176D3E53">
                      <wp:simplePos x="0" y="0"/>
                      <wp:positionH relativeFrom="column">
                        <wp:posOffset>1746885</wp:posOffset>
                      </wp:positionH>
                      <wp:positionV relativeFrom="paragraph">
                        <wp:posOffset>-635</wp:posOffset>
                      </wp:positionV>
                      <wp:extent cx="0" cy="227862"/>
                      <wp:effectExtent l="0" t="0" r="38100" b="20320"/>
                      <wp:wrapNone/>
                      <wp:docPr id="37" name="直線コネクタ 37"/>
                      <wp:cNvGraphicFramePr/>
                      <a:graphic xmlns:a="http://schemas.openxmlformats.org/drawingml/2006/main">
                        <a:graphicData uri="http://schemas.microsoft.com/office/word/2010/wordprocessingShape">
                          <wps:wsp>
                            <wps:cNvCnPr/>
                            <wps:spPr>
                              <a:xfrm flipH="1">
                                <a:off x="0" y="0"/>
                                <a:ext cx="0" cy="227862"/>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AFDF99" id="直線コネクタ 37" o:spid="_x0000_s1026" style="position:absolute;left:0;text-align:left;flip:x;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55pt,-.05pt" to="137.5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" strokecolor="black [3040]" strokeweight=".5pt"/>
                  </w:pict>
                </mc:Fallback>
              </mc:AlternateContent>
            </w:r>
            <w:r w:rsidR="00812B9F" w:rsidRPr="00427881">
              <w:rPr>
                <w:rFonts w:asciiTheme="majorEastAsia" w:eastAsiaTheme="majorEastAsia" w:hAnsiTheme="majorEastAsia" w:hint="eastAsia"/>
                <w:sz w:val="20"/>
                <w:szCs w:val="20"/>
              </w:rPr>
              <w:t>数　量</w:t>
            </w:r>
          </w:p>
        </w:tc>
      </w:tr>
      <w:tr w:rsidR="00427881" w:rsidRPr="00427881" w14:paraId="46129D28" w14:textId="17494461" w:rsidTr="00812B9F">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902" w:type="dxa"/>
          </w:tcPr>
          <w:p w14:paraId="15D6739F" w14:textId="77777777" w:rsidR="00BD3A58" w:rsidRPr="00427881" w:rsidRDefault="00BD3A58"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名　　　称</w:t>
            </w:r>
          </w:p>
        </w:tc>
        <w:tc>
          <w:tcPr>
            <w:tcW w:w="3313" w:type="dxa"/>
          </w:tcPr>
          <w:p w14:paraId="5F1E4EC3" w14:textId="77777777" w:rsidR="00BD3A58" w:rsidRPr="00427881" w:rsidRDefault="00BD3A58"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規　　　格</w:t>
            </w:r>
          </w:p>
        </w:tc>
        <w:tc>
          <w:tcPr>
            <w:tcW w:w="700" w:type="dxa"/>
          </w:tcPr>
          <w:p w14:paraId="28C06AEE" w14:textId="6DFC4B6D" w:rsidR="00BD3A58" w:rsidRPr="00427881" w:rsidRDefault="00BD3A58"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単位</w:t>
            </w:r>
          </w:p>
        </w:tc>
        <w:tc>
          <w:tcPr>
            <w:tcW w:w="1388" w:type="dxa"/>
          </w:tcPr>
          <w:p w14:paraId="78D2E900" w14:textId="10C750AD" w:rsidR="00BD3A58" w:rsidRPr="00427881" w:rsidRDefault="00BD3A58"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設置</w:t>
            </w:r>
          </w:p>
        </w:tc>
        <w:tc>
          <w:tcPr>
            <w:tcW w:w="1474" w:type="dxa"/>
          </w:tcPr>
          <w:p w14:paraId="70D101DF" w14:textId="5D02BA23" w:rsidR="00BD3A58" w:rsidRPr="00427881" w:rsidRDefault="00BD3A58"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撤去</w:t>
            </w:r>
          </w:p>
        </w:tc>
      </w:tr>
      <w:tr w:rsidR="00427881" w:rsidRPr="00427881" w14:paraId="410C57ED" w14:textId="2547610D" w:rsidTr="00BA0AC1">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4"/>
        </w:trPr>
        <w:tc>
          <w:tcPr>
            <w:tcW w:w="1902" w:type="dxa"/>
            <w:vAlign w:val="center"/>
          </w:tcPr>
          <w:p w14:paraId="5323E3B1" w14:textId="3F9768AE" w:rsidR="00BD3A58" w:rsidRPr="00427881" w:rsidRDefault="00BD3A58"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とび工</w:t>
            </w:r>
          </w:p>
        </w:tc>
        <w:tc>
          <w:tcPr>
            <w:tcW w:w="3313" w:type="dxa"/>
          </w:tcPr>
          <w:p w14:paraId="22E2E72D" w14:textId="77777777" w:rsidR="00BD3A58" w:rsidRPr="00427881" w:rsidRDefault="00BD3A58" w:rsidP="00812B9F">
            <w:pPr>
              <w:rPr>
                <w:rFonts w:asciiTheme="majorEastAsia" w:eastAsiaTheme="majorEastAsia" w:hAnsiTheme="majorEastAsia"/>
                <w:sz w:val="20"/>
                <w:szCs w:val="20"/>
              </w:rPr>
            </w:pPr>
          </w:p>
        </w:tc>
        <w:tc>
          <w:tcPr>
            <w:tcW w:w="700" w:type="dxa"/>
            <w:vAlign w:val="center"/>
          </w:tcPr>
          <w:p w14:paraId="75CB7612" w14:textId="77777777" w:rsidR="00BD3A58" w:rsidRPr="00427881" w:rsidRDefault="00BD3A58"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1388" w:type="dxa"/>
            <w:vAlign w:val="center"/>
          </w:tcPr>
          <w:p w14:paraId="197D90BE" w14:textId="6CD57742" w:rsidR="00812B9F" w:rsidRPr="00427881" w:rsidRDefault="00812B9F"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0</w:t>
            </w:r>
            <w:r w:rsidRPr="00427881">
              <w:rPr>
                <w:rFonts w:asciiTheme="majorEastAsia" w:eastAsiaTheme="majorEastAsia" w:hAnsiTheme="majorEastAsia"/>
                <w:sz w:val="20"/>
                <w:szCs w:val="20"/>
              </w:rPr>
              <w:t>.10</w:t>
            </w:r>
          </w:p>
        </w:tc>
        <w:tc>
          <w:tcPr>
            <w:tcW w:w="1474" w:type="dxa"/>
          </w:tcPr>
          <w:p w14:paraId="3E62FA5A" w14:textId="20D61B45" w:rsidR="00812B9F" w:rsidRPr="00427881" w:rsidRDefault="00812B9F"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0</w:t>
            </w:r>
            <w:r w:rsidRPr="00427881">
              <w:rPr>
                <w:rFonts w:asciiTheme="majorEastAsia" w:eastAsiaTheme="majorEastAsia" w:hAnsiTheme="majorEastAsia"/>
                <w:sz w:val="20"/>
                <w:szCs w:val="20"/>
              </w:rPr>
              <w:t>.10</w:t>
            </w:r>
          </w:p>
        </w:tc>
      </w:tr>
      <w:tr w:rsidR="00427881" w:rsidRPr="00427881" w14:paraId="7D61804B" w14:textId="00DD6142" w:rsidTr="00BA0AC1">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97"/>
        </w:trPr>
        <w:tc>
          <w:tcPr>
            <w:tcW w:w="1902" w:type="dxa"/>
            <w:vAlign w:val="center"/>
          </w:tcPr>
          <w:p w14:paraId="1195E935" w14:textId="59B9A8D8" w:rsidR="00BD3A58" w:rsidRPr="00427881" w:rsidRDefault="00BD3A58"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普通作業員</w:t>
            </w:r>
          </w:p>
        </w:tc>
        <w:tc>
          <w:tcPr>
            <w:tcW w:w="3313" w:type="dxa"/>
          </w:tcPr>
          <w:p w14:paraId="3F20477B" w14:textId="77777777" w:rsidR="00BD3A58" w:rsidRPr="00427881" w:rsidRDefault="00BD3A58" w:rsidP="00812B9F">
            <w:pPr>
              <w:rPr>
                <w:rFonts w:asciiTheme="majorEastAsia" w:eastAsiaTheme="majorEastAsia" w:hAnsiTheme="majorEastAsia"/>
                <w:sz w:val="20"/>
                <w:szCs w:val="20"/>
              </w:rPr>
            </w:pPr>
          </w:p>
        </w:tc>
        <w:tc>
          <w:tcPr>
            <w:tcW w:w="700" w:type="dxa"/>
            <w:vAlign w:val="center"/>
          </w:tcPr>
          <w:p w14:paraId="5463207C" w14:textId="77777777" w:rsidR="00BD3A58" w:rsidRPr="00427881" w:rsidRDefault="00BD3A58"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1388" w:type="dxa"/>
            <w:vAlign w:val="center"/>
          </w:tcPr>
          <w:p w14:paraId="79E216FA" w14:textId="0E4B0DA9" w:rsidR="00812B9F" w:rsidRPr="00427881" w:rsidRDefault="00812B9F"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0</w:t>
            </w:r>
            <w:r w:rsidRPr="00427881">
              <w:rPr>
                <w:rFonts w:asciiTheme="majorEastAsia" w:eastAsiaTheme="majorEastAsia" w:hAnsiTheme="majorEastAsia"/>
                <w:sz w:val="20"/>
                <w:szCs w:val="20"/>
              </w:rPr>
              <w:t>.30</w:t>
            </w:r>
          </w:p>
        </w:tc>
        <w:tc>
          <w:tcPr>
            <w:tcW w:w="1474" w:type="dxa"/>
          </w:tcPr>
          <w:p w14:paraId="47E8E1B7" w14:textId="37A88BE3" w:rsidR="00812B9F" w:rsidRPr="00427881" w:rsidRDefault="00812B9F"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0</w:t>
            </w:r>
            <w:r w:rsidRPr="00427881">
              <w:rPr>
                <w:rFonts w:asciiTheme="majorEastAsia" w:eastAsiaTheme="majorEastAsia" w:hAnsiTheme="majorEastAsia"/>
                <w:sz w:val="20"/>
                <w:szCs w:val="20"/>
              </w:rPr>
              <w:t>.20</w:t>
            </w:r>
          </w:p>
        </w:tc>
      </w:tr>
      <w:tr w:rsidR="00427881" w:rsidRPr="00427881" w14:paraId="11EB9580" w14:textId="4E1605EF" w:rsidTr="00812B9F">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902" w:type="dxa"/>
            <w:vAlign w:val="center"/>
          </w:tcPr>
          <w:p w14:paraId="402D404E" w14:textId="77777777" w:rsidR="00D61058" w:rsidRPr="00427881" w:rsidRDefault="00BD3A58"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ラフテレーン</w:t>
            </w:r>
          </w:p>
          <w:p w14:paraId="2083B402" w14:textId="2308C30F" w:rsidR="00BD3A58" w:rsidRPr="00427881" w:rsidRDefault="00BD3A58"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クレーン賃料</w:t>
            </w:r>
          </w:p>
        </w:tc>
        <w:tc>
          <w:tcPr>
            <w:tcW w:w="3313" w:type="dxa"/>
          </w:tcPr>
          <w:p w14:paraId="4318472B" w14:textId="77777777" w:rsidR="00BD3A58" w:rsidRPr="00427881" w:rsidRDefault="00BD3A58" w:rsidP="00812B9F">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油圧伸縮ジブ型・</w:t>
            </w:r>
          </w:p>
          <w:p w14:paraId="156F09BA" w14:textId="77777777" w:rsidR="00BD3A58" w:rsidRPr="00427881" w:rsidRDefault="00BD3A58" w:rsidP="00812B9F">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排出ガス対策型(第1次基準値)</w:t>
            </w:r>
          </w:p>
          <w:p w14:paraId="779D86D1" w14:textId="5FD4D486" w:rsidR="00BD3A58" w:rsidRPr="00427881" w:rsidRDefault="00BD3A58" w:rsidP="00812B9F">
            <w:pP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25t吊</w:t>
            </w:r>
          </w:p>
        </w:tc>
        <w:tc>
          <w:tcPr>
            <w:tcW w:w="700" w:type="dxa"/>
            <w:vAlign w:val="center"/>
          </w:tcPr>
          <w:p w14:paraId="7149F4D0" w14:textId="15D9508E" w:rsidR="00BD3A58" w:rsidRPr="00427881" w:rsidRDefault="00BD3A58"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日</w:t>
            </w:r>
          </w:p>
        </w:tc>
        <w:tc>
          <w:tcPr>
            <w:tcW w:w="1388" w:type="dxa"/>
            <w:vAlign w:val="center"/>
          </w:tcPr>
          <w:p w14:paraId="3D41B730" w14:textId="310CACED" w:rsidR="00812B9F" w:rsidRPr="00427881" w:rsidRDefault="00812B9F"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0</w:t>
            </w:r>
            <w:r w:rsidRPr="00427881">
              <w:rPr>
                <w:rFonts w:asciiTheme="majorEastAsia" w:eastAsiaTheme="majorEastAsia" w:hAnsiTheme="majorEastAsia"/>
                <w:sz w:val="20"/>
                <w:szCs w:val="20"/>
              </w:rPr>
              <w:t>.10</w:t>
            </w:r>
          </w:p>
        </w:tc>
        <w:tc>
          <w:tcPr>
            <w:tcW w:w="1474" w:type="dxa"/>
            <w:vAlign w:val="center"/>
          </w:tcPr>
          <w:p w14:paraId="3DEE7A3D" w14:textId="2EAA7925" w:rsidR="00812B9F" w:rsidRPr="00427881" w:rsidRDefault="00812B9F" w:rsidP="00812B9F">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0</w:t>
            </w:r>
            <w:r w:rsidRPr="00427881">
              <w:rPr>
                <w:rFonts w:asciiTheme="majorEastAsia" w:eastAsiaTheme="majorEastAsia" w:hAnsiTheme="majorEastAsia"/>
                <w:sz w:val="20"/>
                <w:szCs w:val="20"/>
              </w:rPr>
              <w:t>.10</w:t>
            </w:r>
          </w:p>
        </w:tc>
      </w:tr>
    </w:tbl>
    <w:p w14:paraId="1309ECC3" w14:textId="77777777" w:rsidR="00BA0AC1" w:rsidRDefault="00BA0AC1" w:rsidP="004F7244">
      <w:pPr>
        <w:ind w:firstLineChars="500" w:firstLine="1050"/>
        <w:rPr>
          <w:rFonts w:ascii="ＭＳ Ｐゴシック" w:eastAsia="ＭＳ Ｐゴシック" w:hAnsi="ＭＳ Ｐゴシック"/>
          <w:szCs w:val="21"/>
        </w:rPr>
      </w:pPr>
    </w:p>
    <w:p w14:paraId="65B9BD12" w14:textId="55FE2CCF" w:rsidR="00B72AD3" w:rsidRPr="00427881" w:rsidRDefault="00D61058" w:rsidP="004F7244">
      <w:pPr>
        <w:ind w:firstLineChars="500" w:firstLine="1050"/>
        <w:rPr>
          <w:rFonts w:ascii="ＭＳ Ｐゴシック" w:eastAsia="ＭＳ Ｐゴシック" w:hAnsi="ＭＳ Ｐゴシック"/>
          <w:szCs w:val="21"/>
        </w:rPr>
      </w:pPr>
      <w:r w:rsidRPr="00427881">
        <w:rPr>
          <w:rFonts w:ascii="ＭＳ Ｐゴシック" w:eastAsia="ＭＳ Ｐゴシック" w:hAnsi="ＭＳ Ｐゴシック" w:hint="eastAsia"/>
          <w:szCs w:val="21"/>
        </w:rPr>
        <w:t>敷鉄板賃料１枚当り単価表</w:t>
      </w:r>
    </w:p>
    <w:tbl>
      <w:tblPr>
        <w:tblStyle w:val="a6"/>
        <w:tblW w:w="0" w:type="auto"/>
        <w:tblLook w:val="04A0" w:firstRow="1" w:lastRow="0" w:firstColumn="1" w:lastColumn="0" w:noHBand="0" w:noVBand="1"/>
      </w:tblPr>
      <w:tblGrid>
        <w:gridCol w:w="2178"/>
        <w:gridCol w:w="2896"/>
        <w:gridCol w:w="982"/>
        <w:gridCol w:w="837"/>
        <w:gridCol w:w="1884"/>
      </w:tblGrid>
      <w:tr w:rsidR="00427881" w:rsidRPr="00427881" w14:paraId="61A561ED" w14:textId="77777777" w:rsidTr="00533749">
        <w:trPr>
          <w:trHeight w:val="479"/>
        </w:trPr>
        <w:tc>
          <w:tcPr>
            <w:tcW w:w="2235" w:type="dxa"/>
            <w:vAlign w:val="center"/>
          </w:tcPr>
          <w:p w14:paraId="7941890E" w14:textId="77777777" w:rsidR="00D61058" w:rsidRPr="00427881" w:rsidRDefault="00D61058" w:rsidP="002870EE">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名　　称</w:t>
            </w:r>
          </w:p>
        </w:tc>
        <w:tc>
          <w:tcPr>
            <w:tcW w:w="2976" w:type="dxa"/>
            <w:vAlign w:val="center"/>
          </w:tcPr>
          <w:p w14:paraId="6233E960" w14:textId="77777777" w:rsidR="00D61058" w:rsidRPr="00427881" w:rsidRDefault="00D61058" w:rsidP="002870EE">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規　　　　　　　格</w:t>
            </w:r>
          </w:p>
        </w:tc>
        <w:tc>
          <w:tcPr>
            <w:tcW w:w="993" w:type="dxa"/>
            <w:vAlign w:val="center"/>
          </w:tcPr>
          <w:p w14:paraId="7C8CFB7C" w14:textId="77777777" w:rsidR="00D61058" w:rsidRPr="00427881" w:rsidRDefault="00D61058" w:rsidP="002870EE">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単位</w:t>
            </w:r>
          </w:p>
        </w:tc>
        <w:tc>
          <w:tcPr>
            <w:tcW w:w="850" w:type="dxa"/>
            <w:vAlign w:val="center"/>
          </w:tcPr>
          <w:p w14:paraId="4798CEAA" w14:textId="77777777" w:rsidR="00D61058" w:rsidRPr="00427881" w:rsidRDefault="00D61058" w:rsidP="002870EE">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数量</w:t>
            </w:r>
          </w:p>
        </w:tc>
        <w:tc>
          <w:tcPr>
            <w:tcW w:w="1931" w:type="dxa"/>
            <w:vAlign w:val="center"/>
          </w:tcPr>
          <w:p w14:paraId="4C3D2AF2" w14:textId="77777777" w:rsidR="00D61058" w:rsidRPr="00427881" w:rsidRDefault="00D61058" w:rsidP="002870EE">
            <w:pPr>
              <w:jc w:val="center"/>
              <w:rPr>
                <w:rFonts w:asciiTheme="majorEastAsia" w:eastAsiaTheme="majorEastAsia" w:hAnsiTheme="majorEastAsia"/>
                <w:szCs w:val="21"/>
              </w:rPr>
            </w:pPr>
            <w:r w:rsidRPr="00427881">
              <w:rPr>
                <w:rFonts w:asciiTheme="majorEastAsia" w:eastAsiaTheme="majorEastAsia" w:hAnsiTheme="majorEastAsia" w:hint="eastAsia"/>
                <w:szCs w:val="21"/>
              </w:rPr>
              <w:t>摘　　要</w:t>
            </w:r>
          </w:p>
        </w:tc>
      </w:tr>
      <w:tr w:rsidR="00427881" w:rsidRPr="00427881" w14:paraId="0F64F693" w14:textId="77777777" w:rsidTr="00BA0AC1">
        <w:trPr>
          <w:trHeight w:val="501"/>
        </w:trPr>
        <w:tc>
          <w:tcPr>
            <w:tcW w:w="2235" w:type="dxa"/>
            <w:vAlign w:val="center"/>
          </w:tcPr>
          <w:p w14:paraId="20AA9D09" w14:textId="7F6A305D" w:rsidR="00D61058" w:rsidRPr="00427881" w:rsidRDefault="00D61058" w:rsidP="002870E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敷鉄板賃料</w:t>
            </w:r>
          </w:p>
        </w:tc>
        <w:tc>
          <w:tcPr>
            <w:tcW w:w="2976" w:type="dxa"/>
            <w:vAlign w:val="center"/>
          </w:tcPr>
          <w:p w14:paraId="4C57373D" w14:textId="0FE5F1C6" w:rsidR="00D61058" w:rsidRPr="00427881" w:rsidRDefault="00D61058" w:rsidP="002870EE">
            <w:pPr>
              <w:spacing w:line="276" w:lineRule="auto"/>
              <w:rPr>
                <w:rFonts w:asciiTheme="majorEastAsia" w:eastAsiaTheme="majorEastAsia" w:hAnsiTheme="majorEastAsia"/>
                <w:szCs w:val="21"/>
              </w:rPr>
            </w:pPr>
          </w:p>
        </w:tc>
        <w:tc>
          <w:tcPr>
            <w:tcW w:w="993" w:type="dxa"/>
            <w:vAlign w:val="center"/>
          </w:tcPr>
          <w:p w14:paraId="48EEF840" w14:textId="50010F94" w:rsidR="00D61058" w:rsidRPr="00427881" w:rsidRDefault="00D753B5" w:rsidP="002870E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枚・日</w:t>
            </w:r>
          </w:p>
        </w:tc>
        <w:tc>
          <w:tcPr>
            <w:tcW w:w="850" w:type="dxa"/>
            <w:vAlign w:val="center"/>
          </w:tcPr>
          <w:p w14:paraId="12B687F8" w14:textId="724A7ABE" w:rsidR="00D61058" w:rsidRPr="00427881" w:rsidRDefault="00D61058" w:rsidP="002870EE">
            <w:pPr>
              <w:spacing w:line="276" w:lineRule="auto"/>
              <w:jc w:val="center"/>
              <w:rPr>
                <w:rFonts w:asciiTheme="majorEastAsia" w:eastAsiaTheme="majorEastAsia" w:hAnsiTheme="majorEastAsia"/>
                <w:szCs w:val="21"/>
              </w:rPr>
            </w:pPr>
          </w:p>
        </w:tc>
        <w:tc>
          <w:tcPr>
            <w:tcW w:w="1931" w:type="dxa"/>
          </w:tcPr>
          <w:p w14:paraId="7F8AEAF7" w14:textId="7E424891" w:rsidR="00D753B5" w:rsidRPr="00427881" w:rsidRDefault="00D753B5" w:rsidP="00533749">
            <w:pPr>
              <w:spacing w:line="276" w:lineRule="auto"/>
              <w:jc w:val="left"/>
              <w:rPr>
                <w:rFonts w:asciiTheme="majorEastAsia" w:eastAsiaTheme="majorEastAsia" w:hAnsiTheme="majorEastAsia"/>
                <w:szCs w:val="21"/>
              </w:rPr>
            </w:pPr>
            <w:r w:rsidRPr="00427881">
              <w:rPr>
                <w:rFonts w:asciiTheme="majorEastAsia" w:eastAsiaTheme="majorEastAsia" w:hAnsiTheme="majorEastAsia" w:hint="eastAsia"/>
                <w:szCs w:val="21"/>
              </w:rPr>
              <w:t>必要日数を計上</w:t>
            </w:r>
          </w:p>
        </w:tc>
      </w:tr>
      <w:tr w:rsidR="00427881" w:rsidRPr="00427881" w14:paraId="3B0FECEC" w14:textId="77777777" w:rsidTr="00BA0AC1">
        <w:trPr>
          <w:trHeight w:val="423"/>
        </w:trPr>
        <w:tc>
          <w:tcPr>
            <w:tcW w:w="2235" w:type="dxa"/>
            <w:vAlign w:val="center"/>
          </w:tcPr>
          <w:p w14:paraId="2F542E02" w14:textId="56864213" w:rsidR="00D61058" w:rsidRPr="00427881" w:rsidRDefault="00D753B5" w:rsidP="002870E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整　備　費</w:t>
            </w:r>
          </w:p>
        </w:tc>
        <w:tc>
          <w:tcPr>
            <w:tcW w:w="2976" w:type="dxa"/>
            <w:vAlign w:val="center"/>
          </w:tcPr>
          <w:p w14:paraId="4B75DCF1" w14:textId="0378EE82" w:rsidR="00D61058" w:rsidRPr="00427881" w:rsidRDefault="00D61058" w:rsidP="002870EE">
            <w:pPr>
              <w:spacing w:line="276" w:lineRule="auto"/>
              <w:rPr>
                <w:rFonts w:asciiTheme="majorEastAsia" w:eastAsiaTheme="majorEastAsia" w:hAnsiTheme="majorEastAsia"/>
                <w:szCs w:val="21"/>
              </w:rPr>
            </w:pPr>
          </w:p>
        </w:tc>
        <w:tc>
          <w:tcPr>
            <w:tcW w:w="993" w:type="dxa"/>
            <w:vAlign w:val="center"/>
          </w:tcPr>
          <w:p w14:paraId="03A9D7B4" w14:textId="70C19BFB" w:rsidR="00D61058" w:rsidRPr="00427881" w:rsidRDefault="00D753B5" w:rsidP="002870E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枚</w:t>
            </w:r>
          </w:p>
        </w:tc>
        <w:tc>
          <w:tcPr>
            <w:tcW w:w="850" w:type="dxa"/>
            <w:vAlign w:val="center"/>
          </w:tcPr>
          <w:p w14:paraId="25C4D92D" w14:textId="4AF43D6C" w:rsidR="00D61058" w:rsidRPr="00427881" w:rsidRDefault="00D753B5" w:rsidP="002870E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1</w:t>
            </w:r>
          </w:p>
        </w:tc>
        <w:tc>
          <w:tcPr>
            <w:tcW w:w="1931" w:type="dxa"/>
          </w:tcPr>
          <w:p w14:paraId="0BCC6373" w14:textId="4FE6CD5F" w:rsidR="00D753B5" w:rsidRPr="00427881" w:rsidRDefault="00D753B5" w:rsidP="00533749">
            <w:pPr>
              <w:spacing w:line="276" w:lineRule="auto"/>
              <w:jc w:val="left"/>
              <w:rPr>
                <w:rFonts w:asciiTheme="majorEastAsia" w:eastAsiaTheme="majorEastAsia" w:hAnsiTheme="majorEastAsia"/>
                <w:szCs w:val="21"/>
              </w:rPr>
            </w:pPr>
            <w:r w:rsidRPr="00427881">
              <w:rPr>
                <w:rFonts w:asciiTheme="majorEastAsia" w:eastAsiaTheme="majorEastAsia" w:hAnsiTheme="majorEastAsia" w:hint="eastAsia"/>
                <w:szCs w:val="21"/>
              </w:rPr>
              <w:t>必要な場合計上</w:t>
            </w:r>
          </w:p>
        </w:tc>
      </w:tr>
      <w:tr w:rsidR="00427881" w:rsidRPr="00427881" w14:paraId="11712258" w14:textId="77777777" w:rsidTr="00BA0AC1">
        <w:trPr>
          <w:trHeight w:val="415"/>
        </w:trPr>
        <w:tc>
          <w:tcPr>
            <w:tcW w:w="2235" w:type="dxa"/>
            <w:vAlign w:val="center"/>
          </w:tcPr>
          <w:p w14:paraId="6D00F1C6" w14:textId="55D27A0A" w:rsidR="00D61058" w:rsidRPr="00427881" w:rsidRDefault="00D753B5" w:rsidP="002870E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不足弁償金</w:t>
            </w:r>
          </w:p>
        </w:tc>
        <w:tc>
          <w:tcPr>
            <w:tcW w:w="2976" w:type="dxa"/>
            <w:vAlign w:val="center"/>
          </w:tcPr>
          <w:p w14:paraId="5848232D" w14:textId="77777777" w:rsidR="00D61058" w:rsidRPr="00427881" w:rsidRDefault="00D61058" w:rsidP="002870EE">
            <w:pPr>
              <w:spacing w:line="276" w:lineRule="auto"/>
              <w:rPr>
                <w:rFonts w:asciiTheme="majorEastAsia" w:eastAsiaTheme="majorEastAsia" w:hAnsiTheme="majorEastAsia"/>
                <w:szCs w:val="21"/>
              </w:rPr>
            </w:pPr>
          </w:p>
        </w:tc>
        <w:tc>
          <w:tcPr>
            <w:tcW w:w="993" w:type="dxa"/>
            <w:vAlign w:val="center"/>
          </w:tcPr>
          <w:p w14:paraId="627A64EA" w14:textId="1A55B9B3" w:rsidR="00D61058" w:rsidRPr="00427881" w:rsidRDefault="00D753B5" w:rsidP="002870E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ｔ</w:t>
            </w:r>
          </w:p>
        </w:tc>
        <w:tc>
          <w:tcPr>
            <w:tcW w:w="850" w:type="dxa"/>
            <w:vAlign w:val="center"/>
          </w:tcPr>
          <w:p w14:paraId="0C7E509C" w14:textId="556ADA67" w:rsidR="00D61058" w:rsidRPr="00427881" w:rsidRDefault="00D61058" w:rsidP="002870EE">
            <w:pPr>
              <w:spacing w:line="276" w:lineRule="auto"/>
              <w:jc w:val="center"/>
              <w:rPr>
                <w:rFonts w:asciiTheme="majorEastAsia" w:eastAsiaTheme="majorEastAsia" w:hAnsiTheme="majorEastAsia"/>
                <w:szCs w:val="21"/>
              </w:rPr>
            </w:pPr>
          </w:p>
        </w:tc>
        <w:tc>
          <w:tcPr>
            <w:tcW w:w="1931" w:type="dxa"/>
          </w:tcPr>
          <w:p w14:paraId="64E71DDA" w14:textId="6461A886" w:rsidR="00D61058" w:rsidRPr="00427881" w:rsidRDefault="00D753B5" w:rsidP="00533749">
            <w:pPr>
              <w:spacing w:line="276" w:lineRule="auto"/>
              <w:jc w:val="left"/>
              <w:rPr>
                <w:rFonts w:asciiTheme="majorEastAsia" w:eastAsiaTheme="majorEastAsia" w:hAnsiTheme="majorEastAsia"/>
                <w:szCs w:val="21"/>
              </w:rPr>
            </w:pPr>
            <w:r w:rsidRPr="00427881">
              <w:rPr>
                <w:rFonts w:asciiTheme="majorEastAsia" w:eastAsiaTheme="majorEastAsia" w:hAnsiTheme="majorEastAsia" w:hint="eastAsia"/>
                <w:szCs w:val="21"/>
              </w:rPr>
              <w:t>必要量を計上</w:t>
            </w:r>
          </w:p>
        </w:tc>
      </w:tr>
      <w:tr w:rsidR="000B4CDD" w:rsidRPr="00427881" w14:paraId="14291703" w14:textId="77777777" w:rsidTr="00BA0AC1">
        <w:trPr>
          <w:trHeight w:val="407"/>
        </w:trPr>
        <w:tc>
          <w:tcPr>
            <w:tcW w:w="2235" w:type="dxa"/>
            <w:vAlign w:val="center"/>
          </w:tcPr>
          <w:p w14:paraId="521F444D" w14:textId="410C4CAA" w:rsidR="00D61058" w:rsidRPr="00427881" w:rsidRDefault="00D753B5" w:rsidP="002870E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諸　雑　費</w:t>
            </w:r>
          </w:p>
        </w:tc>
        <w:tc>
          <w:tcPr>
            <w:tcW w:w="2976" w:type="dxa"/>
            <w:vAlign w:val="center"/>
          </w:tcPr>
          <w:p w14:paraId="148C28F9" w14:textId="77777777" w:rsidR="00D61058" w:rsidRPr="00427881" w:rsidRDefault="00D61058" w:rsidP="002870EE">
            <w:pPr>
              <w:spacing w:line="276" w:lineRule="auto"/>
              <w:rPr>
                <w:rFonts w:asciiTheme="majorEastAsia" w:eastAsiaTheme="majorEastAsia" w:hAnsiTheme="majorEastAsia"/>
                <w:szCs w:val="21"/>
              </w:rPr>
            </w:pPr>
          </w:p>
        </w:tc>
        <w:tc>
          <w:tcPr>
            <w:tcW w:w="993" w:type="dxa"/>
            <w:vAlign w:val="center"/>
          </w:tcPr>
          <w:p w14:paraId="600C9A9E" w14:textId="3A21E9F3" w:rsidR="00D61058" w:rsidRPr="00427881" w:rsidRDefault="00D753B5" w:rsidP="002870E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式</w:t>
            </w:r>
          </w:p>
        </w:tc>
        <w:tc>
          <w:tcPr>
            <w:tcW w:w="850" w:type="dxa"/>
            <w:vAlign w:val="center"/>
          </w:tcPr>
          <w:p w14:paraId="5E948826" w14:textId="6AF91488" w:rsidR="00D61058" w:rsidRPr="00427881" w:rsidRDefault="00D753B5" w:rsidP="002870EE">
            <w:pPr>
              <w:spacing w:line="276" w:lineRule="auto"/>
              <w:jc w:val="center"/>
              <w:rPr>
                <w:rFonts w:asciiTheme="majorEastAsia" w:eastAsiaTheme="majorEastAsia" w:hAnsiTheme="majorEastAsia"/>
                <w:szCs w:val="21"/>
              </w:rPr>
            </w:pPr>
            <w:r w:rsidRPr="00427881">
              <w:rPr>
                <w:rFonts w:asciiTheme="majorEastAsia" w:eastAsiaTheme="majorEastAsia" w:hAnsiTheme="majorEastAsia" w:hint="eastAsia"/>
                <w:szCs w:val="21"/>
              </w:rPr>
              <w:t>1</w:t>
            </w:r>
          </w:p>
        </w:tc>
        <w:tc>
          <w:tcPr>
            <w:tcW w:w="1931" w:type="dxa"/>
          </w:tcPr>
          <w:p w14:paraId="0337F11A" w14:textId="77777777" w:rsidR="00D61058" w:rsidRPr="00427881" w:rsidRDefault="00D61058" w:rsidP="002870EE">
            <w:pPr>
              <w:spacing w:line="276" w:lineRule="auto"/>
              <w:jc w:val="left"/>
              <w:rPr>
                <w:rFonts w:asciiTheme="majorEastAsia" w:eastAsiaTheme="majorEastAsia" w:hAnsiTheme="majorEastAsia"/>
                <w:szCs w:val="21"/>
              </w:rPr>
            </w:pPr>
          </w:p>
        </w:tc>
      </w:tr>
    </w:tbl>
    <w:p w14:paraId="07933736" w14:textId="2BD2753C" w:rsidR="00EA652D" w:rsidRPr="0037491D" w:rsidRDefault="006D6A68" w:rsidP="00336B99">
      <w:pPr>
        <w:rPr>
          <w:rFonts w:asciiTheme="majorEastAsia" w:eastAsiaTheme="majorEastAsia" w:hAnsiTheme="majorEastAsia"/>
          <w:szCs w:val="21"/>
        </w:rPr>
      </w:pPr>
      <w:r>
        <w:rPr>
          <w:rFonts w:asciiTheme="majorEastAsia" w:eastAsiaTheme="majorEastAsia" w:hAnsiTheme="majorEastAsia" w:hint="eastAsia"/>
          <w:szCs w:val="21"/>
        </w:rPr>
        <w:lastRenderedPageBreak/>
        <w:t xml:space="preserve">　</w:t>
      </w:r>
      <w:r w:rsidRPr="00427881">
        <w:rPr>
          <w:rFonts w:asciiTheme="majorEastAsia" w:eastAsiaTheme="majorEastAsia" w:hAnsiTheme="majorEastAsia" w:hint="eastAsia"/>
          <w:szCs w:val="21"/>
        </w:rPr>
        <w:t>３</w:t>
      </w:r>
      <w:r w:rsidRPr="0037491D">
        <w:rPr>
          <w:rFonts w:asciiTheme="majorEastAsia" w:eastAsiaTheme="majorEastAsia" w:hAnsiTheme="majorEastAsia" w:hint="eastAsia"/>
          <w:szCs w:val="21"/>
        </w:rPr>
        <w:t>－２ 防塵シート設置・撤去工</w:t>
      </w:r>
      <w:r w:rsidR="00A011DD">
        <w:rPr>
          <w:rFonts w:asciiTheme="majorEastAsia" w:eastAsiaTheme="majorEastAsia" w:hAnsiTheme="majorEastAsia" w:hint="eastAsia"/>
          <w:szCs w:val="21"/>
        </w:rPr>
        <w:t xml:space="preserve">　H</w:t>
      </w:r>
      <w:r w:rsidR="00A011DD">
        <w:rPr>
          <w:rFonts w:asciiTheme="majorEastAsia" w:eastAsiaTheme="majorEastAsia" w:hAnsiTheme="majorEastAsia"/>
          <w:szCs w:val="21"/>
        </w:rPr>
        <w:t>=2.0m</w:t>
      </w:r>
    </w:p>
    <w:p w14:paraId="60DB79BC" w14:textId="4C8EB99E" w:rsidR="006D6A68" w:rsidRPr="0037491D" w:rsidRDefault="002E572A" w:rsidP="006D6A68">
      <w:pPr>
        <w:ind w:firstLineChars="100" w:firstLine="210"/>
        <w:jc w:val="right"/>
        <w:rPr>
          <w:rFonts w:asciiTheme="majorEastAsia" w:eastAsiaTheme="majorEastAsia" w:hAnsiTheme="majorEastAsia"/>
          <w:szCs w:val="21"/>
        </w:rPr>
      </w:pPr>
      <w:r w:rsidRPr="0037491D">
        <w:rPr>
          <w:rFonts w:asciiTheme="majorEastAsia" w:eastAsiaTheme="majorEastAsia" w:hAnsiTheme="majorEastAsia" w:hint="eastAsia"/>
          <w:noProof/>
          <w:szCs w:val="21"/>
        </w:rPr>
        <mc:AlternateContent>
          <mc:Choice Requires="wps">
            <w:drawing>
              <wp:anchor distT="0" distB="0" distL="114300" distR="114300" simplePos="0" relativeHeight="251891712" behindDoc="0" locked="0" layoutInCell="1" allowOverlap="1" wp14:anchorId="3526C90A" wp14:editId="636A9CEC">
                <wp:simplePos x="0" y="0"/>
                <wp:positionH relativeFrom="margin">
                  <wp:posOffset>3923030</wp:posOffset>
                </wp:positionH>
                <wp:positionV relativeFrom="paragraph">
                  <wp:posOffset>217805</wp:posOffset>
                </wp:positionV>
                <wp:extent cx="1652270" cy="224790"/>
                <wp:effectExtent l="0" t="0" r="24130" b="22860"/>
                <wp:wrapThrough wrapText="bothSides">
                  <wp:wrapPolygon edited="0">
                    <wp:start x="0" y="0"/>
                    <wp:lineTo x="0" y="21966"/>
                    <wp:lineTo x="21666" y="21966"/>
                    <wp:lineTo x="21666" y="0"/>
                    <wp:lineTo x="0" y="0"/>
                  </wp:wrapPolygon>
                </wp:wrapThrough>
                <wp:docPr id="35" name="正方形/長方形 35"/>
                <wp:cNvGraphicFramePr/>
                <a:graphic xmlns:a="http://schemas.openxmlformats.org/drawingml/2006/main">
                  <a:graphicData uri="http://schemas.microsoft.com/office/word/2010/wordprocessingShape">
                    <wps:wsp>
                      <wps:cNvSpPr/>
                      <wps:spPr>
                        <a:xfrm>
                          <a:off x="0" y="0"/>
                          <a:ext cx="1652270" cy="22479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6E8420" w14:textId="5F12B50A" w:rsidR="00351324" w:rsidRPr="002E572A" w:rsidRDefault="002E572A" w:rsidP="002E572A">
                            <w:pPr>
                              <w:spacing w:line="200" w:lineRule="exact"/>
                              <w:jc w:val="center"/>
                              <w:rPr>
                                <w:rFonts w:asciiTheme="majorEastAsia" w:eastAsiaTheme="majorEastAsia" w:hAnsiTheme="majorEastAsia"/>
                                <w:color w:val="000000" w:themeColor="text1"/>
                                <w:sz w:val="20"/>
                                <w:szCs w:val="20"/>
                              </w:rPr>
                            </w:pPr>
                            <w:r w:rsidRPr="002E572A">
                              <w:rPr>
                                <w:rFonts w:asciiTheme="majorEastAsia" w:eastAsiaTheme="majorEastAsia" w:hAnsiTheme="majorEastAsia" w:hint="eastAsia"/>
                                <w:color w:val="000000" w:themeColor="text1"/>
                                <w:sz w:val="20"/>
                                <w:szCs w:val="20"/>
                              </w:rPr>
                              <w:t>数　　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6C90A" id="正方形/長方形 35" o:spid="_x0000_s1100" style="position:absolute;left:0;text-align:left;margin-left:308.9pt;margin-top:17.15pt;width:130.1pt;height:17.7pt;z-index:251891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" filled="f" strokecolor="black [3213]" strokeweight=".25pt">
                <v:textbox>
                  <w:txbxContent>
                    <w:p w14:paraId="156E8420" w14:textId="5F12B50A" w:rsidR="00351324" w:rsidRPr="002E572A" w:rsidRDefault="002E572A" w:rsidP="002E572A">
                      <w:pPr>
                        <w:spacing w:line="200" w:lineRule="exact"/>
                        <w:jc w:val="center"/>
                        <w:rPr>
                          <w:rFonts w:asciiTheme="majorEastAsia" w:eastAsiaTheme="majorEastAsia" w:hAnsiTheme="majorEastAsia"/>
                          <w:color w:val="000000" w:themeColor="text1"/>
                          <w:sz w:val="20"/>
                          <w:szCs w:val="20"/>
                        </w:rPr>
                      </w:pPr>
                      <w:r w:rsidRPr="002E572A">
                        <w:rPr>
                          <w:rFonts w:asciiTheme="majorEastAsia" w:eastAsiaTheme="majorEastAsia" w:hAnsiTheme="majorEastAsia" w:hint="eastAsia"/>
                          <w:color w:val="000000" w:themeColor="text1"/>
                          <w:sz w:val="20"/>
                          <w:szCs w:val="20"/>
                        </w:rPr>
                        <w:t>数　　量</w:t>
                      </w:r>
                    </w:p>
                  </w:txbxContent>
                </v:textbox>
                <w10:wrap type="through" anchorx="margin"/>
              </v:rect>
            </w:pict>
          </mc:Fallback>
        </mc:AlternateContent>
      </w:r>
      <w:r w:rsidR="006D6A68" w:rsidRPr="0037491D">
        <w:rPr>
          <w:rFonts w:asciiTheme="majorEastAsia" w:eastAsiaTheme="majorEastAsia" w:hAnsiTheme="majorEastAsia" w:hint="eastAsia"/>
          <w:szCs w:val="21"/>
        </w:rPr>
        <w:t xml:space="preserve">　　　　　　　　　　　　　　　　　　　　　  　　　　　　　　（100ｍ当り）</w:t>
      </w:r>
    </w:p>
    <w:p w14:paraId="6302606D" w14:textId="7A8D9997" w:rsidR="006D6A68" w:rsidRPr="0037491D" w:rsidRDefault="006D6A68" w:rsidP="006D6A68">
      <w:pPr>
        <w:ind w:firstLineChars="100" w:firstLine="210"/>
        <w:jc w:val="right"/>
        <w:rPr>
          <w:rFonts w:asciiTheme="majorEastAsia" w:eastAsiaTheme="majorEastAsia" w:hAnsiTheme="majorEastAsia"/>
          <w:szCs w:val="21"/>
        </w:rPr>
      </w:pPr>
    </w:p>
    <w:tbl>
      <w:tblPr>
        <w:tblStyle w:val="a6"/>
        <w:tblW w:w="0" w:type="auto"/>
        <w:tblLook w:val="04A0" w:firstRow="1" w:lastRow="0" w:firstColumn="1" w:lastColumn="0" w:noHBand="0" w:noVBand="1"/>
      </w:tblPr>
      <w:tblGrid>
        <w:gridCol w:w="1752"/>
        <w:gridCol w:w="3591"/>
        <w:gridCol w:w="836"/>
        <w:gridCol w:w="1258"/>
        <w:gridCol w:w="1340"/>
      </w:tblGrid>
      <w:tr w:rsidR="0037491D" w:rsidRPr="0037491D" w14:paraId="2BE46A21" w14:textId="77777777" w:rsidTr="005E66F3">
        <w:tc>
          <w:tcPr>
            <w:tcW w:w="1797" w:type="dxa"/>
          </w:tcPr>
          <w:p w14:paraId="2F00BED7" w14:textId="77777777" w:rsidR="006D6A68" w:rsidRPr="0037491D" w:rsidRDefault="006D6A68" w:rsidP="005E66F3">
            <w:pPr>
              <w:jc w:val="center"/>
              <w:rPr>
                <w:rFonts w:asciiTheme="majorEastAsia" w:eastAsiaTheme="majorEastAsia" w:hAnsiTheme="majorEastAsia"/>
                <w:sz w:val="20"/>
                <w:szCs w:val="20"/>
              </w:rPr>
            </w:pPr>
            <w:r w:rsidRPr="0037491D">
              <w:rPr>
                <w:rFonts w:asciiTheme="majorEastAsia" w:eastAsiaTheme="majorEastAsia" w:hAnsiTheme="majorEastAsia" w:hint="eastAsia"/>
                <w:sz w:val="20"/>
                <w:szCs w:val="20"/>
              </w:rPr>
              <w:t>名　　　称</w:t>
            </w:r>
          </w:p>
        </w:tc>
        <w:tc>
          <w:tcPr>
            <w:tcW w:w="3698" w:type="dxa"/>
          </w:tcPr>
          <w:p w14:paraId="4AA619BE" w14:textId="77777777" w:rsidR="006D6A68" w:rsidRPr="0037491D" w:rsidRDefault="006D6A68" w:rsidP="005E66F3">
            <w:pPr>
              <w:jc w:val="center"/>
              <w:rPr>
                <w:rFonts w:asciiTheme="majorEastAsia" w:eastAsiaTheme="majorEastAsia" w:hAnsiTheme="majorEastAsia"/>
                <w:sz w:val="20"/>
                <w:szCs w:val="20"/>
              </w:rPr>
            </w:pPr>
            <w:r w:rsidRPr="0037491D">
              <w:rPr>
                <w:rFonts w:asciiTheme="majorEastAsia" w:eastAsiaTheme="majorEastAsia" w:hAnsiTheme="majorEastAsia" w:hint="eastAsia"/>
                <w:sz w:val="20"/>
                <w:szCs w:val="20"/>
              </w:rPr>
              <w:t>規　　　格</w:t>
            </w:r>
          </w:p>
        </w:tc>
        <w:tc>
          <w:tcPr>
            <w:tcW w:w="850" w:type="dxa"/>
          </w:tcPr>
          <w:p w14:paraId="61366D7B" w14:textId="77777777" w:rsidR="006D6A68" w:rsidRPr="0037491D" w:rsidRDefault="006D6A68" w:rsidP="005E66F3">
            <w:pPr>
              <w:jc w:val="center"/>
              <w:rPr>
                <w:rFonts w:asciiTheme="majorEastAsia" w:eastAsiaTheme="majorEastAsia" w:hAnsiTheme="majorEastAsia"/>
                <w:sz w:val="20"/>
                <w:szCs w:val="20"/>
              </w:rPr>
            </w:pPr>
            <w:r w:rsidRPr="0037491D">
              <w:rPr>
                <w:rFonts w:asciiTheme="majorEastAsia" w:eastAsiaTheme="majorEastAsia" w:hAnsiTheme="majorEastAsia" w:hint="eastAsia"/>
                <w:sz w:val="20"/>
                <w:szCs w:val="20"/>
              </w:rPr>
              <w:t>単　位</w:t>
            </w:r>
          </w:p>
        </w:tc>
        <w:tc>
          <w:tcPr>
            <w:tcW w:w="1276" w:type="dxa"/>
          </w:tcPr>
          <w:p w14:paraId="0012F143" w14:textId="098E56E4" w:rsidR="006D6A68" w:rsidRPr="0037491D" w:rsidRDefault="006D6A68" w:rsidP="005E66F3">
            <w:pPr>
              <w:jc w:val="center"/>
              <w:rPr>
                <w:rFonts w:asciiTheme="majorEastAsia" w:eastAsiaTheme="majorEastAsia" w:hAnsiTheme="majorEastAsia"/>
                <w:sz w:val="20"/>
                <w:szCs w:val="20"/>
              </w:rPr>
            </w:pPr>
            <w:r w:rsidRPr="0037491D">
              <w:rPr>
                <w:rFonts w:asciiTheme="majorEastAsia" w:eastAsiaTheme="majorEastAsia" w:hAnsiTheme="majorEastAsia" w:hint="eastAsia"/>
                <w:sz w:val="20"/>
                <w:szCs w:val="20"/>
              </w:rPr>
              <w:t>設置</w:t>
            </w:r>
          </w:p>
        </w:tc>
        <w:tc>
          <w:tcPr>
            <w:tcW w:w="1364" w:type="dxa"/>
          </w:tcPr>
          <w:p w14:paraId="71BE4831" w14:textId="34E4660F" w:rsidR="006D6A68" w:rsidRPr="0037491D" w:rsidRDefault="006D6A68" w:rsidP="005E66F3">
            <w:pPr>
              <w:jc w:val="center"/>
              <w:rPr>
                <w:rFonts w:asciiTheme="majorEastAsia" w:eastAsiaTheme="majorEastAsia" w:hAnsiTheme="majorEastAsia"/>
                <w:sz w:val="20"/>
                <w:szCs w:val="20"/>
              </w:rPr>
            </w:pPr>
            <w:r w:rsidRPr="0037491D">
              <w:rPr>
                <w:rFonts w:asciiTheme="majorEastAsia" w:eastAsiaTheme="majorEastAsia" w:hAnsiTheme="majorEastAsia" w:hint="eastAsia"/>
                <w:sz w:val="20"/>
                <w:szCs w:val="20"/>
              </w:rPr>
              <w:t>撤去</w:t>
            </w:r>
          </w:p>
        </w:tc>
      </w:tr>
      <w:tr w:rsidR="0037491D" w:rsidRPr="0037491D" w14:paraId="4717FF1F" w14:textId="77777777" w:rsidTr="005E66F3">
        <w:tc>
          <w:tcPr>
            <w:tcW w:w="1797" w:type="dxa"/>
            <w:vAlign w:val="center"/>
          </w:tcPr>
          <w:p w14:paraId="74C82B82" w14:textId="77777777" w:rsidR="006D6A68" w:rsidRPr="0037491D" w:rsidRDefault="006D6A68" w:rsidP="005E66F3">
            <w:pPr>
              <w:jc w:val="center"/>
              <w:rPr>
                <w:rFonts w:asciiTheme="majorEastAsia" w:eastAsiaTheme="majorEastAsia" w:hAnsiTheme="majorEastAsia"/>
                <w:sz w:val="20"/>
                <w:szCs w:val="20"/>
              </w:rPr>
            </w:pPr>
            <w:r w:rsidRPr="0037491D">
              <w:rPr>
                <w:rFonts w:asciiTheme="majorEastAsia" w:eastAsiaTheme="majorEastAsia" w:hAnsiTheme="majorEastAsia" w:hint="eastAsia"/>
                <w:sz w:val="20"/>
                <w:szCs w:val="20"/>
              </w:rPr>
              <w:t>土木一般世話役</w:t>
            </w:r>
          </w:p>
        </w:tc>
        <w:tc>
          <w:tcPr>
            <w:tcW w:w="3698" w:type="dxa"/>
          </w:tcPr>
          <w:p w14:paraId="3E3A0AEB" w14:textId="77777777" w:rsidR="006D6A68" w:rsidRPr="0037491D" w:rsidRDefault="006D6A68" w:rsidP="005E66F3">
            <w:pPr>
              <w:rPr>
                <w:rFonts w:asciiTheme="majorEastAsia" w:eastAsiaTheme="majorEastAsia" w:hAnsiTheme="majorEastAsia"/>
                <w:sz w:val="20"/>
                <w:szCs w:val="20"/>
              </w:rPr>
            </w:pPr>
          </w:p>
        </w:tc>
        <w:tc>
          <w:tcPr>
            <w:tcW w:w="850" w:type="dxa"/>
            <w:vAlign w:val="center"/>
          </w:tcPr>
          <w:p w14:paraId="53C1BA67" w14:textId="77777777" w:rsidR="006D6A68" w:rsidRPr="0037491D" w:rsidRDefault="006D6A68" w:rsidP="005E66F3">
            <w:pPr>
              <w:jc w:val="center"/>
              <w:rPr>
                <w:rFonts w:asciiTheme="majorEastAsia" w:eastAsiaTheme="majorEastAsia" w:hAnsiTheme="majorEastAsia"/>
                <w:sz w:val="20"/>
                <w:szCs w:val="20"/>
              </w:rPr>
            </w:pPr>
            <w:r w:rsidRPr="0037491D">
              <w:rPr>
                <w:rFonts w:asciiTheme="majorEastAsia" w:eastAsiaTheme="majorEastAsia" w:hAnsiTheme="majorEastAsia" w:hint="eastAsia"/>
                <w:sz w:val="20"/>
                <w:szCs w:val="20"/>
              </w:rPr>
              <w:t>人</w:t>
            </w:r>
          </w:p>
        </w:tc>
        <w:tc>
          <w:tcPr>
            <w:tcW w:w="1276" w:type="dxa"/>
            <w:vAlign w:val="center"/>
          </w:tcPr>
          <w:p w14:paraId="4A18E3E0" w14:textId="28D54654" w:rsidR="006D6A68" w:rsidRPr="0037491D" w:rsidRDefault="00351324" w:rsidP="005E66F3">
            <w:pPr>
              <w:jc w:val="center"/>
              <w:rPr>
                <w:rFonts w:asciiTheme="majorEastAsia" w:eastAsiaTheme="majorEastAsia" w:hAnsiTheme="majorEastAsia"/>
                <w:sz w:val="20"/>
                <w:szCs w:val="20"/>
              </w:rPr>
            </w:pPr>
            <w:r w:rsidRPr="0037491D">
              <w:rPr>
                <w:rFonts w:asciiTheme="majorEastAsia" w:eastAsiaTheme="majorEastAsia" w:hAnsiTheme="majorEastAsia" w:hint="eastAsia"/>
                <w:sz w:val="20"/>
                <w:szCs w:val="20"/>
              </w:rPr>
              <w:t>0.60</w:t>
            </w:r>
          </w:p>
        </w:tc>
        <w:tc>
          <w:tcPr>
            <w:tcW w:w="1364" w:type="dxa"/>
            <w:vAlign w:val="center"/>
          </w:tcPr>
          <w:p w14:paraId="37EAD5C7" w14:textId="78C18F45" w:rsidR="006D6A68" w:rsidRPr="0037491D" w:rsidRDefault="00351324" w:rsidP="005E66F3">
            <w:pPr>
              <w:jc w:val="center"/>
              <w:rPr>
                <w:rFonts w:asciiTheme="majorEastAsia" w:eastAsiaTheme="majorEastAsia" w:hAnsiTheme="majorEastAsia"/>
                <w:sz w:val="20"/>
                <w:szCs w:val="20"/>
              </w:rPr>
            </w:pPr>
            <w:r w:rsidRPr="0037491D">
              <w:rPr>
                <w:rFonts w:asciiTheme="majorEastAsia" w:eastAsiaTheme="majorEastAsia" w:hAnsiTheme="majorEastAsia" w:hint="eastAsia"/>
                <w:sz w:val="20"/>
                <w:szCs w:val="20"/>
              </w:rPr>
              <w:t>0.30</w:t>
            </w:r>
          </w:p>
        </w:tc>
      </w:tr>
      <w:tr w:rsidR="006D6A68" w:rsidRPr="0037491D" w14:paraId="30F23417" w14:textId="77777777" w:rsidTr="005E66F3">
        <w:trPr>
          <w:trHeight w:val="217"/>
        </w:trPr>
        <w:tc>
          <w:tcPr>
            <w:tcW w:w="1797" w:type="dxa"/>
            <w:vAlign w:val="center"/>
          </w:tcPr>
          <w:p w14:paraId="7EA31B34" w14:textId="77777777" w:rsidR="006D6A68" w:rsidRPr="0037491D" w:rsidRDefault="006D6A68" w:rsidP="005E66F3">
            <w:pPr>
              <w:jc w:val="center"/>
              <w:rPr>
                <w:rFonts w:asciiTheme="majorEastAsia" w:eastAsiaTheme="majorEastAsia" w:hAnsiTheme="majorEastAsia"/>
                <w:sz w:val="20"/>
                <w:szCs w:val="20"/>
              </w:rPr>
            </w:pPr>
            <w:r w:rsidRPr="0037491D">
              <w:rPr>
                <w:rFonts w:asciiTheme="majorEastAsia" w:eastAsiaTheme="majorEastAsia" w:hAnsiTheme="majorEastAsia" w:hint="eastAsia"/>
                <w:sz w:val="20"/>
                <w:szCs w:val="20"/>
              </w:rPr>
              <w:t>普通作業員</w:t>
            </w:r>
          </w:p>
        </w:tc>
        <w:tc>
          <w:tcPr>
            <w:tcW w:w="3698" w:type="dxa"/>
          </w:tcPr>
          <w:p w14:paraId="52579D04" w14:textId="77777777" w:rsidR="006D6A68" w:rsidRPr="0037491D" w:rsidRDefault="006D6A68" w:rsidP="005E66F3">
            <w:pPr>
              <w:rPr>
                <w:rFonts w:asciiTheme="majorEastAsia" w:eastAsiaTheme="majorEastAsia" w:hAnsiTheme="majorEastAsia"/>
                <w:sz w:val="20"/>
                <w:szCs w:val="20"/>
              </w:rPr>
            </w:pPr>
          </w:p>
        </w:tc>
        <w:tc>
          <w:tcPr>
            <w:tcW w:w="850" w:type="dxa"/>
            <w:vAlign w:val="center"/>
          </w:tcPr>
          <w:p w14:paraId="062F7780" w14:textId="77777777" w:rsidR="006D6A68" w:rsidRPr="0037491D" w:rsidRDefault="006D6A68" w:rsidP="005E66F3">
            <w:pPr>
              <w:jc w:val="center"/>
              <w:rPr>
                <w:rFonts w:asciiTheme="majorEastAsia" w:eastAsiaTheme="majorEastAsia" w:hAnsiTheme="majorEastAsia"/>
                <w:sz w:val="20"/>
                <w:szCs w:val="20"/>
              </w:rPr>
            </w:pPr>
            <w:r w:rsidRPr="0037491D">
              <w:rPr>
                <w:rFonts w:asciiTheme="majorEastAsia" w:eastAsiaTheme="majorEastAsia" w:hAnsiTheme="majorEastAsia" w:hint="eastAsia"/>
                <w:sz w:val="20"/>
                <w:szCs w:val="20"/>
              </w:rPr>
              <w:t>人</w:t>
            </w:r>
          </w:p>
        </w:tc>
        <w:tc>
          <w:tcPr>
            <w:tcW w:w="1276" w:type="dxa"/>
            <w:vAlign w:val="center"/>
          </w:tcPr>
          <w:p w14:paraId="66082331" w14:textId="427028F3" w:rsidR="006D6A68" w:rsidRPr="0037491D" w:rsidRDefault="00351324" w:rsidP="005E66F3">
            <w:pPr>
              <w:jc w:val="center"/>
              <w:rPr>
                <w:rFonts w:asciiTheme="majorEastAsia" w:eastAsiaTheme="majorEastAsia" w:hAnsiTheme="majorEastAsia"/>
                <w:sz w:val="20"/>
                <w:szCs w:val="20"/>
              </w:rPr>
            </w:pPr>
            <w:r w:rsidRPr="0037491D">
              <w:rPr>
                <w:rFonts w:asciiTheme="majorEastAsia" w:eastAsiaTheme="majorEastAsia" w:hAnsiTheme="majorEastAsia" w:hint="eastAsia"/>
                <w:sz w:val="20"/>
                <w:szCs w:val="20"/>
              </w:rPr>
              <w:t>10.10</w:t>
            </w:r>
          </w:p>
        </w:tc>
        <w:tc>
          <w:tcPr>
            <w:tcW w:w="1364" w:type="dxa"/>
            <w:vAlign w:val="center"/>
          </w:tcPr>
          <w:p w14:paraId="613B09C2" w14:textId="43E1A47D" w:rsidR="006D6A68" w:rsidRPr="0037491D" w:rsidRDefault="00351324" w:rsidP="005E66F3">
            <w:pPr>
              <w:jc w:val="center"/>
              <w:rPr>
                <w:rFonts w:asciiTheme="majorEastAsia" w:eastAsiaTheme="majorEastAsia" w:hAnsiTheme="majorEastAsia"/>
                <w:sz w:val="20"/>
                <w:szCs w:val="20"/>
              </w:rPr>
            </w:pPr>
            <w:r w:rsidRPr="0037491D">
              <w:rPr>
                <w:rFonts w:asciiTheme="majorEastAsia" w:eastAsiaTheme="majorEastAsia" w:hAnsiTheme="majorEastAsia" w:hint="eastAsia"/>
                <w:sz w:val="20"/>
                <w:szCs w:val="20"/>
              </w:rPr>
              <w:t>5.05</w:t>
            </w:r>
          </w:p>
        </w:tc>
      </w:tr>
    </w:tbl>
    <w:p w14:paraId="49FF99D7" w14:textId="77777777" w:rsidR="000B4CDD" w:rsidRPr="0037491D" w:rsidRDefault="000B4CDD" w:rsidP="00336B99">
      <w:pPr>
        <w:rPr>
          <w:rFonts w:asciiTheme="majorEastAsia" w:eastAsiaTheme="majorEastAsia" w:hAnsiTheme="majorEastAsia"/>
          <w:szCs w:val="21"/>
        </w:rPr>
      </w:pPr>
    </w:p>
    <w:p w14:paraId="4F1B0CB8" w14:textId="25FFF003" w:rsidR="00EA652D" w:rsidRPr="0037491D" w:rsidRDefault="00EA652D" w:rsidP="00EA652D">
      <w:pPr>
        <w:ind w:firstLineChars="100" w:firstLine="210"/>
        <w:rPr>
          <w:rFonts w:asciiTheme="majorEastAsia" w:eastAsiaTheme="majorEastAsia" w:hAnsiTheme="majorEastAsia"/>
          <w:szCs w:val="21"/>
        </w:rPr>
      </w:pPr>
      <w:r w:rsidRPr="0037491D">
        <w:rPr>
          <w:rFonts w:asciiTheme="majorEastAsia" w:eastAsiaTheme="majorEastAsia" w:hAnsiTheme="majorEastAsia" w:hint="eastAsia"/>
          <w:szCs w:val="21"/>
        </w:rPr>
        <w:t>３－</w:t>
      </w:r>
      <w:r w:rsidR="006D6A68" w:rsidRPr="0037491D">
        <w:rPr>
          <w:rFonts w:asciiTheme="majorEastAsia" w:eastAsiaTheme="majorEastAsia" w:hAnsiTheme="majorEastAsia" w:hint="eastAsia"/>
          <w:szCs w:val="21"/>
        </w:rPr>
        <w:t>３</w:t>
      </w:r>
      <w:r w:rsidRPr="0037491D">
        <w:rPr>
          <w:rFonts w:asciiTheme="majorEastAsia" w:eastAsiaTheme="majorEastAsia" w:hAnsiTheme="majorEastAsia" w:hint="eastAsia"/>
          <w:szCs w:val="21"/>
        </w:rPr>
        <w:t xml:space="preserve"> 立入防止柵工</w:t>
      </w:r>
    </w:p>
    <w:p w14:paraId="300B7EF6" w14:textId="7E225755" w:rsidR="00EA652D" w:rsidRPr="0037491D" w:rsidRDefault="00EA652D" w:rsidP="00EA652D">
      <w:pPr>
        <w:ind w:firstLineChars="100" w:firstLine="210"/>
        <w:rPr>
          <w:rFonts w:asciiTheme="majorEastAsia" w:eastAsiaTheme="majorEastAsia" w:hAnsiTheme="majorEastAsia"/>
          <w:szCs w:val="21"/>
        </w:rPr>
      </w:pPr>
      <w:r w:rsidRPr="0037491D">
        <w:rPr>
          <w:rFonts w:asciiTheme="majorEastAsia" w:eastAsiaTheme="majorEastAsia" w:hAnsiTheme="majorEastAsia" w:hint="eastAsia"/>
          <w:szCs w:val="21"/>
        </w:rPr>
        <w:t>基礎ブロック撤去　　　　　　　　　　　　　　　　　　　　　  　　　　（10</w:t>
      </w:r>
      <w:r w:rsidR="002B6F0A" w:rsidRPr="0037491D">
        <w:rPr>
          <w:rFonts w:asciiTheme="majorEastAsia" w:eastAsiaTheme="majorEastAsia" w:hAnsiTheme="majorEastAsia" w:hint="eastAsia"/>
          <w:szCs w:val="21"/>
        </w:rPr>
        <w:t>0個</w:t>
      </w:r>
      <w:r w:rsidRPr="0037491D">
        <w:rPr>
          <w:rFonts w:asciiTheme="majorEastAsia" w:eastAsiaTheme="majorEastAsia" w:hAnsiTheme="majorEastAsia" w:hint="eastAsia"/>
          <w:szCs w:val="21"/>
        </w:rPr>
        <w:t>当り）</w:t>
      </w:r>
    </w:p>
    <w:tbl>
      <w:tblPr>
        <w:tblStyle w:val="a6"/>
        <w:tblW w:w="0" w:type="auto"/>
        <w:tblLook w:val="04A0" w:firstRow="1" w:lastRow="0" w:firstColumn="1" w:lastColumn="0" w:noHBand="0" w:noVBand="1"/>
      </w:tblPr>
      <w:tblGrid>
        <w:gridCol w:w="1755"/>
        <w:gridCol w:w="3599"/>
        <w:gridCol w:w="837"/>
        <w:gridCol w:w="1256"/>
        <w:gridCol w:w="1330"/>
      </w:tblGrid>
      <w:tr w:rsidR="0037491D" w:rsidRPr="0037491D" w14:paraId="059F2904" w14:textId="77777777" w:rsidTr="003D0208">
        <w:tc>
          <w:tcPr>
            <w:tcW w:w="1797" w:type="dxa"/>
          </w:tcPr>
          <w:p w14:paraId="4412653B" w14:textId="77777777" w:rsidR="00EA652D" w:rsidRPr="0037491D" w:rsidRDefault="00EA652D" w:rsidP="003D0208">
            <w:pPr>
              <w:jc w:val="center"/>
              <w:rPr>
                <w:rFonts w:asciiTheme="majorEastAsia" w:eastAsiaTheme="majorEastAsia" w:hAnsiTheme="majorEastAsia"/>
                <w:sz w:val="20"/>
                <w:szCs w:val="20"/>
              </w:rPr>
            </w:pPr>
            <w:bookmarkStart w:id="33" w:name="_Hlk224659724"/>
            <w:r w:rsidRPr="0037491D">
              <w:rPr>
                <w:rFonts w:asciiTheme="majorEastAsia" w:eastAsiaTheme="majorEastAsia" w:hAnsiTheme="majorEastAsia" w:hint="eastAsia"/>
                <w:sz w:val="20"/>
                <w:szCs w:val="20"/>
              </w:rPr>
              <w:t>名　　　称</w:t>
            </w:r>
          </w:p>
        </w:tc>
        <w:tc>
          <w:tcPr>
            <w:tcW w:w="3698" w:type="dxa"/>
          </w:tcPr>
          <w:p w14:paraId="10C25550" w14:textId="77777777" w:rsidR="00EA652D" w:rsidRPr="0037491D" w:rsidRDefault="00EA652D" w:rsidP="003D0208">
            <w:pPr>
              <w:jc w:val="center"/>
              <w:rPr>
                <w:rFonts w:asciiTheme="majorEastAsia" w:eastAsiaTheme="majorEastAsia" w:hAnsiTheme="majorEastAsia"/>
                <w:sz w:val="20"/>
                <w:szCs w:val="20"/>
              </w:rPr>
            </w:pPr>
            <w:r w:rsidRPr="0037491D">
              <w:rPr>
                <w:rFonts w:asciiTheme="majorEastAsia" w:eastAsiaTheme="majorEastAsia" w:hAnsiTheme="majorEastAsia" w:hint="eastAsia"/>
                <w:sz w:val="20"/>
                <w:szCs w:val="20"/>
              </w:rPr>
              <w:t>規　　　格</w:t>
            </w:r>
          </w:p>
        </w:tc>
        <w:tc>
          <w:tcPr>
            <w:tcW w:w="850" w:type="dxa"/>
          </w:tcPr>
          <w:p w14:paraId="0A4F9F7A" w14:textId="77777777" w:rsidR="00EA652D" w:rsidRPr="0037491D" w:rsidRDefault="00EA652D" w:rsidP="003D0208">
            <w:pPr>
              <w:jc w:val="center"/>
              <w:rPr>
                <w:rFonts w:asciiTheme="majorEastAsia" w:eastAsiaTheme="majorEastAsia" w:hAnsiTheme="majorEastAsia"/>
                <w:sz w:val="20"/>
                <w:szCs w:val="20"/>
              </w:rPr>
            </w:pPr>
            <w:r w:rsidRPr="0037491D">
              <w:rPr>
                <w:rFonts w:asciiTheme="majorEastAsia" w:eastAsiaTheme="majorEastAsia" w:hAnsiTheme="majorEastAsia" w:hint="eastAsia"/>
                <w:sz w:val="20"/>
                <w:szCs w:val="20"/>
              </w:rPr>
              <w:t>単　位</w:t>
            </w:r>
          </w:p>
        </w:tc>
        <w:tc>
          <w:tcPr>
            <w:tcW w:w="1276" w:type="dxa"/>
          </w:tcPr>
          <w:p w14:paraId="2BA5D4C0" w14:textId="13F514D9" w:rsidR="00EA652D" w:rsidRPr="0037491D" w:rsidRDefault="00312106" w:rsidP="003D0208">
            <w:pPr>
              <w:jc w:val="center"/>
              <w:rPr>
                <w:rFonts w:asciiTheme="majorEastAsia" w:eastAsiaTheme="majorEastAsia" w:hAnsiTheme="majorEastAsia"/>
                <w:sz w:val="20"/>
                <w:szCs w:val="20"/>
              </w:rPr>
            </w:pPr>
            <w:r w:rsidRPr="0037491D">
              <w:rPr>
                <w:rFonts w:asciiTheme="majorEastAsia" w:eastAsiaTheme="majorEastAsia" w:hAnsiTheme="majorEastAsia" w:hint="eastAsia"/>
                <w:sz w:val="20"/>
                <w:szCs w:val="20"/>
              </w:rPr>
              <w:t>数量</w:t>
            </w:r>
          </w:p>
        </w:tc>
        <w:tc>
          <w:tcPr>
            <w:tcW w:w="1364" w:type="dxa"/>
          </w:tcPr>
          <w:p w14:paraId="13DFA3E4" w14:textId="5548E365" w:rsidR="00EA652D" w:rsidRPr="0037491D" w:rsidRDefault="00EA652D" w:rsidP="003D0208">
            <w:pPr>
              <w:jc w:val="center"/>
              <w:rPr>
                <w:rFonts w:asciiTheme="majorEastAsia" w:eastAsiaTheme="majorEastAsia" w:hAnsiTheme="majorEastAsia"/>
                <w:sz w:val="20"/>
                <w:szCs w:val="20"/>
              </w:rPr>
            </w:pPr>
          </w:p>
        </w:tc>
      </w:tr>
      <w:tr w:rsidR="0037491D" w:rsidRPr="0037491D" w14:paraId="2582E57D" w14:textId="77777777" w:rsidTr="003D0208">
        <w:tc>
          <w:tcPr>
            <w:tcW w:w="1797" w:type="dxa"/>
            <w:vAlign w:val="center"/>
          </w:tcPr>
          <w:p w14:paraId="45F520FF" w14:textId="54256D56" w:rsidR="003F076C" w:rsidRPr="0037491D" w:rsidRDefault="003F076C" w:rsidP="003D0208">
            <w:pPr>
              <w:jc w:val="center"/>
              <w:rPr>
                <w:rFonts w:asciiTheme="majorEastAsia" w:eastAsiaTheme="majorEastAsia" w:hAnsiTheme="majorEastAsia"/>
                <w:sz w:val="20"/>
                <w:szCs w:val="20"/>
              </w:rPr>
            </w:pPr>
            <w:r w:rsidRPr="0037491D">
              <w:rPr>
                <w:rFonts w:asciiTheme="majorEastAsia" w:eastAsiaTheme="majorEastAsia" w:hAnsiTheme="majorEastAsia" w:hint="eastAsia"/>
                <w:sz w:val="20"/>
                <w:szCs w:val="20"/>
              </w:rPr>
              <w:t>土木一般世話役</w:t>
            </w:r>
          </w:p>
        </w:tc>
        <w:tc>
          <w:tcPr>
            <w:tcW w:w="3698" w:type="dxa"/>
          </w:tcPr>
          <w:p w14:paraId="67FFA65C" w14:textId="77777777" w:rsidR="00EA652D" w:rsidRPr="0037491D" w:rsidRDefault="00EA652D" w:rsidP="003D0208">
            <w:pPr>
              <w:rPr>
                <w:rFonts w:asciiTheme="majorEastAsia" w:eastAsiaTheme="majorEastAsia" w:hAnsiTheme="majorEastAsia"/>
                <w:sz w:val="20"/>
                <w:szCs w:val="20"/>
              </w:rPr>
            </w:pPr>
          </w:p>
        </w:tc>
        <w:tc>
          <w:tcPr>
            <w:tcW w:w="850" w:type="dxa"/>
            <w:vAlign w:val="center"/>
          </w:tcPr>
          <w:p w14:paraId="559DFB73" w14:textId="77777777" w:rsidR="00EA652D" w:rsidRPr="0037491D" w:rsidRDefault="00EA652D" w:rsidP="003D0208">
            <w:pPr>
              <w:jc w:val="center"/>
              <w:rPr>
                <w:rFonts w:asciiTheme="majorEastAsia" w:eastAsiaTheme="majorEastAsia" w:hAnsiTheme="majorEastAsia"/>
                <w:sz w:val="20"/>
                <w:szCs w:val="20"/>
              </w:rPr>
            </w:pPr>
            <w:r w:rsidRPr="0037491D">
              <w:rPr>
                <w:rFonts w:asciiTheme="majorEastAsia" w:eastAsiaTheme="majorEastAsia" w:hAnsiTheme="majorEastAsia" w:hint="eastAsia"/>
                <w:sz w:val="20"/>
                <w:szCs w:val="20"/>
              </w:rPr>
              <w:t>人</w:t>
            </w:r>
          </w:p>
        </w:tc>
        <w:tc>
          <w:tcPr>
            <w:tcW w:w="1276" w:type="dxa"/>
            <w:vAlign w:val="center"/>
          </w:tcPr>
          <w:p w14:paraId="28C4576D" w14:textId="768142C8" w:rsidR="00EA652D" w:rsidRPr="0037491D" w:rsidRDefault="002B6F0A" w:rsidP="003D0208">
            <w:pPr>
              <w:jc w:val="center"/>
              <w:rPr>
                <w:rFonts w:asciiTheme="majorEastAsia" w:eastAsiaTheme="majorEastAsia" w:hAnsiTheme="majorEastAsia"/>
                <w:sz w:val="20"/>
                <w:szCs w:val="20"/>
              </w:rPr>
            </w:pPr>
            <w:r w:rsidRPr="0037491D">
              <w:rPr>
                <w:rFonts w:asciiTheme="majorEastAsia" w:eastAsiaTheme="majorEastAsia" w:hAnsiTheme="majorEastAsia" w:hint="eastAsia"/>
                <w:sz w:val="20"/>
                <w:szCs w:val="20"/>
              </w:rPr>
              <w:t>0.55</w:t>
            </w:r>
          </w:p>
        </w:tc>
        <w:tc>
          <w:tcPr>
            <w:tcW w:w="1364" w:type="dxa"/>
            <w:vAlign w:val="center"/>
          </w:tcPr>
          <w:p w14:paraId="0F5AB29D" w14:textId="0696C9D2" w:rsidR="00EA652D" w:rsidRPr="0037491D" w:rsidRDefault="00EA652D" w:rsidP="003D0208">
            <w:pPr>
              <w:jc w:val="center"/>
              <w:rPr>
                <w:rFonts w:asciiTheme="majorEastAsia" w:eastAsiaTheme="majorEastAsia" w:hAnsiTheme="majorEastAsia"/>
                <w:sz w:val="20"/>
                <w:szCs w:val="20"/>
              </w:rPr>
            </w:pPr>
          </w:p>
        </w:tc>
      </w:tr>
      <w:tr w:rsidR="002B6F0A" w:rsidRPr="0037491D" w14:paraId="0B628B0D" w14:textId="77777777" w:rsidTr="002B6F0A">
        <w:trPr>
          <w:trHeight w:val="217"/>
        </w:trPr>
        <w:tc>
          <w:tcPr>
            <w:tcW w:w="1797" w:type="dxa"/>
            <w:vAlign w:val="center"/>
          </w:tcPr>
          <w:p w14:paraId="29AAA595" w14:textId="2B06B996" w:rsidR="002B6F0A" w:rsidRPr="0037491D" w:rsidRDefault="002B6F0A" w:rsidP="002B6F0A">
            <w:pPr>
              <w:jc w:val="center"/>
              <w:rPr>
                <w:rFonts w:asciiTheme="majorEastAsia" w:eastAsiaTheme="majorEastAsia" w:hAnsiTheme="majorEastAsia"/>
                <w:sz w:val="20"/>
                <w:szCs w:val="20"/>
              </w:rPr>
            </w:pPr>
            <w:r w:rsidRPr="0037491D">
              <w:rPr>
                <w:rFonts w:asciiTheme="majorEastAsia" w:eastAsiaTheme="majorEastAsia" w:hAnsiTheme="majorEastAsia" w:hint="eastAsia"/>
                <w:sz w:val="20"/>
                <w:szCs w:val="20"/>
              </w:rPr>
              <w:t>普通作業員</w:t>
            </w:r>
          </w:p>
        </w:tc>
        <w:tc>
          <w:tcPr>
            <w:tcW w:w="3698" w:type="dxa"/>
          </w:tcPr>
          <w:p w14:paraId="129F0F50" w14:textId="77777777" w:rsidR="002B6F0A" w:rsidRPr="0037491D" w:rsidRDefault="002B6F0A" w:rsidP="003D0208">
            <w:pPr>
              <w:rPr>
                <w:rFonts w:asciiTheme="majorEastAsia" w:eastAsiaTheme="majorEastAsia" w:hAnsiTheme="majorEastAsia"/>
                <w:sz w:val="20"/>
                <w:szCs w:val="20"/>
              </w:rPr>
            </w:pPr>
          </w:p>
        </w:tc>
        <w:tc>
          <w:tcPr>
            <w:tcW w:w="850" w:type="dxa"/>
            <w:vAlign w:val="center"/>
          </w:tcPr>
          <w:p w14:paraId="7B1B1CCB" w14:textId="26584B8A" w:rsidR="002B6F0A" w:rsidRPr="0037491D" w:rsidRDefault="002B6F0A" w:rsidP="002B6F0A">
            <w:pPr>
              <w:jc w:val="center"/>
              <w:rPr>
                <w:rFonts w:asciiTheme="majorEastAsia" w:eastAsiaTheme="majorEastAsia" w:hAnsiTheme="majorEastAsia"/>
                <w:sz w:val="20"/>
                <w:szCs w:val="20"/>
              </w:rPr>
            </w:pPr>
            <w:r w:rsidRPr="0037491D">
              <w:rPr>
                <w:rFonts w:asciiTheme="majorEastAsia" w:eastAsiaTheme="majorEastAsia" w:hAnsiTheme="majorEastAsia" w:hint="eastAsia"/>
                <w:sz w:val="20"/>
                <w:szCs w:val="20"/>
              </w:rPr>
              <w:t>人</w:t>
            </w:r>
          </w:p>
        </w:tc>
        <w:tc>
          <w:tcPr>
            <w:tcW w:w="1276" w:type="dxa"/>
            <w:vAlign w:val="center"/>
          </w:tcPr>
          <w:p w14:paraId="5A2C8271" w14:textId="11A70C0F" w:rsidR="00812B9F" w:rsidRPr="0037491D" w:rsidRDefault="00812B9F" w:rsidP="002B6F0A">
            <w:pPr>
              <w:jc w:val="center"/>
              <w:rPr>
                <w:rFonts w:asciiTheme="majorEastAsia" w:eastAsiaTheme="majorEastAsia" w:hAnsiTheme="majorEastAsia"/>
                <w:sz w:val="20"/>
                <w:szCs w:val="20"/>
              </w:rPr>
            </w:pPr>
            <w:r w:rsidRPr="0037491D">
              <w:rPr>
                <w:rFonts w:asciiTheme="majorEastAsia" w:eastAsiaTheme="majorEastAsia" w:hAnsiTheme="majorEastAsia" w:hint="eastAsia"/>
                <w:sz w:val="20"/>
                <w:szCs w:val="20"/>
              </w:rPr>
              <w:t>5</w:t>
            </w:r>
            <w:r w:rsidRPr="0037491D">
              <w:rPr>
                <w:rFonts w:asciiTheme="majorEastAsia" w:eastAsiaTheme="majorEastAsia" w:hAnsiTheme="majorEastAsia"/>
                <w:sz w:val="20"/>
                <w:szCs w:val="20"/>
              </w:rPr>
              <w:t>.90</w:t>
            </w:r>
          </w:p>
        </w:tc>
        <w:tc>
          <w:tcPr>
            <w:tcW w:w="1364" w:type="dxa"/>
            <w:vAlign w:val="center"/>
          </w:tcPr>
          <w:p w14:paraId="78951C10" w14:textId="61C9205B" w:rsidR="002B6F0A" w:rsidRPr="0037491D" w:rsidRDefault="002B6F0A" w:rsidP="003D0208">
            <w:pPr>
              <w:jc w:val="center"/>
              <w:rPr>
                <w:rFonts w:asciiTheme="majorEastAsia" w:eastAsiaTheme="majorEastAsia" w:hAnsiTheme="majorEastAsia"/>
                <w:sz w:val="20"/>
                <w:szCs w:val="20"/>
              </w:rPr>
            </w:pPr>
          </w:p>
        </w:tc>
      </w:tr>
      <w:bookmarkEnd w:id="33"/>
    </w:tbl>
    <w:p w14:paraId="0449D8DE" w14:textId="77777777" w:rsidR="002B6F0A" w:rsidRPr="0037491D" w:rsidRDefault="002B6F0A" w:rsidP="002B6F0A">
      <w:pPr>
        <w:ind w:firstLineChars="100" w:firstLine="210"/>
        <w:rPr>
          <w:rFonts w:asciiTheme="majorEastAsia" w:eastAsiaTheme="majorEastAsia" w:hAnsiTheme="majorEastAsia"/>
          <w:szCs w:val="21"/>
        </w:rPr>
      </w:pPr>
    </w:p>
    <w:p w14:paraId="3C02EF23" w14:textId="4F0A9C37" w:rsidR="002B6F0A" w:rsidRPr="0037491D" w:rsidRDefault="002B6F0A" w:rsidP="002B6F0A">
      <w:pPr>
        <w:ind w:firstLineChars="100" w:firstLine="210"/>
        <w:rPr>
          <w:rFonts w:asciiTheme="majorEastAsia" w:eastAsiaTheme="majorEastAsia" w:hAnsiTheme="majorEastAsia"/>
          <w:szCs w:val="21"/>
        </w:rPr>
      </w:pPr>
      <w:r w:rsidRPr="0037491D">
        <w:rPr>
          <w:rFonts w:asciiTheme="majorEastAsia" w:eastAsiaTheme="majorEastAsia" w:hAnsiTheme="majorEastAsia" w:hint="eastAsia"/>
          <w:szCs w:val="21"/>
        </w:rPr>
        <w:t>支柱撤去　　　　　　　　　　　　　　　　　　　　　  　　　　　　　　（100本当り）</w:t>
      </w:r>
    </w:p>
    <w:tbl>
      <w:tblPr>
        <w:tblStyle w:val="a6"/>
        <w:tblW w:w="0" w:type="auto"/>
        <w:tblLook w:val="04A0" w:firstRow="1" w:lastRow="0" w:firstColumn="1" w:lastColumn="0" w:noHBand="0" w:noVBand="1"/>
      </w:tblPr>
      <w:tblGrid>
        <w:gridCol w:w="1755"/>
        <w:gridCol w:w="3599"/>
        <w:gridCol w:w="837"/>
        <w:gridCol w:w="1256"/>
        <w:gridCol w:w="1330"/>
      </w:tblGrid>
      <w:tr w:rsidR="0037491D" w:rsidRPr="0037491D" w14:paraId="11BCDAB9" w14:textId="77777777" w:rsidTr="003D0208">
        <w:tc>
          <w:tcPr>
            <w:tcW w:w="1797" w:type="dxa"/>
          </w:tcPr>
          <w:p w14:paraId="5232DE3D" w14:textId="77777777" w:rsidR="002B6F0A" w:rsidRPr="0037491D" w:rsidRDefault="002B6F0A" w:rsidP="003D0208">
            <w:pPr>
              <w:jc w:val="center"/>
              <w:rPr>
                <w:rFonts w:asciiTheme="majorEastAsia" w:eastAsiaTheme="majorEastAsia" w:hAnsiTheme="majorEastAsia"/>
                <w:sz w:val="20"/>
                <w:szCs w:val="20"/>
              </w:rPr>
            </w:pPr>
            <w:r w:rsidRPr="0037491D">
              <w:rPr>
                <w:rFonts w:asciiTheme="majorEastAsia" w:eastAsiaTheme="majorEastAsia" w:hAnsiTheme="majorEastAsia" w:hint="eastAsia"/>
                <w:sz w:val="20"/>
                <w:szCs w:val="20"/>
              </w:rPr>
              <w:t>名　　　称</w:t>
            </w:r>
          </w:p>
        </w:tc>
        <w:tc>
          <w:tcPr>
            <w:tcW w:w="3698" w:type="dxa"/>
          </w:tcPr>
          <w:p w14:paraId="0484B7EF" w14:textId="77777777" w:rsidR="002B6F0A" w:rsidRPr="0037491D" w:rsidRDefault="002B6F0A" w:rsidP="003D0208">
            <w:pPr>
              <w:jc w:val="center"/>
              <w:rPr>
                <w:rFonts w:asciiTheme="majorEastAsia" w:eastAsiaTheme="majorEastAsia" w:hAnsiTheme="majorEastAsia"/>
                <w:sz w:val="20"/>
                <w:szCs w:val="20"/>
              </w:rPr>
            </w:pPr>
            <w:r w:rsidRPr="0037491D">
              <w:rPr>
                <w:rFonts w:asciiTheme="majorEastAsia" w:eastAsiaTheme="majorEastAsia" w:hAnsiTheme="majorEastAsia" w:hint="eastAsia"/>
                <w:sz w:val="20"/>
                <w:szCs w:val="20"/>
              </w:rPr>
              <w:t>規　　　格</w:t>
            </w:r>
          </w:p>
        </w:tc>
        <w:tc>
          <w:tcPr>
            <w:tcW w:w="850" w:type="dxa"/>
          </w:tcPr>
          <w:p w14:paraId="72910345" w14:textId="77777777" w:rsidR="002B6F0A" w:rsidRPr="0037491D" w:rsidRDefault="002B6F0A" w:rsidP="003D0208">
            <w:pPr>
              <w:jc w:val="center"/>
              <w:rPr>
                <w:rFonts w:asciiTheme="majorEastAsia" w:eastAsiaTheme="majorEastAsia" w:hAnsiTheme="majorEastAsia"/>
                <w:sz w:val="20"/>
                <w:szCs w:val="20"/>
              </w:rPr>
            </w:pPr>
            <w:r w:rsidRPr="0037491D">
              <w:rPr>
                <w:rFonts w:asciiTheme="majorEastAsia" w:eastAsiaTheme="majorEastAsia" w:hAnsiTheme="majorEastAsia" w:hint="eastAsia"/>
                <w:sz w:val="20"/>
                <w:szCs w:val="20"/>
              </w:rPr>
              <w:t>単　位</w:t>
            </w:r>
          </w:p>
        </w:tc>
        <w:tc>
          <w:tcPr>
            <w:tcW w:w="1276" w:type="dxa"/>
          </w:tcPr>
          <w:p w14:paraId="403757CA" w14:textId="54D31284" w:rsidR="002B6F0A" w:rsidRPr="0037491D" w:rsidRDefault="00312106" w:rsidP="003D0208">
            <w:pPr>
              <w:jc w:val="center"/>
              <w:rPr>
                <w:rFonts w:asciiTheme="majorEastAsia" w:eastAsiaTheme="majorEastAsia" w:hAnsiTheme="majorEastAsia"/>
                <w:sz w:val="20"/>
                <w:szCs w:val="20"/>
              </w:rPr>
            </w:pPr>
            <w:r w:rsidRPr="0037491D">
              <w:rPr>
                <w:rFonts w:asciiTheme="majorEastAsia" w:eastAsiaTheme="majorEastAsia" w:hAnsiTheme="majorEastAsia" w:hint="eastAsia"/>
                <w:sz w:val="20"/>
                <w:szCs w:val="20"/>
              </w:rPr>
              <w:t>数量</w:t>
            </w:r>
          </w:p>
        </w:tc>
        <w:tc>
          <w:tcPr>
            <w:tcW w:w="1364" w:type="dxa"/>
          </w:tcPr>
          <w:p w14:paraId="262FC59D" w14:textId="77777777" w:rsidR="002B6F0A" w:rsidRPr="0037491D" w:rsidRDefault="002B6F0A" w:rsidP="003D0208">
            <w:pPr>
              <w:jc w:val="center"/>
              <w:rPr>
                <w:rFonts w:asciiTheme="majorEastAsia" w:eastAsiaTheme="majorEastAsia" w:hAnsiTheme="majorEastAsia"/>
                <w:sz w:val="20"/>
                <w:szCs w:val="20"/>
              </w:rPr>
            </w:pPr>
          </w:p>
        </w:tc>
      </w:tr>
      <w:tr w:rsidR="0037491D" w:rsidRPr="0037491D" w14:paraId="73672148" w14:textId="77777777" w:rsidTr="003D0208">
        <w:tc>
          <w:tcPr>
            <w:tcW w:w="1797" w:type="dxa"/>
            <w:vAlign w:val="center"/>
          </w:tcPr>
          <w:p w14:paraId="151FB803" w14:textId="5AAC116D" w:rsidR="003F076C" w:rsidRPr="0037491D" w:rsidRDefault="003F076C" w:rsidP="003D0208">
            <w:pPr>
              <w:jc w:val="center"/>
              <w:rPr>
                <w:rFonts w:asciiTheme="majorEastAsia" w:eastAsiaTheme="majorEastAsia" w:hAnsiTheme="majorEastAsia"/>
                <w:sz w:val="20"/>
                <w:szCs w:val="20"/>
              </w:rPr>
            </w:pPr>
            <w:r w:rsidRPr="0037491D">
              <w:rPr>
                <w:rFonts w:asciiTheme="majorEastAsia" w:eastAsiaTheme="majorEastAsia" w:hAnsiTheme="majorEastAsia" w:hint="eastAsia"/>
                <w:sz w:val="20"/>
                <w:szCs w:val="20"/>
              </w:rPr>
              <w:t>土木一般世話役</w:t>
            </w:r>
          </w:p>
        </w:tc>
        <w:tc>
          <w:tcPr>
            <w:tcW w:w="3698" w:type="dxa"/>
          </w:tcPr>
          <w:p w14:paraId="7CE30588" w14:textId="77777777" w:rsidR="002B6F0A" w:rsidRPr="0037491D" w:rsidRDefault="002B6F0A" w:rsidP="003D0208">
            <w:pPr>
              <w:rPr>
                <w:rFonts w:asciiTheme="majorEastAsia" w:eastAsiaTheme="majorEastAsia" w:hAnsiTheme="majorEastAsia"/>
                <w:sz w:val="20"/>
                <w:szCs w:val="20"/>
              </w:rPr>
            </w:pPr>
          </w:p>
        </w:tc>
        <w:tc>
          <w:tcPr>
            <w:tcW w:w="850" w:type="dxa"/>
            <w:vAlign w:val="center"/>
          </w:tcPr>
          <w:p w14:paraId="2C582652" w14:textId="77777777" w:rsidR="002B6F0A" w:rsidRPr="0037491D" w:rsidRDefault="002B6F0A" w:rsidP="003D0208">
            <w:pPr>
              <w:jc w:val="center"/>
              <w:rPr>
                <w:rFonts w:asciiTheme="majorEastAsia" w:eastAsiaTheme="majorEastAsia" w:hAnsiTheme="majorEastAsia"/>
                <w:sz w:val="20"/>
                <w:szCs w:val="20"/>
              </w:rPr>
            </w:pPr>
            <w:r w:rsidRPr="0037491D">
              <w:rPr>
                <w:rFonts w:asciiTheme="majorEastAsia" w:eastAsiaTheme="majorEastAsia" w:hAnsiTheme="majorEastAsia" w:hint="eastAsia"/>
                <w:sz w:val="20"/>
                <w:szCs w:val="20"/>
              </w:rPr>
              <w:t>人</w:t>
            </w:r>
          </w:p>
        </w:tc>
        <w:tc>
          <w:tcPr>
            <w:tcW w:w="1276" w:type="dxa"/>
            <w:vAlign w:val="center"/>
          </w:tcPr>
          <w:p w14:paraId="4CC2F1A1" w14:textId="4ADE20A6" w:rsidR="002B6F0A" w:rsidRPr="0037491D" w:rsidRDefault="002B6F0A" w:rsidP="003D0208">
            <w:pPr>
              <w:jc w:val="center"/>
              <w:rPr>
                <w:rFonts w:asciiTheme="majorEastAsia" w:eastAsiaTheme="majorEastAsia" w:hAnsiTheme="majorEastAsia"/>
                <w:sz w:val="20"/>
                <w:szCs w:val="20"/>
              </w:rPr>
            </w:pPr>
            <w:r w:rsidRPr="0037491D">
              <w:rPr>
                <w:rFonts w:asciiTheme="majorEastAsia" w:eastAsiaTheme="majorEastAsia" w:hAnsiTheme="majorEastAsia" w:hint="eastAsia"/>
                <w:sz w:val="20"/>
                <w:szCs w:val="20"/>
              </w:rPr>
              <w:t>0.40</w:t>
            </w:r>
          </w:p>
        </w:tc>
        <w:tc>
          <w:tcPr>
            <w:tcW w:w="1364" w:type="dxa"/>
            <w:vAlign w:val="center"/>
          </w:tcPr>
          <w:p w14:paraId="6DBC7F28" w14:textId="77777777" w:rsidR="002B6F0A" w:rsidRPr="0037491D" w:rsidRDefault="002B6F0A" w:rsidP="003D0208">
            <w:pPr>
              <w:jc w:val="center"/>
              <w:rPr>
                <w:rFonts w:asciiTheme="majorEastAsia" w:eastAsiaTheme="majorEastAsia" w:hAnsiTheme="majorEastAsia"/>
                <w:sz w:val="20"/>
                <w:szCs w:val="20"/>
              </w:rPr>
            </w:pPr>
          </w:p>
        </w:tc>
      </w:tr>
      <w:tr w:rsidR="002B6F0A" w:rsidRPr="0037491D" w14:paraId="7F84ACF3" w14:textId="77777777" w:rsidTr="003D0208">
        <w:trPr>
          <w:trHeight w:val="217"/>
        </w:trPr>
        <w:tc>
          <w:tcPr>
            <w:tcW w:w="1797" w:type="dxa"/>
            <w:vAlign w:val="center"/>
          </w:tcPr>
          <w:p w14:paraId="5674BBD2" w14:textId="77777777" w:rsidR="002B6F0A" w:rsidRPr="0037491D" w:rsidRDefault="002B6F0A" w:rsidP="003D0208">
            <w:pPr>
              <w:jc w:val="center"/>
              <w:rPr>
                <w:rFonts w:asciiTheme="majorEastAsia" w:eastAsiaTheme="majorEastAsia" w:hAnsiTheme="majorEastAsia"/>
                <w:sz w:val="20"/>
                <w:szCs w:val="20"/>
              </w:rPr>
            </w:pPr>
            <w:r w:rsidRPr="0037491D">
              <w:rPr>
                <w:rFonts w:asciiTheme="majorEastAsia" w:eastAsiaTheme="majorEastAsia" w:hAnsiTheme="majorEastAsia" w:hint="eastAsia"/>
                <w:sz w:val="20"/>
                <w:szCs w:val="20"/>
              </w:rPr>
              <w:t>普通作業員</w:t>
            </w:r>
          </w:p>
        </w:tc>
        <w:tc>
          <w:tcPr>
            <w:tcW w:w="3698" w:type="dxa"/>
          </w:tcPr>
          <w:p w14:paraId="57563A15" w14:textId="77777777" w:rsidR="002B6F0A" w:rsidRPr="0037491D" w:rsidRDefault="002B6F0A" w:rsidP="003D0208">
            <w:pPr>
              <w:rPr>
                <w:rFonts w:asciiTheme="majorEastAsia" w:eastAsiaTheme="majorEastAsia" w:hAnsiTheme="majorEastAsia"/>
                <w:sz w:val="20"/>
                <w:szCs w:val="20"/>
              </w:rPr>
            </w:pPr>
          </w:p>
        </w:tc>
        <w:tc>
          <w:tcPr>
            <w:tcW w:w="850" w:type="dxa"/>
            <w:vAlign w:val="center"/>
          </w:tcPr>
          <w:p w14:paraId="21FF2CD2" w14:textId="77777777" w:rsidR="002B6F0A" w:rsidRPr="0037491D" w:rsidRDefault="002B6F0A" w:rsidP="003D0208">
            <w:pPr>
              <w:jc w:val="center"/>
              <w:rPr>
                <w:rFonts w:asciiTheme="majorEastAsia" w:eastAsiaTheme="majorEastAsia" w:hAnsiTheme="majorEastAsia"/>
                <w:sz w:val="20"/>
                <w:szCs w:val="20"/>
              </w:rPr>
            </w:pPr>
            <w:r w:rsidRPr="0037491D">
              <w:rPr>
                <w:rFonts w:asciiTheme="majorEastAsia" w:eastAsiaTheme="majorEastAsia" w:hAnsiTheme="majorEastAsia" w:hint="eastAsia"/>
                <w:sz w:val="20"/>
                <w:szCs w:val="20"/>
              </w:rPr>
              <w:t>人</w:t>
            </w:r>
          </w:p>
        </w:tc>
        <w:tc>
          <w:tcPr>
            <w:tcW w:w="1276" w:type="dxa"/>
            <w:vAlign w:val="center"/>
          </w:tcPr>
          <w:p w14:paraId="55672B10" w14:textId="2B13DE13" w:rsidR="00812B9F" w:rsidRPr="0037491D" w:rsidRDefault="00812B9F" w:rsidP="003D0208">
            <w:pPr>
              <w:jc w:val="center"/>
              <w:rPr>
                <w:rFonts w:asciiTheme="majorEastAsia" w:eastAsiaTheme="majorEastAsia" w:hAnsiTheme="majorEastAsia"/>
                <w:sz w:val="20"/>
                <w:szCs w:val="20"/>
              </w:rPr>
            </w:pPr>
            <w:r w:rsidRPr="0037491D">
              <w:rPr>
                <w:rFonts w:asciiTheme="majorEastAsia" w:eastAsiaTheme="majorEastAsia" w:hAnsiTheme="majorEastAsia" w:hint="eastAsia"/>
                <w:sz w:val="20"/>
                <w:szCs w:val="20"/>
              </w:rPr>
              <w:t>2</w:t>
            </w:r>
            <w:r w:rsidRPr="0037491D">
              <w:rPr>
                <w:rFonts w:asciiTheme="majorEastAsia" w:eastAsiaTheme="majorEastAsia" w:hAnsiTheme="majorEastAsia"/>
                <w:sz w:val="20"/>
                <w:szCs w:val="20"/>
              </w:rPr>
              <w:t>.30</w:t>
            </w:r>
          </w:p>
        </w:tc>
        <w:tc>
          <w:tcPr>
            <w:tcW w:w="1364" w:type="dxa"/>
            <w:vAlign w:val="center"/>
          </w:tcPr>
          <w:p w14:paraId="71EBD62F" w14:textId="77777777" w:rsidR="002B6F0A" w:rsidRPr="0037491D" w:rsidRDefault="002B6F0A" w:rsidP="003D0208">
            <w:pPr>
              <w:jc w:val="center"/>
              <w:rPr>
                <w:rFonts w:asciiTheme="majorEastAsia" w:eastAsiaTheme="majorEastAsia" w:hAnsiTheme="majorEastAsia"/>
                <w:sz w:val="20"/>
                <w:szCs w:val="20"/>
              </w:rPr>
            </w:pPr>
          </w:p>
        </w:tc>
      </w:tr>
    </w:tbl>
    <w:p w14:paraId="3B7B72B2" w14:textId="16257BD6" w:rsidR="002B6F0A" w:rsidRPr="0037491D" w:rsidRDefault="002B6F0A" w:rsidP="002B6F0A">
      <w:pPr>
        <w:ind w:firstLineChars="100" w:firstLine="210"/>
        <w:rPr>
          <w:rFonts w:asciiTheme="majorEastAsia" w:eastAsiaTheme="majorEastAsia" w:hAnsiTheme="majorEastAsia"/>
          <w:szCs w:val="21"/>
        </w:rPr>
      </w:pPr>
    </w:p>
    <w:p w14:paraId="78DC61CC" w14:textId="59E79114" w:rsidR="002B6F0A" w:rsidRPr="0037491D" w:rsidRDefault="002B6F0A" w:rsidP="002B6F0A">
      <w:pPr>
        <w:ind w:firstLineChars="100" w:firstLine="210"/>
        <w:rPr>
          <w:rFonts w:asciiTheme="majorEastAsia" w:eastAsiaTheme="majorEastAsia" w:hAnsiTheme="majorEastAsia"/>
          <w:szCs w:val="21"/>
        </w:rPr>
      </w:pPr>
      <w:r w:rsidRPr="0037491D">
        <w:rPr>
          <w:rFonts w:asciiTheme="majorEastAsia" w:eastAsiaTheme="majorEastAsia" w:hAnsiTheme="majorEastAsia" w:hint="eastAsia"/>
          <w:szCs w:val="21"/>
        </w:rPr>
        <w:t>金網撤去　　　　　　　　　　　　　　　　　　　　　  　　　　　　　　（100ｍ当り）</w:t>
      </w:r>
    </w:p>
    <w:tbl>
      <w:tblPr>
        <w:tblStyle w:val="a6"/>
        <w:tblW w:w="0" w:type="auto"/>
        <w:tblLook w:val="04A0" w:firstRow="1" w:lastRow="0" w:firstColumn="1" w:lastColumn="0" w:noHBand="0" w:noVBand="1"/>
      </w:tblPr>
      <w:tblGrid>
        <w:gridCol w:w="1755"/>
        <w:gridCol w:w="3599"/>
        <w:gridCol w:w="837"/>
        <w:gridCol w:w="1256"/>
        <w:gridCol w:w="1330"/>
      </w:tblGrid>
      <w:tr w:rsidR="0037491D" w:rsidRPr="0037491D" w14:paraId="6B3E4AB3" w14:textId="77777777" w:rsidTr="003D0208">
        <w:tc>
          <w:tcPr>
            <w:tcW w:w="1797" w:type="dxa"/>
          </w:tcPr>
          <w:p w14:paraId="39A0D4B5" w14:textId="77777777" w:rsidR="002B6F0A" w:rsidRPr="0037491D" w:rsidRDefault="002B6F0A" w:rsidP="003D0208">
            <w:pPr>
              <w:jc w:val="center"/>
              <w:rPr>
                <w:rFonts w:asciiTheme="majorEastAsia" w:eastAsiaTheme="majorEastAsia" w:hAnsiTheme="majorEastAsia"/>
                <w:sz w:val="20"/>
                <w:szCs w:val="20"/>
              </w:rPr>
            </w:pPr>
            <w:r w:rsidRPr="0037491D">
              <w:rPr>
                <w:rFonts w:asciiTheme="majorEastAsia" w:eastAsiaTheme="majorEastAsia" w:hAnsiTheme="majorEastAsia" w:hint="eastAsia"/>
                <w:sz w:val="20"/>
                <w:szCs w:val="20"/>
              </w:rPr>
              <w:t>名　　　称</w:t>
            </w:r>
          </w:p>
        </w:tc>
        <w:tc>
          <w:tcPr>
            <w:tcW w:w="3698" w:type="dxa"/>
          </w:tcPr>
          <w:p w14:paraId="6A0CF87F" w14:textId="77777777" w:rsidR="002B6F0A" w:rsidRPr="0037491D" w:rsidRDefault="002B6F0A" w:rsidP="003D0208">
            <w:pPr>
              <w:jc w:val="center"/>
              <w:rPr>
                <w:rFonts w:asciiTheme="majorEastAsia" w:eastAsiaTheme="majorEastAsia" w:hAnsiTheme="majorEastAsia"/>
                <w:sz w:val="20"/>
                <w:szCs w:val="20"/>
              </w:rPr>
            </w:pPr>
            <w:r w:rsidRPr="0037491D">
              <w:rPr>
                <w:rFonts w:asciiTheme="majorEastAsia" w:eastAsiaTheme="majorEastAsia" w:hAnsiTheme="majorEastAsia" w:hint="eastAsia"/>
                <w:sz w:val="20"/>
                <w:szCs w:val="20"/>
              </w:rPr>
              <w:t>規　　　格</w:t>
            </w:r>
          </w:p>
        </w:tc>
        <w:tc>
          <w:tcPr>
            <w:tcW w:w="850" w:type="dxa"/>
          </w:tcPr>
          <w:p w14:paraId="0EA60AB0" w14:textId="77777777" w:rsidR="002B6F0A" w:rsidRPr="0037491D" w:rsidRDefault="002B6F0A" w:rsidP="003D0208">
            <w:pPr>
              <w:jc w:val="center"/>
              <w:rPr>
                <w:rFonts w:asciiTheme="majorEastAsia" w:eastAsiaTheme="majorEastAsia" w:hAnsiTheme="majorEastAsia"/>
                <w:sz w:val="20"/>
                <w:szCs w:val="20"/>
              </w:rPr>
            </w:pPr>
            <w:r w:rsidRPr="0037491D">
              <w:rPr>
                <w:rFonts w:asciiTheme="majorEastAsia" w:eastAsiaTheme="majorEastAsia" w:hAnsiTheme="majorEastAsia" w:hint="eastAsia"/>
                <w:sz w:val="20"/>
                <w:szCs w:val="20"/>
              </w:rPr>
              <w:t>単　位</w:t>
            </w:r>
          </w:p>
        </w:tc>
        <w:tc>
          <w:tcPr>
            <w:tcW w:w="1276" w:type="dxa"/>
          </w:tcPr>
          <w:p w14:paraId="12F4C0A8" w14:textId="7062C816" w:rsidR="002B6F0A" w:rsidRPr="0037491D" w:rsidRDefault="00312106" w:rsidP="003D0208">
            <w:pPr>
              <w:jc w:val="center"/>
              <w:rPr>
                <w:rFonts w:asciiTheme="majorEastAsia" w:eastAsiaTheme="majorEastAsia" w:hAnsiTheme="majorEastAsia"/>
                <w:sz w:val="20"/>
                <w:szCs w:val="20"/>
              </w:rPr>
            </w:pPr>
            <w:r w:rsidRPr="0037491D">
              <w:rPr>
                <w:rFonts w:asciiTheme="majorEastAsia" w:eastAsiaTheme="majorEastAsia" w:hAnsiTheme="majorEastAsia" w:hint="eastAsia"/>
                <w:sz w:val="20"/>
                <w:szCs w:val="20"/>
              </w:rPr>
              <w:t>数量</w:t>
            </w:r>
          </w:p>
        </w:tc>
        <w:tc>
          <w:tcPr>
            <w:tcW w:w="1364" w:type="dxa"/>
          </w:tcPr>
          <w:p w14:paraId="528FA1C8" w14:textId="77777777" w:rsidR="002B6F0A" w:rsidRPr="0037491D" w:rsidRDefault="002B6F0A" w:rsidP="003D0208">
            <w:pPr>
              <w:jc w:val="center"/>
              <w:rPr>
                <w:rFonts w:asciiTheme="majorEastAsia" w:eastAsiaTheme="majorEastAsia" w:hAnsiTheme="majorEastAsia"/>
                <w:sz w:val="20"/>
                <w:szCs w:val="20"/>
              </w:rPr>
            </w:pPr>
          </w:p>
        </w:tc>
      </w:tr>
      <w:tr w:rsidR="00427881" w:rsidRPr="00427881" w14:paraId="0E8CA081" w14:textId="77777777" w:rsidTr="003D0208">
        <w:tc>
          <w:tcPr>
            <w:tcW w:w="1797" w:type="dxa"/>
            <w:vAlign w:val="center"/>
          </w:tcPr>
          <w:p w14:paraId="4FC49516" w14:textId="16C15A0B" w:rsidR="003F076C" w:rsidRPr="00427881" w:rsidRDefault="003F076C"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土木一般世話役</w:t>
            </w:r>
          </w:p>
        </w:tc>
        <w:tc>
          <w:tcPr>
            <w:tcW w:w="3698" w:type="dxa"/>
          </w:tcPr>
          <w:p w14:paraId="439841BC" w14:textId="77777777" w:rsidR="002B6F0A" w:rsidRPr="00427881" w:rsidRDefault="002B6F0A" w:rsidP="003D0208">
            <w:pPr>
              <w:rPr>
                <w:rFonts w:asciiTheme="majorEastAsia" w:eastAsiaTheme="majorEastAsia" w:hAnsiTheme="majorEastAsia"/>
                <w:sz w:val="20"/>
                <w:szCs w:val="20"/>
              </w:rPr>
            </w:pPr>
          </w:p>
        </w:tc>
        <w:tc>
          <w:tcPr>
            <w:tcW w:w="850" w:type="dxa"/>
            <w:vAlign w:val="center"/>
          </w:tcPr>
          <w:p w14:paraId="431EB3D8" w14:textId="77777777" w:rsidR="002B6F0A" w:rsidRPr="00427881" w:rsidRDefault="002B6F0A"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1276" w:type="dxa"/>
            <w:vAlign w:val="center"/>
          </w:tcPr>
          <w:p w14:paraId="0BE64A8D" w14:textId="58AA0632" w:rsidR="002B6F0A" w:rsidRPr="00427881" w:rsidRDefault="002B6F0A"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0.30</w:t>
            </w:r>
          </w:p>
        </w:tc>
        <w:tc>
          <w:tcPr>
            <w:tcW w:w="1364" w:type="dxa"/>
            <w:vAlign w:val="center"/>
          </w:tcPr>
          <w:p w14:paraId="1CC6B7FA" w14:textId="77777777" w:rsidR="002B6F0A" w:rsidRPr="00427881" w:rsidRDefault="002B6F0A" w:rsidP="003D0208">
            <w:pPr>
              <w:jc w:val="center"/>
              <w:rPr>
                <w:rFonts w:asciiTheme="majorEastAsia" w:eastAsiaTheme="majorEastAsia" w:hAnsiTheme="majorEastAsia"/>
                <w:sz w:val="20"/>
                <w:szCs w:val="20"/>
              </w:rPr>
            </w:pPr>
          </w:p>
        </w:tc>
      </w:tr>
      <w:tr w:rsidR="002B6F0A" w:rsidRPr="00427881" w14:paraId="092BC2A8" w14:textId="77777777" w:rsidTr="003D0208">
        <w:trPr>
          <w:trHeight w:val="217"/>
        </w:trPr>
        <w:tc>
          <w:tcPr>
            <w:tcW w:w="1797" w:type="dxa"/>
            <w:vAlign w:val="center"/>
          </w:tcPr>
          <w:p w14:paraId="43F62E8F" w14:textId="77777777" w:rsidR="002B6F0A" w:rsidRPr="00427881" w:rsidRDefault="002B6F0A"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普通作業員</w:t>
            </w:r>
          </w:p>
        </w:tc>
        <w:tc>
          <w:tcPr>
            <w:tcW w:w="3698" w:type="dxa"/>
          </w:tcPr>
          <w:p w14:paraId="5664F88B" w14:textId="77777777" w:rsidR="002B6F0A" w:rsidRPr="00427881" w:rsidRDefault="002B6F0A" w:rsidP="003D0208">
            <w:pPr>
              <w:rPr>
                <w:rFonts w:asciiTheme="majorEastAsia" w:eastAsiaTheme="majorEastAsia" w:hAnsiTheme="majorEastAsia"/>
                <w:sz w:val="20"/>
                <w:szCs w:val="20"/>
              </w:rPr>
            </w:pPr>
          </w:p>
        </w:tc>
        <w:tc>
          <w:tcPr>
            <w:tcW w:w="850" w:type="dxa"/>
            <w:vAlign w:val="center"/>
          </w:tcPr>
          <w:p w14:paraId="7A9FC91B" w14:textId="77777777" w:rsidR="002B6F0A" w:rsidRPr="00427881" w:rsidRDefault="002B6F0A"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1276" w:type="dxa"/>
            <w:vAlign w:val="center"/>
          </w:tcPr>
          <w:p w14:paraId="5EF2FE21" w14:textId="23BE9769" w:rsidR="002B6F0A" w:rsidRPr="00427881" w:rsidRDefault="009D4D33"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5.05</w:t>
            </w:r>
          </w:p>
        </w:tc>
        <w:tc>
          <w:tcPr>
            <w:tcW w:w="1364" w:type="dxa"/>
            <w:vAlign w:val="center"/>
          </w:tcPr>
          <w:p w14:paraId="2B0C126E" w14:textId="77777777" w:rsidR="002B6F0A" w:rsidRPr="00427881" w:rsidRDefault="002B6F0A" w:rsidP="003D0208">
            <w:pPr>
              <w:jc w:val="center"/>
              <w:rPr>
                <w:rFonts w:asciiTheme="majorEastAsia" w:eastAsiaTheme="majorEastAsia" w:hAnsiTheme="majorEastAsia"/>
                <w:sz w:val="20"/>
                <w:szCs w:val="20"/>
              </w:rPr>
            </w:pPr>
          </w:p>
        </w:tc>
      </w:tr>
    </w:tbl>
    <w:p w14:paraId="7A6B98CB" w14:textId="77777777" w:rsidR="00692EED" w:rsidRPr="00427881" w:rsidRDefault="00692EED" w:rsidP="003D0208">
      <w:pPr>
        <w:ind w:firstLineChars="100" w:firstLine="210"/>
        <w:rPr>
          <w:rFonts w:asciiTheme="majorEastAsia" w:eastAsiaTheme="majorEastAsia" w:hAnsiTheme="majorEastAsia"/>
          <w:szCs w:val="21"/>
        </w:rPr>
      </w:pPr>
    </w:p>
    <w:p w14:paraId="71E3623D" w14:textId="13DBEAB1" w:rsidR="003D0208" w:rsidRPr="00427881" w:rsidRDefault="003D0208" w:rsidP="003D0208">
      <w:pPr>
        <w:ind w:firstLineChars="100" w:firstLine="210"/>
        <w:rPr>
          <w:rFonts w:asciiTheme="majorEastAsia" w:eastAsiaTheme="majorEastAsia" w:hAnsiTheme="majorEastAsia"/>
          <w:szCs w:val="21"/>
        </w:rPr>
      </w:pPr>
      <w:r w:rsidRPr="00427881">
        <w:rPr>
          <w:rFonts w:asciiTheme="majorEastAsia" w:eastAsiaTheme="majorEastAsia" w:hAnsiTheme="majorEastAsia" w:hint="eastAsia"/>
          <w:szCs w:val="21"/>
        </w:rPr>
        <w:t>基礎ブロック再設置　　　　　　　　　　　　　　　　　　　　  　　　　（100個当り）</w:t>
      </w:r>
    </w:p>
    <w:tbl>
      <w:tblPr>
        <w:tblStyle w:val="a6"/>
        <w:tblW w:w="0" w:type="auto"/>
        <w:tblLook w:val="04A0" w:firstRow="1" w:lastRow="0" w:firstColumn="1" w:lastColumn="0" w:noHBand="0" w:noVBand="1"/>
      </w:tblPr>
      <w:tblGrid>
        <w:gridCol w:w="1754"/>
        <w:gridCol w:w="3598"/>
        <w:gridCol w:w="837"/>
        <w:gridCol w:w="1259"/>
        <w:gridCol w:w="1329"/>
      </w:tblGrid>
      <w:tr w:rsidR="00427881" w:rsidRPr="00427881" w14:paraId="49064BC0" w14:textId="77777777" w:rsidTr="003D0208">
        <w:tc>
          <w:tcPr>
            <w:tcW w:w="1797" w:type="dxa"/>
          </w:tcPr>
          <w:p w14:paraId="3B3CBB71" w14:textId="77777777"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名　　　称</w:t>
            </w:r>
          </w:p>
        </w:tc>
        <w:tc>
          <w:tcPr>
            <w:tcW w:w="3698" w:type="dxa"/>
          </w:tcPr>
          <w:p w14:paraId="23EFAC81" w14:textId="77777777"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規　　　格</w:t>
            </w:r>
          </w:p>
        </w:tc>
        <w:tc>
          <w:tcPr>
            <w:tcW w:w="850" w:type="dxa"/>
          </w:tcPr>
          <w:p w14:paraId="3CB98B28" w14:textId="77777777"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単　位</w:t>
            </w:r>
          </w:p>
        </w:tc>
        <w:tc>
          <w:tcPr>
            <w:tcW w:w="1276" w:type="dxa"/>
          </w:tcPr>
          <w:p w14:paraId="351C6382" w14:textId="196C23B5" w:rsidR="003D0208" w:rsidRPr="00427881" w:rsidRDefault="00312106"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数量</w:t>
            </w:r>
          </w:p>
        </w:tc>
        <w:tc>
          <w:tcPr>
            <w:tcW w:w="1364" w:type="dxa"/>
          </w:tcPr>
          <w:p w14:paraId="1D22543C" w14:textId="77777777" w:rsidR="003D0208" w:rsidRPr="00427881" w:rsidRDefault="003D0208" w:rsidP="003D0208">
            <w:pPr>
              <w:jc w:val="center"/>
              <w:rPr>
                <w:rFonts w:asciiTheme="majorEastAsia" w:eastAsiaTheme="majorEastAsia" w:hAnsiTheme="majorEastAsia"/>
                <w:sz w:val="20"/>
                <w:szCs w:val="20"/>
              </w:rPr>
            </w:pPr>
          </w:p>
        </w:tc>
      </w:tr>
      <w:tr w:rsidR="00427881" w:rsidRPr="00427881" w14:paraId="0A664A6C" w14:textId="77777777" w:rsidTr="003D0208">
        <w:tc>
          <w:tcPr>
            <w:tcW w:w="1797" w:type="dxa"/>
            <w:vAlign w:val="center"/>
          </w:tcPr>
          <w:p w14:paraId="1194E94F" w14:textId="27D6BAFC" w:rsidR="003F076C" w:rsidRPr="00427881" w:rsidRDefault="003F076C"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土木一般世話役</w:t>
            </w:r>
          </w:p>
        </w:tc>
        <w:tc>
          <w:tcPr>
            <w:tcW w:w="3698" w:type="dxa"/>
          </w:tcPr>
          <w:p w14:paraId="18C72609" w14:textId="77777777" w:rsidR="003D0208" w:rsidRPr="00427881" w:rsidRDefault="003D0208" w:rsidP="003D0208">
            <w:pPr>
              <w:rPr>
                <w:rFonts w:asciiTheme="majorEastAsia" w:eastAsiaTheme="majorEastAsia" w:hAnsiTheme="majorEastAsia"/>
                <w:sz w:val="20"/>
                <w:szCs w:val="20"/>
              </w:rPr>
            </w:pPr>
          </w:p>
        </w:tc>
        <w:tc>
          <w:tcPr>
            <w:tcW w:w="850" w:type="dxa"/>
            <w:vAlign w:val="center"/>
          </w:tcPr>
          <w:p w14:paraId="2B0AF2CD" w14:textId="77777777"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1276" w:type="dxa"/>
            <w:vAlign w:val="center"/>
          </w:tcPr>
          <w:p w14:paraId="5E11598B" w14:textId="343B3620" w:rsidR="00C42BAD" w:rsidRPr="00427881" w:rsidRDefault="00C42BAD"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1</w:t>
            </w:r>
            <w:r w:rsidRPr="00427881">
              <w:rPr>
                <w:rFonts w:asciiTheme="majorEastAsia" w:eastAsiaTheme="majorEastAsia" w:hAnsiTheme="majorEastAsia"/>
                <w:sz w:val="20"/>
                <w:szCs w:val="20"/>
              </w:rPr>
              <w:t>.1</w:t>
            </w:r>
            <w:r w:rsidR="00812B9F" w:rsidRPr="00427881">
              <w:rPr>
                <w:rFonts w:asciiTheme="majorEastAsia" w:eastAsiaTheme="majorEastAsia" w:hAnsiTheme="majorEastAsia"/>
                <w:sz w:val="20"/>
                <w:szCs w:val="20"/>
              </w:rPr>
              <w:t>0</w:t>
            </w:r>
          </w:p>
        </w:tc>
        <w:tc>
          <w:tcPr>
            <w:tcW w:w="1364" w:type="dxa"/>
            <w:vAlign w:val="center"/>
          </w:tcPr>
          <w:p w14:paraId="5AA516BE" w14:textId="77777777" w:rsidR="003D0208" w:rsidRPr="00427881" w:rsidRDefault="003D0208" w:rsidP="003D0208">
            <w:pPr>
              <w:jc w:val="center"/>
              <w:rPr>
                <w:rFonts w:asciiTheme="majorEastAsia" w:eastAsiaTheme="majorEastAsia" w:hAnsiTheme="majorEastAsia"/>
                <w:sz w:val="20"/>
                <w:szCs w:val="20"/>
              </w:rPr>
            </w:pPr>
          </w:p>
        </w:tc>
      </w:tr>
      <w:tr w:rsidR="000B4CDD" w:rsidRPr="00427881" w14:paraId="175CF08C" w14:textId="77777777" w:rsidTr="003D0208">
        <w:trPr>
          <w:trHeight w:val="217"/>
        </w:trPr>
        <w:tc>
          <w:tcPr>
            <w:tcW w:w="1797" w:type="dxa"/>
            <w:vAlign w:val="center"/>
          </w:tcPr>
          <w:p w14:paraId="1141CB15" w14:textId="77777777"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普通作業員</w:t>
            </w:r>
          </w:p>
        </w:tc>
        <w:tc>
          <w:tcPr>
            <w:tcW w:w="3698" w:type="dxa"/>
          </w:tcPr>
          <w:p w14:paraId="2418A0CC" w14:textId="77777777" w:rsidR="003D0208" w:rsidRPr="00427881" w:rsidRDefault="003D0208" w:rsidP="003D0208">
            <w:pPr>
              <w:rPr>
                <w:rFonts w:asciiTheme="majorEastAsia" w:eastAsiaTheme="majorEastAsia" w:hAnsiTheme="majorEastAsia"/>
                <w:sz w:val="20"/>
                <w:szCs w:val="20"/>
              </w:rPr>
            </w:pPr>
          </w:p>
        </w:tc>
        <w:tc>
          <w:tcPr>
            <w:tcW w:w="850" w:type="dxa"/>
            <w:vAlign w:val="center"/>
          </w:tcPr>
          <w:p w14:paraId="5FDD867A" w14:textId="77777777"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1276" w:type="dxa"/>
            <w:vAlign w:val="center"/>
          </w:tcPr>
          <w:p w14:paraId="507CE464" w14:textId="101C1610" w:rsidR="00812B9F" w:rsidRPr="00427881" w:rsidRDefault="00812B9F" w:rsidP="003D0208">
            <w:pPr>
              <w:jc w:val="center"/>
              <w:rPr>
                <w:rFonts w:asciiTheme="majorEastAsia" w:eastAsiaTheme="majorEastAsia" w:hAnsiTheme="majorEastAsia"/>
                <w:sz w:val="20"/>
                <w:szCs w:val="20"/>
              </w:rPr>
            </w:pPr>
            <w:r w:rsidRPr="00427881">
              <w:rPr>
                <w:rFonts w:asciiTheme="majorEastAsia" w:eastAsiaTheme="majorEastAsia" w:hAnsiTheme="majorEastAsia"/>
                <w:sz w:val="20"/>
                <w:szCs w:val="20"/>
              </w:rPr>
              <w:t xml:space="preserve"> </w:t>
            </w:r>
            <w:r w:rsidRPr="00427881">
              <w:rPr>
                <w:rFonts w:asciiTheme="majorEastAsia" w:eastAsiaTheme="majorEastAsia" w:hAnsiTheme="majorEastAsia" w:hint="eastAsia"/>
                <w:sz w:val="20"/>
                <w:szCs w:val="20"/>
              </w:rPr>
              <w:t>1</w:t>
            </w:r>
            <w:r w:rsidRPr="00427881">
              <w:rPr>
                <w:rFonts w:asciiTheme="majorEastAsia" w:eastAsiaTheme="majorEastAsia" w:hAnsiTheme="majorEastAsia"/>
                <w:sz w:val="20"/>
                <w:szCs w:val="20"/>
              </w:rPr>
              <w:t>1.80</w:t>
            </w:r>
          </w:p>
        </w:tc>
        <w:tc>
          <w:tcPr>
            <w:tcW w:w="1364" w:type="dxa"/>
            <w:vAlign w:val="center"/>
          </w:tcPr>
          <w:p w14:paraId="6252A3A6" w14:textId="77777777" w:rsidR="003D0208" w:rsidRPr="00427881" w:rsidRDefault="003D0208" w:rsidP="003D0208">
            <w:pPr>
              <w:jc w:val="center"/>
              <w:rPr>
                <w:rFonts w:asciiTheme="majorEastAsia" w:eastAsiaTheme="majorEastAsia" w:hAnsiTheme="majorEastAsia"/>
                <w:sz w:val="20"/>
                <w:szCs w:val="20"/>
              </w:rPr>
            </w:pPr>
          </w:p>
        </w:tc>
      </w:tr>
    </w:tbl>
    <w:p w14:paraId="6F22D6DD" w14:textId="77777777" w:rsidR="000B4CDD" w:rsidRPr="00427881" w:rsidRDefault="000B4CDD" w:rsidP="003D0208">
      <w:pPr>
        <w:ind w:firstLineChars="100" w:firstLine="210"/>
        <w:rPr>
          <w:rFonts w:asciiTheme="majorEastAsia" w:eastAsiaTheme="majorEastAsia" w:hAnsiTheme="majorEastAsia"/>
          <w:szCs w:val="21"/>
        </w:rPr>
      </w:pPr>
    </w:p>
    <w:p w14:paraId="7A4F0000" w14:textId="4706E8EE" w:rsidR="003D0208" w:rsidRPr="00427881" w:rsidRDefault="003D0208" w:rsidP="003D0208">
      <w:pPr>
        <w:ind w:firstLineChars="100" w:firstLine="210"/>
        <w:rPr>
          <w:rFonts w:asciiTheme="majorEastAsia" w:eastAsiaTheme="majorEastAsia" w:hAnsiTheme="majorEastAsia"/>
          <w:szCs w:val="21"/>
        </w:rPr>
      </w:pPr>
      <w:r w:rsidRPr="00427881">
        <w:rPr>
          <w:rFonts w:asciiTheme="majorEastAsia" w:eastAsiaTheme="majorEastAsia" w:hAnsiTheme="majorEastAsia" w:hint="eastAsia"/>
          <w:szCs w:val="21"/>
        </w:rPr>
        <w:t>支柱再設置　　　　　　　　　　　　　　　　　　　　  　　　　　　　　（100本当り）</w:t>
      </w:r>
    </w:p>
    <w:tbl>
      <w:tblPr>
        <w:tblStyle w:val="a6"/>
        <w:tblW w:w="0" w:type="auto"/>
        <w:tblLook w:val="04A0" w:firstRow="1" w:lastRow="0" w:firstColumn="1" w:lastColumn="0" w:noHBand="0" w:noVBand="1"/>
      </w:tblPr>
      <w:tblGrid>
        <w:gridCol w:w="1755"/>
        <w:gridCol w:w="3599"/>
        <w:gridCol w:w="837"/>
        <w:gridCol w:w="1256"/>
        <w:gridCol w:w="1330"/>
      </w:tblGrid>
      <w:tr w:rsidR="00427881" w:rsidRPr="00427881" w14:paraId="606D39A6" w14:textId="77777777" w:rsidTr="003D0208">
        <w:tc>
          <w:tcPr>
            <w:tcW w:w="1797" w:type="dxa"/>
          </w:tcPr>
          <w:p w14:paraId="43C002B7" w14:textId="77777777"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名　　　称</w:t>
            </w:r>
          </w:p>
        </w:tc>
        <w:tc>
          <w:tcPr>
            <w:tcW w:w="3698" w:type="dxa"/>
          </w:tcPr>
          <w:p w14:paraId="3834F3BB" w14:textId="77777777"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規　　　格</w:t>
            </w:r>
          </w:p>
        </w:tc>
        <w:tc>
          <w:tcPr>
            <w:tcW w:w="850" w:type="dxa"/>
          </w:tcPr>
          <w:p w14:paraId="62773130" w14:textId="77777777"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単　位</w:t>
            </w:r>
          </w:p>
        </w:tc>
        <w:tc>
          <w:tcPr>
            <w:tcW w:w="1276" w:type="dxa"/>
          </w:tcPr>
          <w:p w14:paraId="11A6D9A1" w14:textId="24E55DD9" w:rsidR="003D0208" w:rsidRPr="00427881" w:rsidRDefault="00312106"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数量</w:t>
            </w:r>
          </w:p>
        </w:tc>
        <w:tc>
          <w:tcPr>
            <w:tcW w:w="1364" w:type="dxa"/>
          </w:tcPr>
          <w:p w14:paraId="48F7AB23" w14:textId="77777777" w:rsidR="003D0208" w:rsidRPr="00427881" w:rsidRDefault="003D0208" w:rsidP="003D0208">
            <w:pPr>
              <w:jc w:val="center"/>
              <w:rPr>
                <w:rFonts w:asciiTheme="majorEastAsia" w:eastAsiaTheme="majorEastAsia" w:hAnsiTheme="majorEastAsia"/>
                <w:sz w:val="20"/>
                <w:szCs w:val="20"/>
              </w:rPr>
            </w:pPr>
          </w:p>
        </w:tc>
      </w:tr>
      <w:tr w:rsidR="00427881" w:rsidRPr="00427881" w14:paraId="4EABD970" w14:textId="77777777" w:rsidTr="003D0208">
        <w:tc>
          <w:tcPr>
            <w:tcW w:w="1797" w:type="dxa"/>
            <w:tcBorders>
              <w:bottom w:val="single" w:sz="4" w:space="0" w:color="auto"/>
            </w:tcBorders>
            <w:vAlign w:val="center"/>
          </w:tcPr>
          <w:p w14:paraId="594990A3" w14:textId="5D6138E6" w:rsidR="003F076C" w:rsidRPr="00427881" w:rsidRDefault="003F076C"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土木一般世話役</w:t>
            </w:r>
          </w:p>
        </w:tc>
        <w:tc>
          <w:tcPr>
            <w:tcW w:w="3698" w:type="dxa"/>
          </w:tcPr>
          <w:p w14:paraId="763E964D" w14:textId="77777777" w:rsidR="003D0208" w:rsidRPr="00427881" w:rsidRDefault="003D0208" w:rsidP="003D0208">
            <w:pPr>
              <w:rPr>
                <w:rFonts w:asciiTheme="majorEastAsia" w:eastAsiaTheme="majorEastAsia" w:hAnsiTheme="majorEastAsia"/>
                <w:sz w:val="20"/>
                <w:szCs w:val="20"/>
              </w:rPr>
            </w:pPr>
          </w:p>
        </w:tc>
        <w:tc>
          <w:tcPr>
            <w:tcW w:w="850" w:type="dxa"/>
            <w:vAlign w:val="center"/>
          </w:tcPr>
          <w:p w14:paraId="5A19070D" w14:textId="77777777"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1276" w:type="dxa"/>
            <w:tcBorders>
              <w:bottom w:val="single" w:sz="4" w:space="0" w:color="auto"/>
            </w:tcBorders>
            <w:vAlign w:val="center"/>
          </w:tcPr>
          <w:p w14:paraId="0D3059F6" w14:textId="2E72A98F" w:rsidR="00812B9F" w:rsidRPr="00427881" w:rsidRDefault="00812B9F"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0</w:t>
            </w:r>
            <w:r w:rsidRPr="00427881">
              <w:rPr>
                <w:rFonts w:asciiTheme="majorEastAsia" w:eastAsiaTheme="majorEastAsia" w:hAnsiTheme="majorEastAsia"/>
                <w:sz w:val="20"/>
                <w:szCs w:val="20"/>
              </w:rPr>
              <w:t>.80</w:t>
            </w:r>
          </w:p>
        </w:tc>
        <w:tc>
          <w:tcPr>
            <w:tcW w:w="1364" w:type="dxa"/>
            <w:tcBorders>
              <w:bottom w:val="single" w:sz="4" w:space="0" w:color="auto"/>
            </w:tcBorders>
            <w:vAlign w:val="center"/>
          </w:tcPr>
          <w:p w14:paraId="12F7FCD9" w14:textId="77777777" w:rsidR="003D0208" w:rsidRPr="00427881" w:rsidRDefault="003D0208" w:rsidP="003D0208">
            <w:pPr>
              <w:jc w:val="center"/>
              <w:rPr>
                <w:rFonts w:asciiTheme="majorEastAsia" w:eastAsiaTheme="majorEastAsia" w:hAnsiTheme="majorEastAsia"/>
                <w:sz w:val="20"/>
                <w:szCs w:val="20"/>
              </w:rPr>
            </w:pPr>
          </w:p>
        </w:tc>
      </w:tr>
      <w:tr w:rsidR="00427881" w:rsidRPr="00427881" w14:paraId="70000F84" w14:textId="77777777" w:rsidTr="003D0208">
        <w:trPr>
          <w:trHeight w:val="360"/>
        </w:trPr>
        <w:tc>
          <w:tcPr>
            <w:tcW w:w="1797" w:type="dxa"/>
            <w:tcBorders>
              <w:bottom w:val="single" w:sz="4" w:space="0" w:color="auto"/>
            </w:tcBorders>
            <w:vAlign w:val="center"/>
          </w:tcPr>
          <w:p w14:paraId="31C177E7" w14:textId="77777777"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普通作業員</w:t>
            </w:r>
          </w:p>
        </w:tc>
        <w:tc>
          <w:tcPr>
            <w:tcW w:w="3698" w:type="dxa"/>
            <w:tcBorders>
              <w:bottom w:val="single" w:sz="4" w:space="0" w:color="auto"/>
            </w:tcBorders>
          </w:tcPr>
          <w:p w14:paraId="6621A711" w14:textId="77777777" w:rsidR="003D0208" w:rsidRPr="00427881" w:rsidRDefault="003D0208" w:rsidP="003D0208">
            <w:pPr>
              <w:rPr>
                <w:rFonts w:asciiTheme="majorEastAsia" w:eastAsiaTheme="majorEastAsia" w:hAnsiTheme="majorEastAsia"/>
                <w:sz w:val="20"/>
                <w:szCs w:val="20"/>
              </w:rPr>
            </w:pPr>
          </w:p>
        </w:tc>
        <w:tc>
          <w:tcPr>
            <w:tcW w:w="850" w:type="dxa"/>
            <w:tcBorders>
              <w:bottom w:val="single" w:sz="4" w:space="0" w:color="auto"/>
            </w:tcBorders>
            <w:vAlign w:val="center"/>
          </w:tcPr>
          <w:p w14:paraId="34132253" w14:textId="77777777"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1276" w:type="dxa"/>
            <w:tcBorders>
              <w:bottom w:val="single" w:sz="4" w:space="0" w:color="auto"/>
            </w:tcBorders>
            <w:vAlign w:val="center"/>
          </w:tcPr>
          <w:p w14:paraId="5D189A40" w14:textId="65FD4DFB" w:rsidR="00812B9F" w:rsidRPr="00427881" w:rsidRDefault="00812B9F"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4</w:t>
            </w:r>
            <w:r w:rsidRPr="00427881">
              <w:rPr>
                <w:rFonts w:asciiTheme="majorEastAsia" w:eastAsiaTheme="majorEastAsia" w:hAnsiTheme="majorEastAsia"/>
                <w:sz w:val="20"/>
                <w:szCs w:val="20"/>
              </w:rPr>
              <w:t>.60</w:t>
            </w:r>
          </w:p>
        </w:tc>
        <w:tc>
          <w:tcPr>
            <w:tcW w:w="1364" w:type="dxa"/>
            <w:tcBorders>
              <w:bottom w:val="single" w:sz="4" w:space="0" w:color="auto"/>
            </w:tcBorders>
            <w:vAlign w:val="center"/>
          </w:tcPr>
          <w:p w14:paraId="13E269C3" w14:textId="77777777" w:rsidR="003D0208" w:rsidRPr="00427881" w:rsidRDefault="003D0208" w:rsidP="003D0208">
            <w:pPr>
              <w:jc w:val="center"/>
              <w:rPr>
                <w:rFonts w:asciiTheme="majorEastAsia" w:eastAsiaTheme="majorEastAsia" w:hAnsiTheme="majorEastAsia"/>
                <w:sz w:val="20"/>
                <w:szCs w:val="20"/>
              </w:rPr>
            </w:pPr>
          </w:p>
        </w:tc>
      </w:tr>
      <w:tr w:rsidR="003D0208" w:rsidRPr="00427881" w14:paraId="50786AD3" w14:textId="77777777" w:rsidTr="003D0208">
        <w:trPr>
          <w:trHeight w:val="325"/>
        </w:trPr>
        <w:tc>
          <w:tcPr>
            <w:tcW w:w="1797" w:type="dxa"/>
            <w:tcBorders>
              <w:top w:val="single" w:sz="4" w:space="0" w:color="auto"/>
            </w:tcBorders>
            <w:vAlign w:val="center"/>
          </w:tcPr>
          <w:p w14:paraId="73566C39" w14:textId="231313AD" w:rsidR="003D0208" w:rsidRPr="00427881" w:rsidRDefault="00966C66"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諸経費</w:t>
            </w:r>
          </w:p>
        </w:tc>
        <w:tc>
          <w:tcPr>
            <w:tcW w:w="3698" w:type="dxa"/>
            <w:tcBorders>
              <w:top w:val="single" w:sz="4" w:space="0" w:color="auto"/>
            </w:tcBorders>
          </w:tcPr>
          <w:p w14:paraId="5582B5C0" w14:textId="77777777" w:rsidR="003D0208" w:rsidRPr="00427881" w:rsidRDefault="003D0208" w:rsidP="003D0208">
            <w:pPr>
              <w:rPr>
                <w:rFonts w:asciiTheme="majorEastAsia" w:eastAsiaTheme="majorEastAsia" w:hAnsiTheme="majorEastAsia"/>
                <w:sz w:val="20"/>
                <w:szCs w:val="20"/>
              </w:rPr>
            </w:pPr>
          </w:p>
        </w:tc>
        <w:tc>
          <w:tcPr>
            <w:tcW w:w="850" w:type="dxa"/>
            <w:tcBorders>
              <w:top w:val="single" w:sz="4" w:space="0" w:color="auto"/>
            </w:tcBorders>
            <w:vAlign w:val="center"/>
          </w:tcPr>
          <w:p w14:paraId="12836816" w14:textId="06687F69"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w:t>
            </w:r>
          </w:p>
        </w:tc>
        <w:tc>
          <w:tcPr>
            <w:tcW w:w="1276" w:type="dxa"/>
            <w:tcBorders>
              <w:top w:val="single" w:sz="4" w:space="0" w:color="auto"/>
              <w:bottom w:val="single" w:sz="4" w:space="0" w:color="auto"/>
            </w:tcBorders>
            <w:vAlign w:val="center"/>
          </w:tcPr>
          <w:p w14:paraId="563CC598" w14:textId="6791983D"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6.0</w:t>
            </w:r>
          </w:p>
        </w:tc>
        <w:tc>
          <w:tcPr>
            <w:tcW w:w="1364" w:type="dxa"/>
            <w:tcBorders>
              <w:top w:val="single" w:sz="4" w:space="0" w:color="auto"/>
            </w:tcBorders>
            <w:vAlign w:val="center"/>
          </w:tcPr>
          <w:p w14:paraId="74753B7F" w14:textId="77777777" w:rsidR="003D0208" w:rsidRPr="00427881" w:rsidRDefault="003D0208" w:rsidP="003D0208">
            <w:pPr>
              <w:jc w:val="center"/>
              <w:rPr>
                <w:rFonts w:asciiTheme="majorEastAsia" w:eastAsiaTheme="majorEastAsia" w:hAnsiTheme="majorEastAsia"/>
                <w:sz w:val="20"/>
                <w:szCs w:val="20"/>
              </w:rPr>
            </w:pPr>
          </w:p>
        </w:tc>
      </w:tr>
    </w:tbl>
    <w:p w14:paraId="6A580835" w14:textId="02592C02" w:rsidR="003D0208" w:rsidRPr="00427881" w:rsidRDefault="003D0208" w:rsidP="00336B99">
      <w:pPr>
        <w:rPr>
          <w:rFonts w:asciiTheme="majorEastAsia" w:eastAsiaTheme="majorEastAsia" w:hAnsiTheme="majorEastAsia"/>
          <w:szCs w:val="21"/>
        </w:rPr>
      </w:pPr>
    </w:p>
    <w:p w14:paraId="7FC7754D" w14:textId="257BD265" w:rsidR="003D0208" w:rsidRPr="00427881" w:rsidRDefault="003D0208" w:rsidP="003D0208">
      <w:pPr>
        <w:ind w:firstLineChars="100" w:firstLine="210"/>
        <w:rPr>
          <w:rFonts w:asciiTheme="majorEastAsia" w:eastAsiaTheme="majorEastAsia" w:hAnsiTheme="majorEastAsia"/>
          <w:szCs w:val="21"/>
        </w:rPr>
      </w:pPr>
      <w:r w:rsidRPr="00427881">
        <w:rPr>
          <w:rFonts w:asciiTheme="majorEastAsia" w:eastAsiaTheme="majorEastAsia" w:hAnsiTheme="majorEastAsia" w:hint="eastAsia"/>
          <w:szCs w:val="21"/>
        </w:rPr>
        <w:t>金網再設置　　　　　　　　　　　　　　　　　　　　  　　　　　　　　（100ｍ当り）</w:t>
      </w:r>
    </w:p>
    <w:tbl>
      <w:tblPr>
        <w:tblStyle w:val="a6"/>
        <w:tblW w:w="0" w:type="auto"/>
        <w:tblLook w:val="04A0" w:firstRow="1" w:lastRow="0" w:firstColumn="1" w:lastColumn="0" w:noHBand="0" w:noVBand="1"/>
      </w:tblPr>
      <w:tblGrid>
        <w:gridCol w:w="1754"/>
        <w:gridCol w:w="3598"/>
        <w:gridCol w:w="837"/>
        <w:gridCol w:w="1259"/>
        <w:gridCol w:w="1329"/>
      </w:tblGrid>
      <w:tr w:rsidR="00427881" w:rsidRPr="00427881" w14:paraId="387693BD" w14:textId="77777777" w:rsidTr="003D0208">
        <w:tc>
          <w:tcPr>
            <w:tcW w:w="1797" w:type="dxa"/>
          </w:tcPr>
          <w:p w14:paraId="21EC1106" w14:textId="77777777"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名　　　称</w:t>
            </w:r>
          </w:p>
        </w:tc>
        <w:tc>
          <w:tcPr>
            <w:tcW w:w="3698" w:type="dxa"/>
          </w:tcPr>
          <w:p w14:paraId="7855C501" w14:textId="77777777"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規　　　格</w:t>
            </w:r>
          </w:p>
        </w:tc>
        <w:tc>
          <w:tcPr>
            <w:tcW w:w="850" w:type="dxa"/>
          </w:tcPr>
          <w:p w14:paraId="0D73AF8D" w14:textId="77777777"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単　位</w:t>
            </w:r>
          </w:p>
        </w:tc>
        <w:tc>
          <w:tcPr>
            <w:tcW w:w="1276" w:type="dxa"/>
          </w:tcPr>
          <w:p w14:paraId="2A227530" w14:textId="021F6248" w:rsidR="003D0208" w:rsidRPr="00427881" w:rsidRDefault="00312106"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数量</w:t>
            </w:r>
          </w:p>
        </w:tc>
        <w:tc>
          <w:tcPr>
            <w:tcW w:w="1364" w:type="dxa"/>
          </w:tcPr>
          <w:p w14:paraId="06F6786D" w14:textId="77777777" w:rsidR="003D0208" w:rsidRPr="00427881" w:rsidRDefault="003D0208" w:rsidP="003D0208">
            <w:pPr>
              <w:jc w:val="center"/>
              <w:rPr>
                <w:rFonts w:asciiTheme="majorEastAsia" w:eastAsiaTheme="majorEastAsia" w:hAnsiTheme="majorEastAsia"/>
                <w:sz w:val="20"/>
                <w:szCs w:val="20"/>
              </w:rPr>
            </w:pPr>
          </w:p>
        </w:tc>
      </w:tr>
      <w:tr w:rsidR="00427881" w:rsidRPr="00427881" w14:paraId="50BC777A" w14:textId="77777777" w:rsidTr="003D0208">
        <w:tc>
          <w:tcPr>
            <w:tcW w:w="1797" w:type="dxa"/>
            <w:vAlign w:val="center"/>
          </w:tcPr>
          <w:p w14:paraId="380E7E98" w14:textId="57C8046F" w:rsidR="003F076C" w:rsidRPr="00427881" w:rsidRDefault="003F076C"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土木一般世話役</w:t>
            </w:r>
          </w:p>
        </w:tc>
        <w:tc>
          <w:tcPr>
            <w:tcW w:w="3698" w:type="dxa"/>
          </w:tcPr>
          <w:p w14:paraId="1F1B6B42" w14:textId="77777777" w:rsidR="003D0208" w:rsidRPr="00427881" w:rsidRDefault="003D0208" w:rsidP="003D0208">
            <w:pPr>
              <w:rPr>
                <w:rFonts w:asciiTheme="majorEastAsia" w:eastAsiaTheme="majorEastAsia" w:hAnsiTheme="majorEastAsia"/>
                <w:sz w:val="20"/>
                <w:szCs w:val="20"/>
              </w:rPr>
            </w:pPr>
          </w:p>
        </w:tc>
        <w:tc>
          <w:tcPr>
            <w:tcW w:w="850" w:type="dxa"/>
            <w:vAlign w:val="center"/>
          </w:tcPr>
          <w:p w14:paraId="79EE74E0" w14:textId="77777777"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1276" w:type="dxa"/>
            <w:vAlign w:val="center"/>
          </w:tcPr>
          <w:p w14:paraId="4C06B487" w14:textId="7E781224" w:rsidR="00812B9F" w:rsidRPr="00427881" w:rsidRDefault="00330E79"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0</w:t>
            </w:r>
            <w:r w:rsidRPr="00427881">
              <w:rPr>
                <w:rFonts w:asciiTheme="majorEastAsia" w:eastAsiaTheme="majorEastAsia" w:hAnsiTheme="majorEastAsia"/>
                <w:sz w:val="20"/>
                <w:szCs w:val="20"/>
              </w:rPr>
              <w:t>.60</w:t>
            </w:r>
          </w:p>
        </w:tc>
        <w:tc>
          <w:tcPr>
            <w:tcW w:w="1364" w:type="dxa"/>
            <w:vAlign w:val="center"/>
          </w:tcPr>
          <w:p w14:paraId="38488253" w14:textId="77777777" w:rsidR="003D0208" w:rsidRPr="00427881" w:rsidRDefault="003D0208" w:rsidP="003D0208">
            <w:pPr>
              <w:jc w:val="center"/>
              <w:rPr>
                <w:rFonts w:asciiTheme="majorEastAsia" w:eastAsiaTheme="majorEastAsia" w:hAnsiTheme="majorEastAsia"/>
                <w:sz w:val="20"/>
                <w:szCs w:val="20"/>
              </w:rPr>
            </w:pPr>
          </w:p>
        </w:tc>
      </w:tr>
      <w:tr w:rsidR="000B4CDD" w:rsidRPr="00427881" w14:paraId="69E6F241" w14:textId="77777777" w:rsidTr="003D0208">
        <w:trPr>
          <w:trHeight w:val="217"/>
        </w:trPr>
        <w:tc>
          <w:tcPr>
            <w:tcW w:w="1797" w:type="dxa"/>
            <w:vAlign w:val="center"/>
          </w:tcPr>
          <w:p w14:paraId="69406E8A" w14:textId="77777777"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普通作業員</w:t>
            </w:r>
          </w:p>
        </w:tc>
        <w:tc>
          <w:tcPr>
            <w:tcW w:w="3698" w:type="dxa"/>
          </w:tcPr>
          <w:p w14:paraId="67DDA190" w14:textId="77777777" w:rsidR="003D0208" w:rsidRPr="00427881" w:rsidRDefault="003D0208" w:rsidP="003D0208">
            <w:pPr>
              <w:rPr>
                <w:rFonts w:asciiTheme="majorEastAsia" w:eastAsiaTheme="majorEastAsia" w:hAnsiTheme="majorEastAsia"/>
                <w:sz w:val="20"/>
                <w:szCs w:val="20"/>
              </w:rPr>
            </w:pPr>
          </w:p>
        </w:tc>
        <w:tc>
          <w:tcPr>
            <w:tcW w:w="850" w:type="dxa"/>
            <w:vAlign w:val="center"/>
          </w:tcPr>
          <w:p w14:paraId="3C8BEDB3" w14:textId="77777777" w:rsidR="003D0208" w:rsidRPr="00427881" w:rsidRDefault="003D0208"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人</w:t>
            </w:r>
          </w:p>
        </w:tc>
        <w:tc>
          <w:tcPr>
            <w:tcW w:w="1276" w:type="dxa"/>
            <w:vAlign w:val="center"/>
          </w:tcPr>
          <w:p w14:paraId="5F2AC471" w14:textId="4899D50D" w:rsidR="00812B9F" w:rsidRPr="00427881" w:rsidRDefault="00330E79" w:rsidP="003D0208">
            <w:pPr>
              <w:jc w:val="center"/>
              <w:rPr>
                <w:rFonts w:asciiTheme="majorEastAsia" w:eastAsiaTheme="majorEastAsia" w:hAnsiTheme="majorEastAsia"/>
                <w:sz w:val="20"/>
                <w:szCs w:val="20"/>
              </w:rPr>
            </w:pPr>
            <w:r w:rsidRPr="00427881">
              <w:rPr>
                <w:rFonts w:asciiTheme="majorEastAsia" w:eastAsiaTheme="majorEastAsia" w:hAnsiTheme="majorEastAsia" w:hint="eastAsia"/>
                <w:sz w:val="20"/>
                <w:szCs w:val="20"/>
              </w:rPr>
              <w:t>1</w:t>
            </w:r>
            <w:r w:rsidRPr="00427881">
              <w:rPr>
                <w:rFonts w:asciiTheme="majorEastAsia" w:eastAsiaTheme="majorEastAsia" w:hAnsiTheme="majorEastAsia"/>
                <w:sz w:val="20"/>
                <w:szCs w:val="20"/>
              </w:rPr>
              <w:t>0.10</w:t>
            </w:r>
          </w:p>
        </w:tc>
        <w:tc>
          <w:tcPr>
            <w:tcW w:w="1364" w:type="dxa"/>
            <w:vAlign w:val="center"/>
          </w:tcPr>
          <w:p w14:paraId="06BF09C8" w14:textId="77777777" w:rsidR="003D0208" w:rsidRPr="00427881" w:rsidRDefault="003D0208" w:rsidP="003D0208">
            <w:pPr>
              <w:jc w:val="center"/>
              <w:rPr>
                <w:rFonts w:asciiTheme="majorEastAsia" w:eastAsiaTheme="majorEastAsia" w:hAnsiTheme="majorEastAsia"/>
                <w:sz w:val="20"/>
                <w:szCs w:val="20"/>
              </w:rPr>
            </w:pPr>
          </w:p>
        </w:tc>
      </w:tr>
    </w:tbl>
    <w:p w14:paraId="354D3703" w14:textId="77777777" w:rsidR="00B72AD3" w:rsidRPr="00427881" w:rsidRDefault="00B72AD3" w:rsidP="000B4CDD">
      <w:pPr>
        <w:ind w:firstLineChars="100" w:firstLine="200"/>
        <w:rPr>
          <w:rFonts w:ascii="ＭＳ Ｐゴシック" w:eastAsia="ＭＳ Ｐゴシック" w:hAnsi="ＭＳ Ｐゴシック"/>
          <w:strike/>
          <w:sz w:val="20"/>
          <w:szCs w:val="20"/>
        </w:rPr>
      </w:pPr>
    </w:p>
    <w:sectPr w:rsidR="00B72AD3" w:rsidRPr="00427881" w:rsidSect="005C3001">
      <w:footerReference w:type="default" r:id="rId14"/>
      <w:pgSz w:w="11906" w:h="16838" w:code="9"/>
      <w:pgMar w:top="1418" w:right="1701" w:bottom="1418" w:left="1418" w:header="851" w:footer="992" w:gutter="0"/>
      <w:pgNumType w:fmt="numberInDash" w:start="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B4BBB" w14:textId="77777777" w:rsidR="00332E3D" w:rsidRDefault="00332E3D" w:rsidP="00C017CB">
      <w:r>
        <w:separator/>
      </w:r>
    </w:p>
  </w:endnote>
  <w:endnote w:type="continuationSeparator" w:id="0">
    <w:p w14:paraId="69DC0EA6" w14:textId="77777777" w:rsidR="00332E3D" w:rsidRDefault="00332E3D" w:rsidP="00C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807243"/>
      <w:docPartObj>
        <w:docPartGallery w:val="Page Numbers (Bottom of Page)"/>
        <w:docPartUnique/>
      </w:docPartObj>
    </w:sdtPr>
    <w:sdtEndPr/>
    <w:sdtContent>
      <w:p w14:paraId="6DB20035" w14:textId="4F8C22A4" w:rsidR="008E5616" w:rsidRDefault="008E5616">
        <w:pPr>
          <w:pStyle w:val="ab"/>
          <w:jc w:val="center"/>
        </w:pPr>
        <w:r>
          <w:fldChar w:fldCharType="begin"/>
        </w:r>
        <w:r>
          <w:instrText>PAGE   \* MERGEFORMAT</w:instrText>
        </w:r>
        <w:r>
          <w:fldChar w:fldCharType="separate"/>
        </w:r>
        <w:r w:rsidR="00B312A2" w:rsidRPr="00B312A2">
          <w:rPr>
            <w:noProof/>
            <w:lang w:val="ja-JP"/>
          </w:rPr>
          <w:t>-</w:t>
        </w:r>
        <w:r w:rsidR="00B312A2">
          <w:rPr>
            <w:noProof/>
          </w:rPr>
          <w:t xml:space="preserve"> 17 -</w:t>
        </w:r>
        <w:r>
          <w:fldChar w:fldCharType="end"/>
        </w:r>
      </w:p>
    </w:sdtContent>
  </w:sdt>
  <w:p w14:paraId="146BC45A" w14:textId="77777777" w:rsidR="008E5616" w:rsidRDefault="008E561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DB60F" w14:textId="77777777" w:rsidR="00332E3D" w:rsidRDefault="00332E3D" w:rsidP="00C017CB">
      <w:r>
        <w:separator/>
      </w:r>
    </w:p>
  </w:footnote>
  <w:footnote w:type="continuationSeparator" w:id="0">
    <w:p w14:paraId="490644EC" w14:textId="77777777" w:rsidR="00332E3D" w:rsidRDefault="00332E3D" w:rsidP="00C01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8535F"/>
    <w:multiLevelType w:val="hybridMultilevel"/>
    <w:tmpl w:val="4C1A19C4"/>
    <w:lvl w:ilvl="0" w:tplc="D1BC937E">
      <w:start w:val="1"/>
      <w:numFmt w:val="decimalFullWidth"/>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D66782"/>
    <w:multiLevelType w:val="hybridMultilevel"/>
    <w:tmpl w:val="A1304A06"/>
    <w:lvl w:ilvl="0" w:tplc="E4F2DA94">
      <w:start w:val="1"/>
      <w:numFmt w:val="decimal"/>
      <w:lvlText w:val="第%1節"/>
      <w:lvlJc w:val="left"/>
      <w:pPr>
        <w:ind w:left="1447" w:hanging="1305"/>
      </w:pPr>
      <w:rPr>
        <w:rFonts w:asciiTheme="majorEastAsia" w:eastAsiaTheme="majorEastAsia" w:hAnsiTheme="majorEastAsia" w:hint="default"/>
      </w:rPr>
    </w:lvl>
    <w:lvl w:ilvl="1" w:tplc="DD5C96FE">
      <w:start w:val="1"/>
      <w:numFmt w:val="decimalFullWidth"/>
      <w:lvlText w:val="（%2）"/>
      <w:lvlJc w:val="left"/>
      <w:pPr>
        <w:ind w:left="1004" w:hanging="720"/>
      </w:pPr>
      <w:rPr>
        <w:rFonts w:hint="default"/>
      </w:rPr>
    </w:lvl>
    <w:lvl w:ilvl="2" w:tplc="E0802944">
      <w:start w:val="1"/>
      <w:numFmt w:val="decimalEnclosedCircle"/>
      <w:lvlText w:val="%3"/>
      <w:lvlJc w:val="left"/>
      <w:pPr>
        <w:ind w:left="1342" w:hanging="360"/>
      </w:pPr>
      <w:rPr>
        <w:rFonts w:hint="default"/>
      </w:rPr>
    </w:lvl>
    <w:lvl w:ilvl="3" w:tplc="39A84602">
      <w:numFmt w:val="bullet"/>
      <w:lvlText w:val="-"/>
      <w:lvlJc w:val="left"/>
      <w:pPr>
        <w:ind w:left="1762" w:hanging="360"/>
      </w:pPr>
      <w:rPr>
        <w:rFonts w:ascii="Century" w:eastAsiaTheme="minorEastAsia" w:hAnsi="Century" w:cstheme="minorBidi" w:hint="default"/>
      </w:r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6FE1F1B"/>
    <w:multiLevelType w:val="hybridMultilevel"/>
    <w:tmpl w:val="2C68FF42"/>
    <w:lvl w:ilvl="0" w:tplc="2848C3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525354"/>
    <w:multiLevelType w:val="hybridMultilevel"/>
    <w:tmpl w:val="342E3A0C"/>
    <w:lvl w:ilvl="0" w:tplc="250A4916">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41E668B6"/>
    <w:multiLevelType w:val="hybridMultilevel"/>
    <w:tmpl w:val="028C2EC4"/>
    <w:lvl w:ilvl="0" w:tplc="846A3604">
      <w:start w:val="1"/>
      <w:numFmt w:val="decimalFullWidth"/>
      <w:lvlText w:val="%1．"/>
      <w:lvlJc w:val="left"/>
      <w:pPr>
        <w:ind w:left="405" w:hanging="405"/>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EE7886"/>
    <w:multiLevelType w:val="hybridMultilevel"/>
    <w:tmpl w:val="2052535E"/>
    <w:lvl w:ilvl="0" w:tplc="DE4A3898">
      <w:start w:val="1"/>
      <w:numFmt w:val="decimalFullWidth"/>
      <w:lvlText w:val="（%1）"/>
      <w:lvlJc w:val="left"/>
      <w:pPr>
        <w:ind w:left="1140" w:hanging="720"/>
      </w:pPr>
      <w:rPr>
        <w:rFonts w:hint="default"/>
      </w:rPr>
    </w:lvl>
    <w:lvl w:ilvl="1" w:tplc="BF5E1DE6">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46936CC"/>
    <w:multiLevelType w:val="hybridMultilevel"/>
    <w:tmpl w:val="EFC62912"/>
    <w:lvl w:ilvl="0" w:tplc="00843860">
      <w:start w:val="1"/>
      <w:numFmt w:val="decimalFullWidth"/>
      <w:lvlText w:val="%1．"/>
      <w:lvlJc w:val="left"/>
      <w:pPr>
        <w:ind w:left="720" w:hanging="720"/>
      </w:pPr>
      <w:rPr>
        <w:rFonts w:asciiTheme="majorEastAsia" w:eastAsiaTheme="majorEastAsia" w:hAnsiTheme="majorEastAsia" w:hint="default"/>
        <w:sz w:val="24"/>
        <w:szCs w:val="24"/>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7" w15:restartNumberingAfterBreak="0">
    <w:nsid w:val="6421161A"/>
    <w:multiLevelType w:val="multilevel"/>
    <w:tmpl w:val="D1C03FCC"/>
    <w:lvl w:ilvl="0">
      <w:start w:val="1"/>
      <w:numFmt w:val="decimal"/>
      <w:lvlText w:val="第%1節"/>
      <w:lvlJc w:val="left"/>
      <w:pPr>
        <w:ind w:left="1305" w:hanging="1305"/>
      </w:pPr>
      <w:rPr>
        <w:rFonts w:hint="default"/>
      </w:rPr>
    </w:lvl>
    <w:lvl w:ilvl="1">
      <w:start w:val="1"/>
      <w:numFmt w:val="decimalFullWidth"/>
      <w:lvlText w:val="（%2）"/>
      <w:lvlJc w:val="left"/>
      <w:pPr>
        <w:ind w:left="1429" w:hanging="720"/>
      </w:pPr>
      <w:rPr>
        <w:rFonts w:hint="default"/>
      </w:rPr>
    </w:lvl>
    <w:lvl w:ilvl="2">
      <w:start w:val="1"/>
      <w:numFmt w:val="decimalEnclosedCircle"/>
      <w:lvlText w:val="%3"/>
      <w:lvlJc w:val="left"/>
      <w:pPr>
        <w:ind w:left="1200" w:hanging="360"/>
      </w:pPr>
      <w:rPr>
        <w:rFonts w:hint="default"/>
      </w:r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652451C3"/>
    <w:multiLevelType w:val="hybridMultilevel"/>
    <w:tmpl w:val="74D2F8AE"/>
    <w:lvl w:ilvl="0" w:tplc="7430C274">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num w:numId="1">
    <w:abstractNumId w:val="1"/>
  </w:num>
  <w:num w:numId="2">
    <w:abstractNumId w:val="2"/>
  </w:num>
  <w:num w:numId="3">
    <w:abstractNumId w:val="6"/>
  </w:num>
  <w:num w:numId="4">
    <w:abstractNumId w:val="8"/>
  </w:num>
  <w:num w:numId="5">
    <w:abstractNumId w:val="4"/>
  </w:num>
  <w:num w:numId="6">
    <w:abstractNumId w:val="3"/>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0C"/>
    <w:rsid w:val="00005EA3"/>
    <w:rsid w:val="00014003"/>
    <w:rsid w:val="00021814"/>
    <w:rsid w:val="00025DFC"/>
    <w:rsid w:val="00032989"/>
    <w:rsid w:val="00035894"/>
    <w:rsid w:val="00041B54"/>
    <w:rsid w:val="000625E4"/>
    <w:rsid w:val="00080D0D"/>
    <w:rsid w:val="0008464D"/>
    <w:rsid w:val="000906F5"/>
    <w:rsid w:val="00091705"/>
    <w:rsid w:val="000B1090"/>
    <w:rsid w:val="000B4CDD"/>
    <w:rsid w:val="000C6696"/>
    <w:rsid w:val="000C6B23"/>
    <w:rsid w:val="000D5C6F"/>
    <w:rsid w:val="000E1A05"/>
    <w:rsid w:val="000E2AD2"/>
    <w:rsid w:val="000E4BBA"/>
    <w:rsid w:val="000F16ED"/>
    <w:rsid w:val="000F4E18"/>
    <w:rsid w:val="000F500D"/>
    <w:rsid w:val="000F561F"/>
    <w:rsid w:val="000F680A"/>
    <w:rsid w:val="001003EF"/>
    <w:rsid w:val="0011297E"/>
    <w:rsid w:val="00114843"/>
    <w:rsid w:val="001153B6"/>
    <w:rsid w:val="00120A07"/>
    <w:rsid w:val="001402CD"/>
    <w:rsid w:val="00140EEA"/>
    <w:rsid w:val="001412EC"/>
    <w:rsid w:val="00146B2F"/>
    <w:rsid w:val="001504FF"/>
    <w:rsid w:val="0015280A"/>
    <w:rsid w:val="001572A5"/>
    <w:rsid w:val="0015758A"/>
    <w:rsid w:val="00157D9B"/>
    <w:rsid w:val="00162A6F"/>
    <w:rsid w:val="0017139A"/>
    <w:rsid w:val="001755E7"/>
    <w:rsid w:val="00175E78"/>
    <w:rsid w:val="00184648"/>
    <w:rsid w:val="00185721"/>
    <w:rsid w:val="001A0D42"/>
    <w:rsid w:val="001A1740"/>
    <w:rsid w:val="001A21AF"/>
    <w:rsid w:val="001A5001"/>
    <w:rsid w:val="001A53F1"/>
    <w:rsid w:val="001A6129"/>
    <w:rsid w:val="001A79DB"/>
    <w:rsid w:val="001B21D1"/>
    <w:rsid w:val="001B4557"/>
    <w:rsid w:val="001B67D1"/>
    <w:rsid w:val="001C05F2"/>
    <w:rsid w:val="001D17A5"/>
    <w:rsid w:val="001D27A3"/>
    <w:rsid w:val="001E0DA1"/>
    <w:rsid w:val="001E6148"/>
    <w:rsid w:val="001E65FC"/>
    <w:rsid w:val="001F174F"/>
    <w:rsid w:val="001F2F26"/>
    <w:rsid w:val="0021052B"/>
    <w:rsid w:val="002273EC"/>
    <w:rsid w:val="00241728"/>
    <w:rsid w:val="002504EB"/>
    <w:rsid w:val="00250C1D"/>
    <w:rsid w:val="0025341E"/>
    <w:rsid w:val="00253ACE"/>
    <w:rsid w:val="002569E2"/>
    <w:rsid w:val="00272D1C"/>
    <w:rsid w:val="002750D8"/>
    <w:rsid w:val="00284AFD"/>
    <w:rsid w:val="00285100"/>
    <w:rsid w:val="002870EE"/>
    <w:rsid w:val="0028780D"/>
    <w:rsid w:val="002903B9"/>
    <w:rsid w:val="002965F0"/>
    <w:rsid w:val="002A57EE"/>
    <w:rsid w:val="002B15B2"/>
    <w:rsid w:val="002B6F0A"/>
    <w:rsid w:val="002C11DB"/>
    <w:rsid w:val="002C287B"/>
    <w:rsid w:val="002C5949"/>
    <w:rsid w:val="002C70A5"/>
    <w:rsid w:val="002D007B"/>
    <w:rsid w:val="002D0AA3"/>
    <w:rsid w:val="002E0D94"/>
    <w:rsid w:val="002E4423"/>
    <w:rsid w:val="002E4E9F"/>
    <w:rsid w:val="002E53F1"/>
    <w:rsid w:val="002E572A"/>
    <w:rsid w:val="002F1E3F"/>
    <w:rsid w:val="002F6635"/>
    <w:rsid w:val="0030050C"/>
    <w:rsid w:val="00306120"/>
    <w:rsid w:val="003112F7"/>
    <w:rsid w:val="00312106"/>
    <w:rsid w:val="003146D5"/>
    <w:rsid w:val="003148FE"/>
    <w:rsid w:val="0031677C"/>
    <w:rsid w:val="00316C3C"/>
    <w:rsid w:val="0032705B"/>
    <w:rsid w:val="003271D3"/>
    <w:rsid w:val="00330E79"/>
    <w:rsid w:val="00332E3D"/>
    <w:rsid w:val="00334839"/>
    <w:rsid w:val="00336526"/>
    <w:rsid w:val="00336B99"/>
    <w:rsid w:val="003410FF"/>
    <w:rsid w:val="0034149D"/>
    <w:rsid w:val="00341636"/>
    <w:rsid w:val="00344462"/>
    <w:rsid w:val="00344615"/>
    <w:rsid w:val="00346B45"/>
    <w:rsid w:val="00351324"/>
    <w:rsid w:val="00354434"/>
    <w:rsid w:val="003578B8"/>
    <w:rsid w:val="00360CE5"/>
    <w:rsid w:val="00361340"/>
    <w:rsid w:val="00363CC7"/>
    <w:rsid w:val="0036547D"/>
    <w:rsid w:val="0036767F"/>
    <w:rsid w:val="003719EB"/>
    <w:rsid w:val="0037462E"/>
    <w:rsid w:val="0037491D"/>
    <w:rsid w:val="00387EC4"/>
    <w:rsid w:val="0039065B"/>
    <w:rsid w:val="00394769"/>
    <w:rsid w:val="0039586C"/>
    <w:rsid w:val="003A48E7"/>
    <w:rsid w:val="003B1CEC"/>
    <w:rsid w:val="003B364B"/>
    <w:rsid w:val="003B517D"/>
    <w:rsid w:val="003B6ECA"/>
    <w:rsid w:val="003B6FF6"/>
    <w:rsid w:val="003B73B9"/>
    <w:rsid w:val="003D01DD"/>
    <w:rsid w:val="003D0208"/>
    <w:rsid w:val="003D4451"/>
    <w:rsid w:val="003F076C"/>
    <w:rsid w:val="003F5DB8"/>
    <w:rsid w:val="003F603F"/>
    <w:rsid w:val="003F737B"/>
    <w:rsid w:val="00400931"/>
    <w:rsid w:val="004012BC"/>
    <w:rsid w:val="00403FFD"/>
    <w:rsid w:val="004104D5"/>
    <w:rsid w:val="00410631"/>
    <w:rsid w:val="00413375"/>
    <w:rsid w:val="00413F9E"/>
    <w:rsid w:val="00416004"/>
    <w:rsid w:val="0041790C"/>
    <w:rsid w:val="00420B12"/>
    <w:rsid w:val="00426D65"/>
    <w:rsid w:val="00427881"/>
    <w:rsid w:val="00433EB0"/>
    <w:rsid w:val="00434BAD"/>
    <w:rsid w:val="0043554E"/>
    <w:rsid w:val="0044272D"/>
    <w:rsid w:val="004451B1"/>
    <w:rsid w:val="00446D2D"/>
    <w:rsid w:val="00450233"/>
    <w:rsid w:val="00454DDB"/>
    <w:rsid w:val="00456EBB"/>
    <w:rsid w:val="00473DD2"/>
    <w:rsid w:val="00475AC7"/>
    <w:rsid w:val="00481EED"/>
    <w:rsid w:val="00483BC1"/>
    <w:rsid w:val="004840AA"/>
    <w:rsid w:val="00484A25"/>
    <w:rsid w:val="00487558"/>
    <w:rsid w:val="00490F96"/>
    <w:rsid w:val="0049289E"/>
    <w:rsid w:val="004A1D89"/>
    <w:rsid w:val="004A4A16"/>
    <w:rsid w:val="004B06B1"/>
    <w:rsid w:val="004B162B"/>
    <w:rsid w:val="004C19DB"/>
    <w:rsid w:val="004C4E3D"/>
    <w:rsid w:val="004C5FE2"/>
    <w:rsid w:val="004C64ED"/>
    <w:rsid w:val="004D3F68"/>
    <w:rsid w:val="004D4E5B"/>
    <w:rsid w:val="004D7BCB"/>
    <w:rsid w:val="004E1CEA"/>
    <w:rsid w:val="004F366C"/>
    <w:rsid w:val="004F42F1"/>
    <w:rsid w:val="004F6322"/>
    <w:rsid w:val="004F7244"/>
    <w:rsid w:val="00502AB4"/>
    <w:rsid w:val="00503ACA"/>
    <w:rsid w:val="00504E8C"/>
    <w:rsid w:val="005227F5"/>
    <w:rsid w:val="00532063"/>
    <w:rsid w:val="00533749"/>
    <w:rsid w:val="005474C8"/>
    <w:rsid w:val="00564A72"/>
    <w:rsid w:val="00567799"/>
    <w:rsid w:val="00575B2E"/>
    <w:rsid w:val="00576521"/>
    <w:rsid w:val="005825E7"/>
    <w:rsid w:val="00582668"/>
    <w:rsid w:val="0058579E"/>
    <w:rsid w:val="00592763"/>
    <w:rsid w:val="005A0B45"/>
    <w:rsid w:val="005A1AD9"/>
    <w:rsid w:val="005C3001"/>
    <w:rsid w:val="005C54B8"/>
    <w:rsid w:val="005D18F6"/>
    <w:rsid w:val="005D6FAB"/>
    <w:rsid w:val="005D7129"/>
    <w:rsid w:val="005E12EB"/>
    <w:rsid w:val="005F1C18"/>
    <w:rsid w:val="005F323C"/>
    <w:rsid w:val="005F5466"/>
    <w:rsid w:val="005F6EEB"/>
    <w:rsid w:val="00614390"/>
    <w:rsid w:val="006160D1"/>
    <w:rsid w:val="00622685"/>
    <w:rsid w:val="00631274"/>
    <w:rsid w:val="00643A3C"/>
    <w:rsid w:val="00644967"/>
    <w:rsid w:val="006542DA"/>
    <w:rsid w:val="00664BE9"/>
    <w:rsid w:val="00671F20"/>
    <w:rsid w:val="006758B4"/>
    <w:rsid w:val="00685C65"/>
    <w:rsid w:val="00687BF5"/>
    <w:rsid w:val="0069050D"/>
    <w:rsid w:val="006917CD"/>
    <w:rsid w:val="00692EED"/>
    <w:rsid w:val="00697F83"/>
    <w:rsid w:val="006A086E"/>
    <w:rsid w:val="006A250A"/>
    <w:rsid w:val="006B32F5"/>
    <w:rsid w:val="006B64E6"/>
    <w:rsid w:val="006C3179"/>
    <w:rsid w:val="006C7395"/>
    <w:rsid w:val="006C7E4E"/>
    <w:rsid w:val="006D02DE"/>
    <w:rsid w:val="006D6A68"/>
    <w:rsid w:val="006F3C69"/>
    <w:rsid w:val="00702560"/>
    <w:rsid w:val="00706939"/>
    <w:rsid w:val="00710C1E"/>
    <w:rsid w:val="007160D3"/>
    <w:rsid w:val="007167AE"/>
    <w:rsid w:val="00716E52"/>
    <w:rsid w:val="007208AF"/>
    <w:rsid w:val="00721C42"/>
    <w:rsid w:val="00727F9B"/>
    <w:rsid w:val="00736A78"/>
    <w:rsid w:val="00740ED5"/>
    <w:rsid w:val="007414E1"/>
    <w:rsid w:val="007502B3"/>
    <w:rsid w:val="00752249"/>
    <w:rsid w:val="00757BB3"/>
    <w:rsid w:val="00760DF9"/>
    <w:rsid w:val="00763FE5"/>
    <w:rsid w:val="00792373"/>
    <w:rsid w:val="007937B9"/>
    <w:rsid w:val="00793F09"/>
    <w:rsid w:val="00795F20"/>
    <w:rsid w:val="007A2150"/>
    <w:rsid w:val="007A27A8"/>
    <w:rsid w:val="007A369B"/>
    <w:rsid w:val="007A412D"/>
    <w:rsid w:val="007A46EE"/>
    <w:rsid w:val="007B54D1"/>
    <w:rsid w:val="007C06E9"/>
    <w:rsid w:val="007C7407"/>
    <w:rsid w:val="007E1D39"/>
    <w:rsid w:val="007E2B73"/>
    <w:rsid w:val="007F583B"/>
    <w:rsid w:val="007F6865"/>
    <w:rsid w:val="007F7F54"/>
    <w:rsid w:val="008005A5"/>
    <w:rsid w:val="00800E38"/>
    <w:rsid w:val="00805C69"/>
    <w:rsid w:val="0081035B"/>
    <w:rsid w:val="00812B9F"/>
    <w:rsid w:val="0082329E"/>
    <w:rsid w:val="00825550"/>
    <w:rsid w:val="008265C3"/>
    <w:rsid w:val="008376E8"/>
    <w:rsid w:val="00846761"/>
    <w:rsid w:val="00847EF2"/>
    <w:rsid w:val="00874316"/>
    <w:rsid w:val="00875FDB"/>
    <w:rsid w:val="00880409"/>
    <w:rsid w:val="00881F36"/>
    <w:rsid w:val="0089106A"/>
    <w:rsid w:val="008957A4"/>
    <w:rsid w:val="008A0C95"/>
    <w:rsid w:val="008B1F93"/>
    <w:rsid w:val="008B4462"/>
    <w:rsid w:val="008B73BC"/>
    <w:rsid w:val="008C168C"/>
    <w:rsid w:val="008C58CF"/>
    <w:rsid w:val="008C5EE5"/>
    <w:rsid w:val="008C5F7E"/>
    <w:rsid w:val="008D3C74"/>
    <w:rsid w:val="008E5616"/>
    <w:rsid w:val="008E5872"/>
    <w:rsid w:val="00905277"/>
    <w:rsid w:val="00907F00"/>
    <w:rsid w:val="0092160F"/>
    <w:rsid w:val="00923722"/>
    <w:rsid w:val="00926090"/>
    <w:rsid w:val="00926FA7"/>
    <w:rsid w:val="00927375"/>
    <w:rsid w:val="009364C3"/>
    <w:rsid w:val="0093781E"/>
    <w:rsid w:val="00941092"/>
    <w:rsid w:val="009417DB"/>
    <w:rsid w:val="00943E79"/>
    <w:rsid w:val="0095273E"/>
    <w:rsid w:val="00955DAB"/>
    <w:rsid w:val="009610DB"/>
    <w:rsid w:val="00966C66"/>
    <w:rsid w:val="00971B16"/>
    <w:rsid w:val="00973C45"/>
    <w:rsid w:val="00973D22"/>
    <w:rsid w:val="0097511B"/>
    <w:rsid w:val="00982B25"/>
    <w:rsid w:val="00984CDE"/>
    <w:rsid w:val="009877DB"/>
    <w:rsid w:val="00991694"/>
    <w:rsid w:val="00993413"/>
    <w:rsid w:val="00993DA4"/>
    <w:rsid w:val="009A58CA"/>
    <w:rsid w:val="009B239F"/>
    <w:rsid w:val="009B38F1"/>
    <w:rsid w:val="009C0F80"/>
    <w:rsid w:val="009C1E0A"/>
    <w:rsid w:val="009D152F"/>
    <w:rsid w:val="009D2977"/>
    <w:rsid w:val="009D4D33"/>
    <w:rsid w:val="009D6C2F"/>
    <w:rsid w:val="009E19B2"/>
    <w:rsid w:val="009E5545"/>
    <w:rsid w:val="009F0651"/>
    <w:rsid w:val="00A011DD"/>
    <w:rsid w:val="00A072A3"/>
    <w:rsid w:val="00A10757"/>
    <w:rsid w:val="00A161CE"/>
    <w:rsid w:val="00A22CAE"/>
    <w:rsid w:val="00A24B00"/>
    <w:rsid w:val="00A26D50"/>
    <w:rsid w:val="00A30896"/>
    <w:rsid w:val="00A33B02"/>
    <w:rsid w:val="00A40019"/>
    <w:rsid w:val="00A46EF7"/>
    <w:rsid w:val="00A53DE0"/>
    <w:rsid w:val="00A7564C"/>
    <w:rsid w:val="00A85723"/>
    <w:rsid w:val="00A867C7"/>
    <w:rsid w:val="00A91B93"/>
    <w:rsid w:val="00AA23AB"/>
    <w:rsid w:val="00AA5622"/>
    <w:rsid w:val="00AA6208"/>
    <w:rsid w:val="00AB0197"/>
    <w:rsid w:val="00AE260F"/>
    <w:rsid w:val="00B07742"/>
    <w:rsid w:val="00B11734"/>
    <w:rsid w:val="00B26983"/>
    <w:rsid w:val="00B312A2"/>
    <w:rsid w:val="00B34088"/>
    <w:rsid w:val="00B35BB8"/>
    <w:rsid w:val="00B44F8F"/>
    <w:rsid w:val="00B51DE6"/>
    <w:rsid w:val="00B5219D"/>
    <w:rsid w:val="00B700A1"/>
    <w:rsid w:val="00B72AD3"/>
    <w:rsid w:val="00B77A4C"/>
    <w:rsid w:val="00B851AE"/>
    <w:rsid w:val="00B9234F"/>
    <w:rsid w:val="00B9287B"/>
    <w:rsid w:val="00B94B38"/>
    <w:rsid w:val="00BA0AC1"/>
    <w:rsid w:val="00BC0EBA"/>
    <w:rsid w:val="00BC2BF0"/>
    <w:rsid w:val="00BC5966"/>
    <w:rsid w:val="00BD3A58"/>
    <w:rsid w:val="00BE02EC"/>
    <w:rsid w:val="00BE4C20"/>
    <w:rsid w:val="00BF412F"/>
    <w:rsid w:val="00BF5E4B"/>
    <w:rsid w:val="00BF6CE7"/>
    <w:rsid w:val="00C00FAC"/>
    <w:rsid w:val="00C017CB"/>
    <w:rsid w:val="00C024C2"/>
    <w:rsid w:val="00C03A9B"/>
    <w:rsid w:val="00C04C8F"/>
    <w:rsid w:val="00C068E7"/>
    <w:rsid w:val="00C071FC"/>
    <w:rsid w:val="00C07905"/>
    <w:rsid w:val="00C15593"/>
    <w:rsid w:val="00C2018C"/>
    <w:rsid w:val="00C27523"/>
    <w:rsid w:val="00C3100D"/>
    <w:rsid w:val="00C42BAD"/>
    <w:rsid w:val="00C46982"/>
    <w:rsid w:val="00C46B69"/>
    <w:rsid w:val="00C52489"/>
    <w:rsid w:val="00C566BE"/>
    <w:rsid w:val="00C6220F"/>
    <w:rsid w:val="00C669FE"/>
    <w:rsid w:val="00C80F62"/>
    <w:rsid w:val="00C9287A"/>
    <w:rsid w:val="00C9305B"/>
    <w:rsid w:val="00C9500D"/>
    <w:rsid w:val="00C97C61"/>
    <w:rsid w:val="00CA7153"/>
    <w:rsid w:val="00CB12CC"/>
    <w:rsid w:val="00CC69E0"/>
    <w:rsid w:val="00CD52DA"/>
    <w:rsid w:val="00CE1BE4"/>
    <w:rsid w:val="00CE1F18"/>
    <w:rsid w:val="00D011F7"/>
    <w:rsid w:val="00D028FB"/>
    <w:rsid w:val="00D218ED"/>
    <w:rsid w:val="00D271A9"/>
    <w:rsid w:val="00D32E61"/>
    <w:rsid w:val="00D44430"/>
    <w:rsid w:val="00D470B2"/>
    <w:rsid w:val="00D53172"/>
    <w:rsid w:val="00D5781B"/>
    <w:rsid w:val="00D60D4C"/>
    <w:rsid w:val="00D61058"/>
    <w:rsid w:val="00D63944"/>
    <w:rsid w:val="00D645C6"/>
    <w:rsid w:val="00D648DD"/>
    <w:rsid w:val="00D753B5"/>
    <w:rsid w:val="00D846F2"/>
    <w:rsid w:val="00D93B81"/>
    <w:rsid w:val="00D94BE6"/>
    <w:rsid w:val="00DA0485"/>
    <w:rsid w:val="00DA42C0"/>
    <w:rsid w:val="00DA7CA8"/>
    <w:rsid w:val="00DB20D3"/>
    <w:rsid w:val="00DB28C7"/>
    <w:rsid w:val="00DB6A8E"/>
    <w:rsid w:val="00DC7D95"/>
    <w:rsid w:val="00DD1A89"/>
    <w:rsid w:val="00DD3119"/>
    <w:rsid w:val="00DD534F"/>
    <w:rsid w:val="00DE2BAA"/>
    <w:rsid w:val="00DF44C0"/>
    <w:rsid w:val="00E10153"/>
    <w:rsid w:val="00E10B9C"/>
    <w:rsid w:val="00E144A5"/>
    <w:rsid w:val="00E222EE"/>
    <w:rsid w:val="00E22A84"/>
    <w:rsid w:val="00E23B4D"/>
    <w:rsid w:val="00E31279"/>
    <w:rsid w:val="00E34844"/>
    <w:rsid w:val="00E35BC2"/>
    <w:rsid w:val="00E418DB"/>
    <w:rsid w:val="00E42D38"/>
    <w:rsid w:val="00E4398B"/>
    <w:rsid w:val="00E44262"/>
    <w:rsid w:val="00E4728C"/>
    <w:rsid w:val="00E60745"/>
    <w:rsid w:val="00E62637"/>
    <w:rsid w:val="00E62B5E"/>
    <w:rsid w:val="00E67F86"/>
    <w:rsid w:val="00E77E59"/>
    <w:rsid w:val="00E82B8A"/>
    <w:rsid w:val="00E87C59"/>
    <w:rsid w:val="00E93AEF"/>
    <w:rsid w:val="00EA1F03"/>
    <w:rsid w:val="00EA1F45"/>
    <w:rsid w:val="00EA2BCE"/>
    <w:rsid w:val="00EA652D"/>
    <w:rsid w:val="00EA7900"/>
    <w:rsid w:val="00EB02DB"/>
    <w:rsid w:val="00EB2F51"/>
    <w:rsid w:val="00EB748E"/>
    <w:rsid w:val="00EE2210"/>
    <w:rsid w:val="00EE363F"/>
    <w:rsid w:val="00EF2D5A"/>
    <w:rsid w:val="00EF6AFC"/>
    <w:rsid w:val="00EF783D"/>
    <w:rsid w:val="00F05144"/>
    <w:rsid w:val="00F12948"/>
    <w:rsid w:val="00F13639"/>
    <w:rsid w:val="00F15E4B"/>
    <w:rsid w:val="00F172CF"/>
    <w:rsid w:val="00F251FE"/>
    <w:rsid w:val="00F27219"/>
    <w:rsid w:val="00F324F6"/>
    <w:rsid w:val="00F3482A"/>
    <w:rsid w:val="00F453E9"/>
    <w:rsid w:val="00F47007"/>
    <w:rsid w:val="00F54CBC"/>
    <w:rsid w:val="00F569C6"/>
    <w:rsid w:val="00F575CC"/>
    <w:rsid w:val="00F63E3F"/>
    <w:rsid w:val="00F74111"/>
    <w:rsid w:val="00F74AAB"/>
    <w:rsid w:val="00F77789"/>
    <w:rsid w:val="00F81AD9"/>
    <w:rsid w:val="00F85532"/>
    <w:rsid w:val="00F85624"/>
    <w:rsid w:val="00F87C30"/>
    <w:rsid w:val="00F94B3C"/>
    <w:rsid w:val="00FA043E"/>
    <w:rsid w:val="00FA12E7"/>
    <w:rsid w:val="00FA6AF7"/>
    <w:rsid w:val="00FB6235"/>
    <w:rsid w:val="00FC189F"/>
    <w:rsid w:val="00FC3095"/>
    <w:rsid w:val="00FC4A73"/>
    <w:rsid w:val="00FC7302"/>
    <w:rsid w:val="00FD4AD0"/>
    <w:rsid w:val="00FD4EA3"/>
    <w:rsid w:val="00FD58A5"/>
    <w:rsid w:val="00FE4420"/>
    <w:rsid w:val="00FE7E80"/>
    <w:rsid w:val="00FF0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C642C12"/>
  <w15:docId w15:val="{AEA4F2FF-0B07-4E32-ACBA-C2C1D4F8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C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1790C"/>
  </w:style>
  <w:style w:type="character" w:customStyle="1" w:styleId="a4">
    <w:name w:val="日付 (文字)"/>
    <w:basedOn w:val="a0"/>
    <w:link w:val="a3"/>
    <w:uiPriority w:val="99"/>
    <w:semiHidden/>
    <w:rsid w:val="0041790C"/>
  </w:style>
  <w:style w:type="paragraph" w:styleId="a5">
    <w:name w:val="List Paragraph"/>
    <w:basedOn w:val="a"/>
    <w:uiPriority w:val="34"/>
    <w:qFormat/>
    <w:rsid w:val="0041790C"/>
    <w:pPr>
      <w:ind w:leftChars="400" w:left="840"/>
    </w:pPr>
  </w:style>
  <w:style w:type="table" w:styleId="a6">
    <w:name w:val="Table Grid"/>
    <w:basedOn w:val="a1"/>
    <w:uiPriority w:val="59"/>
    <w:rsid w:val="00C31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10C1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10C1E"/>
    <w:rPr>
      <w:rFonts w:asciiTheme="majorHAnsi" w:eastAsiaTheme="majorEastAsia" w:hAnsiTheme="majorHAnsi" w:cstheme="majorBidi"/>
      <w:sz w:val="18"/>
      <w:szCs w:val="18"/>
    </w:rPr>
  </w:style>
  <w:style w:type="paragraph" w:styleId="a9">
    <w:name w:val="header"/>
    <w:basedOn w:val="a"/>
    <w:link w:val="aa"/>
    <w:uiPriority w:val="99"/>
    <w:unhideWhenUsed/>
    <w:rsid w:val="00C017CB"/>
    <w:pPr>
      <w:tabs>
        <w:tab w:val="center" w:pos="4252"/>
        <w:tab w:val="right" w:pos="8504"/>
      </w:tabs>
      <w:snapToGrid w:val="0"/>
    </w:pPr>
  </w:style>
  <w:style w:type="character" w:customStyle="1" w:styleId="aa">
    <w:name w:val="ヘッダー (文字)"/>
    <w:basedOn w:val="a0"/>
    <w:link w:val="a9"/>
    <w:uiPriority w:val="99"/>
    <w:rsid w:val="00C017CB"/>
  </w:style>
  <w:style w:type="paragraph" w:styleId="ab">
    <w:name w:val="footer"/>
    <w:basedOn w:val="a"/>
    <w:link w:val="ac"/>
    <w:uiPriority w:val="99"/>
    <w:unhideWhenUsed/>
    <w:rsid w:val="00C017CB"/>
    <w:pPr>
      <w:tabs>
        <w:tab w:val="center" w:pos="4252"/>
        <w:tab w:val="right" w:pos="8504"/>
      </w:tabs>
      <w:snapToGrid w:val="0"/>
    </w:pPr>
  </w:style>
  <w:style w:type="character" w:customStyle="1" w:styleId="ac">
    <w:name w:val="フッター (文字)"/>
    <w:basedOn w:val="a0"/>
    <w:link w:val="ab"/>
    <w:uiPriority w:val="99"/>
    <w:rsid w:val="00C01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01176">
      <w:bodyDiv w:val="1"/>
      <w:marLeft w:val="0"/>
      <w:marRight w:val="0"/>
      <w:marTop w:val="0"/>
      <w:marBottom w:val="0"/>
      <w:divBdr>
        <w:top w:val="none" w:sz="0" w:space="0" w:color="auto"/>
        <w:left w:val="none" w:sz="0" w:space="0" w:color="auto"/>
        <w:bottom w:val="none" w:sz="0" w:space="0" w:color="auto"/>
        <w:right w:val="none" w:sz="0" w:space="0" w:color="auto"/>
      </w:divBdr>
    </w:div>
    <w:div w:id="433281461">
      <w:bodyDiv w:val="1"/>
      <w:marLeft w:val="0"/>
      <w:marRight w:val="0"/>
      <w:marTop w:val="0"/>
      <w:marBottom w:val="0"/>
      <w:divBdr>
        <w:top w:val="none" w:sz="0" w:space="0" w:color="auto"/>
        <w:left w:val="none" w:sz="0" w:space="0" w:color="auto"/>
        <w:bottom w:val="none" w:sz="0" w:space="0" w:color="auto"/>
        <w:right w:val="none" w:sz="0" w:space="0" w:color="auto"/>
      </w:divBdr>
    </w:div>
    <w:div w:id="44808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C1C474DBF52FD40964D9BAE7D503B33" ma:contentTypeVersion="0" ma:contentTypeDescription="新しいドキュメントを作成します。" ma:contentTypeScope="" ma:versionID="88cac4d5fc52e1107ddf3b0d252ce6c0">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046509-0979-4C79-9533-652D16F0F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F83F213-C238-400A-B43E-4A46D13BBC4F}">
  <ds:schemaRefs>
    <ds:schemaRef ds:uri="http://schemas.microsoft.com/office/2006/metadata/properties"/>
  </ds:schemaRefs>
</ds:datastoreItem>
</file>

<file path=customXml/itemProps3.xml><?xml version="1.0" encoding="utf-8"?>
<ds:datastoreItem xmlns:ds="http://schemas.openxmlformats.org/officeDocument/2006/customXml" ds:itemID="{9D0E69AD-BCEE-46D7-81D2-D895C66BD39F}">
  <ds:schemaRefs>
    <ds:schemaRef ds:uri="http://schemas.openxmlformats.org/officeDocument/2006/bibliography"/>
  </ds:schemaRefs>
</ds:datastoreItem>
</file>

<file path=customXml/itemProps4.xml><?xml version="1.0" encoding="utf-8"?>
<ds:datastoreItem xmlns:ds="http://schemas.openxmlformats.org/officeDocument/2006/customXml" ds:itemID="{5C1635CD-1F23-4068-AC1D-9F822A8D19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16</Pages>
  <Words>1390</Words>
  <Characters>7928</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職員端末機23年度3月調達</dc:creator>
  <cp:lastModifiedBy>田野　武嗣</cp:lastModifiedBy>
  <cp:revision>22</cp:revision>
  <cp:lastPrinted>2026-03-25T07:45:00Z</cp:lastPrinted>
  <dcterms:created xsi:type="dcterms:W3CDTF">2025-07-29T01:43:00Z</dcterms:created>
  <dcterms:modified xsi:type="dcterms:W3CDTF">2026-03-25T07:46:00Z</dcterms:modified>
</cp:coreProperties>
</file>