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C724" w14:textId="3E52655E" w:rsidR="006232AC" w:rsidRPr="00DC7C97" w:rsidRDefault="00F449A6" w:rsidP="006232AC">
      <w:pPr>
        <w:jc w:val="center"/>
      </w:pPr>
      <w:r w:rsidRPr="00FA5B6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79FA3" wp14:editId="44B793F5">
                <wp:simplePos x="0" y="0"/>
                <wp:positionH relativeFrom="margin">
                  <wp:posOffset>4981575</wp:posOffset>
                </wp:positionH>
                <wp:positionV relativeFrom="paragraph">
                  <wp:posOffset>-429260</wp:posOffset>
                </wp:positionV>
                <wp:extent cx="1228725" cy="384810"/>
                <wp:effectExtent l="0" t="0" r="9525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FD4" w14:textId="61EAB66F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79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4" o:spid="_x0000_s1026" type="#_x0000_t202" style="position:absolute;left:0;text-align:left;margin-left:392.25pt;margin-top:-33.8pt;width:96.7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" fillcolor="white [3201]" stroked="f" strokeweight=".5pt">
                <v:textbox>
                  <w:txbxContent>
                    <w:p w14:paraId="63222FD4" w14:textId="61EAB66F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731B7D07" w14:textId="77777777" w:rsidR="006232AC" w:rsidRDefault="006232AC" w:rsidP="006232AC"/>
    <w:p w14:paraId="0098644B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714C3057" w14:textId="77777777" w:rsidR="006232AC" w:rsidRPr="00615D91" w:rsidRDefault="006232AC" w:rsidP="006232AC"/>
    <w:p w14:paraId="12E7620F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1A9A068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737B9024" w14:textId="77777777" w:rsidR="008D3710" w:rsidRPr="00AD63A3" w:rsidRDefault="008D3710" w:rsidP="004A1A47">
      <w:pPr>
        <w:rPr>
          <w:color w:val="000000" w:themeColor="text1"/>
        </w:rPr>
      </w:pPr>
    </w:p>
    <w:p w14:paraId="6655B787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016E9907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0AF15300" w14:textId="77777777" w:rsidR="008D3710" w:rsidRPr="00AD63A3" w:rsidRDefault="008D3710" w:rsidP="004A1A47">
      <w:pPr>
        <w:rPr>
          <w:color w:val="000000" w:themeColor="text1"/>
        </w:rPr>
      </w:pPr>
    </w:p>
    <w:p w14:paraId="6709D5FB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7F62DF40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F1B9356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2FF0121A" w14:textId="77777777" w:rsidR="008D3710" w:rsidRPr="00DC7C97" w:rsidRDefault="008D3710" w:rsidP="004A1A47"/>
    <w:p w14:paraId="27F32A57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36AC1C9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03D2275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303C4E49" w14:textId="77777777" w:rsidR="008D3710" w:rsidRPr="00DC7C97" w:rsidRDefault="008D3710" w:rsidP="004A1A47"/>
    <w:p w14:paraId="14940EE7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0F0C793B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6C938095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71B8BE26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5763B8E8" w14:textId="77777777" w:rsidR="00EB371A" w:rsidRPr="00DC7C97" w:rsidRDefault="00EB371A" w:rsidP="00EB371A"/>
    <w:p w14:paraId="27B974EC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10C75702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4A618FF6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787AE533" w14:textId="77777777" w:rsidTr="00DC7C97">
        <w:tc>
          <w:tcPr>
            <w:tcW w:w="3959" w:type="dxa"/>
          </w:tcPr>
          <w:p w14:paraId="1BDCBEF7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7E96C119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0DE08CCF" w14:textId="77777777" w:rsidTr="006232AC">
        <w:trPr>
          <w:trHeight w:val="735"/>
        </w:trPr>
        <w:tc>
          <w:tcPr>
            <w:tcW w:w="3959" w:type="dxa"/>
          </w:tcPr>
          <w:p w14:paraId="1DB7BEF4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2D255FF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2ECD8AF0" w14:textId="77777777" w:rsidTr="00DC7C97">
        <w:trPr>
          <w:trHeight w:val="705"/>
        </w:trPr>
        <w:tc>
          <w:tcPr>
            <w:tcW w:w="3959" w:type="dxa"/>
          </w:tcPr>
          <w:p w14:paraId="7A86AC80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B949965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1E57EB76" w14:textId="2F92BF23" w:rsidR="004A1A47" w:rsidRPr="00DC7C97" w:rsidRDefault="00F449A6" w:rsidP="004A1A47">
      <w:r w:rsidRPr="00FA5B6D">
        <w:rPr>
          <w:rFonts w:hAnsi="HG丸ｺﾞｼｯｸM-PRO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B6A79" wp14:editId="0B4B4CA9">
                <wp:simplePos x="0" y="0"/>
                <wp:positionH relativeFrom="margin">
                  <wp:posOffset>4924425</wp:posOffset>
                </wp:positionH>
                <wp:positionV relativeFrom="paragraph">
                  <wp:posOffset>-467360</wp:posOffset>
                </wp:positionV>
                <wp:extent cx="1228725" cy="38481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2A17D" w14:textId="77777777" w:rsidR="00F449A6" w:rsidRPr="00AC3F64" w:rsidRDefault="00F449A6" w:rsidP="00F449A6">
                            <w:pPr>
                              <w:spacing w:line="3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AC3F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参考資料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6A79" id="テキスト ボックス 1" o:spid="_x0000_s1027" type="#_x0000_t202" style="position:absolute;left:0;text-align:left;margin-left:387.75pt;margin-top:-36.8pt;width:96.75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" fillcolor="window" stroked="f" strokeweight=".5pt">
                <v:textbox>
                  <w:txbxContent>
                    <w:p w14:paraId="6442A17D" w14:textId="77777777" w:rsidR="00F449A6" w:rsidRPr="00AC3F64" w:rsidRDefault="00F449A6" w:rsidP="00F449A6">
                      <w:pPr>
                        <w:spacing w:line="34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AC3F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参考資料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71A"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2DF0D247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0ABFC16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796BCE41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37D49025" w14:textId="77777777" w:rsidR="00EE62C8" w:rsidRDefault="00EE62C8" w:rsidP="00EE62C8"/>
    <w:p w14:paraId="70AAB115" w14:textId="77777777" w:rsidR="00C96306" w:rsidRDefault="00C96306" w:rsidP="00C96306">
      <w:r>
        <w:rPr>
          <w:rFonts w:hint="eastAsia"/>
        </w:rPr>
        <w:t>（守秘義務）</w:t>
      </w:r>
    </w:p>
    <w:p w14:paraId="5F586412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5D03E0AD" w14:textId="77777777" w:rsidR="00C96306" w:rsidRDefault="00C96306" w:rsidP="00EE62C8"/>
    <w:p w14:paraId="78CF3A64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40FFFD99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37B0A662" w14:textId="77777777" w:rsidR="00EE62C8" w:rsidRPr="00C96306" w:rsidRDefault="00EE62C8" w:rsidP="00EE62C8"/>
    <w:p w14:paraId="0EEBC23D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5876053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3587128A" w14:textId="77777777" w:rsidR="008D3710" w:rsidRPr="00EE62C8" w:rsidRDefault="008D3710" w:rsidP="004A1A47"/>
    <w:p w14:paraId="19DF0F6D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1D5F9387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76AB6E18" w14:textId="77777777" w:rsidR="0099289C" w:rsidRPr="00C96306" w:rsidRDefault="0099289C" w:rsidP="004A1A47"/>
    <w:p w14:paraId="29AB7692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31F08F97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A95C05">
        <w:rPr>
          <w:rFonts w:hint="eastAsia"/>
        </w:rPr>
        <w:t>生活基盤推進課</w:t>
      </w:r>
      <w:r w:rsidRPr="00A95C05">
        <w:rPr>
          <w:rFonts w:hint="eastAsia"/>
        </w:rPr>
        <w:t>に</w:t>
      </w:r>
      <w:r w:rsidRPr="00DC7C97">
        <w:rPr>
          <w:rFonts w:hint="eastAsia"/>
        </w:rPr>
        <w:t>おいて行う。</w:t>
      </w:r>
    </w:p>
    <w:p w14:paraId="74C15172" w14:textId="77777777" w:rsidR="008D3710" w:rsidRPr="0099289C" w:rsidRDefault="008D3710" w:rsidP="004A1A47"/>
    <w:p w14:paraId="375E6818" w14:textId="77777777" w:rsidR="006A2924" w:rsidRDefault="006A2924" w:rsidP="006A2924">
      <w:r>
        <w:rPr>
          <w:rFonts w:hint="eastAsia"/>
        </w:rPr>
        <w:t>（委任）</w:t>
      </w:r>
    </w:p>
    <w:p w14:paraId="3BCC26ED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21FE3382" w14:textId="77777777" w:rsidR="006A2924" w:rsidRPr="006A2924" w:rsidRDefault="006A2924" w:rsidP="004A1A47"/>
    <w:p w14:paraId="300ABACC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26AD0345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56633BC4" w14:textId="77777777" w:rsidR="004A1A47" w:rsidRDefault="004A1A47"/>
    <w:p w14:paraId="37F8B5E8" w14:textId="77777777" w:rsidR="004C05A3" w:rsidRPr="00A95C05" w:rsidRDefault="004C05A3" w:rsidP="004C05A3">
      <w:pPr>
        <w:ind w:firstLineChars="300" w:firstLine="720"/>
      </w:pPr>
      <w:r w:rsidRPr="00A95C05">
        <w:rPr>
          <w:rFonts w:hint="eastAsia"/>
        </w:rPr>
        <w:t>附　則</w:t>
      </w:r>
    </w:p>
    <w:p w14:paraId="5B6747BE" w14:textId="77777777" w:rsidR="004C05A3" w:rsidRPr="00A95C05" w:rsidRDefault="004C05A3" w:rsidP="004C05A3">
      <w:pPr>
        <w:ind w:firstLineChars="100" w:firstLine="240"/>
      </w:pPr>
      <w:r w:rsidRPr="00A95C05">
        <w:rPr>
          <w:rFonts w:hint="eastAsia"/>
        </w:rPr>
        <w:t>この要綱は、平成27年4月1日から施行する。</w:t>
      </w:r>
    </w:p>
    <w:p w14:paraId="24382249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215" w14:textId="77777777" w:rsidR="000E34C8" w:rsidRDefault="000E34C8" w:rsidP="000B3723">
      <w:r>
        <w:separator/>
      </w:r>
    </w:p>
  </w:endnote>
  <w:endnote w:type="continuationSeparator" w:id="0">
    <w:p w14:paraId="43DEADFF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1154" w14:textId="77777777" w:rsidR="000E34C8" w:rsidRDefault="000E34C8" w:rsidP="000B3723">
      <w:r>
        <w:separator/>
      </w:r>
    </w:p>
  </w:footnote>
  <w:footnote w:type="continuationSeparator" w:id="0">
    <w:p w14:paraId="1E57F4E2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75B0A"/>
    <w:rsid w:val="000A7CA1"/>
    <w:rsid w:val="000B3723"/>
    <w:rsid w:val="000D2E2A"/>
    <w:rsid w:val="000E34C8"/>
    <w:rsid w:val="00190328"/>
    <w:rsid w:val="001A3D73"/>
    <w:rsid w:val="001E55FA"/>
    <w:rsid w:val="00213104"/>
    <w:rsid w:val="002D3600"/>
    <w:rsid w:val="00306E15"/>
    <w:rsid w:val="00314A78"/>
    <w:rsid w:val="003F2423"/>
    <w:rsid w:val="00456F76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04737"/>
    <w:rsid w:val="00724D10"/>
    <w:rsid w:val="007A274F"/>
    <w:rsid w:val="007A296A"/>
    <w:rsid w:val="007C4838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95C05"/>
    <w:rsid w:val="00AD63A3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449A6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2025-07-31T03:02:00Z</dcterms:created>
  <dcterms:modified xsi:type="dcterms:W3CDTF">2025-07-31T03:02:00Z</dcterms:modified>
</cp:coreProperties>
</file>