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C5072" w14:textId="77777777" w:rsidR="00BE083C" w:rsidRPr="00880CC2" w:rsidRDefault="00BE083C" w:rsidP="00BE083C">
      <w:pPr>
        <w:spacing w:line="320" w:lineRule="exact"/>
        <w:jc w:val="right"/>
        <w:rPr>
          <w:rFonts w:ascii="BIZ UD明朝 Medium" w:eastAsia="BIZ UD明朝 Medium" w:hAnsi="BIZ UD明朝 Medium"/>
          <w:szCs w:val="21"/>
        </w:rPr>
      </w:pPr>
      <w:r w:rsidRPr="00880CC2">
        <w:rPr>
          <w:rFonts w:ascii="BIZ UD明朝 Medium" w:eastAsia="BIZ UD明朝 Medium" w:hAnsi="BIZ UD明朝 Medium" w:hint="eastAsia"/>
          <w:szCs w:val="21"/>
        </w:rPr>
        <w:t>（別紙資料２）</w:t>
      </w:r>
    </w:p>
    <w:p w14:paraId="7B46E4CD" w14:textId="77777777" w:rsidR="00895E77" w:rsidRPr="00880CC2" w:rsidRDefault="00BE083C" w:rsidP="00921907">
      <w:pPr>
        <w:spacing w:line="320" w:lineRule="exact"/>
        <w:jc w:val="center"/>
        <w:rPr>
          <w:rFonts w:ascii="BIZ UD明朝 Medium" w:eastAsia="BIZ UD明朝 Medium" w:hAnsi="BIZ UD明朝 Medium"/>
          <w:sz w:val="24"/>
        </w:rPr>
      </w:pPr>
      <w:r w:rsidRPr="00880CC2">
        <w:rPr>
          <w:rFonts w:ascii="BIZ UD明朝 Medium" w:eastAsia="BIZ UD明朝 Medium" w:hAnsi="BIZ UD明朝 Medium" w:hint="eastAsia"/>
          <w:sz w:val="24"/>
        </w:rPr>
        <w:t>行政財産使用許可状況</w:t>
      </w:r>
    </w:p>
    <w:p w14:paraId="69C47FEF" w14:textId="77777777" w:rsidR="00921907" w:rsidRPr="00880CC2" w:rsidRDefault="00921907" w:rsidP="00921907">
      <w:pPr>
        <w:spacing w:line="320" w:lineRule="exact"/>
        <w:jc w:val="left"/>
        <w:rPr>
          <w:rFonts w:ascii="BIZ UD明朝 Medium" w:eastAsia="BIZ UD明朝 Medium" w:hAnsi="BIZ UD明朝 Medium"/>
          <w:szCs w:val="21"/>
        </w:rPr>
      </w:pPr>
    </w:p>
    <w:p w14:paraId="326CF095" w14:textId="77777777" w:rsidR="00921907" w:rsidRPr="00880CC2" w:rsidRDefault="00921907" w:rsidP="00921907">
      <w:pPr>
        <w:spacing w:line="320" w:lineRule="exact"/>
        <w:jc w:val="left"/>
        <w:rPr>
          <w:rFonts w:ascii="BIZ UD明朝 Medium" w:eastAsia="BIZ UD明朝 Medium" w:hAnsi="BIZ UD明朝 Medium"/>
          <w:szCs w:val="21"/>
        </w:rPr>
      </w:pPr>
    </w:p>
    <w:p w14:paraId="1856482B" w14:textId="5C67808C" w:rsidR="00A50ADC" w:rsidRPr="00880CC2" w:rsidRDefault="00A50ADC" w:rsidP="00921907">
      <w:pPr>
        <w:spacing w:line="320" w:lineRule="exact"/>
        <w:jc w:val="right"/>
        <w:rPr>
          <w:rFonts w:ascii="BIZ UD明朝 Medium" w:eastAsia="BIZ UD明朝 Medium" w:hAnsi="BIZ UD明朝 Medium"/>
          <w:szCs w:val="21"/>
        </w:rPr>
      </w:pPr>
      <w:r w:rsidRPr="00880CC2">
        <w:rPr>
          <w:rFonts w:ascii="BIZ UD明朝 Medium" w:eastAsia="BIZ UD明朝 Medium" w:hAnsi="BIZ UD明朝 Medium" w:hint="eastAsia"/>
          <w:szCs w:val="21"/>
        </w:rPr>
        <w:t>（</w:t>
      </w:r>
      <w:r w:rsidR="00071B78" w:rsidRPr="00880CC2">
        <w:rPr>
          <w:rFonts w:ascii="BIZ UD明朝 Medium" w:eastAsia="BIZ UD明朝 Medium" w:hAnsi="BIZ UD明朝 Medium" w:hint="eastAsia"/>
          <w:szCs w:val="21"/>
        </w:rPr>
        <w:t>令和</w:t>
      </w:r>
      <w:r w:rsidR="00495895">
        <w:rPr>
          <w:rFonts w:ascii="BIZ UD明朝 Medium" w:eastAsia="BIZ UD明朝 Medium" w:hAnsi="BIZ UD明朝 Medium" w:hint="eastAsia"/>
          <w:szCs w:val="21"/>
        </w:rPr>
        <w:t>７</w:t>
      </w:r>
      <w:r w:rsidR="00921907" w:rsidRPr="00880CC2">
        <w:rPr>
          <w:rFonts w:ascii="BIZ UD明朝 Medium" w:eastAsia="BIZ UD明朝 Medium" w:hAnsi="BIZ UD明朝 Medium" w:hint="eastAsia"/>
          <w:szCs w:val="21"/>
        </w:rPr>
        <w:t>年４月１日現在</w:t>
      </w:r>
      <w:r w:rsidRPr="00880CC2">
        <w:rPr>
          <w:rFonts w:ascii="BIZ UD明朝 Medium" w:eastAsia="BIZ UD明朝 Medium" w:hAnsi="BIZ UD明朝 Medium" w:hint="eastAsia"/>
          <w:szCs w:val="21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2784"/>
        <w:gridCol w:w="3228"/>
        <w:gridCol w:w="1636"/>
      </w:tblGrid>
      <w:tr w:rsidR="00BE083C" w:rsidRPr="00880CC2" w14:paraId="5CA505D3" w14:textId="77777777" w:rsidTr="00880CC2">
        <w:trPr>
          <w:trHeight w:val="680"/>
        </w:trPr>
        <w:tc>
          <w:tcPr>
            <w:tcW w:w="738" w:type="dxa"/>
            <w:shd w:val="clear" w:color="auto" w:fill="auto"/>
            <w:vAlign w:val="center"/>
          </w:tcPr>
          <w:p w14:paraId="411B4A66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種別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4F020E69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場所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1CEFA671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内容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30D0FDCA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面積等（㎡）</w:t>
            </w:r>
          </w:p>
        </w:tc>
      </w:tr>
      <w:tr w:rsidR="00495895" w:rsidRPr="00880CC2" w14:paraId="572410C4" w14:textId="77777777" w:rsidTr="008947F4">
        <w:trPr>
          <w:trHeight w:val="807"/>
        </w:trPr>
        <w:tc>
          <w:tcPr>
            <w:tcW w:w="738" w:type="dxa"/>
            <w:vMerge w:val="restart"/>
            <w:shd w:val="clear" w:color="auto" w:fill="auto"/>
            <w:vAlign w:val="center"/>
          </w:tcPr>
          <w:p w14:paraId="41DD4884" w14:textId="15DAA82F" w:rsidR="00495895" w:rsidRPr="00880CC2" w:rsidRDefault="000534BA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建物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6133DA20" w14:textId="7C52CF50" w:rsidR="00495895" w:rsidRPr="00880CC2" w:rsidRDefault="00495895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３階、４階、５階（１台）７階（２台）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714087DD" w14:textId="77777777" w:rsidR="00495895" w:rsidRPr="00880CC2" w:rsidRDefault="00495895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自動販売機の設置</w:t>
            </w:r>
          </w:p>
          <w:p w14:paraId="1D43E63A" w14:textId="0FE82268" w:rsidR="00495895" w:rsidRPr="00880CC2" w:rsidRDefault="00495895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36" w:type="dxa"/>
            <w:shd w:val="clear" w:color="auto" w:fill="auto"/>
            <w:vAlign w:val="center"/>
          </w:tcPr>
          <w:p w14:paraId="332163C0" w14:textId="77777777" w:rsidR="00495895" w:rsidRPr="00880CC2" w:rsidRDefault="00495895" w:rsidP="00674F9C">
            <w:pPr>
              <w:spacing w:line="320" w:lineRule="exact"/>
              <w:jc w:val="righ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５台</w:t>
            </w:r>
          </w:p>
          <w:p w14:paraId="50E4086D" w14:textId="577CAA73" w:rsidR="00495895" w:rsidRPr="00880CC2" w:rsidRDefault="00495895" w:rsidP="00674F9C">
            <w:pPr>
              <w:spacing w:line="320" w:lineRule="exact"/>
              <w:jc w:val="right"/>
              <w:rPr>
                <w:rFonts w:ascii="BIZ UD明朝 Medium" w:eastAsia="BIZ UD明朝 Medium" w:hAnsi="BIZ UD明朝 Medium"/>
              </w:rPr>
            </w:pPr>
          </w:p>
        </w:tc>
      </w:tr>
      <w:tr w:rsidR="00495895" w:rsidRPr="00880CC2" w14:paraId="3656464E" w14:textId="77777777" w:rsidTr="008947F4">
        <w:trPr>
          <w:trHeight w:val="847"/>
        </w:trPr>
        <w:tc>
          <w:tcPr>
            <w:tcW w:w="738" w:type="dxa"/>
            <w:vMerge/>
            <w:shd w:val="clear" w:color="auto" w:fill="auto"/>
            <w:vAlign w:val="center"/>
          </w:tcPr>
          <w:p w14:paraId="245D8470" w14:textId="77777777" w:rsidR="00495895" w:rsidRPr="00880CC2" w:rsidRDefault="00495895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784" w:type="dxa"/>
            <w:shd w:val="clear" w:color="auto" w:fill="auto"/>
            <w:vAlign w:val="center"/>
          </w:tcPr>
          <w:p w14:paraId="32AE8B70" w14:textId="6855E901" w:rsidR="00495895" w:rsidRPr="00880CC2" w:rsidRDefault="00495895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４階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6D281DDA" w14:textId="566BC870" w:rsidR="00495895" w:rsidRPr="00880CC2" w:rsidRDefault="00495895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相談室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370E300D" w14:textId="5E2B47A5" w:rsidR="00495895" w:rsidRPr="00880CC2" w:rsidRDefault="00495895" w:rsidP="00495895">
            <w:pPr>
              <w:spacing w:line="320" w:lineRule="exact"/>
              <w:jc w:val="righ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６．６６</w:t>
            </w:r>
          </w:p>
        </w:tc>
      </w:tr>
      <w:tr w:rsidR="00BE083C" w:rsidRPr="00880CC2" w14:paraId="539C649F" w14:textId="77777777" w:rsidTr="008947F4">
        <w:trPr>
          <w:trHeight w:val="986"/>
        </w:trPr>
        <w:tc>
          <w:tcPr>
            <w:tcW w:w="738" w:type="dxa"/>
            <w:shd w:val="clear" w:color="auto" w:fill="auto"/>
            <w:vAlign w:val="center"/>
          </w:tcPr>
          <w:p w14:paraId="07EBE6C8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土地</w:t>
            </w:r>
          </w:p>
        </w:tc>
        <w:tc>
          <w:tcPr>
            <w:tcW w:w="2784" w:type="dxa"/>
            <w:shd w:val="clear" w:color="auto" w:fill="auto"/>
            <w:vAlign w:val="center"/>
          </w:tcPr>
          <w:p w14:paraId="0001375D" w14:textId="77777777" w:rsidR="00BE083C" w:rsidRPr="00880CC2" w:rsidRDefault="00BE083C" w:rsidP="00674F9C">
            <w:pPr>
              <w:spacing w:line="320" w:lineRule="exact"/>
              <w:jc w:val="center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－</w:t>
            </w:r>
          </w:p>
        </w:tc>
        <w:tc>
          <w:tcPr>
            <w:tcW w:w="3228" w:type="dxa"/>
            <w:shd w:val="clear" w:color="auto" w:fill="auto"/>
            <w:vAlign w:val="center"/>
          </w:tcPr>
          <w:p w14:paraId="49B5A0CF" w14:textId="77777777" w:rsidR="00BE083C" w:rsidRPr="00880CC2" w:rsidRDefault="00BE083C" w:rsidP="00674F9C">
            <w:pPr>
              <w:spacing w:line="320" w:lineRule="exact"/>
              <w:jc w:val="lef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電柱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7E6FD9D" w14:textId="77777777" w:rsidR="00BE083C" w:rsidRPr="00880CC2" w:rsidRDefault="00BE083C" w:rsidP="00674F9C">
            <w:pPr>
              <w:spacing w:line="320" w:lineRule="exact"/>
              <w:jc w:val="right"/>
              <w:rPr>
                <w:rFonts w:ascii="BIZ UD明朝 Medium" w:eastAsia="BIZ UD明朝 Medium" w:hAnsi="BIZ UD明朝 Medium"/>
              </w:rPr>
            </w:pPr>
            <w:r w:rsidRPr="00880CC2">
              <w:rPr>
                <w:rFonts w:ascii="BIZ UD明朝 Medium" w:eastAsia="BIZ UD明朝 Medium" w:hAnsi="BIZ UD明朝 Medium" w:hint="eastAsia"/>
              </w:rPr>
              <w:t>４本</w:t>
            </w:r>
          </w:p>
        </w:tc>
      </w:tr>
    </w:tbl>
    <w:p w14:paraId="31CD19E1" w14:textId="75940190" w:rsidR="00BE083C" w:rsidRPr="00880CC2" w:rsidRDefault="00C9112E" w:rsidP="00BE083C">
      <w:pPr>
        <w:spacing w:line="320" w:lineRule="exac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</w:t>
      </w:r>
    </w:p>
    <w:sectPr w:rsidR="00BE083C" w:rsidRPr="00880CC2" w:rsidSect="00BE083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3643" w14:textId="77777777" w:rsidR="00F245E4" w:rsidRDefault="00F245E4" w:rsidP="00BD22F3">
      <w:r>
        <w:separator/>
      </w:r>
    </w:p>
  </w:endnote>
  <w:endnote w:type="continuationSeparator" w:id="0">
    <w:p w14:paraId="2A16B020" w14:textId="77777777" w:rsidR="00F245E4" w:rsidRDefault="00F245E4" w:rsidP="00BD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698B8" w14:textId="77777777" w:rsidR="00F245E4" w:rsidRDefault="00F245E4" w:rsidP="00BD22F3">
      <w:r>
        <w:separator/>
      </w:r>
    </w:p>
  </w:footnote>
  <w:footnote w:type="continuationSeparator" w:id="0">
    <w:p w14:paraId="2EF2154E" w14:textId="77777777" w:rsidR="00F245E4" w:rsidRDefault="00F245E4" w:rsidP="00BD2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83C"/>
    <w:rsid w:val="000534BA"/>
    <w:rsid w:val="00071B78"/>
    <w:rsid w:val="000852CB"/>
    <w:rsid w:val="00495895"/>
    <w:rsid w:val="004F1740"/>
    <w:rsid w:val="004F5DBB"/>
    <w:rsid w:val="00530F65"/>
    <w:rsid w:val="00540AE2"/>
    <w:rsid w:val="00626287"/>
    <w:rsid w:val="00674F9C"/>
    <w:rsid w:val="007A37FD"/>
    <w:rsid w:val="007E6E46"/>
    <w:rsid w:val="008010A2"/>
    <w:rsid w:val="00880CC2"/>
    <w:rsid w:val="008947F4"/>
    <w:rsid w:val="00895E77"/>
    <w:rsid w:val="00921907"/>
    <w:rsid w:val="00A50ADC"/>
    <w:rsid w:val="00AB4FD0"/>
    <w:rsid w:val="00BD22F3"/>
    <w:rsid w:val="00BE083C"/>
    <w:rsid w:val="00C41C76"/>
    <w:rsid w:val="00C9112E"/>
    <w:rsid w:val="00D00CF2"/>
    <w:rsid w:val="00DC7EE0"/>
    <w:rsid w:val="00EA0B05"/>
    <w:rsid w:val="00F2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AA0C76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083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D22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D22F3"/>
    <w:rPr>
      <w:kern w:val="2"/>
      <w:sz w:val="21"/>
      <w:szCs w:val="24"/>
    </w:rPr>
  </w:style>
  <w:style w:type="paragraph" w:styleId="a6">
    <w:name w:val="footer"/>
    <w:basedOn w:val="a"/>
    <w:link w:val="a7"/>
    <w:rsid w:val="00BD22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D22F3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495895"/>
    <w:rPr>
      <w:kern w:val="2"/>
      <w:sz w:val="21"/>
      <w:szCs w:val="24"/>
    </w:rPr>
  </w:style>
  <w:style w:type="character" w:styleId="a9">
    <w:name w:val="annotation reference"/>
    <w:basedOn w:val="a0"/>
    <w:rsid w:val="00530F65"/>
    <w:rPr>
      <w:sz w:val="18"/>
      <w:szCs w:val="18"/>
    </w:rPr>
  </w:style>
  <w:style w:type="paragraph" w:styleId="aa">
    <w:name w:val="annotation text"/>
    <w:basedOn w:val="a"/>
    <w:link w:val="ab"/>
    <w:rsid w:val="00530F65"/>
    <w:pPr>
      <w:jc w:val="left"/>
    </w:pPr>
  </w:style>
  <w:style w:type="character" w:customStyle="1" w:styleId="ab">
    <w:name w:val="コメント文字列 (文字)"/>
    <w:basedOn w:val="a0"/>
    <w:link w:val="aa"/>
    <w:rsid w:val="00530F65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530F65"/>
    <w:rPr>
      <w:b/>
      <w:bCs/>
    </w:rPr>
  </w:style>
  <w:style w:type="character" w:customStyle="1" w:styleId="ad">
    <w:name w:val="コメント内容 (文字)"/>
    <w:basedOn w:val="ab"/>
    <w:link w:val="ac"/>
    <w:rsid w:val="00530F6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2429D-3916-4B82-A26A-C81F59628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2025-08-07T04:01:00Z</dcterms:created>
  <dcterms:modified xsi:type="dcterms:W3CDTF">2025-08-07T04:02:00Z</dcterms:modified>
</cp:coreProperties>
</file>