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0E0855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0E0855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0E0855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0E0855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0E0855">
        <w:rPr>
          <w:rFonts w:hAnsi="HG丸ｺﾞｼｯｸM-PRO" w:hint="eastAsia"/>
          <w:sz w:val="28"/>
          <w:szCs w:val="28"/>
          <w:u w:val="single"/>
        </w:rPr>
        <w:t>職務</w:t>
      </w:r>
      <w:r w:rsidRPr="000E0855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0E0855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0E0855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0E0855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0E0855" w:rsidRPr="000E0855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0E0855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0E0855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E0855" w:rsidRPr="000E0855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154DA308" w:rsidR="00CE5A92" w:rsidRPr="000E0855" w:rsidRDefault="00CE5A92" w:rsidP="00CE5A9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75FF5B8E" w:rsidR="00CE5A92" w:rsidRPr="000E0855" w:rsidRDefault="00CE5A92" w:rsidP="00CE5A9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63AC2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年</w:t>
            </w:r>
            <w:r w:rsidR="00963AC2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月</w:t>
            </w:r>
            <w:r w:rsidR="00963AC2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AF1053" w:rsidRPr="000E0855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）</w:t>
            </w:r>
            <w:r w:rsidR="00963AC2">
              <w:rPr>
                <w:rFonts w:hAnsi="HG丸ｺﾞｼｯｸM-PRO"/>
                <w:sz w:val="24"/>
                <w:szCs w:val="24"/>
              </w:rPr>
              <w:t>15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時</w:t>
            </w:r>
            <w:r w:rsidR="00963AC2">
              <w:rPr>
                <w:rFonts w:hAnsi="HG丸ｺﾞｼｯｸM-PRO"/>
                <w:sz w:val="24"/>
                <w:szCs w:val="24"/>
              </w:rPr>
              <w:t>00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963AC2">
              <w:rPr>
                <w:rFonts w:hAnsi="HG丸ｺﾞｼｯｸM-PRO"/>
                <w:sz w:val="24"/>
                <w:szCs w:val="24"/>
              </w:rPr>
              <w:t>16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時</w:t>
            </w:r>
            <w:r w:rsidR="00963AC2">
              <w:rPr>
                <w:rFonts w:hAnsi="HG丸ｺﾞｼｯｸM-PRO"/>
                <w:sz w:val="24"/>
                <w:szCs w:val="24"/>
              </w:rPr>
              <w:t>15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E0855" w:rsidRPr="000E0855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D9BFD75" w:rsidR="00DA7F16" w:rsidRPr="000E0855" w:rsidRDefault="00F26823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CE5A92" w:rsidRPr="000E0855">
              <w:rPr>
                <w:rFonts w:hAnsi="HG丸ｺﾞｼｯｸM-PRO" w:hint="eastAsia"/>
                <w:sz w:val="24"/>
                <w:szCs w:val="24"/>
              </w:rPr>
              <w:t>府庁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E0855" w:rsidRPr="000E0855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430A0B37" w14:textId="77777777" w:rsidR="00DA7F16" w:rsidRPr="000E0855" w:rsidRDefault="00DA7F16" w:rsidP="00DA7F16">
            <w:pPr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735D14F2" w14:textId="4D6098A4" w:rsidR="00DA7F16" w:rsidRPr="000E0855" w:rsidRDefault="00AF1053" w:rsidP="00DA7F16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E08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</w:t>
            </w:r>
            <w:r w:rsidR="00FD5D31" w:rsidRPr="000E08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（オンラインにて出席）</w:t>
            </w:r>
            <w:r w:rsidRPr="000E08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・木ノ下特別参与・山梨特別参与・鷲田特別参与</w:t>
            </w:r>
          </w:p>
          <w:p w14:paraId="52BCA654" w14:textId="77777777" w:rsidR="00DA7F16" w:rsidRPr="000E0855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07C791E" w14:textId="162880C4" w:rsidR="00BE2C02" w:rsidRPr="000E0855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</w:t>
            </w:r>
            <w:r w:rsidR="00AF1053" w:rsidRPr="000E08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長、</w:t>
            </w:r>
            <w:r w:rsidRPr="000E08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文化課長、</w:t>
            </w:r>
            <w:r w:rsidR="00C52730" w:rsidRPr="000E08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参事、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総括補佐、</w:t>
            </w:r>
          </w:p>
          <w:p w14:paraId="23984191" w14:textId="5089ECE0" w:rsidR="00DA7F16" w:rsidRPr="000E0855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総括主査</w:t>
            </w:r>
            <w:r w:rsidR="00CE5A92" w:rsidRPr="000E0855">
              <w:rPr>
                <w:rFonts w:hAnsi="HG丸ｺﾞｼｯｸM-PRO" w:hint="eastAsia"/>
                <w:sz w:val="24"/>
                <w:szCs w:val="24"/>
              </w:rPr>
              <w:t>、副主査</w:t>
            </w:r>
            <w:r w:rsidR="00AF1053" w:rsidRPr="000E0855">
              <w:rPr>
                <w:rFonts w:hAnsi="HG丸ｺﾞｼｯｸM-PRO" w:hint="eastAsia"/>
                <w:sz w:val="24"/>
                <w:szCs w:val="24"/>
              </w:rPr>
              <w:t>、主事</w:t>
            </w:r>
          </w:p>
          <w:p w14:paraId="60733841" w14:textId="155E725E" w:rsidR="00DA7F16" w:rsidRPr="000E0855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  <w:r w:rsidR="00C52730" w:rsidRPr="000E0855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課長代理、</w:t>
            </w:r>
            <w:r w:rsidR="00181505" w:rsidRPr="000E0855">
              <w:rPr>
                <w:rFonts w:hAnsi="HG丸ｺﾞｼｯｸM-PRO" w:hint="eastAsia"/>
                <w:sz w:val="24"/>
                <w:szCs w:val="24"/>
              </w:rPr>
              <w:t>担当係長</w:t>
            </w:r>
          </w:p>
        </w:tc>
      </w:tr>
      <w:tr w:rsidR="000E0855" w:rsidRPr="000E0855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DA7F16" w:rsidRPr="000E0855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E0855" w:rsidRPr="000E0855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4E469D5F" w14:textId="23ECAA62" w:rsidR="004C12E2" w:rsidRPr="000E0855" w:rsidRDefault="001805C0" w:rsidP="00836761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0E0855">
              <w:rPr>
                <w:rFonts w:hAnsi="HG丸ｺﾞｼｯｸM-PRO" w:cs="ＭＳ 明朝" w:hint="eastAsia"/>
                <w:sz w:val="24"/>
                <w:szCs w:val="24"/>
              </w:rPr>
              <w:t>・作品の活用・保全に向けた実施体制</w:t>
            </w:r>
            <w:r w:rsidR="00377BD2" w:rsidRPr="000E0855">
              <w:rPr>
                <w:rFonts w:hAnsi="HG丸ｺﾞｼｯｸM-PRO" w:cs="ＭＳ 明朝" w:hint="eastAsia"/>
                <w:sz w:val="24"/>
                <w:szCs w:val="24"/>
              </w:rPr>
              <w:t>の構築にあたっては</w:t>
            </w:r>
            <w:r w:rsidRPr="000E0855">
              <w:rPr>
                <w:rFonts w:hAnsi="HG丸ｺﾞｼｯｸM-PRO" w:cs="ＭＳ 明朝" w:hint="eastAsia"/>
                <w:sz w:val="24"/>
                <w:szCs w:val="24"/>
              </w:rPr>
              <w:t>、enoco指定管理者と</w:t>
            </w:r>
            <w:r w:rsidR="009558F8" w:rsidRPr="000E0855">
              <w:rPr>
                <w:rFonts w:hAnsi="HG丸ｺﾞｼｯｸM-PRO" w:cs="ＭＳ 明朝" w:hint="eastAsia"/>
                <w:sz w:val="24"/>
                <w:szCs w:val="24"/>
              </w:rPr>
              <w:t>の業務分担や</w:t>
            </w:r>
            <w:r w:rsidRPr="000E0855">
              <w:rPr>
                <w:rFonts w:hAnsi="HG丸ｺﾞｼｯｸM-PRO" w:cs="ＭＳ 明朝" w:hint="eastAsia"/>
                <w:sz w:val="24"/>
                <w:szCs w:val="24"/>
              </w:rPr>
              <w:t>連携</w:t>
            </w:r>
            <w:r w:rsidR="004F4529" w:rsidRPr="000E0855">
              <w:rPr>
                <w:rFonts w:hAnsi="HG丸ｺﾞｼｯｸM-PRO" w:cs="ＭＳ 明朝" w:hint="eastAsia"/>
                <w:sz w:val="24"/>
                <w:szCs w:val="24"/>
              </w:rPr>
              <w:t>体制</w:t>
            </w:r>
            <w:r w:rsidRPr="000E0855">
              <w:rPr>
                <w:rFonts w:hAnsi="HG丸ｺﾞｼｯｸM-PRO" w:cs="ＭＳ 明朝" w:hint="eastAsia"/>
                <w:sz w:val="24"/>
                <w:szCs w:val="24"/>
              </w:rPr>
              <w:t>について</w:t>
            </w:r>
            <w:r w:rsidR="004F4529" w:rsidRPr="000E0855">
              <w:rPr>
                <w:rFonts w:hAnsi="HG丸ｺﾞｼｯｸM-PRO" w:cs="ＭＳ 明朝" w:hint="eastAsia"/>
                <w:sz w:val="24"/>
                <w:szCs w:val="24"/>
              </w:rPr>
              <w:t>、</w:t>
            </w:r>
            <w:r w:rsidRPr="000E0855">
              <w:rPr>
                <w:rFonts w:hAnsi="HG丸ｺﾞｼｯｸM-PRO" w:cs="ＭＳ 明朝" w:hint="eastAsia"/>
                <w:sz w:val="24"/>
                <w:szCs w:val="24"/>
              </w:rPr>
              <w:t>検討を進めるべきではないか。</w:t>
            </w:r>
          </w:p>
          <w:p w14:paraId="1BE3D550" w14:textId="49513EED" w:rsidR="0069470A" w:rsidRPr="000E0855" w:rsidRDefault="001805C0" w:rsidP="003A5135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0E0855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9558F8" w:rsidRPr="000E0855">
              <w:rPr>
                <w:rFonts w:hAnsi="HG丸ｺﾞｼｯｸM-PRO" w:cs="ＭＳ 明朝" w:hint="eastAsia"/>
                <w:sz w:val="24"/>
                <w:szCs w:val="24"/>
              </w:rPr>
              <w:t>府所蔵美術作品が府民に親しみを持ってもらうための</w:t>
            </w:r>
            <w:r w:rsidR="00A05EFF" w:rsidRPr="000E0855">
              <w:rPr>
                <w:rFonts w:hAnsi="HG丸ｺﾞｼｯｸM-PRO" w:cs="ＭＳ 明朝" w:hint="eastAsia"/>
                <w:sz w:val="24"/>
                <w:szCs w:val="24"/>
              </w:rPr>
              <w:t>効果的な情報発信の</w:t>
            </w:r>
            <w:r w:rsidR="0069470A" w:rsidRPr="000E0855">
              <w:rPr>
                <w:rFonts w:hAnsi="HG丸ｺﾞｼｯｸM-PRO" w:cs="ＭＳ 明朝" w:hint="eastAsia"/>
                <w:sz w:val="24"/>
                <w:szCs w:val="24"/>
              </w:rPr>
              <w:t>手法について、検討</w:t>
            </w:r>
            <w:r w:rsidR="00A05EFF" w:rsidRPr="000E0855">
              <w:rPr>
                <w:rFonts w:hAnsi="HG丸ｺﾞｼｯｸM-PRO" w:cs="ＭＳ 明朝" w:hint="eastAsia"/>
                <w:sz w:val="24"/>
                <w:szCs w:val="24"/>
              </w:rPr>
              <w:t>すべきで</w:t>
            </w:r>
            <w:r w:rsidR="0069470A" w:rsidRPr="000E0855">
              <w:rPr>
                <w:rFonts w:hAnsi="HG丸ｺﾞｼｯｸM-PRO" w:cs="ＭＳ 明朝" w:hint="eastAsia"/>
                <w:sz w:val="24"/>
                <w:szCs w:val="24"/>
              </w:rPr>
              <w:t>はないか。</w:t>
            </w:r>
          </w:p>
        </w:tc>
      </w:tr>
      <w:tr w:rsidR="000E0855" w:rsidRPr="000E085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E823F1" w:rsidR="00DA7F16" w:rsidRPr="000E0855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AF1053" w:rsidRPr="000E0855">
              <w:rPr>
                <w:rFonts w:hAnsi="HG丸ｺﾞｼｯｸM-PRO" w:hint="eastAsia"/>
                <w:sz w:val="24"/>
                <w:szCs w:val="24"/>
              </w:rPr>
              <w:t>、特別参与</w:t>
            </w:r>
            <w:r w:rsidRPr="000E0855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0E0855" w:rsidRPr="000E0855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333E476D" w:rsidR="00DA7F16" w:rsidRPr="000E0855" w:rsidRDefault="00DA7F16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0E0855" w:rsidRPr="000E085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69536748" w:rsidR="00DA7F16" w:rsidRPr="000E0855" w:rsidRDefault="004C12E2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DA7F16" w:rsidRPr="000E085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A7F16" w:rsidRPr="000E0855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E0855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A7F16" w:rsidRPr="000E0855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14D775BB" w14:textId="54C9E3C6" w:rsidR="0069470A" w:rsidRPr="000E0855" w:rsidRDefault="0069470A" w:rsidP="0069470A"/>
    <w:sectPr w:rsidR="0069470A" w:rsidRPr="000E0855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6B68" w14:textId="77777777" w:rsidR="00C3529D" w:rsidRDefault="00C3529D" w:rsidP="00394441">
      <w:r>
        <w:separator/>
      </w:r>
    </w:p>
  </w:endnote>
  <w:endnote w:type="continuationSeparator" w:id="0">
    <w:p w14:paraId="6BBBEEF6" w14:textId="77777777" w:rsidR="00C3529D" w:rsidRDefault="00C3529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FC0A" w14:textId="77777777" w:rsidR="00C3529D" w:rsidRDefault="00C3529D" w:rsidP="00394441">
      <w:r>
        <w:separator/>
      </w:r>
    </w:p>
  </w:footnote>
  <w:footnote w:type="continuationSeparator" w:id="0">
    <w:p w14:paraId="1EE7C421" w14:textId="77777777" w:rsidR="00C3529D" w:rsidRDefault="00C3529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78A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0855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0F775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2759E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05C0"/>
    <w:rsid w:val="00181505"/>
    <w:rsid w:val="001815DD"/>
    <w:rsid w:val="00182FA8"/>
    <w:rsid w:val="0018583B"/>
    <w:rsid w:val="001859D6"/>
    <w:rsid w:val="00185B00"/>
    <w:rsid w:val="0018667D"/>
    <w:rsid w:val="00186CEC"/>
    <w:rsid w:val="00186D09"/>
    <w:rsid w:val="001909F8"/>
    <w:rsid w:val="00192784"/>
    <w:rsid w:val="001938C2"/>
    <w:rsid w:val="0019397C"/>
    <w:rsid w:val="001942AA"/>
    <w:rsid w:val="00194617"/>
    <w:rsid w:val="00195606"/>
    <w:rsid w:val="00195A0C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1F7634"/>
    <w:rsid w:val="002002A9"/>
    <w:rsid w:val="00204D60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14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0F0"/>
    <w:rsid w:val="00293B6A"/>
    <w:rsid w:val="00294E14"/>
    <w:rsid w:val="00294F35"/>
    <w:rsid w:val="0029517F"/>
    <w:rsid w:val="002951D0"/>
    <w:rsid w:val="002968B8"/>
    <w:rsid w:val="00296D56"/>
    <w:rsid w:val="00297494"/>
    <w:rsid w:val="002A315D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2F5E60"/>
    <w:rsid w:val="002F7DF5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7B3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69EC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77BD2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135"/>
    <w:rsid w:val="003A69D2"/>
    <w:rsid w:val="003A79D6"/>
    <w:rsid w:val="003B1264"/>
    <w:rsid w:val="003B154A"/>
    <w:rsid w:val="003B173A"/>
    <w:rsid w:val="003B3171"/>
    <w:rsid w:val="003B325D"/>
    <w:rsid w:val="003B3427"/>
    <w:rsid w:val="003B4C58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2E2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0AB1"/>
    <w:rsid w:val="004E1CD0"/>
    <w:rsid w:val="004E2020"/>
    <w:rsid w:val="004E3526"/>
    <w:rsid w:val="004E397F"/>
    <w:rsid w:val="004E4289"/>
    <w:rsid w:val="004E433F"/>
    <w:rsid w:val="004E4E36"/>
    <w:rsid w:val="004E58D7"/>
    <w:rsid w:val="004E6BE9"/>
    <w:rsid w:val="004F016E"/>
    <w:rsid w:val="004F068E"/>
    <w:rsid w:val="004F31C6"/>
    <w:rsid w:val="004F322A"/>
    <w:rsid w:val="004F3BC1"/>
    <w:rsid w:val="004F3C36"/>
    <w:rsid w:val="004F4529"/>
    <w:rsid w:val="004F4E48"/>
    <w:rsid w:val="004F5D21"/>
    <w:rsid w:val="004F76B5"/>
    <w:rsid w:val="004F7AAF"/>
    <w:rsid w:val="00500262"/>
    <w:rsid w:val="005047E8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95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1745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59B1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6281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70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0B7"/>
    <w:rsid w:val="006A5A6D"/>
    <w:rsid w:val="006A6810"/>
    <w:rsid w:val="006A7F54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07C6E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7F7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0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2F"/>
    <w:rsid w:val="007C7CC4"/>
    <w:rsid w:val="007D0556"/>
    <w:rsid w:val="007D077F"/>
    <w:rsid w:val="007D083D"/>
    <w:rsid w:val="007D0977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0EA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0FDD"/>
    <w:rsid w:val="00831449"/>
    <w:rsid w:val="008318EB"/>
    <w:rsid w:val="0083209B"/>
    <w:rsid w:val="008323CD"/>
    <w:rsid w:val="00836639"/>
    <w:rsid w:val="00836761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4402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D5D03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169CA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4EB8"/>
    <w:rsid w:val="00955316"/>
    <w:rsid w:val="009557CE"/>
    <w:rsid w:val="009558F8"/>
    <w:rsid w:val="00955B0E"/>
    <w:rsid w:val="00956787"/>
    <w:rsid w:val="00961368"/>
    <w:rsid w:val="0096136A"/>
    <w:rsid w:val="00962EA1"/>
    <w:rsid w:val="00963AC2"/>
    <w:rsid w:val="00963F22"/>
    <w:rsid w:val="009641C3"/>
    <w:rsid w:val="00964443"/>
    <w:rsid w:val="00965CD6"/>
    <w:rsid w:val="00966400"/>
    <w:rsid w:val="00967275"/>
    <w:rsid w:val="009679F9"/>
    <w:rsid w:val="0097199E"/>
    <w:rsid w:val="009766A0"/>
    <w:rsid w:val="0097728A"/>
    <w:rsid w:val="009807F4"/>
    <w:rsid w:val="00980DC8"/>
    <w:rsid w:val="00982831"/>
    <w:rsid w:val="00982B81"/>
    <w:rsid w:val="00983360"/>
    <w:rsid w:val="00983637"/>
    <w:rsid w:val="00984E31"/>
    <w:rsid w:val="00986E67"/>
    <w:rsid w:val="00987FF4"/>
    <w:rsid w:val="009907C2"/>
    <w:rsid w:val="00990990"/>
    <w:rsid w:val="00990D44"/>
    <w:rsid w:val="009913A6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4FED"/>
    <w:rsid w:val="009A621C"/>
    <w:rsid w:val="009A6303"/>
    <w:rsid w:val="009A6996"/>
    <w:rsid w:val="009A74D3"/>
    <w:rsid w:val="009B04AA"/>
    <w:rsid w:val="009B245B"/>
    <w:rsid w:val="009B38EB"/>
    <w:rsid w:val="009B3F98"/>
    <w:rsid w:val="009B4F27"/>
    <w:rsid w:val="009B5B10"/>
    <w:rsid w:val="009B5C03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D37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5EFF"/>
    <w:rsid w:val="00A06D88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6DF"/>
    <w:rsid w:val="00A277C7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053"/>
    <w:rsid w:val="00AF1B94"/>
    <w:rsid w:val="00AF337A"/>
    <w:rsid w:val="00AF4166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1F81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22EC"/>
    <w:rsid w:val="00B4389F"/>
    <w:rsid w:val="00B43ADD"/>
    <w:rsid w:val="00B448D8"/>
    <w:rsid w:val="00B458E7"/>
    <w:rsid w:val="00B47656"/>
    <w:rsid w:val="00B5235B"/>
    <w:rsid w:val="00B52D20"/>
    <w:rsid w:val="00B53A89"/>
    <w:rsid w:val="00B53BA2"/>
    <w:rsid w:val="00B541BC"/>
    <w:rsid w:val="00B548A7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B48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09D1"/>
    <w:rsid w:val="00BB2B6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2D6E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2C0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6FD5"/>
    <w:rsid w:val="00C27800"/>
    <w:rsid w:val="00C27AB0"/>
    <w:rsid w:val="00C30734"/>
    <w:rsid w:val="00C33E52"/>
    <w:rsid w:val="00C341D0"/>
    <w:rsid w:val="00C3479C"/>
    <w:rsid w:val="00C3529D"/>
    <w:rsid w:val="00C352F9"/>
    <w:rsid w:val="00C35A4D"/>
    <w:rsid w:val="00C3679F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2730"/>
    <w:rsid w:val="00C5409C"/>
    <w:rsid w:val="00C55E03"/>
    <w:rsid w:val="00C61098"/>
    <w:rsid w:val="00C661D3"/>
    <w:rsid w:val="00C6788B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48F8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97E"/>
    <w:rsid w:val="00CE2089"/>
    <w:rsid w:val="00CE212C"/>
    <w:rsid w:val="00CE2A9F"/>
    <w:rsid w:val="00CE3A75"/>
    <w:rsid w:val="00CE3CA1"/>
    <w:rsid w:val="00CE52F5"/>
    <w:rsid w:val="00CE5A92"/>
    <w:rsid w:val="00CE5CFF"/>
    <w:rsid w:val="00CE70F0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3652"/>
    <w:rsid w:val="00D64D4D"/>
    <w:rsid w:val="00D66355"/>
    <w:rsid w:val="00D71E32"/>
    <w:rsid w:val="00D72378"/>
    <w:rsid w:val="00D731E5"/>
    <w:rsid w:val="00D7323A"/>
    <w:rsid w:val="00D73464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A7F16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306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17F39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15A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3C16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15C"/>
    <w:rsid w:val="00F26823"/>
    <w:rsid w:val="00F26FEE"/>
    <w:rsid w:val="00F27490"/>
    <w:rsid w:val="00F32839"/>
    <w:rsid w:val="00F32E23"/>
    <w:rsid w:val="00F32E56"/>
    <w:rsid w:val="00F351FE"/>
    <w:rsid w:val="00F3572C"/>
    <w:rsid w:val="00F36764"/>
    <w:rsid w:val="00F40C41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4BA9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149C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31"/>
    <w:rsid w:val="00FD4BF0"/>
    <w:rsid w:val="00FD5263"/>
    <w:rsid w:val="00FD5D31"/>
    <w:rsid w:val="00FD5F14"/>
    <w:rsid w:val="00FD6044"/>
    <w:rsid w:val="00FD6291"/>
    <w:rsid w:val="00FD632A"/>
    <w:rsid w:val="00FE01F3"/>
    <w:rsid w:val="00FE052B"/>
    <w:rsid w:val="00FE05E3"/>
    <w:rsid w:val="00FE258D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Props1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9</cp:revision>
  <cp:lastPrinted>2024-05-14T06:08:00Z</cp:lastPrinted>
  <dcterms:created xsi:type="dcterms:W3CDTF">2024-07-17T07:07:00Z</dcterms:created>
  <dcterms:modified xsi:type="dcterms:W3CDTF">2024-07-24T00:52:00Z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