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4102" w14:textId="24AB8DF8" w:rsidR="00F53148" w:rsidRPr="00DF1D28" w:rsidRDefault="00E664F3" w:rsidP="00A33A1D">
      <w:pPr>
        <w:spacing w:line="320" w:lineRule="exact"/>
        <w:ind w:leftChars="-67" w:left="-141" w:rightChars="-203" w:right="-426" w:firstLineChars="100" w:firstLine="220"/>
        <w:rPr>
          <w:rFonts w:ascii="HG丸ｺﾞｼｯｸM-PRO" w:eastAsia="HG丸ｺﾞｼｯｸM-PRO" w:hAnsi="HG丸ｺﾞｼｯｸM-PRO"/>
          <w:color w:val="000000" w:themeColor="text1"/>
          <w:sz w:val="22"/>
          <w:bdr w:val="single" w:sz="4" w:space="0" w:color="auto"/>
        </w:rPr>
      </w:pPr>
      <w:r w:rsidRPr="00DF1D28">
        <w:rPr>
          <w:rFonts w:ascii="HG丸ｺﾞｼｯｸM-PRO" w:eastAsia="HG丸ｺﾞｼｯｸM-PRO" w:hAnsi="HG丸ｺﾞｼｯｸM-PRO" w:hint="eastAsia"/>
          <w:color w:val="000000" w:themeColor="text1"/>
          <w:sz w:val="22"/>
          <w:bdr w:val="single" w:sz="4" w:space="0" w:color="auto"/>
        </w:rPr>
        <w:t xml:space="preserve">　第</w:t>
      </w:r>
      <w:r w:rsidR="001A66CD">
        <w:rPr>
          <w:rFonts w:ascii="HG丸ｺﾞｼｯｸM-PRO" w:eastAsia="HG丸ｺﾞｼｯｸM-PRO" w:hAnsi="HG丸ｺﾞｼｯｸM-PRO" w:hint="eastAsia"/>
          <w:color w:val="000000" w:themeColor="text1"/>
          <w:sz w:val="22"/>
          <w:bdr w:val="single" w:sz="4" w:space="0" w:color="auto"/>
        </w:rPr>
        <w:t>４</w:t>
      </w:r>
      <w:r w:rsidRPr="00DF1D28">
        <w:rPr>
          <w:rFonts w:ascii="HG丸ｺﾞｼｯｸM-PRO" w:eastAsia="HG丸ｺﾞｼｯｸM-PRO" w:hAnsi="HG丸ｺﾞｼｯｸM-PRO" w:hint="eastAsia"/>
          <w:color w:val="000000" w:themeColor="text1"/>
          <w:sz w:val="22"/>
          <w:bdr w:val="single" w:sz="4" w:space="0" w:color="auto"/>
        </w:rPr>
        <w:t xml:space="preserve">回　</w:t>
      </w:r>
      <w:r w:rsidR="00D20AB0" w:rsidRPr="00DF1D28">
        <w:rPr>
          <w:rFonts w:ascii="HG丸ｺﾞｼｯｸM-PRO" w:eastAsia="HG丸ｺﾞｼｯｸM-PRO" w:hAnsi="HG丸ｺﾞｼｯｸM-PRO" w:hint="eastAsia"/>
          <w:color w:val="000000" w:themeColor="text1"/>
          <w:sz w:val="22"/>
          <w:bdr w:val="single" w:sz="4" w:space="0" w:color="auto"/>
        </w:rPr>
        <w:t>ワンストップ支援センターあり方検討庁内ワーキンググループ</w:t>
      </w:r>
      <w:r w:rsidR="00F63BE7" w:rsidRPr="00DF1D28">
        <w:rPr>
          <w:rFonts w:ascii="HG丸ｺﾞｼｯｸM-PRO" w:eastAsia="HG丸ｺﾞｼｯｸM-PRO" w:hAnsi="HG丸ｺﾞｼｯｸM-PRO" w:hint="eastAsia"/>
          <w:color w:val="000000" w:themeColor="text1"/>
          <w:sz w:val="22"/>
          <w:bdr w:val="single" w:sz="4" w:space="0" w:color="auto"/>
        </w:rPr>
        <w:t>会議</w:t>
      </w:r>
      <w:r w:rsidR="00D20AB0" w:rsidRPr="00DF1D28">
        <w:rPr>
          <w:rFonts w:ascii="HG丸ｺﾞｼｯｸM-PRO" w:eastAsia="HG丸ｺﾞｼｯｸM-PRO" w:hAnsi="HG丸ｺﾞｼｯｸM-PRO" w:hint="eastAsia"/>
          <w:color w:val="000000" w:themeColor="text1"/>
          <w:sz w:val="22"/>
          <w:bdr w:val="single" w:sz="4" w:space="0" w:color="auto"/>
        </w:rPr>
        <w:t xml:space="preserve">　</w:t>
      </w:r>
      <w:r w:rsidRPr="00DF1D28">
        <w:rPr>
          <w:rFonts w:ascii="HG丸ｺﾞｼｯｸM-PRO" w:eastAsia="HG丸ｺﾞｼｯｸM-PRO" w:hAnsi="HG丸ｺﾞｼｯｸM-PRO" w:hint="eastAsia"/>
          <w:color w:val="000000" w:themeColor="text1"/>
          <w:sz w:val="22"/>
          <w:bdr w:val="single" w:sz="4" w:space="0" w:color="auto"/>
        </w:rPr>
        <w:t>＜</w:t>
      </w:r>
      <w:r w:rsidR="00482205" w:rsidRPr="00DF1D28">
        <w:rPr>
          <w:rFonts w:ascii="HG丸ｺﾞｼｯｸM-PRO" w:eastAsia="HG丸ｺﾞｼｯｸM-PRO" w:hAnsi="HG丸ｺﾞｼｯｸM-PRO" w:hint="eastAsia"/>
          <w:color w:val="000000" w:themeColor="text1"/>
          <w:sz w:val="22"/>
          <w:bdr w:val="single" w:sz="4" w:space="0" w:color="auto"/>
        </w:rPr>
        <w:t>議事録</w:t>
      </w:r>
      <w:r w:rsidRPr="00DF1D28">
        <w:rPr>
          <w:rFonts w:ascii="HG丸ｺﾞｼｯｸM-PRO" w:eastAsia="HG丸ｺﾞｼｯｸM-PRO" w:hAnsi="HG丸ｺﾞｼｯｸM-PRO" w:hint="eastAsia"/>
          <w:color w:val="000000" w:themeColor="text1"/>
          <w:sz w:val="22"/>
          <w:bdr w:val="single" w:sz="4" w:space="0" w:color="auto"/>
        </w:rPr>
        <w:t>＞</w:t>
      </w:r>
      <w:r w:rsidR="00DF1D28">
        <w:rPr>
          <w:rFonts w:ascii="HG丸ｺﾞｼｯｸM-PRO" w:eastAsia="HG丸ｺﾞｼｯｸM-PRO" w:hAnsi="HG丸ｺﾞｼｯｸM-PRO" w:hint="eastAsia"/>
          <w:color w:val="000000" w:themeColor="text1"/>
          <w:sz w:val="22"/>
          <w:bdr w:val="single" w:sz="4" w:space="0" w:color="auto"/>
        </w:rPr>
        <w:t xml:space="preserve">　　</w:t>
      </w:r>
    </w:p>
    <w:p w14:paraId="163DCF55" w14:textId="2CDE55C5" w:rsidR="00F63BE7" w:rsidRPr="004F70B9" w:rsidRDefault="00F63BE7" w:rsidP="001B2380">
      <w:pPr>
        <w:spacing w:line="320" w:lineRule="exact"/>
        <w:rPr>
          <w:rFonts w:ascii="HG丸ｺﾞｼｯｸM-PRO" w:eastAsia="HG丸ｺﾞｼｯｸM-PRO" w:hAnsi="HG丸ｺﾞｼｯｸM-PRO"/>
          <w:color w:val="000000" w:themeColor="text1"/>
          <w:sz w:val="22"/>
        </w:rPr>
      </w:pPr>
    </w:p>
    <w:p w14:paraId="6E8C3049" w14:textId="62E595CF" w:rsidR="006E24BA" w:rsidRPr="00BD1342" w:rsidRDefault="006E24BA" w:rsidP="006E24BA">
      <w:pPr>
        <w:spacing w:line="32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日時　　令和</w:t>
      </w:r>
      <w:r w:rsidR="001A66CD">
        <w:rPr>
          <w:rFonts w:ascii="HG丸ｺﾞｼｯｸM-PRO" w:eastAsia="HG丸ｺﾞｼｯｸM-PRO" w:hAnsi="HG丸ｺﾞｼｯｸM-PRO" w:hint="eastAsia"/>
          <w:color w:val="000000" w:themeColor="text1"/>
          <w:sz w:val="22"/>
        </w:rPr>
        <w:t>７</w:t>
      </w:r>
      <w:r>
        <w:rPr>
          <w:rFonts w:ascii="HG丸ｺﾞｼｯｸM-PRO" w:eastAsia="HG丸ｺﾞｼｯｸM-PRO" w:hAnsi="HG丸ｺﾞｼｯｸM-PRO" w:hint="eastAsia"/>
          <w:color w:val="000000" w:themeColor="text1"/>
          <w:sz w:val="22"/>
        </w:rPr>
        <w:t>年</w:t>
      </w:r>
      <w:r w:rsidR="001A66CD">
        <w:rPr>
          <w:rFonts w:ascii="HG丸ｺﾞｼｯｸM-PRO" w:eastAsia="HG丸ｺﾞｼｯｸM-PRO" w:hAnsi="HG丸ｺﾞｼｯｸM-PRO" w:hint="eastAsia"/>
          <w:color w:val="000000" w:themeColor="text1"/>
          <w:sz w:val="22"/>
        </w:rPr>
        <w:t>２</w:t>
      </w:r>
      <w:r>
        <w:rPr>
          <w:rFonts w:ascii="HG丸ｺﾞｼｯｸM-PRO" w:eastAsia="HG丸ｺﾞｼｯｸM-PRO" w:hAnsi="HG丸ｺﾞｼｯｸM-PRO" w:hint="eastAsia"/>
          <w:color w:val="000000" w:themeColor="text1"/>
          <w:sz w:val="22"/>
        </w:rPr>
        <w:t>月</w:t>
      </w:r>
      <w:r w:rsidR="001A66CD">
        <w:rPr>
          <w:rFonts w:ascii="HG丸ｺﾞｼｯｸM-PRO" w:eastAsia="HG丸ｺﾞｼｯｸM-PRO" w:hAnsi="HG丸ｺﾞｼｯｸM-PRO" w:hint="eastAsia"/>
          <w:color w:val="000000" w:themeColor="text1"/>
          <w:sz w:val="22"/>
        </w:rPr>
        <w:t>４</w:t>
      </w:r>
      <w:r w:rsidRPr="00BD1342">
        <w:rPr>
          <w:rFonts w:ascii="HG丸ｺﾞｼｯｸM-PRO" w:eastAsia="HG丸ｺﾞｼｯｸM-PRO" w:hAnsi="HG丸ｺﾞｼｯｸM-PRO" w:hint="eastAsia"/>
          <w:color w:val="000000" w:themeColor="text1"/>
          <w:sz w:val="22"/>
        </w:rPr>
        <w:t>日（</w:t>
      </w:r>
      <w:r w:rsidR="001A66CD">
        <w:rPr>
          <w:rFonts w:ascii="HG丸ｺﾞｼｯｸM-PRO" w:eastAsia="HG丸ｺﾞｼｯｸM-PRO" w:hAnsi="HG丸ｺﾞｼｯｸM-PRO" w:hint="eastAsia"/>
          <w:color w:val="000000" w:themeColor="text1"/>
          <w:sz w:val="22"/>
        </w:rPr>
        <w:t>火</w:t>
      </w:r>
      <w:r w:rsidRPr="00BD1342">
        <w:rPr>
          <w:rFonts w:ascii="HG丸ｺﾞｼｯｸM-PRO" w:eastAsia="HG丸ｺﾞｼｯｸM-PRO" w:hAnsi="HG丸ｺﾞｼｯｸM-PRO" w:hint="eastAsia"/>
          <w:color w:val="000000" w:themeColor="text1"/>
          <w:sz w:val="22"/>
        </w:rPr>
        <w:t xml:space="preserve">）　</w:t>
      </w:r>
      <w:r w:rsidR="001A66CD">
        <w:rPr>
          <w:rFonts w:ascii="HG丸ｺﾞｼｯｸM-PRO" w:eastAsia="HG丸ｺﾞｼｯｸM-PRO" w:hAnsi="HG丸ｺﾞｼｯｸM-PRO" w:hint="eastAsia"/>
          <w:color w:val="000000" w:themeColor="text1"/>
          <w:sz w:val="22"/>
        </w:rPr>
        <w:t>10</w:t>
      </w:r>
      <w:r w:rsidRPr="00BD1342">
        <w:rPr>
          <w:rFonts w:ascii="HG丸ｺﾞｼｯｸM-PRO" w:eastAsia="HG丸ｺﾞｼｯｸM-PRO" w:hAnsi="HG丸ｺﾞｼｯｸM-PRO" w:hint="eastAsia"/>
          <w:color w:val="000000" w:themeColor="text1"/>
          <w:sz w:val="22"/>
        </w:rPr>
        <w:t>時</w:t>
      </w:r>
      <w:r w:rsidR="001A66CD">
        <w:rPr>
          <w:rFonts w:ascii="HG丸ｺﾞｼｯｸM-PRO" w:eastAsia="HG丸ｺﾞｼｯｸM-PRO" w:hAnsi="HG丸ｺﾞｼｯｸM-PRO" w:hint="eastAsia"/>
          <w:color w:val="000000" w:themeColor="text1"/>
          <w:sz w:val="22"/>
        </w:rPr>
        <w:t>00</w:t>
      </w:r>
      <w:r w:rsidRPr="00BD1342">
        <w:rPr>
          <w:rFonts w:ascii="HG丸ｺﾞｼｯｸM-PRO" w:eastAsia="HG丸ｺﾞｼｯｸM-PRO" w:hAnsi="HG丸ｺﾞｼｯｸM-PRO" w:hint="eastAsia"/>
          <w:color w:val="000000" w:themeColor="text1"/>
          <w:sz w:val="22"/>
        </w:rPr>
        <w:t>分～</w:t>
      </w:r>
      <w:r w:rsidR="001A66CD">
        <w:rPr>
          <w:rFonts w:ascii="HG丸ｺﾞｼｯｸM-PRO" w:eastAsia="HG丸ｺﾞｼｯｸM-PRO" w:hAnsi="HG丸ｺﾞｼｯｸM-PRO" w:hint="eastAsia"/>
          <w:color w:val="000000" w:themeColor="text1"/>
          <w:sz w:val="22"/>
        </w:rPr>
        <w:t>10</w:t>
      </w:r>
      <w:r w:rsidRPr="00BD1342">
        <w:rPr>
          <w:rFonts w:ascii="HG丸ｺﾞｼｯｸM-PRO" w:eastAsia="HG丸ｺﾞｼｯｸM-PRO" w:hAnsi="HG丸ｺﾞｼｯｸM-PRO" w:hint="eastAsia"/>
          <w:color w:val="000000" w:themeColor="text1"/>
          <w:sz w:val="22"/>
        </w:rPr>
        <w:t>時</w:t>
      </w:r>
      <w:r w:rsidR="001A66CD">
        <w:rPr>
          <w:rFonts w:ascii="HG丸ｺﾞｼｯｸM-PRO" w:eastAsia="HG丸ｺﾞｼｯｸM-PRO" w:hAnsi="HG丸ｺﾞｼｯｸM-PRO" w:hint="eastAsia"/>
          <w:color w:val="000000" w:themeColor="text1"/>
          <w:sz w:val="22"/>
        </w:rPr>
        <w:t>35</w:t>
      </w:r>
      <w:r>
        <w:rPr>
          <w:rFonts w:ascii="HG丸ｺﾞｼｯｸM-PRO" w:eastAsia="HG丸ｺﾞｼｯｸM-PRO" w:hAnsi="HG丸ｺﾞｼｯｸM-PRO" w:hint="eastAsia"/>
          <w:color w:val="000000" w:themeColor="text1"/>
          <w:sz w:val="22"/>
        </w:rPr>
        <w:t>分</w:t>
      </w:r>
    </w:p>
    <w:p w14:paraId="13256046" w14:textId="77777777" w:rsidR="006E24BA" w:rsidRPr="00BD1342" w:rsidRDefault="006E24BA" w:rsidP="006E24BA">
      <w:pPr>
        <w:spacing w:line="320" w:lineRule="exact"/>
        <w:rPr>
          <w:rFonts w:ascii="HG丸ｺﾞｼｯｸM-PRO" w:eastAsia="HG丸ｺﾞｼｯｸM-PRO" w:hAnsi="HG丸ｺﾞｼｯｸM-PRO"/>
          <w:color w:val="000000" w:themeColor="text1"/>
          <w:sz w:val="22"/>
        </w:rPr>
      </w:pPr>
      <w:r w:rsidRPr="00BD1342">
        <w:rPr>
          <w:rFonts w:ascii="HG丸ｺﾞｼｯｸM-PRO" w:eastAsia="HG丸ｺﾞｼｯｸM-PRO" w:hAnsi="HG丸ｺﾞｼｯｸM-PRO" w:hint="eastAsia"/>
          <w:color w:val="000000" w:themeColor="text1"/>
          <w:sz w:val="22"/>
        </w:rPr>
        <w:t xml:space="preserve">〇　場所　　</w:t>
      </w:r>
      <w:r>
        <w:rPr>
          <w:rFonts w:ascii="HG丸ｺﾞｼｯｸM-PRO" w:eastAsia="HG丸ｺﾞｼｯｸM-PRO" w:hAnsi="HG丸ｺﾞｼｯｸM-PRO" w:hint="eastAsia"/>
          <w:color w:val="000000" w:themeColor="text1"/>
          <w:sz w:val="22"/>
        </w:rPr>
        <w:t>大阪府庁新別館北館1階　災害対策本部会議室</w:t>
      </w:r>
    </w:p>
    <w:p w14:paraId="27F977A8" w14:textId="4EF7CEF6" w:rsidR="006E24BA" w:rsidRPr="00BF21FD" w:rsidRDefault="006E24BA" w:rsidP="006E24BA">
      <w:pPr>
        <w:spacing w:line="320" w:lineRule="exact"/>
        <w:ind w:left="1320" w:hangingChars="600" w:hanging="1320"/>
        <w:rPr>
          <w:color w:val="000000" w:themeColor="text1"/>
        </w:rPr>
      </w:pPr>
      <w:r w:rsidRPr="00BD1342">
        <w:rPr>
          <w:rFonts w:ascii="HG丸ｺﾞｼｯｸM-PRO" w:eastAsia="HG丸ｺﾞｼｯｸM-PRO" w:hAnsi="HG丸ｺﾞｼｯｸM-PRO" w:hint="eastAsia"/>
          <w:color w:val="000000" w:themeColor="text1"/>
          <w:sz w:val="22"/>
        </w:rPr>
        <w:t>〇　出席者</w:t>
      </w:r>
      <w:r w:rsidRPr="00BF21FD">
        <w:rPr>
          <w:rFonts w:ascii="HG丸ｺﾞｼｯｸM-PRO" w:eastAsia="HG丸ｺﾞｼｯｸM-PRO" w:hAnsi="HG丸ｺﾞｼｯｸM-PRO" w:hint="eastAsia"/>
          <w:sz w:val="22"/>
        </w:rPr>
        <w:t xml:space="preserve">　</w:t>
      </w:r>
      <w:r w:rsidRPr="00BF21FD">
        <w:rPr>
          <w:rFonts w:ascii="HG丸ｺﾞｼｯｸM-PRO" w:eastAsia="HG丸ｺﾞｼｯｸM-PRO" w:hAnsi="HG丸ｺﾞｼｯｸM-PRO" w:hint="eastAsia"/>
          <w:color w:val="000000" w:themeColor="text1"/>
          <w:sz w:val="22"/>
        </w:rPr>
        <w:t>府民文化部、福祉部、健康医療部、教育庁、大阪府警本部、</w:t>
      </w:r>
      <w:r>
        <w:rPr>
          <w:rFonts w:ascii="HG丸ｺﾞｼｯｸM-PRO" w:eastAsia="HG丸ｺﾞｼｯｸM-PRO" w:hAnsi="HG丸ｺﾞｼｯｸM-PRO" w:hint="eastAsia"/>
          <w:color w:val="000000" w:themeColor="text1"/>
          <w:sz w:val="22"/>
        </w:rPr>
        <w:t>治安対策課（</w:t>
      </w:r>
      <w:r w:rsidRPr="00BF21FD">
        <w:rPr>
          <w:rFonts w:ascii="HG丸ｺﾞｼｯｸM-PRO" w:eastAsia="HG丸ｺﾞｼｯｸM-PRO" w:hAnsi="HG丸ｺﾞｼｯｸM-PRO" w:hint="eastAsia"/>
          <w:color w:val="000000" w:themeColor="text1"/>
          <w:sz w:val="22"/>
        </w:rPr>
        <w:t>事務局）</w:t>
      </w:r>
    </w:p>
    <w:p w14:paraId="55CF560B" w14:textId="032E7958" w:rsidR="002C2BC9" w:rsidRPr="004F70B9" w:rsidRDefault="002C2BC9" w:rsidP="006E24BA">
      <w:pPr>
        <w:tabs>
          <w:tab w:val="left" w:pos="2469"/>
        </w:tabs>
        <w:spacing w:line="320" w:lineRule="exact"/>
        <w:rPr>
          <w:rFonts w:ascii="HG丸ｺﾞｼｯｸM-PRO" w:eastAsia="HG丸ｺﾞｼｯｸM-PRO" w:hAnsi="HG丸ｺﾞｼｯｸM-PRO"/>
          <w:color w:val="000000" w:themeColor="text1"/>
          <w:sz w:val="22"/>
        </w:rPr>
      </w:pPr>
    </w:p>
    <w:p w14:paraId="53869659" w14:textId="5AA53086" w:rsidR="000E6AC3" w:rsidRPr="00B35308" w:rsidRDefault="00B35308" w:rsidP="00B35308">
      <w:pPr>
        <w:spacing w:line="32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１　</w:t>
      </w:r>
      <w:r w:rsidR="001A66CD">
        <w:rPr>
          <w:rFonts w:ascii="HG丸ｺﾞｼｯｸM-PRO" w:eastAsia="HG丸ｺﾞｼｯｸM-PRO" w:hAnsi="HG丸ｺﾞｼｯｸM-PRO" w:hint="eastAsia"/>
          <w:color w:val="000000" w:themeColor="text1"/>
          <w:sz w:val="22"/>
        </w:rPr>
        <w:t>連携機関の連携内容と課題</w:t>
      </w:r>
      <w:r w:rsidR="006E24BA" w:rsidRPr="00B35308">
        <w:rPr>
          <w:rFonts w:ascii="HG丸ｺﾞｼｯｸM-PRO" w:eastAsia="HG丸ｺﾞｼｯｸM-PRO" w:hAnsi="HG丸ｺﾞｼｯｸM-PRO" w:hint="eastAsia"/>
          <w:color w:val="000000" w:themeColor="text1"/>
          <w:sz w:val="22"/>
        </w:rPr>
        <w:t>【治安対策課】</w:t>
      </w:r>
    </w:p>
    <w:p w14:paraId="7BAA7340" w14:textId="5397695D" w:rsidR="001A66CD" w:rsidRDefault="001A66CD" w:rsidP="001A66CD">
      <w:pPr>
        <w:spacing w:line="320" w:lineRule="exact"/>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ワンストップ支援センターにどのような連携機関があるのか、ワンストップ支援センターと連携し性犯罪被害者支援において生じうる課題はどのようなものかなどを調査する目的で、事前に調査票を配布。</w:t>
      </w:r>
    </w:p>
    <w:p w14:paraId="72B1F85D" w14:textId="3091F0FC" w:rsidR="00F3142C" w:rsidRDefault="00F3142C" w:rsidP="001A66CD">
      <w:pPr>
        <w:spacing w:line="320" w:lineRule="exact"/>
        <w:ind w:firstLineChars="100" w:firstLine="220"/>
        <w:rPr>
          <w:rFonts w:ascii="HG丸ｺﾞｼｯｸM-PRO" w:eastAsia="HG丸ｺﾞｼｯｸM-PRO" w:hAnsi="HG丸ｺﾞｼｯｸM-PRO"/>
          <w:color w:val="000000" w:themeColor="text1"/>
          <w:sz w:val="22"/>
        </w:rPr>
      </w:pPr>
    </w:p>
    <w:p w14:paraId="69D6CE48" w14:textId="77777777" w:rsidR="00F3142C" w:rsidRDefault="00F3142C" w:rsidP="001A66CD">
      <w:pPr>
        <w:spacing w:line="320" w:lineRule="exact"/>
        <w:ind w:firstLineChars="100" w:firstLine="220"/>
        <w:rPr>
          <w:rFonts w:ascii="HG丸ｺﾞｼｯｸM-PRO" w:eastAsia="HG丸ｺﾞｼｯｸM-PRO" w:hAnsi="HG丸ｺﾞｼｯｸM-PRO"/>
          <w:color w:val="000000" w:themeColor="text1"/>
          <w:sz w:val="22"/>
        </w:rPr>
      </w:pPr>
    </w:p>
    <w:p w14:paraId="6DD3A047" w14:textId="6D810248" w:rsidR="00F3142C" w:rsidRPr="004F70B9" w:rsidRDefault="00F3142C" w:rsidP="00F3142C">
      <w:pPr>
        <w:spacing w:line="32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参加部局より、被害者が最初に相談する機関がワンストップ支援センターの場合と連携機関の場合とで、</w:t>
      </w:r>
      <w:r w:rsidR="00F07DCE">
        <w:rPr>
          <w:rFonts w:ascii="HG丸ｺﾞｼｯｸM-PRO" w:eastAsia="HG丸ｺﾞｼｯｸM-PRO" w:hAnsi="HG丸ｺﾞｼｯｸM-PRO" w:hint="eastAsia"/>
          <w:color w:val="000000" w:themeColor="text1"/>
          <w:sz w:val="22"/>
        </w:rPr>
        <w:t>記載</w:t>
      </w:r>
      <w:r>
        <w:rPr>
          <w:rFonts w:ascii="HG丸ｺﾞｼｯｸM-PRO" w:eastAsia="HG丸ｺﾞｼｯｸM-PRO" w:hAnsi="HG丸ｺﾞｼｯｸM-PRO" w:hint="eastAsia"/>
          <w:color w:val="000000" w:themeColor="text1"/>
          <w:sz w:val="22"/>
        </w:rPr>
        <w:t>が異なるという意見があったため、事務局で改めて様式を作成し、再調査することとした。</w:t>
      </w:r>
    </w:p>
    <w:p w14:paraId="588EACFE" w14:textId="13116354" w:rsidR="00C53557" w:rsidRDefault="00C53557" w:rsidP="001B2380">
      <w:pPr>
        <w:spacing w:line="320" w:lineRule="exact"/>
        <w:rPr>
          <w:rFonts w:ascii="HG丸ｺﾞｼｯｸM-PRO" w:eastAsia="HG丸ｺﾞｼｯｸM-PRO" w:hAnsi="HG丸ｺﾞｼｯｸM-PRO"/>
          <w:color w:val="000000" w:themeColor="text1"/>
          <w:sz w:val="22"/>
        </w:rPr>
      </w:pPr>
    </w:p>
    <w:p w14:paraId="1D1C3B4D" w14:textId="5F1BABC6" w:rsidR="001A66CD" w:rsidRDefault="001A66CD" w:rsidP="001B2380">
      <w:pPr>
        <w:spacing w:line="320" w:lineRule="exact"/>
        <w:rPr>
          <w:rFonts w:ascii="HG丸ｺﾞｼｯｸM-PRO" w:eastAsia="HG丸ｺﾞｼｯｸM-PRO" w:hAnsi="HG丸ｺﾞｼｯｸM-PRO"/>
          <w:color w:val="000000" w:themeColor="text1"/>
          <w:sz w:val="22"/>
        </w:rPr>
      </w:pPr>
    </w:p>
    <w:p w14:paraId="4399AA9D" w14:textId="77777777" w:rsidR="001A66CD" w:rsidRPr="004F70B9" w:rsidRDefault="001A66CD" w:rsidP="001B2380">
      <w:pPr>
        <w:spacing w:line="320" w:lineRule="exact"/>
        <w:rPr>
          <w:rFonts w:ascii="HG丸ｺﾞｼｯｸM-PRO" w:eastAsia="HG丸ｺﾞｼｯｸM-PRO" w:hAnsi="HG丸ｺﾞｼｯｸM-PRO"/>
          <w:color w:val="000000" w:themeColor="text1"/>
          <w:sz w:val="22"/>
        </w:rPr>
      </w:pPr>
    </w:p>
    <w:p w14:paraId="11894205" w14:textId="7A51CC3B" w:rsidR="002C2BC9" w:rsidRPr="004F70B9" w:rsidRDefault="002C2BC9" w:rsidP="006E24BA">
      <w:pPr>
        <w:spacing w:line="320" w:lineRule="exact"/>
        <w:rPr>
          <w:rFonts w:ascii="HG丸ｺﾞｼｯｸM-PRO" w:eastAsia="HG丸ｺﾞｼｯｸM-PRO" w:hAnsi="HG丸ｺﾞｼｯｸM-PRO"/>
          <w:color w:val="000000" w:themeColor="text1"/>
          <w:sz w:val="22"/>
        </w:rPr>
      </w:pPr>
      <w:r w:rsidRPr="004F70B9">
        <w:rPr>
          <w:rFonts w:ascii="HG丸ｺﾞｼｯｸM-PRO" w:eastAsia="HG丸ｺﾞｼｯｸM-PRO" w:hAnsi="HG丸ｺﾞｼｯｸM-PRO" w:hint="eastAsia"/>
          <w:color w:val="000000" w:themeColor="text1"/>
          <w:sz w:val="22"/>
        </w:rPr>
        <w:t>２</w:t>
      </w:r>
      <w:r w:rsidR="00B35308">
        <w:rPr>
          <w:rFonts w:ascii="HG丸ｺﾞｼｯｸM-PRO" w:eastAsia="HG丸ｺﾞｼｯｸM-PRO" w:hAnsi="HG丸ｺﾞｼｯｸM-PRO" w:hint="eastAsia"/>
          <w:color w:val="000000" w:themeColor="text1"/>
          <w:sz w:val="22"/>
        </w:rPr>
        <w:t xml:space="preserve">　</w:t>
      </w:r>
      <w:r w:rsidR="00F3142C">
        <w:rPr>
          <w:rFonts w:ascii="HG丸ｺﾞｼｯｸM-PRO" w:eastAsia="HG丸ｺﾞｼｯｸM-PRO" w:hAnsi="HG丸ｺﾞｼｯｸM-PRO" w:hint="eastAsia"/>
          <w:color w:val="000000" w:themeColor="text1"/>
          <w:sz w:val="22"/>
        </w:rPr>
        <w:t>意見交換</w:t>
      </w:r>
    </w:p>
    <w:p w14:paraId="256FF85A" w14:textId="77777777" w:rsidR="00F3142C" w:rsidRDefault="00F3142C" w:rsidP="00F3142C">
      <w:pPr>
        <w:spacing w:line="320" w:lineRule="exact"/>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質疑応答や意見交換などを行った。</w:t>
      </w:r>
    </w:p>
    <w:p w14:paraId="4F8B39E5" w14:textId="2B38E833" w:rsidR="003F4DD0" w:rsidRPr="004F70B9" w:rsidRDefault="003F4DD0" w:rsidP="002C2BC9">
      <w:pPr>
        <w:spacing w:line="320" w:lineRule="exact"/>
        <w:ind w:left="220" w:hangingChars="100" w:hanging="220"/>
        <w:rPr>
          <w:rFonts w:ascii="HG丸ｺﾞｼｯｸM-PRO" w:eastAsia="HG丸ｺﾞｼｯｸM-PRO" w:hAnsi="HG丸ｺﾞｼｯｸM-PRO"/>
          <w:color w:val="000000" w:themeColor="text1"/>
          <w:sz w:val="22"/>
        </w:rPr>
      </w:pPr>
    </w:p>
    <w:p w14:paraId="5EF8BD2F" w14:textId="77777777" w:rsidR="00DE5844" w:rsidRPr="004F70B9" w:rsidRDefault="00DE5844" w:rsidP="002C2BC9">
      <w:pPr>
        <w:spacing w:line="320" w:lineRule="exact"/>
        <w:rPr>
          <w:rFonts w:ascii="HG丸ｺﾞｼｯｸM-PRO" w:eastAsia="HG丸ｺﾞｼｯｸM-PRO" w:hAnsi="HG丸ｺﾞｼｯｸM-PRO"/>
          <w:color w:val="000000" w:themeColor="text1"/>
          <w:sz w:val="22"/>
        </w:rPr>
      </w:pPr>
    </w:p>
    <w:p w14:paraId="491C99F9" w14:textId="6AC1C9D2" w:rsidR="00AC20B8" w:rsidRPr="004F70B9" w:rsidRDefault="00F3142C" w:rsidP="001B2380">
      <w:pPr>
        <w:spacing w:line="32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３</w:t>
      </w:r>
      <w:r w:rsidR="00B35308">
        <w:rPr>
          <w:rFonts w:ascii="HG丸ｺﾞｼｯｸM-PRO" w:eastAsia="HG丸ｺﾞｼｯｸM-PRO" w:hAnsi="HG丸ｺﾞｼｯｸM-PRO" w:hint="eastAsia"/>
          <w:color w:val="000000" w:themeColor="text1"/>
          <w:sz w:val="22"/>
        </w:rPr>
        <w:t xml:space="preserve">　</w:t>
      </w:r>
      <w:r w:rsidR="00AC20B8" w:rsidRPr="004F70B9">
        <w:rPr>
          <w:rFonts w:ascii="HG丸ｺﾞｼｯｸM-PRO" w:eastAsia="HG丸ｺﾞｼｯｸM-PRO" w:hAnsi="HG丸ｺﾞｼｯｸM-PRO" w:hint="eastAsia"/>
          <w:color w:val="000000" w:themeColor="text1"/>
          <w:sz w:val="22"/>
        </w:rPr>
        <w:t>次回開催予定</w:t>
      </w:r>
    </w:p>
    <w:p w14:paraId="47A90567" w14:textId="74264A7A" w:rsidR="00B35308" w:rsidRPr="004F70B9" w:rsidRDefault="00F5771D" w:rsidP="00B35308">
      <w:pPr>
        <w:spacing w:line="320" w:lineRule="exact"/>
        <w:ind w:firstLineChars="100" w:firstLine="220"/>
        <w:rPr>
          <w:rFonts w:ascii="HG丸ｺﾞｼｯｸM-PRO" w:eastAsia="HG丸ｺﾞｼｯｸM-PRO" w:hAnsi="HG丸ｺﾞｼｯｸM-PRO"/>
          <w:color w:val="000000" w:themeColor="text1"/>
          <w:sz w:val="22"/>
        </w:rPr>
      </w:pPr>
      <w:r w:rsidRPr="004F70B9">
        <w:rPr>
          <w:rFonts w:ascii="HG丸ｺﾞｼｯｸM-PRO" w:eastAsia="HG丸ｺﾞｼｯｸM-PRO" w:hAnsi="HG丸ｺﾞｼｯｸM-PRO" w:hint="eastAsia"/>
          <w:color w:val="000000" w:themeColor="text1"/>
          <w:sz w:val="22"/>
        </w:rPr>
        <w:t>令和7年</w:t>
      </w:r>
      <w:r w:rsidR="00F3142C">
        <w:rPr>
          <w:rFonts w:ascii="HG丸ｺﾞｼｯｸM-PRO" w:eastAsia="HG丸ｺﾞｼｯｸM-PRO" w:hAnsi="HG丸ｺﾞｼｯｸM-PRO" w:hint="eastAsia"/>
          <w:color w:val="000000" w:themeColor="text1"/>
          <w:sz w:val="22"/>
        </w:rPr>
        <w:t>３月中に、オンラインにて開催予定</w:t>
      </w:r>
      <w:r w:rsidR="00B35308">
        <w:rPr>
          <w:rFonts w:ascii="HG丸ｺﾞｼｯｸM-PRO" w:eastAsia="HG丸ｺﾞｼｯｸM-PRO" w:hAnsi="HG丸ｺﾞｼｯｸM-PRO" w:hint="eastAsia"/>
          <w:color w:val="000000" w:themeColor="text1"/>
          <w:sz w:val="22"/>
        </w:rPr>
        <w:t>。</w:t>
      </w:r>
    </w:p>
    <w:p w14:paraId="4F366990" w14:textId="37AF5691" w:rsidR="00F5771D" w:rsidRPr="00F5771D" w:rsidRDefault="00F5771D" w:rsidP="00F5771D">
      <w:pPr>
        <w:spacing w:line="320" w:lineRule="exact"/>
        <w:rPr>
          <w:rFonts w:ascii="HG丸ｺﾞｼｯｸM-PRO" w:eastAsia="HG丸ｺﾞｼｯｸM-PRO" w:hAnsi="HG丸ｺﾞｼｯｸM-PRO"/>
          <w:color w:val="000000" w:themeColor="text1"/>
          <w:sz w:val="22"/>
        </w:rPr>
      </w:pPr>
    </w:p>
    <w:sectPr w:rsidR="00F5771D" w:rsidRPr="00F5771D" w:rsidSect="00BF21FD">
      <w:footerReference w:type="default" r:id="rId7"/>
      <w:pgSz w:w="11906" w:h="16838" w:code="9"/>
      <w:pgMar w:top="1134" w:right="1134" w:bottom="1134" w:left="1134" w:header="851" w:footer="283"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EEE4" w14:textId="77777777" w:rsidR="00F77217" w:rsidRDefault="00F77217" w:rsidP="00AB09CA">
      <w:r>
        <w:separator/>
      </w:r>
    </w:p>
  </w:endnote>
  <w:endnote w:type="continuationSeparator" w:id="0">
    <w:p w14:paraId="3442ADF4" w14:textId="77777777" w:rsidR="00F77217" w:rsidRDefault="00F77217" w:rsidP="00AB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97776"/>
      <w:docPartObj>
        <w:docPartGallery w:val="Page Numbers (Bottom of Page)"/>
        <w:docPartUnique/>
      </w:docPartObj>
    </w:sdtPr>
    <w:sdtEndPr/>
    <w:sdtContent>
      <w:p w14:paraId="23594DB0" w14:textId="6C4FB40A" w:rsidR="00BF21FD" w:rsidRDefault="00BF21FD">
        <w:pPr>
          <w:pStyle w:val="a7"/>
          <w:jc w:val="center"/>
        </w:pPr>
        <w:r>
          <w:fldChar w:fldCharType="begin"/>
        </w:r>
        <w:r>
          <w:instrText>PAGE   \* MERGEFORMAT</w:instrText>
        </w:r>
        <w:r>
          <w:fldChar w:fldCharType="separate"/>
        </w:r>
        <w:r>
          <w:rPr>
            <w:lang w:val="ja-JP"/>
          </w:rPr>
          <w:t>2</w:t>
        </w:r>
        <w:r>
          <w:fldChar w:fldCharType="end"/>
        </w:r>
      </w:p>
    </w:sdtContent>
  </w:sdt>
  <w:p w14:paraId="1D3E5E56" w14:textId="77777777" w:rsidR="00BF21FD" w:rsidRDefault="00BF21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1DFA" w14:textId="77777777" w:rsidR="00F77217" w:rsidRDefault="00F77217" w:rsidP="00AB09CA">
      <w:r>
        <w:separator/>
      </w:r>
    </w:p>
  </w:footnote>
  <w:footnote w:type="continuationSeparator" w:id="0">
    <w:p w14:paraId="7AD90783" w14:textId="77777777" w:rsidR="00F77217" w:rsidRDefault="00F77217" w:rsidP="00AB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E0"/>
    <w:multiLevelType w:val="hybridMultilevel"/>
    <w:tmpl w:val="C2B0844E"/>
    <w:lvl w:ilvl="0" w:tplc="86001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93A51"/>
    <w:multiLevelType w:val="hybridMultilevel"/>
    <w:tmpl w:val="CAFCA760"/>
    <w:lvl w:ilvl="0" w:tplc="C9484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B046B"/>
    <w:multiLevelType w:val="hybridMultilevel"/>
    <w:tmpl w:val="66FA21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3" w15:restartNumberingAfterBreak="0">
    <w:nsid w:val="108E5082"/>
    <w:multiLevelType w:val="hybridMultilevel"/>
    <w:tmpl w:val="E67CCE78"/>
    <w:lvl w:ilvl="0" w:tplc="3F527752">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11362"/>
    <w:multiLevelType w:val="hybridMultilevel"/>
    <w:tmpl w:val="07BE672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5" w15:restartNumberingAfterBreak="0">
    <w:nsid w:val="11790912"/>
    <w:multiLevelType w:val="hybridMultilevel"/>
    <w:tmpl w:val="770A3A58"/>
    <w:lvl w:ilvl="0" w:tplc="6C601C7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129C2577"/>
    <w:multiLevelType w:val="hybridMultilevel"/>
    <w:tmpl w:val="F83A82F0"/>
    <w:lvl w:ilvl="0" w:tplc="3D0083EC">
      <w:start w:val="1"/>
      <w:numFmt w:val="decimalFullWidth"/>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14414079"/>
    <w:multiLevelType w:val="hybridMultilevel"/>
    <w:tmpl w:val="6C1CE59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8" w15:restartNumberingAfterBreak="0">
    <w:nsid w:val="15B6118C"/>
    <w:multiLevelType w:val="hybridMultilevel"/>
    <w:tmpl w:val="2D00E48C"/>
    <w:lvl w:ilvl="0" w:tplc="425C108C">
      <w:start w:val="1"/>
      <w:numFmt w:val="decimalFullWidth"/>
      <w:lvlText w:val="%1）"/>
      <w:lvlJc w:val="left"/>
      <w:pPr>
        <w:ind w:left="1530" w:hanging="7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168108CC"/>
    <w:multiLevelType w:val="hybridMultilevel"/>
    <w:tmpl w:val="02525F6A"/>
    <w:lvl w:ilvl="0" w:tplc="3D7C3E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9F806AB"/>
    <w:multiLevelType w:val="hybridMultilevel"/>
    <w:tmpl w:val="A4CA7C18"/>
    <w:lvl w:ilvl="0" w:tplc="EC621B8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BA4BB1"/>
    <w:multiLevelType w:val="hybridMultilevel"/>
    <w:tmpl w:val="FB7A2AFC"/>
    <w:lvl w:ilvl="0" w:tplc="E7AA1B7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C370FC"/>
    <w:multiLevelType w:val="hybridMultilevel"/>
    <w:tmpl w:val="7F7075C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3" w15:restartNumberingAfterBreak="0">
    <w:nsid w:val="25F6005C"/>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14" w15:restartNumberingAfterBreak="0">
    <w:nsid w:val="27343A5B"/>
    <w:multiLevelType w:val="hybridMultilevel"/>
    <w:tmpl w:val="38A69F4A"/>
    <w:lvl w:ilvl="0" w:tplc="D91A50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D5E0A"/>
    <w:multiLevelType w:val="hybridMultilevel"/>
    <w:tmpl w:val="91D060A4"/>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403F1"/>
    <w:multiLevelType w:val="hybridMultilevel"/>
    <w:tmpl w:val="2C1EDCE6"/>
    <w:lvl w:ilvl="0" w:tplc="EEB66F16">
      <w:numFmt w:val="bullet"/>
      <w:lvlText w:val="○"/>
      <w:lvlJc w:val="left"/>
      <w:pPr>
        <w:ind w:left="50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22264C"/>
    <w:multiLevelType w:val="hybridMultilevel"/>
    <w:tmpl w:val="C7187612"/>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235267"/>
    <w:multiLevelType w:val="hybridMultilevel"/>
    <w:tmpl w:val="3F342B36"/>
    <w:lvl w:ilvl="0" w:tplc="57328A9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565B43"/>
    <w:multiLevelType w:val="hybridMultilevel"/>
    <w:tmpl w:val="C354020E"/>
    <w:lvl w:ilvl="0" w:tplc="D84A2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CD1DFE"/>
    <w:multiLevelType w:val="hybridMultilevel"/>
    <w:tmpl w:val="3E9E9BC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C3E623C"/>
    <w:multiLevelType w:val="hybridMultilevel"/>
    <w:tmpl w:val="B9DCAF6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22" w15:restartNumberingAfterBreak="0">
    <w:nsid w:val="440C3038"/>
    <w:multiLevelType w:val="hybridMultilevel"/>
    <w:tmpl w:val="FCFCE7E0"/>
    <w:lvl w:ilvl="0" w:tplc="DCEAC098">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0F2802"/>
    <w:multiLevelType w:val="hybridMultilevel"/>
    <w:tmpl w:val="542226A8"/>
    <w:lvl w:ilvl="0" w:tplc="35428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66630A"/>
    <w:multiLevelType w:val="hybridMultilevel"/>
    <w:tmpl w:val="9252C8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25" w15:restartNumberingAfterBreak="0">
    <w:nsid w:val="69FC28FE"/>
    <w:multiLevelType w:val="hybridMultilevel"/>
    <w:tmpl w:val="31060F4C"/>
    <w:lvl w:ilvl="0" w:tplc="4628F61A">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6" w15:restartNumberingAfterBreak="0">
    <w:nsid w:val="6BF263E4"/>
    <w:multiLevelType w:val="hybridMultilevel"/>
    <w:tmpl w:val="6924EBCA"/>
    <w:lvl w:ilvl="0" w:tplc="B36CD0B0">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7D2C75"/>
    <w:multiLevelType w:val="hybridMultilevel"/>
    <w:tmpl w:val="692422D2"/>
    <w:lvl w:ilvl="0" w:tplc="BFAA5B74">
      <w:start w:val="3"/>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AE1149"/>
    <w:multiLevelType w:val="hybridMultilevel"/>
    <w:tmpl w:val="DBC4B182"/>
    <w:lvl w:ilvl="0" w:tplc="6DC20F36">
      <w:start w:val="1"/>
      <w:numFmt w:val="decimal"/>
      <w:lvlText w:val="(%1)"/>
      <w:lvlJc w:val="left"/>
      <w:pPr>
        <w:ind w:left="1400" w:hanging="54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9" w15:restartNumberingAfterBreak="0">
    <w:nsid w:val="74006B54"/>
    <w:multiLevelType w:val="hybridMultilevel"/>
    <w:tmpl w:val="2E8AC524"/>
    <w:lvl w:ilvl="0" w:tplc="60F062A0">
      <w:numFmt w:val="bullet"/>
      <w:lvlText w:val="○"/>
      <w:lvlJc w:val="left"/>
      <w:pPr>
        <w:ind w:left="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30" w15:restartNumberingAfterBreak="0">
    <w:nsid w:val="7AC94D15"/>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num w:numId="1">
    <w:abstractNumId w:val="29"/>
  </w:num>
  <w:num w:numId="2">
    <w:abstractNumId w:val="16"/>
  </w:num>
  <w:num w:numId="3">
    <w:abstractNumId w:val="14"/>
  </w:num>
  <w:num w:numId="4">
    <w:abstractNumId w:val="9"/>
  </w:num>
  <w:num w:numId="5">
    <w:abstractNumId w:val="8"/>
  </w:num>
  <w:num w:numId="6">
    <w:abstractNumId w:val="5"/>
  </w:num>
  <w:num w:numId="7">
    <w:abstractNumId w:val="20"/>
  </w:num>
  <w:num w:numId="8">
    <w:abstractNumId w:val="27"/>
  </w:num>
  <w:num w:numId="9">
    <w:abstractNumId w:val="15"/>
  </w:num>
  <w:num w:numId="10">
    <w:abstractNumId w:val="28"/>
  </w:num>
  <w:num w:numId="11">
    <w:abstractNumId w:val="25"/>
  </w:num>
  <w:num w:numId="12">
    <w:abstractNumId w:val="21"/>
  </w:num>
  <w:num w:numId="13">
    <w:abstractNumId w:val="17"/>
  </w:num>
  <w:num w:numId="14">
    <w:abstractNumId w:val="12"/>
  </w:num>
  <w:num w:numId="15">
    <w:abstractNumId w:val="6"/>
  </w:num>
  <w:num w:numId="16">
    <w:abstractNumId w:val="24"/>
  </w:num>
  <w:num w:numId="17">
    <w:abstractNumId w:val="30"/>
  </w:num>
  <w:num w:numId="18">
    <w:abstractNumId w:val="13"/>
  </w:num>
  <w:num w:numId="19">
    <w:abstractNumId w:val="2"/>
  </w:num>
  <w:num w:numId="20">
    <w:abstractNumId w:val="4"/>
  </w:num>
  <w:num w:numId="21">
    <w:abstractNumId w:val="7"/>
  </w:num>
  <w:num w:numId="22">
    <w:abstractNumId w:val="22"/>
  </w:num>
  <w:num w:numId="23">
    <w:abstractNumId w:val="11"/>
  </w:num>
  <w:num w:numId="24">
    <w:abstractNumId w:val="18"/>
  </w:num>
  <w:num w:numId="25">
    <w:abstractNumId w:val="3"/>
  </w:num>
  <w:num w:numId="26">
    <w:abstractNumId w:val="10"/>
  </w:num>
  <w:num w:numId="27">
    <w:abstractNumId w:val="26"/>
  </w:num>
  <w:num w:numId="28">
    <w:abstractNumId w:val="19"/>
  </w:num>
  <w:num w:numId="29">
    <w:abstractNumId w:val="0"/>
  </w:num>
  <w:num w:numId="30">
    <w:abstractNumId w:val="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E7"/>
    <w:rsid w:val="0000500B"/>
    <w:rsid w:val="000254BD"/>
    <w:rsid w:val="00032EB7"/>
    <w:rsid w:val="00032F04"/>
    <w:rsid w:val="00043438"/>
    <w:rsid w:val="00043C09"/>
    <w:rsid w:val="00052726"/>
    <w:rsid w:val="000617CC"/>
    <w:rsid w:val="000625BE"/>
    <w:rsid w:val="00071D48"/>
    <w:rsid w:val="00094A43"/>
    <w:rsid w:val="000954D1"/>
    <w:rsid w:val="000A04EE"/>
    <w:rsid w:val="000B7087"/>
    <w:rsid w:val="000C4D7F"/>
    <w:rsid w:val="000E12FC"/>
    <w:rsid w:val="000E249F"/>
    <w:rsid w:val="000E6AC3"/>
    <w:rsid w:val="000F76E7"/>
    <w:rsid w:val="0010468A"/>
    <w:rsid w:val="001167C2"/>
    <w:rsid w:val="00120EE0"/>
    <w:rsid w:val="001475AB"/>
    <w:rsid w:val="001559E4"/>
    <w:rsid w:val="0016723A"/>
    <w:rsid w:val="001749EE"/>
    <w:rsid w:val="00184F61"/>
    <w:rsid w:val="001851AE"/>
    <w:rsid w:val="00187515"/>
    <w:rsid w:val="0018795B"/>
    <w:rsid w:val="001969D0"/>
    <w:rsid w:val="001A66CD"/>
    <w:rsid w:val="001B0630"/>
    <w:rsid w:val="001B0DC2"/>
    <w:rsid w:val="001B2380"/>
    <w:rsid w:val="001B7F03"/>
    <w:rsid w:val="001D0C5B"/>
    <w:rsid w:val="001F72B0"/>
    <w:rsid w:val="00201EB6"/>
    <w:rsid w:val="00211716"/>
    <w:rsid w:val="00216909"/>
    <w:rsid w:val="002237D1"/>
    <w:rsid w:val="0025134D"/>
    <w:rsid w:val="002A2D41"/>
    <w:rsid w:val="002A6058"/>
    <w:rsid w:val="002B1625"/>
    <w:rsid w:val="002C2BC9"/>
    <w:rsid w:val="002C47E5"/>
    <w:rsid w:val="002E4302"/>
    <w:rsid w:val="002E45BB"/>
    <w:rsid w:val="002F6F93"/>
    <w:rsid w:val="002F7107"/>
    <w:rsid w:val="00300AED"/>
    <w:rsid w:val="00303557"/>
    <w:rsid w:val="0030434F"/>
    <w:rsid w:val="00305DCA"/>
    <w:rsid w:val="00305E07"/>
    <w:rsid w:val="003144BB"/>
    <w:rsid w:val="00333EA3"/>
    <w:rsid w:val="0033771A"/>
    <w:rsid w:val="00340209"/>
    <w:rsid w:val="00350C0F"/>
    <w:rsid w:val="00355969"/>
    <w:rsid w:val="003756DA"/>
    <w:rsid w:val="00384837"/>
    <w:rsid w:val="00385241"/>
    <w:rsid w:val="00394EB1"/>
    <w:rsid w:val="003A08A6"/>
    <w:rsid w:val="003B730F"/>
    <w:rsid w:val="003C4305"/>
    <w:rsid w:val="003C5288"/>
    <w:rsid w:val="003D71E1"/>
    <w:rsid w:val="003F1740"/>
    <w:rsid w:val="003F4DD0"/>
    <w:rsid w:val="00404DFF"/>
    <w:rsid w:val="00413612"/>
    <w:rsid w:val="00414566"/>
    <w:rsid w:val="0041771A"/>
    <w:rsid w:val="004318B5"/>
    <w:rsid w:val="00432F84"/>
    <w:rsid w:val="00437006"/>
    <w:rsid w:val="00437107"/>
    <w:rsid w:val="00444ED7"/>
    <w:rsid w:val="00450D9D"/>
    <w:rsid w:val="00457435"/>
    <w:rsid w:val="0046277B"/>
    <w:rsid w:val="00463768"/>
    <w:rsid w:val="0046768D"/>
    <w:rsid w:val="00482205"/>
    <w:rsid w:val="0048394D"/>
    <w:rsid w:val="004875C0"/>
    <w:rsid w:val="004B5267"/>
    <w:rsid w:val="004B6D95"/>
    <w:rsid w:val="004C3BD3"/>
    <w:rsid w:val="004C41A7"/>
    <w:rsid w:val="004C6655"/>
    <w:rsid w:val="004D13A5"/>
    <w:rsid w:val="004D4AEC"/>
    <w:rsid w:val="004D7972"/>
    <w:rsid w:val="004F70B9"/>
    <w:rsid w:val="005007FB"/>
    <w:rsid w:val="00504C87"/>
    <w:rsid w:val="00510702"/>
    <w:rsid w:val="00511F29"/>
    <w:rsid w:val="0051665E"/>
    <w:rsid w:val="00516706"/>
    <w:rsid w:val="0051687A"/>
    <w:rsid w:val="005355C6"/>
    <w:rsid w:val="00536160"/>
    <w:rsid w:val="00541A3E"/>
    <w:rsid w:val="00550087"/>
    <w:rsid w:val="00550DA4"/>
    <w:rsid w:val="00556427"/>
    <w:rsid w:val="00556CA2"/>
    <w:rsid w:val="005570BC"/>
    <w:rsid w:val="00565502"/>
    <w:rsid w:val="00565ADF"/>
    <w:rsid w:val="005732AF"/>
    <w:rsid w:val="00595C15"/>
    <w:rsid w:val="005A2214"/>
    <w:rsid w:val="005A3EF4"/>
    <w:rsid w:val="005A4373"/>
    <w:rsid w:val="005A51F9"/>
    <w:rsid w:val="005D0EAA"/>
    <w:rsid w:val="005D29A2"/>
    <w:rsid w:val="005E435F"/>
    <w:rsid w:val="005E55B3"/>
    <w:rsid w:val="005F383C"/>
    <w:rsid w:val="005F654D"/>
    <w:rsid w:val="005F67A5"/>
    <w:rsid w:val="00601B27"/>
    <w:rsid w:val="0060382B"/>
    <w:rsid w:val="00614B0F"/>
    <w:rsid w:val="006169B8"/>
    <w:rsid w:val="00620DF0"/>
    <w:rsid w:val="00625BB6"/>
    <w:rsid w:val="006333D2"/>
    <w:rsid w:val="00637B35"/>
    <w:rsid w:val="00640EA2"/>
    <w:rsid w:val="00645D8C"/>
    <w:rsid w:val="00647218"/>
    <w:rsid w:val="00662415"/>
    <w:rsid w:val="00676FDF"/>
    <w:rsid w:val="006813FC"/>
    <w:rsid w:val="00694DC1"/>
    <w:rsid w:val="006A4D7C"/>
    <w:rsid w:val="006A54D8"/>
    <w:rsid w:val="006A7D33"/>
    <w:rsid w:val="006C0075"/>
    <w:rsid w:val="006D0A34"/>
    <w:rsid w:val="006D6DCA"/>
    <w:rsid w:val="006E24BA"/>
    <w:rsid w:val="006F161D"/>
    <w:rsid w:val="006F6EEF"/>
    <w:rsid w:val="00701267"/>
    <w:rsid w:val="007064F0"/>
    <w:rsid w:val="007147DD"/>
    <w:rsid w:val="00717D29"/>
    <w:rsid w:val="0072011F"/>
    <w:rsid w:val="0072373F"/>
    <w:rsid w:val="00735C39"/>
    <w:rsid w:val="00751026"/>
    <w:rsid w:val="00765755"/>
    <w:rsid w:val="00781153"/>
    <w:rsid w:val="00782FB8"/>
    <w:rsid w:val="00783235"/>
    <w:rsid w:val="007A5622"/>
    <w:rsid w:val="007C3D20"/>
    <w:rsid w:val="007C44DF"/>
    <w:rsid w:val="007D2AE5"/>
    <w:rsid w:val="007E2991"/>
    <w:rsid w:val="007F5E9F"/>
    <w:rsid w:val="007F7394"/>
    <w:rsid w:val="00800F27"/>
    <w:rsid w:val="00805827"/>
    <w:rsid w:val="008078A3"/>
    <w:rsid w:val="00814BD5"/>
    <w:rsid w:val="0082235E"/>
    <w:rsid w:val="00822C93"/>
    <w:rsid w:val="00823325"/>
    <w:rsid w:val="008250D9"/>
    <w:rsid w:val="0085091D"/>
    <w:rsid w:val="0085172E"/>
    <w:rsid w:val="0085760F"/>
    <w:rsid w:val="008628EE"/>
    <w:rsid w:val="008629F5"/>
    <w:rsid w:val="0087463F"/>
    <w:rsid w:val="008754DA"/>
    <w:rsid w:val="00877BEE"/>
    <w:rsid w:val="00880329"/>
    <w:rsid w:val="00896088"/>
    <w:rsid w:val="008A08F0"/>
    <w:rsid w:val="008A6D8A"/>
    <w:rsid w:val="008A7BF9"/>
    <w:rsid w:val="008B39A1"/>
    <w:rsid w:val="008B6A05"/>
    <w:rsid w:val="008C22D3"/>
    <w:rsid w:val="008D0FCA"/>
    <w:rsid w:val="008F21F6"/>
    <w:rsid w:val="008F7202"/>
    <w:rsid w:val="00907AC3"/>
    <w:rsid w:val="0091240A"/>
    <w:rsid w:val="00924738"/>
    <w:rsid w:val="00925744"/>
    <w:rsid w:val="00927B89"/>
    <w:rsid w:val="009477E8"/>
    <w:rsid w:val="009561F1"/>
    <w:rsid w:val="00957937"/>
    <w:rsid w:val="00960BC7"/>
    <w:rsid w:val="0097690B"/>
    <w:rsid w:val="0099127F"/>
    <w:rsid w:val="00992E94"/>
    <w:rsid w:val="00995BDA"/>
    <w:rsid w:val="009A2CDB"/>
    <w:rsid w:val="009A3A0F"/>
    <w:rsid w:val="009B33E2"/>
    <w:rsid w:val="009B4648"/>
    <w:rsid w:val="009C107A"/>
    <w:rsid w:val="009E4B10"/>
    <w:rsid w:val="009E6C95"/>
    <w:rsid w:val="009E7E5D"/>
    <w:rsid w:val="009F5F0E"/>
    <w:rsid w:val="00A025DD"/>
    <w:rsid w:val="00A16424"/>
    <w:rsid w:val="00A20A6A"/>
    <w:rsid w:val="00A22A10"/>
    <w:rsid w:val="00A27451"/>
    <w:rsid w:val="00A33A1D"/>
    <w:rsid w:val="00A346A3"/>
    <w:rsid w:val="00A3486A"/>
    <w:rsid w:val="00A34E5F"/>
    <w:rsid w:val="00A40596"/>
    <w:rsid w:val="00A42FD3"/>
    <w:rsid w:val="00A4535A"/>
    <w:rsid w:val="00A6668C"/>
    <w:rsid w:val="00A71909"/>
    <w:rsid w:val="00A82799"/>
    <w:rsid w:val="00AA648C"/>
    <w:rsid w:val="00AA7C3C"/>
    <w:rsid w:val="00AB09CA"/>
    <w:rsid w:val="00AB3260"/>
    <w:rsid w:val="00AC20B8"/>
    <w:rsid w:val="00AC34E7"/>
    <w:rsid w:val="00AD7DAE"/>
    <w:rsid w:val="00AE78A8"/>
    <w:rsid w:val="00AF424F"/>
    <w:rsid w:val="00AF545C"/>
    <w:rsid w:val="00AF60BC"/>
    <w:rsid w:val="00B00958"/>
    <w:rsid w:val="00B2290C"/>
    <w:rsid w:val="00B25381"/>
    <w:rsid w:val="00B35308"/>
    <w:rsid w:val="00B560C7"/>
    <w:rsid w:val="00B615D3"/>
    <w:rsid w:val="00B622AE"/>
    <w:rsid w:val="00B626CD"/>
    <w:rsid w:val="00B64146"/>
    <w:rsid w:val="00B649E8"/>
    <w:rsid w:val="00B70F47"/>
    <w:rsid w:val="00B7304A"/>
    <w:rsid w:val="00B92CF2"/>
    <w:rsid w:val="00B946F4"/>
    <w:rsid w:val="00B96A50"/>
    <w:rsid w:val="00BA064D"/>
    <w:rsid w:val="00BA383A"/>
    <w:rsid w:val="00BA7BA8"/>
    <w:rsid w:val="00BC2229"/>
    <w:rsid w:val="00BD1342"/>
    <w:rsid w:val="00BE78A4"/>
    <w:rsid w:val="00BE7A01"/>
    <w:rsid w:val="00BF0350"/>
    <w:rsid w:val="00BF21FD"/>
    <w:rsid w:val="00C13EE9"/>
    <w:rsid w:val="00C142D2"/>
    <w:rsid w:val="00C318D2"/>
    <w:rsid w:val="00C4228E"/>
    <w:rsid w:val="00C50599"/>
    <w:rsid w:val="00C53557"/>
    <w:rsid w:val="00C56E0C"/>
    <w:rsid w:val="00C615FA"/>
    <w:rsid w:val="00C664BB"/>
    <w:rsid w:val="00C702DC"/>
    <w:rsid w:val="00C82543"/>
    <w:rsid w:val="00C94861"/>
    <w:rsid w:val="00CA03C7"/>
    <w:rsid w:val="00CA4A62"/>
    <w:rsid w:val="00CE663B"/>
    <w:rsid w:val="00D040B9"/>
    <w:rsid w:val="00D04778"/>
    <w:rsid w:val="00D120BB"/>
    <w:rsid w:val="00D13FD9"/>
    <w:rsid w:val="00D14836"/>
    <w:rsid w:val="00D17336"/>
    <w:rsid w:val="00D20AB0"/>
    <w:rsid w:val="00D22FCF"/>
    <w:rsid w:val="00D24FA7"/>
    <w:rsid w:val="00D2761B"/>
    <w:rsid w:val="00D33621"/>
    <w:rsid w:val="00D610A7"/>
    <w:rsid w:val="00D6575F"/>
    <w:rsid w:val="00D71763"/>
    <w:rsid w:val="00D80D30"/>
    <w:rsid w:val="00D947ED"/>
    <w:rsid w:val="00DA08E5"/>
    <w:rsid w:val="00DA18F4"/>
    <w:rsid w:val="00DA3701"/>
    <w:rsid w:val="00DA6A59"/>
    <w:rsid w:val="00DB5737"/>
    <w:rsid w:val="00DC2C9B"/>
    <w:rsid w:val="00DD79C2"/>
    <w:rsid w:val="00DE5844"/>
    <w:rsid w:val="00DE5EE1"/>
    <w:rsid w:val="00DE646D"/>
    <w:rsid w:val="00DF1612"/>
    <w:rsid w:val="00DF1D28"/>
    <w:rsid w:val="00DF2457"/>
    <w:rsid w:val="00DF6A93"/>
    <w:rsid w:val="00E103E5"/>
    <w:rsid w:val="00E131F8"/>
    <w:rsid w:val="00E14BC7"/>
    <w:rsid w:val="00E15B46"/>
    <w:rsid w:val="00E204DD"/>
    <w:rsid w:val="00E2527E"/>
    <w:rsid w:val="00E27A37"/>
    <w:rsid w:val="00E31C1A"/>
    <w:rsid w:val="00E42121"/>
    <w:rsid w:val="00E44398"/>
    <w:rsid w:val="00E44D01"/>
    <w:rsid w:val="00E450BA"/>
    <w:rsid w:val="00E53554"/>
    <w:rsid w:val="00E539CA"/>
    <w:rsid w:val="00E60E00"/>
    <w:rsid w:val="00E664F3"/>
    <w:rsid w:val="00E7696E"/>
    <w:rsid w:val="00E82BA0"/>
    <w:rsid w:val="00E86214"/>
    <w:rsid w:val="00EA0E16"/>
    <w:rsid w:val="00EA20E6"/>
    <w:rsid w:val="00EA6ADB"/>
    <w:rsid w:val="00EB422A"/>
    <w:rsid w:val="00EB4B48"/>
    <w:rsid w:val="00EC196F"/>
    <w:rsid w:val="00EC3174"/>
    <w:rsid w:val="00ED39A5"/>
    <w:rsid w:val="00ED5B3A"/>
    <w:rsid w:val="00EE33BB"/>
    <w:rsid w:val="00EE5582"/>
    <w:rsid w:val="00EF67D6"/>
    <w:rsid w:val="00EF690A"/>
    <w:rsid w:val="00F07DCE"/>
    <w:rsid w:val="00F26B98"/>
    <w:rsid w:val="00F3142C"/>
    <w:rsid w:val="00F41829"/>
    <w:rsid w:val="00F4610F"/>
    <w:rsid w:val="00F474FE"/>
    <w:rsid w:val="00F53148"/>
    <w:rsid w:val="00F55E07"/>
    <w:rsid w:val="00F5771D"/>
    <w:rsid w:val="00F62297"/>
    <w:rsid w:val="00F635C6"/>
    <w:rsid w:val="00F63BE7"/>
    <w:rsid w:val="00F64414"/>
    <w:rsid w:val="00F77217"/>
    <w:rsid w:val="00F93660"/>
    <w:rsid w:val="00F93E83"/>
    <w:rsid w:val="00F95644"/>
    <w:rsid w:val="00F97389"/>
    <w:rsid w:val="00FA0781"/>
    <w:rsid w:val="00FA5EF7"/>
    <w:rsid w:val="00FA6E7C"/>
    <w:rsid w:val="00FA74BA"/>
    <w:rsid w:val="00FB4DB9"/>
    <w:rsid w:val="00FB581C"/>
    <w:rsid w:val="00FB69B2"/>
    <w:rsid w:val="00FC6C66"/>
    <w:rsid w:val="00FD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02B8AB"/>
  <w15:docId w15:val="{0A366B23-C325-400B-A0F1-8CB5126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DE646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78"/>
    <w:pPr>
      <w:ind w:leftChars="400" w:left="840"/>
    </w:pPr>
  </w:style>
  <w:style w:type="character" w:styleId="a4">
    <w:name w:val="Hyperlink"/>
    <w:basedOn w:val="a0"/>
    <w:uiPriority w:val="99"/>
    <w:unhideWhenUsed/>
    <w:rsid w:val="000617CC"/>
    <w:rPr>
      <w:color w:val="0000FF" w:themeColor="hyperlink"/>
      <w:u w:val="single"/>
    </w:rPr>
  </w:style>
  <w:style w:type="paragraph" w:styleId="a5">
    <w:name w:val="header"/>
    <w:basedOn w:val="a"/>
    <w:link w:val="a6"/>
    <w:uiPriority w:val="99"/>
    <w:unhideWhenUsed/>
    <w:rsid w:val="00AB09CA"/>
    <w:pPr>
      <w:tabs>
        <w:tab w:val="center" w:pos="4252"/>
        <w:tab w:val="right" w:pos="8504"/>
      </w:tabs>
      <w:snapToGrid w:val="0"/>
    </w:pPr>
  </w:style>
  <w:style w:type="character" w:customStyle="1" w:styleId="a6">
    <w:name w:val="ヘッダー (文字)"/>
    <w:basedOn w:val="a0"/>
    <w:link w:val="a5"/>
    <w:uiPriority w:val="99"/>
    <w:rsid w:val="00AB09CA"/>
  </w:style>
  <w:style w:type="paragraph" w:styleId="a7">
    <w:name w:val="footer"/>
    <w:basedOn w:val="a"/>
    <w:link w:val="a8"/>
    <w:uiPriority w:val="99"/>
    <w:unhideWhenUsed/>
    <w:rsid w:val="00AB09CA"/>
    <w:pPr>
      <w:tabs>
        <w:tab w:val="center" w:pos="4252"/>
        <w:tab w:val="right" w:pos="8504"/>
      </w:tabs>
      <w:snapToGrid w:val="0"/>
    </w:pPr>
  </w:style>
  <w:style w:type="character" w:customStyle="1" w:styleId="a8">
    <w:name w:val="フッター (文字)"/>
    <w:basedOn w:val="a0"/>
    <w:link w:val="a7"/>
    <w:uiPriority w:val="99"/>
    <w:rsid w:val="00AB09CA"/>
  </w:style>
  <w:style w:type="table" w:styleId="a9">
    <w:name w:val="Table Grid"/>
    <w:basedOn w:val="a1"/>
    <w:uiPriority w:val="39"/>
    <w:rsid w:val="00B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32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2EB7"/>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5A51F9"/>
  </w:style>
  <w:style w:type="character" w:customStyle="1" w:styleId="ad">
    <w:name w:val="日付 (文字)"/>
    <w:basedOn w:val="a0"/>
    <w:link w:val="ac"/>
    <w:uiPriority w:val="99"/>
    <w:semiHidden/>
    <w:rsid w:val="005A51F9"/>
  </w:style>
  <w:style w:type="character" w:customStyle="1" w:styleId="20">
    <w:name w:val="見出し 2 (文字)"/>
    <w:basedOn w:val="a0"/>
    <w:link w:val="2"/>
    <w:uiPriority w:val="9"/>
    <w:semiHidden/>
    <w:rsid w:val="00DE646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117">
      <w:bodyDiv w:val="1"/>
      <w:marLeft w:val="0"/>
      <w:marRight w:val="0"/>
      <w:marTop w:val="0"/>
      <w:marBottom w:val="0"/>
      <w:divBdr>
        <w:top w:val="none" w:sz="0" w:space="0" w:color="auto"/>
        <w:left w:val="none" w:sz="0" w:space="0" w:color="auto"/>
        <w:bottom w:val="none" w:sz="0" w:space="0" w:color="auto"/>
        <w:right w:val="none" w:sz="0" w:space="0" w:color="auto"/>
      </w:divBdr>
    </w:div>
    <w:div w:id="115956647">
      <w:bodyDiv w:val="1"/>
      <w:marLeft w:val="0"/>
      <w:marRight w:val="0"/>
      <w:marTop w:val="0"/>
      <w:marBottom w:val="0"/>
      <w:divBdr>
        <w:top w:val="none" w:sz="0" w:space="0" w:color="auto"/>
        <w:left w:val="none" w:sz="0" w:space="0" w:color="auto"/>
        <w:bottom w:val="none" w:sz="0" w:space="0" w:color="auto"/>
        <w:right w:val="none" w:sz="0" w:space="0" w:color="auto"/>
      </w:divBdr>
    </w:div>
    <w:div w:id="335765899">
      <w:bodyDiv w:val="1"/>
      <w:marLeft w:val="0"/>
      <w:marRight w:val="0"/>
      <w:marTop w:val="0"/>
      <w:marBottom w:val="0"/>
      <w:divBdr>
        <w:top w:val="none" w:sz="0" w:space="0" w:color="auto"/>
        <w:left w:val="none" w:sz="0" w:space="0" w:color="auto"/>
        <w:bottom w:val="none" w:sz="0" w:space="0" w:color="auto"/>
        <w:right w:val="none" w:sz="0" w:space="0" w:color="auto"/>
      </w:divBdr>
    </w:div>
    <w:div w:id="438569098">
      <w:bodyDiv w:val="1"/>
      <w:marLeft w:val="0"/>
      <w:marRight w:val="0"/>
      <w:marTop w:val="0"/>
      <w:marBottom w:val="0"/>
      <w:divBdr>
        <w:top w:val="none" w:sz="0" w:space="0" w:color="auto"/>
        <w:left w:val="none" w:sz="0" w:space="0" w:color="auto"/>
        <w:bottom w:val="none" w:sz="0" w:space="0" w:color="auto"/>
        <w:right w:val="none" w:sz="0" w:space="0" w:color="auto"/>
      </w:divBdr>
    </w:div>
    <w:div w:id="618534462">
      <w:bodyDiv w:val="1"/>
      <w:marLeft w:val="0"/>
      <w:marRight w:val="0"/>
      <w:marTop w:val="0"/>
      <w:marBottom w:val="0"/>
      <w:divBdr>
        <w:top w:val="none" w:sz="0" w:space="0" w:color="auto"/>
        <w:left w:val="none" w:sz="0" w:space="0" w:color="auto"/>
        <w:bottom w:val="none" w:sz="0" w:space="0" w:color="auto"/>
        <w:right w:val="none" w:sz="0" w:space="0" w:color="auto"/>
      </w:divBdr>
    </w:div>
    <w:div w:id="1489401718">
      <w:bodyDiv w:val="1"/>
      <w:marLeft w:val="0"/>
      <w:marRight w:val="0"/>
      <w:marTop w:val="0"/>
      <w:marBottom w:val="0"/>
      <w:divBdr>
        <w:top w:val="none" w:sz="0" w:space="0" w:color="auto"/>
        <w:left w:val="none" w:sz="0" w:space="0" w:color="auto"/>
        <w:bottom w:val="none" w:sz="0" w:space="0" w:color="auto"/>
        <w:right w:val="none" w:sz="0" w:space="0" w:color="auto"/>
      </w:divBdr>
    </w:div>
    <w:div w:id="1584954439">
      <w:bodyDiv w:val="1"/>
      <w:marLeft w:val="0"/>
      <w:marRight w:val="0"/>
      <w:marTop w:val="0"/>
      <w:marBottom w:val="0"/>
      <w:divBdr>
        <w:top w:val="none" w:sz="0" w:space="0" w:color="auto"/>
        <w:left w:val="none" w:sz="0" w:space="0" w:color="auto"/>
        <w:bottom w:val="none" w:sz="0" w:space="0" w:color="auto"/>
        <w:right w:val="none" w:sz="0" w:space="0" w:color="auto"/>
      </w:divBdr>
    </w:div>
    <w:div w:id="1628008546">
      <w:bodyDiv w:val="1"/>
      <w:marLeft w:val="0"/>
      <w:marRight w:val="0"/>
      <w:marTop w:val="0"/>
      <w:marBottom w:val="0"/>
      <w:divBdr>
        <w:top w:val="none" w:sz="0" w:space="0" w:color="auto"/>
        <w:left w:val="none" w:sz="0" w:space="0" w:color="auto"/>
        <w:bottom w:val="none" w:sz="0" w:space="0" w:color="auto"/>
        <w:right w:val="none" w:sz="0" w:space="0" w:color="auto"/>
      </w:divBdr>
    </w:div>
    <w:div w:id="20830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渡邊　マリア</cp:lastModifiedBy>
  <cp:revision>125</cp:revision>
  <cp:lastPrinted>2024-11-18T00:29:00Z</cp:lastPrinted>
  <dcterms:created xsi:type="dcterms:W3CDTF">2023-02-24T04:41:00Z</dcterms:created>
  <dcterms:modified xsi:type="dcterms:W3CDTF">2025-03-07T01:28:00Z</dcterms:modified>
</cp:coreProperties>
</file>