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4102" w14:textId="61A78D9A" w:rsidR="00F53148" w:rsidRPr="006E24BA" w:rsidRDefault="00E664F3" w:rsidP="00A33A1D">
      <w:pPr>
        <w:spacing w:line="320" w:lineRule="exact"/>
        <w:ind w:leftChars="-67" w:left="-141" w:rightChars="-203" w:right="-426"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bdr w:val="single" w:sz="4" w:space="0" w:color="auto"/>
        </w:rPr>
      </w:pPr>
      <w:r w:rsidRPr="006E24B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</w:rPr>
        <w:t xml:space="preserve">　第</w:t>
      </w:r>
      <w:r w:rsidR="006E24BA" w:rsidRPr="006E24B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</w:rPr>
        <w:t>３</w:t>
      </w:r>
      <w:r w:rsidRPr="006E24B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</w:rPr>
        <w:t xml:space="preserve">回　</w:t>
      </w:r>
      <w:r w:rsidR="00D20AB0" w:rsidRPr="006E24B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</w:rPr>
        <w:t>ワンストップ支援センターあり方検討庁内ワーキンググループ</w:t>
      </w:r>
      <w:r w:rsidR="00F63BE7" w:rsidRPr="006E24B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</w:rPr>
        <w:t>会議</w:t>
      </w:r>
      <w:r w:rsidR="00D20AB0" w:rsidRPr="006E24B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</w:rPr>
        <w:t xml:space="preserve">　</w:t>
      </w:r>
      <w:r w:rsidRPr="006E24B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</w:rPr>
        <w:t>＜</w:t>
      </w:r>
      <w:r w:rsidR="00482205" w:rsidRPr="006E24B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</w:rPr>
        <w:t>議事録</w:t>
      </w:r>
      <w:r w:rsidRPr="006E24B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</w:rPr>
        <w:t>＞</w:t>
      </w:r>
    </w:p>
    <w:p w14:paraId="163DCF55" w14:textId="2CDE55C5" w:rsidR="00F63BE7" w:rsidRPr="004F70B9" w:rsidRDefault="00F63BE7" w:rsidP="001B2380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E8C3049" w14:textId="77777777" w:rsidR="006E24BA" w:rsidRPr="00BD1342" w:rsidRDefault="006E24BA" w:rsidP="006E24BA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○　日時　　令和6年12月19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木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）　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13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30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分～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1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5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0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0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分</w:t>
      </w:r>
    </w:p>
    <w:p w14:paraId="13256046" w14:textId="77777777" w:rsidR="006E24BA" w:rsidRPr="00BD1342" w:rsidRDefault="006E24BA" w:rsidP="006E24BA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〇　場所　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大阪府庁新別館北館1階　災害対策本部会議室</w:t>
      </w:r>
    </w:p>
    <w:p w14:paraId="27F977A8" w14:textId="4EF7CEF6" w:rsidR="006E24BA" w:rsidRPr="00BF21FD" w:rsidRDefault="006E24BA" w:rsidP="006E24BA">
      <w:pPr>
        <w:spacing w:line="320" w:lineRule="exact"/>
        <w:ind w:left="1320" w:hangingChars="600" w:hanging="1320"/>
        <w:rPr>
          <w:color w:val="000000" w:themeColor="text1"/>
        </w:rPr>
      </w:pP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〇　出席者</w:t>
      </w:r>
      <w:r w:rsidRPr="00BF21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BF21F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府民文化部、福祉部、健康医療部、教育庁、大阪府警本部、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治安対策課（</w:t>
      </w:r>
      <w:r w:rsidRPr="00BF21F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事務局）</w:t>
      </w:r>
    </w:p>
    <w:p w14:paraId="55CF560B" w14:textId="032E7958" w:rsidR="002C2BC9" w:rsidRPr="004F70B9" w:rsidRDefault="002C2BC9" w:rsidP="006E24BA">
      <w:pPr>
        <w:tabs>
          <w:tab w:val="left" w:pos="2469"/>
        </w:tabs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3869659" w14:textId="43EF63A9" w:rsidR="000E6AC3" w:rsidRPr="00B35308" w:rsidRDefault="00B35308" w:rsidP="00B35308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１　</w:t>
      </w:r>
      <w:r w:rsidR="00AC20B8" w:rsidRPr="00B3530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ワンストップ支援センターのあるべき姿</w:t>
      </w:r>
      <w:r w:rsidR="006E24BA" w:rsidRPr="00B3530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について【治安対策課】</w:t>
      </w:r>
    </w:p>
    <w:p w14:paraId="15D42CA4" w14:textId="72307E0B" w:rsidR="00043438" w:rsidRPr="00B64146" w:rsidRDefault="00043438" w:rsidP="000E6AC3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42E899C9" w14:textId="64252FC9" w:rsidR="00F474FE" w:rsidRPr="004F70B9" w:rsidRDefault="00F474FE" w:rsidP="000E6AC3">
      <w:pPr>
        <w:spacing w:line="320" w:lineRule="exact"/>
        <w:ind w:leftChars="100" w:left="21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ワンストップ支援センターのあるべき姿</w:t>
      </w:r>
      <w:r w:rsidR="00B6414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について</w:t>
      </w: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</w:t>
      </w:r>
      <w:r w:rsidR="00B6414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以下の3つを挙げた。</w:t>
      </w:r>
    </w:p>
    <w:p w14:paraId="069E2705" w14:textId="0954D98C" w:rsidR="00AC20B8" w:rsidRPr="004F70B9" w:rsidRDefault="00F635C6" w:rsidP="00043438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・性別や年齢に関係なく性被害・性暴力被害に関する相談を受け、支援に繋げる。</w:t>
      </w:r>
    </w:p>
    <w:p w14:paraId="172A843D" w14:textId="2591123B" w:rsidR="00F635C6" w:rsidRPr="004F70B9" w:rsidRDefault="00F635C6" w:rsidP="00043438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・普段の社会生活が送れるようになるまでサポートする。</w:t>
      </w:r>
    </w:p>
    <w:p w14:paraId="49752FBC" w14:textId="2180EAD1" w:rsidR="00F635C6" w:rsidRPr="004F70B9" w:rsidRDefault="00F635C6" w:rsidP="00F635C6">
      <w:pPr>
        <w:spacing w:line="320" w:lineRule="exact"/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・他機関へつなぐための相談記録の各項目（住所や氏名、被害状況など）について、本人の同意を得る。</w:t>
      </w:r>
    </w:p>
    <w:p w14:paraId="04494922" w14:textId="77777777" w:rsidR="00F474FE" w:rsidRPr="004F70B9" w:rsidRDefault="00F474FE" w:rsidP="00F474FE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FF7AB68" w14:textId="77777777" w:rsidR="000E6AC3" w:rsidRPr="004F70B9" w:rsidRDefault="00F474FE" w:rsidP="000E6AC3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相談センターに求められる機能とは、</w:t>
      </w:r>
    </w:p>
    <w:p w14:paraId="73590C5B" w14:textId="76CFEBE5" w:rsidR="000E6AC3" w:rsidRPr="004F70B9" w:rsidRDefault="00F474FE" w:rsidP="00FA6E7C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「相談」「カウンセリング」「連携型によるコーディネート」「同行支援」「情報の一元化」</w:t>
      </w:r>
      <w:r w:rsidR="006E24B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など</w:t>
      </w: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3CD1BC9F" w14:textId="77777777" w:rsidR="00F474FE" w:rsidRPr="004F70B9" w:rsidRDefault="00F474FE" w:rsidP="006E24BA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38D7AB01" w14:textId="331373EA" w:rsidR="003F4DD0" w:rsidRPr="004F70B9" w:rsidRDefault="00FA6E7C" w:rsidP="006E24BA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支援の流れ</w:t>
      </w:r>
      <w:r w:rsidR="006E24B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を急性期・中長期・慢性期の3つに分けて、案を提示。</w:t>
      </w:r>
    </w:p>
    <w:p w14:paraId="36AF9D15" w14:textId="18177FCD" w:rsidR="002C2BC9" w:rsidRPr="004F70B9" w:rsidRDefault="002C2BC9" w:rsidP="001B2380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88EACFE" w14:textId="77777777" w:rsidR="00C53557" w:rsidRPr="004F70B9" w:rsidRDefault="00C53557" w:rsidP="001B2380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1894205" w14:textId="7CAA587F" w:rsidR="002C2BC9" w:rsidRPr="004F70B9" w:rsidRDefault="002C2BC9" w:rsidP="006E24BA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２</w:t>
      </w:r>
      <w:r w:rsidR="00B3530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AC20B8"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持続可能なワンストップ支援センター（事務局素案）について</w:t>
      </w:r>
      <w:r w:rsidR="003F4DD0"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【治安対策課】</w:t>
      </w:r>
    </w:p>
    <w:p w14:paraId="0B04454C" w14:textId="6DE0B28A" w:rsidR="003F4DD0" w:rsidRPr="004F70B9" w:rsidRDefault="003F4DD0" w:rsidP="006E24BA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これまでのワンストップ支援センター</w:t>
      </w:r>
      <w:r w:rsidR="006E24B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と、</w:t>
      </w:r>
      <w:r w:rsidR="00B7304A"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これからのワンストップ支援センター</w:t>
      </w:r>
      <w:r w:rsidR="006E24B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とで、事業形態などの違いを比較して説明。</w:t>
      </w:r>
    </w:p>
    <w:p w14:paraId="4F8B39E5" w14:textId="2B38E833" w:rsidR="003F4DD0" w:rsidRPr="004F70B9" w:rsidRDefault="003F4DD0" w:rsidP="002C2BC9">
      <w:pPr>
        <w:spacing w:line="320" w:lineRule="exact"/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EF8BD2F" w14:textId="77777777" w:rsidR="00DE5844" w:rsidRPr="004F70B9" w:rsidRDefault="00DE5844" w:rsidP="002C2BC9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9FF8E0A" w14:textId="24A542F0" w:rsidR="002C2BC9" w:rsidRPr="004F70B9" w:rsidRDefault="002C2BC9" w:rsidP="002C2BC9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３</w:t>
      </w:r>
      <w:r w:rsidR="00B3530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AC20B8"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今後のスケジュールについて（案）</w:t>
      </w:r>
      <w:r w:rsidR="00F5771D"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</w:t>
      </w:r>
    </w:p>
    <w:p w14:paraId="3411FE98" w14:textId="66DB0C3F" w:rsidR="00B35308" w:rsidRPr="00B35308" w:rsidRDefault="00EA0E16" w:rsidP="00B35308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治安対策課</w:t>
      </w:r>
      <w:r w:rsidR="00B3530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では、</w:t>
      </w:r>
      <w:r w:rsidR="006D6DCA"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来年以降、庁外の有識者によるワーキングチームの設置を検討している</w:t>
      </w:r>
      <w:r w:rsidR="00B3530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旨周知するとともに、各部局に関係有識者の推薦を依頼。</w:t>
      </w:r>
    </w:p>
    <w:p w14:paraId="37E3D241" w14:textId="5F7855B1" w:rsidR="00EA0E16" w:rsidRPr="004F70B9" w:rsidRDefault="00EA0E16" w:rsidP="002C2BC9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34108386" w14:textId="7345F9FF" w:rsidR="00AC20B8" w:rsidRDefault="00B35308" w:rsidP="001B2380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４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意見交換</w:t>
      </w:r>
    </w:p>
    <w:p w14:paraId="0B27B084" w14:textId="00B05D12" w:rsidR="00B35308" w:rsidRDefault="00B35308" w:rsidP="00B35308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質疑応答や意見交換などを行った。</w:t>
      </w:r>
    </w:p>
    <w:p w14:paraId="2653B77F" w14:textId="77777777" w:rsidR="00B35308" w:rsidRPr="004F70B9" w:rsidRDefault="00B35308" w:rsidP="001B2380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491C99F9" w14:textId="1B7D95F8" w:rsidR="00AC20B8" w:rsidRPr="004F70B9" w:rsidRDefault="00AC20B8" w:rsidP="001B2380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B3530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次回開催予定</w:t>
      </w:r>
    </w:p>
    <w:p w14:paraId="47A90567" w14:textId="7F12DE4E" w:rsidR="00B35308" w:rsidRPr="004F70B9" w:rsidRDefault="00F5771D" w:rsidP="00B35308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令和7年</w:t>
      </w:r>
      <w:r w:rsidR="00E7696E" w:rsidRPr="00A42FD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２月上旬で</w:t>
      </w:r>
      <w:r w:rsidR="00B35308" w:rsidRPr="00A42FD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調</w:t>
      </w:r>
      <w:r w:rsidR="00B3530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整。</w:t>
      </w:r>
    </w:p>
    <w:p w14:paraId="4F366990" w14:textId="37AF5691" w:rsidR="00F5771D" w:rsidRPr="00F5771D" w:rsidRDefault="00F5771D" w:rsidP="00F5771D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sectPr w:rsidR="00F5771D" w:rsidRPr="00F5771D" w:rsidSect="00BF21FD">
      <w:footerReference w:type="default" r:id="rId7"/>
      <w:pgSz w:w="11906" w:h="16838" w:code="9"/>
      <w:pgMar w:top="1134" w:right="1134" w:bottom="1134" w:left="1134" w:header="851" w:footer="283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EEE4" w14:textId="77777777" w:rsidR="00F77217" w:rsidRDefault="00F77217" w:rsidP="00AB09CA">
      <w:r>
        <w:separator/>
      </w:r>
    </w:p>
  </w:endnote>
  <w:endnote w:type="continuationSeparator" w:id="0">
    <w:p w14:paraId="3442ADF4" w14:textId="77777777" w:rsidR="00F77217" w:rsidRDefault="00F77217" w:rsidP="00AB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0397776"/>
      <w:docPartObj>
        <w:docPartGallery w:val="Page Numbers (Bottom of Page)"/>
        <w:docPartUnique/>
      </w:docPartObj>
    </w:sdtPr>
    <w:sdtEndPr/>
    <w:sdtContent>
      <w:p w14:paraId="23594DB0" w14:textId="6C4FB40A" w:rsidR="00BF21FD" w:rsidRDefault="00BF2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3E5E56" w14:textId="77777777" w:rsidR="00BF21FD" w:rsidRDefault="00BF21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F1DFA" w14:textId="77777777" w:rsidR="00F77217" w:rsidRDefault="00F77217" w:rsidP="00AB09CA">
      <w:r>
        <w:separator/>
      </w:r>
    </w:p>
  </w:footnote>
  <w:footnote w:type="continuationSeparator" w:id="0">
    <w:p w14:paraId="7AD90783" w14:textId="77777777" w:rsidR="00F77217" w:rsidRDefault="00F77217" w:rsidP="00AB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9E0"/>
    <w:multiLevelType w:val="hybridMultilevel"/>
    <w:tmpl w:val="C2B0844E"/>
    <w:lvl w:ilvl="0" w:tplc="86001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693A51"/>
    <w:multiLevelType w:val="hybridMultilevel"/>
    <w:tmpl w:val="CAFCA760"/>
    <w:lvl w:ilvl="0" w:tplc="C94841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3B046B"/>
    <w:multiLevelType w:val="hybridMultilevel"/>
    <w:tmpl w:val="66FA21C6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3" w15:restartNumberingAfterBreak="0">
    <w:nsid w:val="108E5082"/>
    <w:multiLevelType w:val="hybridMultilevel"/>
    <w:tmpl w:val="E67CCE78"/>
    <w:lvl w:ilvl="0" w:tplc="3F527752">
      <w:start w:val="4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011362"/>
    <w:multiLevelType w:val="hybridMultilevel"/>
    <w:tmpl w:val="07BE6720"/>
    <w:lvl w:ilvl="0" w:tplc="0409000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5" w15:restartNumberingAfterBreak="0">
    <w:nsid w:val="11790912"/>
    <w:multiLevelType w:val="hybridMultilevel"/>
    <w:tmpl w:val="770A3A58"/>
    <w:lvl w:ilvl="0" w:tplc="6C601C78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129C2577"/>
    <w:multiLevelType w:val="hybridMultilevel"/>
    <w:tmpl w:val="F83A82F0"/>
    <w:lvl w:ilvl="0" w:tplc="3D0083EC">
      <w:start w:val="1"/>
      <w:numFmt w:val="decimalFullWidth"/>
      <w:lvlText w:val="(%1)"/>
      <w:lvlJc w:val="left"/>
      <w:pPr>
        <w:ind w:left="1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7" w15:restartNumberingAfterBreak="0">
    <w:nsid w:val="14414079"/>
    <w:multiLevelType w:val="hybridMultilevel"/>
    <w:tmpl w:val="6C1CE590"/>
    <w:lvl w:ilvl="0" w:tplc="0409000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8" w15:restartNumberingAfterBreak="0">
    <w:nsid w:val="15B6118C"/>
    <w:multiLevelType w:val="hybridMultilevel"/>
    <w:tmpl w:val="2D00E48C"/>
    <w:lvl w:ilvl="0" w:tplc="425C108C">
      <w:start w:val="1"/>
      <w:numFmt w:val="decimalFullWidth"/>
      <w:lvlText w:val="%1）"/>
      <w:lvlJc w:val="left"/>
      <w:pPr>
        <w:ind w:left="15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9" w15:restartNumberingAfterBreak="0">
    <w:nsid w:val="168108CC"/>
    <w:multiLevelType w:val="hybridMultilevel"/>
    <w:tmpl w:val="02525F6A"/>
    <w:lvl w:ilvl="0" w:tplc="3D7C3EF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19F806AB"/>
    <w:multiLevelType w:val="hybridMultilevel"/>
    <w:tmpl w:val="A4CA7C18"/>
    <w:lvl w:ilvl="0" w:tplc="EC621B8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BA4BB1"/>
    <w:multiLevelType w:val="hybridMultilevel"/>
    <w:tmpl w:val="FB7A2AFC"/>
    <w:lvl w:ilvl="0" w:tplc="E7AA1B7E">
      <w:start w:val="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C370FC"/>
    <w:multiLevelType w:val="hybridMultilevel"/>
    <w:tmpl w:val="7F7075CA"/>
    <w:lvl w:ilvl="0" w:tplc="630C4CC2">
      <w:start w:val="1"/>
      <w:numFmt w:val="bullet"/>
      <w:lvlText w:val="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3" w15:restartNumberingAfterBreak="0">
    <w:nsid w:val="25F6005C"/>
    <w:multiLevelType w:val="hybridMultilevel"/>
    <w:tmpl w:val="9EAA5C78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14" w15:restartNumberingAfterBreak="0">
    <w:nsid w:val="27343A5B"/>
    <w:multiLevelType w:val="hybridMultilevel"/>
    <w:tmpl w:val="38A69F4A"/>
    <w:lvl w:ilvl="0" w:tplc="D91A50E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5D5E0A"/>
    <w:multiLevelType w:val="hybridMultilevel"/>
    <w:tmpl w:val="91D060A4"/>
    <w:lvl w:ilvl="0" w:tplc="630C4C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2403F1"/>
    <w:multiLevelType w:val="hybridMultilevel"/>
    <w:tmpl w:val="2C1EDCE6"/>
    <w:lvl w:ilvl="0" w:tplc="EEB66F16">
      <w:numFmt w:val="bullet"/>
      <w:lvlText w:val="○"/>
      <w:lvlJc w:val="left"/>
      <w:pPr>
        <w:ind w:left="50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22264C"/>
    <w:multiLevelType w:val="hybridMultilevel"/>
    <w:tmpl w:val="C7187612"/>
    <w:lvl w:ilvl="0" w:tplc="630C4C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235267"/>
    <w:multiLevelType w:val="hybridMultilevel"/>
    <w:tmpl w:val="3F342B36"/>
    <w:lvl w:ilvl="0" w:tplc="57328A9E">
      <w:start w:val="4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565B43"/>
    <w:multiLevelType w:val="hybridMultilevel"/>
    <w:tmpl w:val="C354020E"/>
    <w:lvl w:ilvl="0" w:tplc="D84A25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CD1DFE"/>
    <w:multiLevelType w:val="hybridMultilevel"/>
    <w:tmpl w:val="3E9E9BCC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3C3E623C"/>
    <w:multiLevelType w:val="hybridMultilevel"/>
    <w:tmpl w:val="B9DCAF6A"/>
    <w:lvl w:ilvl="0" w:tplc="630C4CC2">
      <w:start w:val="1"/>
      <w:numFmt w:val="bullet"/>
      <w:lvlText w:val="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22" w15:restartNumberingAfterBreak="0">
    <w:nsid w:val="440C3038"/>
    <w:multiLevelType w:val="hybridMultilevel"/>
    <w:tmpl w:val="FCFCE7E0"/>
    <w:lvl w:ilvl="0" w:tplc="DCEAC098">
      <w:start w:val="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0F2802"/>
    <w:multiLevelType w:val="hybridMultilevel"/>
    <w:tmpl w:val="542226A8"/>
    <w:lvl w:ilvl="0" w:tplc="35428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66630A"/>
    <w:multiLevelType w:val="hybridMultilevel"/>
    <w:tmpl w:val="9252C8C6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25" w15:restartNumberingAfterBreak="0">
    <w:nsid w:val="69FC28FE"/>
    <w:multiLevelType w:val="hybridMultilevel"/>
    <w:tmpl w:val="31060F4C"/>
    <w:lvl w:ilvl="0" w:tplc="4628F61A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6" w15:restartNumberingAfterBreak="0">
    <w:nsid w:val="6BF263E4"/>
    <w:multiLevelType w:val="hybridMultilevel"/>
    <w:tmpl w:val="6924EBCA"/>
    <w:lvl w:ilvl="0" w:tplc="B36CD0B0">
      <w:start w:val="6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07D2C75"/>
    <w:multiLevelType w:val="hybridMultilevel"/>
    <w:tmpl w:val="692422D2"/>
    <w:lvl w:ilvl="0" w:tplc="BFAA5B74">
      <w:start w:val="3"/>
      <w:numFmt w:val="decimalEnclosedCircle"/>
      <w:lvlText w:val="%1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AE1149"/>
    <w:multiLevelType w:val="hybridMultilevel"/>
    <w:tmpl w:val="DBC4B182"/>
    <w:lvl w:ilvl="0" w:tplc="6DC20F36">
      <w:start w:val="1"/>
      <w:numFmt w:val="decimal"/>
      <w:lvlText w:val="(%1)"/>
      <w:lvlJc w:val="left"/>
      <w:pPr>
        <w:ind w:left="140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9" w15:restartNumberingAfterBreak="0">
    <w:nsid w:val="74006B54"/>
    <w:multiLevelType w:val="hybridMultilevel"/>
    <w:tmpl w:val="2E8AC524"/>
    <w:lvl w:ilvl="0" w:tplc="60F062A0">
      <w:numFmt w:val="bullet"/>
      <w:lvlText w:val="○"/>
      <w:lvlJc w:val="left"/>
      <w:pPr>
        <w:ind w:left="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30" w15:restartNumberingAfterBreak="0">
    <w:nsid w:val="7AC94D15"/>
    <w:multiLevelType w:val="hybridMultilevel"/>
    <w:tmpl w:val="9EAA5C78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num w:numId="1">
    <w:abstractNumId w:val="29"/>
  </w:num>
  <w:num w:numId="2">
    <w:abstractNumId w:val="16"/>
  </w:num>
  <w:num w:numId="3">
    <w:abstractNumId w:val="14"/>
  </w:num>
  <w:num w:numId="4">
    <w:abstractNumId w:val="9"/>
  </w:num>
  <w:num w:numId="5">
    <w:abstractNumId w:val="8"/>
  </w:num>
  <w:num w:numId="6">
    <w:abstractNumId w:val="5"/>
  </w:num>
  <w:num w:numId="7">
    <w:abstractNumId w:val="20"/>
  </w:num>
  <w:num w:numId="8">
    <w:abstractNumId w:val="27"/>
  </w:num>
  <w:num w:numId="9">
    <w:abstractNumId w:val="15"/>
  </w:num>
  <w:num w:numId="10">
    <w:abstractNumId w:val="28"/>
  </w:num>
  <w:num w:numId="11">
    <w:abstractNumId w:val="25"/>
  </w:num>
  <w:num w:numId="12">
    <w:abstractNumId w:val="21"/>
  </w:num>
  <w:num w:numId="13">
    <w:abstractNumId w:val="17"/>
  </w:num>
  <w:num w:numId="14">
    <w:abstractNumId w:val="12"/>
  </w:num>
  <w:num w:numId="15">
    <w:abstractNumId w:val="6"/>
  </w:num>
  <w:num w:numId="16">
    <w:abstractNumId w:val="24"/>
  </w:num>
  <w:num w:numId="17">
    <w:abstractNumId w:val="30"/>
  </w:num>
  <w:num w:numId="18">
    <w:abstractNumId w:val="13"/>
  </w:num>
  <w:num w:numId="19">
    <w:abstractNumId w:val="2"/>
  </w:num>
  <w:num w:numId="20">
    <w:abstractNumId w:val="4"/>
  </w:num>
  <w:num w:numId="21">
    <w:abstractNumId w:val="7"/>
  </w:num>
  <w:num w:numId="22">
    <w:abstractNumId w:val="22"/>
  </w:num>
  <w:num w:numId="23">
    <w:abstractNumId w:val="11"/>
  </w:num>
  <w:num w:numId="24">
    <w:abstractNumId w:val="18"/>
  </w:num>
  <w:num w:numId="25">
    <w:abstractNumId w:val="3"/>
  </w:num>
  <w:num w:numId="26">
    <w:abstractNumId w:val="10"/>
  </w:num>
  <w:num w:numId="27">
    <w:abstractNumId w:val="26"/>
  </w:num>
  <w:num w:numId="28">
    <w:abstractNumId w:val="19"/>
  </w:num>
  <w:num w:numId="29">
    <w:abstractNumId w:val="0"/>
  </w:num>
  <w:num w:numId="30">
    <w:abstractNumId w:val="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E7"/>
    <w:rsid w:val="0000500B"/>
    <w:rsid w:val="000254BD"/>
    <w:rsid w:val="00032EB7"/>
    <w:rsid w:val="00032F04"/>
    <w:rsid w:val="00043438"/>
    <w:rsid w:val="00043C09"/>
    <w:rsid w:val="00052726"/>
    <w:rsid w:val="000617CC"/>
    <w:rsid w:val="000625BE"/>
    <w:rsid w:val="00071D48"/>
    <w:rsid w:val="00094A43"/>
    <w:rsid w:val="000954D1"/>
    <w:rsid w:val="000A04EE"/>
    <w:rsid w:val="000B7087"/>
    <w:rsid w:val="000C4D7F"/>
    <w:rsid w:val="000E12FC"/>
    <w:rsid w:val="000E249F"/>
    <w:rsid w:val="000E6AC3"/>
    <w:rsid w:val="000F76E7"/>
    <w:rsid w:val="0010468A"/>
    <w:rsid w:val="001167C2"/>
    <w:rsid w:val="00120EE0"/>
    <w:rsid w:val="001475AB"/>
    <w:rsid w:val="001559E4"/>
    <w:rsid w:val="0016723A"/>
    <w:rsid w:val="001749EE"/>
    <w:rsid w:val="00184F61"/>
    <w:rsid w:val="001851AE"/>
    <w:rsid w:val="00187515"/>
    <w:rsid w:val="0018795B"/>
    <w:rsid w:val="001969D0"/>
    <w:rsid w:val="001B0630"/>
    <w:rsid w:val="001B0DC2"/>
    <w:rsid w:val="001B2380"/>
    <w:rsid w:val="001B7F03"/>
    <w:rsid w:val="001D0C5B"/>
    <w:rsid w:val="001F72B0"/>
    <w:rsid w:val="00201EB6"/>
    <w:rsid w:val="00211716"/>
    <w:rsid w:val="00216909"/>
    <w:rsid w:val="002237D1"/>
    <w:rsid w:val="0025134D"/>
    <w:rsid w:val="002A2D41"/>
    <w:rsid w:val="002A6058"/>
    <w:rsid w:val="002B1625"/>
    <w:rsid w:val="002C2BC9"/>
    <w:rsid w:val="002C47E5"/>
    <w:rsid w:val="002E4302"/>
    <w:rsid w:val="002E45BB"/>
    <w:rsid w:val="002F6F93"/>
    <w:rsid w:val="002F7107"/>
    <w:rsid w:val="00300AED"/>
    <w:rsid w:val="00303557"/>
    <w:rsid w:val="0030434F"/>
    <w:rsid w:val="00305DCA"/>
    <w:rsid w:val="00305E07"/>
    <w:rsid w:val="003144BB"/>
    <w:rsid w:val="00333EA3"/>
    <w:rsid w:val="0033771A"/>
    <w:rsid w:val="00340209"/>
    <w:rsid w:val="00350C0F"/>
    <w:rsid w:val="00355969"/>
    <w:rsid w:val="003756DA"/>
    <w:rsid w:val="00384837"/>
    <w:rsid w:val="00385241"/>
    <w:rsid w:val="00394EB1"/>
    <w:rsid w:val="003A08A6"/>
    <w:rsid w:val="003B730F"/>
    <w:rsid w:val="003C4305"/>
    <w:rsid w:val="003C5288"/>
    <w:rsid w:val="003D71E1"/>
    <w:rsid w:val="003F1740"/>
    <w:rsid w:val="003F4DD0"/>
    <w:rsid w:val="00404DFF"/>
    <w:rsid w:val="00413612"/>
    <w:rsid w:val="00414566"/>
    <w:rsid w:val="0041771A"/>
    <w:rsid w:val="004318B5"/>
    <w:rsid w:val="00432F84"/>
    <w:rsid w:val="00437006"/>
    <w:rsid w:val="00437107"/>
    <w:rsid w:val="00444ED7"/>
    <w:rsid w:val="00450D9D"/>
    <w:rsid w:val="00457435"/>
    <w:rsid w:val="0046277B"/>
    <w:rsid w:val="00463768"/>
    <w:rsid w:val="0046768D"/>
    <w:rsid w:val="00482205"/>
    <w:rsid w:val="0048394D"/>
    <w:rsid w:val="004875C0"/>
    <w:rsid w:val="004B5267"/>
    <w:rsid w:val="004B6D95"/>
    <w:rsid w:val="004C3BD3"/>
    <w:rsid w:val="004C41A7"/>
    <w:rsid w:val="004C6655"/>
    <w:rsid w:val="004D13A5"/>
    <w:rsid w:val="004D4AEC"/>
    <w:rsid w:val="004D7972"/>
    <w:rsid w:val="004F70B9"/>
    <w:rsid w:val="005007FB"/>
    <w:rsid w:val="00504C87"/>
    <w:rsid w:val="00510702"/>
    <w:rsid w:val="00511F29"/>
    <w:rsid w:val="0051665E"/>
    <w:rsid w:val="00516706"/>
    <w:rsid w:val="0051687A"/>
    <w:rsid w:val="005355C6"/>
    <w:rsid w:val="00536160"/>
    <w:rsid w:val="00541A3E"/>
    <w:rsid w:val="00550087"/>
    <w:rsid w:val="00550DA4"/>
    <w:rsid w:val="00556427"/>
    <w:rsid w:val="00556CA2"/>
    <w:rsid w:val="005570BC"/>
    <w:rsid w:val="00565502"/>
    <w:rsid w:val="005732AF"/>
    <w:rsid w:val="00595C15"/>
    <w:rsid w:val="005A2214"/>
    <w:rsid w:val="005A3EF4"/>
    <w:rsid w:val="005A4373"/>
    <w:rsid w:val="005A51F9"/>
    <w:rsid w:val="005D0EAA"/>
    <w:rsid w:val="005D29A2"/>
    <w:rsid w:val="005E435F"/>
    <w:rsid w:val="005E55B3"/>
    <w:rsid w:val="005F383C"/>
    <w:rsid w:val="005F654D"/>
    <w:rsid w:val="005F67A5"/>
    <w:rsid w:val="00601B27"/>
    <w:rsid w:val="0060382B"/>
    <w:rsid w:val="00614B0F"/>
    <w:rsid w:val="006169B8"/>
    <w:rsid w:val="00620DF0"/>
    <w:rsid w:val="00625BB6"/>
    <w:rsid w:val="006333D2"/>
    <w:rsid w:val="00637B35"/>
    <w:rsid w:val="00640EA2"/>
    <w:rsid w:val="00645D8C"/>
    <w:rsid w:val="00647218"/>
    <w:rsid w:val="00662415"/>
    <w:rsid w:val="00676FDF"/>
    <w:rsid w:val="006813FC"/>
    <w:rsid w:val="00694DC1"/>
    <w:rsid w:val="006A4D7C"/>
    <w:rsid w:val="006A54D8"/>
    <w:rsid w:val="006A7D33"/>
    <w:rsid w:val="006C0075"/>
    <w:rsid w:val="006D0A34"/>
    <w:rsid w:val="006D6DCA"/>
    <w:rsid w:val="006E24BA"/>
    <w:rsid w:val="006F161D"/>
    <w:rsid w:val="006F6EEF"/>
    <w:rsid w:val="00701267"/>
    <w:rsid w:val="007064F0"/>
    <w:rsid w:val="007147DD"/>
    <w:rsid w:val="00717D29"/>
    <w:rsid w:val="0072011F"/>
    <w:rsid w:val="0072373F"/>
    <w:rsid w:val="00735C39"/>
    <w:rsid w:val="00751026"/>
    <w:rsid w:val="00765755"/>
    <w:rsid w:val="00781153"/>
    <w:rsid w:val="00782FB8"/>
    <w:rsid w:val="00783235"/>
    <w:rsid w:val="007A5622"/>
    <w:rsid w:val="007C3D20"/>
    <w:rsid w:val="007C44DF"/>
    <w:rsid w:val="007D2AE5"/>
    <w:rsid w:val="007E2991"/>
    <w:rsid w:val="007F5E9F"/>
    <w:rsid w:val="007F7394"/>
    <w:rsid w:val="00800F27"/>
    <w:rsid w:val="00805827"/>
    <w:rsid w:val="008078A3"/>
    <w:rsid w:val="00814BD5"/>
    <w:rsid w:val="0082235E"/>
    <w:rsid w:val="00822C93"/>
    <w:rsid w:val="00823325"/>
    <w:rsid w:val="008250D9"/>
    <w:rsid w:val="0085091D"/>
    <w:rsid w:val="0085172E"/>
    <w:rsid w:val="0085760F"/>
    <w:rsid w:val="008628EE"/>
    <w:rsid w:val="008629F5"/>
    <w:rsid w:val="0087463F"/>
    <w:rsid w:val="008754DA"/>
    <w:rsid w:val="00880329"/>
    <w:rsid w:val="00896088"/>
    <w:rsid w:val="008A08F0"/>
    <w:rsid w:val="008A6D8A"/>
    <w:rsid w:val="008A7BF9"/>
    <w:rsid w:val="008B39A1"/>
    <w:rsid w:val="008B6A05"/>
    <w:rsid w:val="008C22D3"/>
    <w:rsid w:val="008D0FCA"/>
    <w:rsid w:val="008F21F6"/>
    <w:rsid w:val="008F7202"/>
    <w:rsid w:val="00907AC3"/>
    <w:rsid w:val="0091240A"/>
    <w:rsid w:val="00924738"/>
    <w:rsid w:val="00927B89"/>
    <w:rsid w:val="009477E8"/>
    <w:rsid w:val="009561F1"/>
    <w:rsid w:val="00957937"/>
    <w:rsid w:val="00960BC7"/>
    <w:rsid w:val="0097690B"/>
    <w:rsid w:val="0099127F"/>
    <w:rsid w:val="00992E94"/>
    <w:rsid w:val="00995BDA"/>
    <w:rsid w:val="009A2CDB"/>
    <w:rsid w:val="009A3A0F"/>
    <w:rsid w:val="009B33E2"/>
    <w:rsid w:val="009B4648"/>
    <w:rsid w:val="009C107A"/>
    <w:rsid w:val="009E4B10"/>
    <w:rsid w:val="009E6C95"/>
    <w:rsid w:val="009E7E5D"/>
    <w:rsid w:val="009F5F0E"/>
    <w:rsid w:val="00A025DD"/>
    <w:rsid w:val="00A16424"/>
    <w:rsid w:val="00A20A6A"/>
    <w:rsid w:val="00A22A10"/>
    <w:rsid w:val="00A27451"/>
    <w:rsid w:val="00A33A1D"/>
    <w:rsid w:val="00A346A3"/>
    <w:rsid w:val="00A3486A"/>
    <w:rsid w:val="00A34E5F"/>
    <w:rsid w:val="00A40596"/>
    <w:rsid w:val="00A42FD3"/>
    <w:rsid w:val="00A4535A"/>
    <w:rsid w:val="00A6668C"/>
    <w:rsid w:val="00A71909"/>
    <w:rsid w:val="00A82799"/>
    <w:rsid w:val="00AA648C"/>
    <w:rsid w:val="00AA7C3C"/>
    <w:rsid w:val="00AB09CA"/>
    <w:rsid w:val="00AB3260"/>
    <w:rsid w:val="00AC20B8"/>
    <w:rsid w:val="00AC34E7"/>
    <w:rsid w:val="00AD7DAE"/>
    <w:rsid w:val="00AE78A8"/>
    <w:rsid w:val="00AF424F"/>
    <w:rsid w:val="00AF545C"/>
    <w:rsid w:val="00AF60BC"/>
    <w:rsid w:val="00B00958"/>
    <w:rsid w:val="00B2290C"/>
    <w:rsid w:val="00B25381"/>
    <w:rsid w:val="00B35308"/>
    <w:rsid w:val="00B560C7"/>
    <w:rsid w:val="00B615D3"/>
    <w:rsid w:val="00B622AE"/>
    <w:rsid w:val="00B626CD"/>
    <w:rsid w:val="00B64146"/>
    <w:rsid w:val="00B649E8"/>
    <w:rsid w:val="00B70F47"/>
    <w:rsid w:val="00B7304A"/>
    <w:rsid w:val="00B92CF2"/>
    <w:rsid w:val="00B946F4"/>
    <w:rsid w:val="00B96A50"/>
    <w:rsid w:val="00BA064D"/>
    <w:rsid w:val="00BA383A"/>
    <w:rsid w:val="00BA7BA8"/>
    <w:rsid w:val="00BC2229"/>
    <w:rsid w:val="00BD1342"/>
    <w:rsid w:val="00BE78A4"/>
    <w:rsid w:val="00BE7A01"/>
    <w:rsid w:val="00BF0350"/>
    <w:rsid w:val="00BF21FD"/>
    <w:rsid w:val="00C13EE9"/>
    <w:rsid w:val="00C142D2"/>
    <w:rsid w:val="00C318D2"/>
    <w:rsid w:val="00C4228E"/>
    <w:rsid w:val="00C50599"/>
    <w:rsid w:val="00C53557"/>
    <w:rsid w:val="00C56E0C"/>
    <w:rsid w:val="00C615FA"/>
    <w:rsid w:val="00C664BB"/>
    <w:rsid w:val="00C702DC"/>
    <w:rsid w:val="00C82543"/>
    <w:rsid w:val="00C94861"/>
    <w:rsid w:val="00CA03C7"/>
    <w:rsid w:val="00CA4A62"/>
    <w:rsid w:val="00CE663B"/>
    <w:rsid w:val="00D040B9"/>
    <w:rsid w:val="00D04778"/>
    <w:rsid w:val="00D120BB"/>
    <w:rsid w:val="00D13FD9"/>
    <w:rsid w:val="00D14836"/>
    <w:rsid w:val="00D17336"/>
    <w:rsid w:val="00D20AB0"/>
    <w:rsid w:val="00D22FCF"/>
    <w:rsid w:val="00D24FA7"/>
    <w:rsid w:val="00D2761B"/>
    <w:rsid w:val="00D33621"/>
    <w:rsid w:val="00D610A7"/>
    <w:rsid w:val="00D6575F"/>
    <w:rsid w:val="00D71763"/>
    <w:rsid w:val="00D80D30"/>
    <w:rsid w:val="00D947ED"/>
    <w:rsid w:val="00DA08E5"/>
    <w:rsid w:val="00DA18F4"/>
    <w:rsid w:val="00DA3701"/>
    <w:rsid w:val="00DA6A59"/>
    <w:rsid w:val="00DB5737"/>
    <w:rsid w:val="00DC2C9B"/>
    <w:rsid w:val="00DD79C2"/>
    <w:rsid w:val="00DE5844"/>
    <w:rsid w:val="00DE5EE1"/>
    <w:rsid w:val="00DE646D"/>
    <w:rsid w:val="00DF1612"/>
    <w:rsid w:val="00DF2457"/>
    <w:rsid w:val="00DF6A93"/>
    <w:rsid w:val="00E103E5"/>
    <w:rsid w:val="00E131F8"/>
    <w:rsid w:val="00E14BC7"/>
    <w:rsid w:val="00E15B46"/>
    <w:rsid w:val="00E204DD"/>
    <w:rsid w:val="00E2527E"/>
    <w:rsid w:val="00E27A37"/>
    <w:rsid w:val="00E31C1A"/>
    <w:rsid w:val="00E42121"/>
    <w:rsid w:val="00E44398"/>
    <w:rsid w:val="00E44D01"/>
    <w:rsid w:val="00E450BA"/>
    <w:rsid w:val="00E53554"/>
    <w:rsid w:val="00E539CA"/>
    <w:rsid w:val="00E60E00"/>
    <w:rsid w:val="00E664F3"/>
    <w:rsid w:val="00E7696E"/>
    <w:rsid w:val="00E82BA0"/>
    <w:rsid w:val="00E86214"/>
    <w:rsid w:val="00EA0E16"/>
    <w:rsid w:val="00EA20E6"/>
    <w:rsid w:val="00EA6ADB"/>
    <w:rsid w:val="00EB422A"/>
    <w:rsid w:val="00EB4B48"/>
    <w:rsid w:val="00EC196F"/>
    <w:rsid w:val="00EC3174"/>
    <w:rsid w:val="00ED39A5"/>
    <w:rsid w:val="00ED5B3A"/>
    <w:rsid w:val="00EE33BB"/>
    <w:rsid w:val="00EE5582"/>
    <w:rsid w:val="00EF67D6"/>
    <w:rsid w:val="00EF690A"/>
    <w:rsid w:val="00F26B98"/>
    <w:rsid w:val="00F41829"/>
    <w:rsid w:val="00F4610F"/>
    <w:rsid w:val="00F474FE"/>
    <w:rsid w:val="00F53148"/>
    <w:rsid w:val="00F55E07"/>
    <w:rsid w:val="00F5771D"/>
    <w:rsid w:val="00F62297"/>
    <w:rsid w:val="00F635C6"/>
    <w:rsid w:val="00F63BE7"/>
    <w:rsid w:val="00F64414"/>
    <w:rsid w:val="00F77217"/>
    <w:rsid w:val="00F93660"/>
    <w:rsid w:val="00F93E83"/>
    <w:rsid w:val="00F95644"/>
    <w:rsid w:val="00F97389"/>
    <w:rsid w:val="00FA0781"/>
    <w:rsid w:val="00FA5EF7"/>
    <w:rsid w:val="00FA6E7C"/>
    <w:rsid w:val="00FA74BA"/>
    <w:rsid w:val="00FB4DB9"/>
    <w:rsid w:val="00FB581C"/>
    <w:rsid w:val="00FB69B2"/>
    <w:rsid w:val="00FC6C66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02B8AB"/>
  <w15:docId w15:val="{0A366B23-C325-400B-A0F1-8CB51263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46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78"/>
    <w:pPr>
      <w:ind w:leftChars="400" w:left="840"/>
    </w:pPr>
  </w:style>
  <w:style w:type="character" w:styleId="a4">
    <w:name w:val="Hyperlink"/>
    <w:basedOn w:val="a0"/>
    <w:uiPriority w:val="99"/>
    <w:unhideWhenUsed/>
    <w:rsid w:val="000617C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B0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9CA"/>
  </w:style>
  <w:style w:type="paragraph" w:styleId="a7">
    <w:name w:val="footer"/>
    <w:basedOn w:val="a"/>
    <w:link w:val="a8"/>
    <w:uiPriority w:val="99"/>
    <w:unhideWhenUsed/>
    <w:rsid w:val="00AB0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9CA"/>
  </w:style>
  <w:style w:type="table" w:styleId="a9">
    <w:name w:val="Table Grid"/>
    <w:basedOn w:val="a1"/>
    <w:uiPriority w:val="39"/>
    <w:rsid w:val="00B61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32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2EB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5A51F9"/>
  </w:style>
  <w:style w:type="character" w:customStyle="1" w:styleId="ad">
    <w:name w:val="日付 (文字)"/>
    <w:basedOn w:val="a0"/>
    <w:link w:val="ac"/>
    <w:uiPriority w:val="99"/>
    <w:semiHidden/>
    <w:rsid w:val="005A51F9"/>
  </w:style>
  <w:style w:type="character" w:customStyle="1" w:styleId="20">
    <w:name w:val="見出し 2 (文字)"/>
    <w:basedOn w:val="a0"/>
    <w:link w:val="2"/>
    <w:uiPriority w:val="9"/>
    <w:semiHidden/>
    <w:rsid w:val="00DE646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渡邊　マリア</cp:lastModifiedBy>
  <cp:revision>120</cp:revision>
  <cp:lastPrinted>2024-11-18T00:29:00Z</cp:lastPrinted>
  <dcterms:created xsi:type="dcterms:W3CDTF">2023-02-24T04:41:00Z</dcterms:created>
  <dcterms:modified xsi:type="dcterms:W3CDTF">2024-12-24T05:38:00Z</dcterms:modified>
</cp:coreProperties>
</file>