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5BE8" w14:textId="5E57DFF2" w:rsidR="00BF028B" w:rsidRDefault="00BF028B" w:rsidP="005E43C7">
      <w:pPr>
        <w:jc w:val="center"/>
        <w:rPr>
          <w:rFonts w:ascii="ＭＳ 明朝" w:eastAsia="ＭＳ 明朝" w:hAnsi="ＭＳ 明朝"/>
          <w:b/>
        </w:rPr>
      </w:pPr>
      <w:bookmarkStart w:id="0" w:name="_GoBack"/>
      <w:bookmarkEnd w:id="0"/>
    </w:p>
    <w:p w14:paraId="50DC8CD5" w14:textId="72B5DDA4" w:rsidR="00D81875" w:rsidRDefault="00D81875" w:rsidP="005E43C7">
      <w:pPr>
        <w:jc w:val="center"/>
        <w:rPr>
          <w:rFonts w:ascii="ＭＳ 明朝" w:eastAsia="ＭＳ 明朝" w:hAnsi="ＭＳ 明朝"/>
          <w:b/>
        </w:rPr>
      </w:pPr>
    </w:p>
    <w:p w14:paraId="77428FBA" w14:textId="127DC993" w:rsidR="003423DA" w:rsidRPr="00146DC4" w:rsidRDefault="0084019B" w:rsidP="005E43C7">
      <w:pPr>
        <w:jc w:val="center"/>
        <w:rPr>
          <w:rFonts w:ascii="ＭＳ 明朝" w:eastAsia="ＭＳ 明朝" w:hAnsi="ＭＳ 明朝"/>
          <w:b/>
        </w:rPr>
      </w:pPr>
      <w:r w:rsidRPr="00146DC4">
        <w:rPr>
          <w:rFonts w:ascii="ＭＳ 明朝" w:eastAsia="ＭＳ 明朝" w:hAnsi="ＭＳ 明朝" w:hint="eastAsia"/>
          <w:b/>
        </w:rPr>
        <w:t>第</w:t>
      </w:r>
      <w:r w:rsidR="00A413E1">
        <w:rPr>
          <w:rFonts w:ascii="ＭＳ 明朝" w:eastAsia="ＭＳ 明朝" w:hAnsi="ＭＳ 明朝" w:hint="eastAsia"/>
          <w:b/>
        </w:rPr>
        <w:t>６</w:t>
      </w:r>
      <w:r w:rsidRPr="00146DC4">
        <w:rPr>
          <w:rFonts w:ascii="ＭＳ 明朝" w:eastAsia="ＭＳ 明朝" w:hAnsi="ＭＳ 明朝" w:hint="eastAsia"/>
          <w:b/>
        </w:rPr>
        <w:t xml:space="preserve">回ＩＲ予定区域等における液状化対策に関する専門家会議　</w:t>
      </w:r>
      <w:r w:rsidR="000426B3" w:rsidRPr="00146DC4">
        <w:rPr>
          <w:rFonts w:ascii="ＭＳ 明朝" w:eastAsia="ＭＳ 明朝" w:hAnsi="ＭＳ 明朝" w:hint="eastAsia"/>
          <w:b/>
        </w:rPr>
        <w:t>議事</w:t>
      </w:r>
      <w:r w:rsidR="00B1675E" w:rsidRPr="00146DC4">
        <w:rPr>
          <w:rFonts w:ascii="ＭＳ 明朝" w:eastAsia="ＭＳ 明朝" w:hAnsi="ＭＳ 明朝" w:hint="eastAsia"/>
          <w:b/>
        </w:rPr>
        <w:t>概要</w:t>
      </w:r>
    </w:p>
    <w:p w14:paraId="4F90CC67" w14:textId="52030745" w:rsidR="007348FB" w:rsidRPr="00567626" w:rsidRDefault="007348FB" w:rsidP="005E43C7">
      <w:pPr>
        <w:rPr>
          <w:rFonts w:ascii="ＭＳ 明朝" w:eastAsia="ＭＳ 明朝" w:hAnsi="ＭＳ 明朝"/>
        </w:rPr>
      </w:pPr>
    </w:p>
    <w:p w14:paraId="2C17CDB8" w14:textId="4D2A76D1" w:rsidR="005E43C7" w:rsidRPr="00146DC4" w:rsidRDefault="005E43C7" w:rsidP="005E43C7">
      <w:pPr>
        <w:rPr>
          <w:rFonts w:ascii="ＭＳ 明朝" w:eastAsia="ＭＳ 明朝" w:hAnsi="ＭＳ 明朝"/>
        </w:rPr>
      </w:pPr>
    </w:p>
    <w:p w14:paraId="00FE72C0" w14:textId="29BE8528" w:rsidR="007348FB" w:rsidRPr="00146DC4" w:rsidRDefault="0084019B" w:rsidP="005E43C7">
      <w:pPr>
        <w:rPr>
          <w:rFonts w:ascii="ＭＳ 明朝" w:eastAsia="ＭＳ 明朝" w:hAnsi="ＭＳ 明朝"/>
        </w:rPr>
      </w:pPr>
      <w:r w:rsidRPr="00146DC4">
        <w:rPr>
          <w:rFonts w:ascii="ＭＳ 明朝" w:eastAsia="ＭＳ 明朝" w:hAnsi="ＭＳ 明朝" w:hint="eastAsia"/>
        </w:rPr>
        <w:t>日時：令和</w:t>
      </w:r>
      <w:r w:rsidR="00567626">
        <w:rPr>
          <w:rFonts w:ascii="ＭＳ 明朝" w:eastAsia="ＭＳ 明朝" w:hAnsi="ＭＳ 明朝" w:hint="eastAsia"/>
        </w:rPr>
        <w:t>５</w:t>
      </w:r>
      <w:r w:rsidR="007348FB" w:rsidRPr="00146DC4">
        <w:rPr>
          <w:rFonts w:ascii="ＭＳ 明朝" w:eastAsia="ＭＳ 明朝" w:hAnsi="ＭＳ 明朝" w:hint="eastAsia"/>
        </w:rPr>
        <w:t>年</w:t>
      </w:r>
      <w:r w:rsidR="00A413E1">
        <w:rPr>
          <w:rFonts w:ascii="ＭＳ 明朝" w:eastAsia="ＭＳ 明朝" w:hAnsi="ＭＳ 明朝" w:hint="eastAsia"/>
        </w:rPr>
        <w:t>７</w:t>
      </w:r>
      <w:r w:rsidR="007348FB" w:rsidRPr="00146DC4">
        <w:rPr>
          <w:rFonts w:ascii="ＭＳ 明朝" w:eastAsia="ＭＳ 明朝" w:hAnsi="ＭＳ 明朝" w:hint="eastAsia"/>
        </w:rPr>
        <w:t>月</w:t>
      </w:r>
      <w:r w:rsidR="00A413E1">
        <w:rPr>
          <w:rFonts w:ascii="ＭＳ 明朝" w:eastAsia="ＭＳ 明朝" w:hAnsi="ＭＳ 明朝" w:hint="eastAsia"/>
        </w:rPr>
        <w:t>19</w:t>
      </w:r>
      <w:r w:rsidRPr="00146DC4">
        <w:rPr>
          <w:rFonts w:ascii="ＭＳ 明朝" w:eastAsia="ＭＳ 明朝" w:hAnsi="ＭＳ 明朝" w:hint="eastAsia"/>
        </w:rPr>
        <w:t>日（</w:t>
      </w:r>
      <w:r w:rsidR="00A413E1">
        <w:rPr>
          <w:rFonts w:ascii="ＭＳ 明朝" w:eastAsia="ＭＳ 明朝" w:hAnsi="ＭＳ 明朝" w:hint="eastAsia"/>
        </w:rPr>
        <w:t>水</w:t>
      </w:r>
      <w:r w:rsidR="007348FB" w:rsidRPr="00146DC4">
        <w:rPr>
          <w:rFonts w:ascii="ＭＳ 明朝" w:eastAsia="ＭＳ 明朝" w:hAnsi="ＭＳ 明朝" w:hint="eastAsia"/>
        </w:rPr>
        <w:t>）</w:t>
      </w:r>
      <w:r w:rsidR="002B43C3">
        <w:rPr>
          <w:rFonts w:ascii="ＭＳ 明朝" w:eastAsia="ＭＳ 明朝" w:hAnsi="ＭＳ 明朝" w:hint="eastAsia"/>
        </w:rPr>
        <w:t>1</w:t>
      </w:r>
      <w:r w:rsidR="002B43C3">
        <w:rPr>
          <w:rFonts w:ascii="ＭＳ 明朝" w:eastAsia="ＭＳ 明朝" w:hAnsi="ＭＳ 明朝"/>
        </w:rPr>
        <w:t>3</w:t>
      </w:r>
      <w:r w:rsidR="007348FB" w:rsidRPr="00146DC4">
        <w:rPr>
          <w:rFonts w:ascii="ＭＳ 明朝" w:eastAsia="ＭＳ 明朝" w:hAnsi="ＭＳ 明朝" w:hint="eastAsia"/>
        </w:rPr>
        <w:t>時</w:t>
      </w:r>
      <w:r w:rsidR="002B43C3">
        <w:rPr>
          <w:rFonts w:ascii="ＭＳ 明朝" w:eastAsia="ＭＳ 明朝" w:hAnsi="ＭＳ 明朝" w:hint="eastAsia"/>
        </w:rPr>
        <w:t>0</w:t>
      </w:r>
      <w:r w:rsidR="002B43C3">
        <w:rPr>
          <w:rFonts w:ascii="ＭＳ 明朝" w:eastAsia="ＭＳ 明朝" w:hAnsi="ＭＳ 明朝"/>
        </w:rPr>
        <w:t>0</w:t>
      </w:r>
      <w:r w:rsidR="00094CD4" w:rsidRPr="00146DC4">
        <w:rPr>
          <w:rFonts w:ascii="ＭＳ 明朝" w:eastAsia="ＭＳ 明朝" w:hAnsi="ＭＳ 明朝" w:hint="eastAsia"/>
        </w:rPr>
        <w:t>分</w:t>
      </w:r>
      <w:r w:rsidR="007348FB" w:rsidRPr="00146DC4">
        <w:rPr>
          <w:rFonts w:ascii="ＭＳ 明朝" w:eastAsia="ＭＳ 明朝" w:hAnsi="ＭＳ 明朝" w:hint="eastAsia"/>
        </w:rPr>
        <w:t>から</w:t>
      </w:r>
      <w:r w:rsidR="002B43C3">
        <w:rPr>
          <w:rFonts w:ascii="ＭＳ 明朝" w:eastAsia="ＭＳ 明朝" w:hAnsi="ＭＳ 明朝" w:hint="eastAsia"/>
        </w:rPr>
        <w:t>1</w:t>
      </w:r>
      <w:r w:rsidR="005E188D">
        <w:rPr>
          <w:rFonts w:ascii="ＭＳ 明朝" w:eastAsia="ＭＳ 明朝" w:hAnsi="ＭＳ 明朝" w:hint="eastAsia"/>
        </w:rPr>
        <w:t>4</w:t>
      </w:r>
      <w:r w:rsidR="007348FB" w:rsidRPr="00146DC4">
        <w:rPr>
          <w:rFonts w:ascii="ＭＳ 明朝" w:eastAsia="ＭＳ 明朝" w:hAnsi="ＭＳ 明朝" w:hint="eastAsia"/>
        </w:rPr>
        <w:t>時</w:t>
      </w:r>
      <w:r w:rsidR="00A413E1">
        <w:rPr>
          <w:rFonts w:ascii="ＭＳ 明朝" w:eastAsia="ＭＳ 明朝" w:hAnsi="ＭＳ 明朝" w:hint="eastAsia"/>
        </w:rPr>
        <w:t>10</w:t>
      </w:r>
      <w:r w:rsidR="00094CD4" w:rsidRPr="00146DC4">
        <w:rPr>
          <w:rFonts w:ascii="ＭＳ 明朝" w:eastAsia="ＭＳ 明朝" w:hAnsi="ＭＳ 明朝" w:hint="eastAsia"/>
        </w:rPr>
        <w:t>分</w:t>
      </w:r>
    </w:p>
    <w:p w14:paraId="3C84CF5F" w14:textId="1034634B" w:rsidR="00D5509F" w:rsidRPr="00146DC4" w:rsidRDefault="00CF63FE" w:rsidP="005E43C7">
      <w:pPr>
        <w:rPr>
          <w:rFonts w:ascii="ＭＳ 明朝" w:eastAsia="ＭＳ 明朝" w:hAnsi="ＭＳ 明朝"/>
        </w:rPr>
      </w:pPr>
      <w:r w:rsidRPr="00146DC4">
        <w:rPr>
          <w:rFonts w:ascii="ＭＳ 明朝" w:eastAsia="ＭＳ 明朝" w:hAnsi="ＭＳ 明朝" w:hint="eastAsia"/>
        </w:rPr>
        <w:t>実施方法</w:t>
      </w:r>
      <w:r w:rsidR="0084019B" w:rsidRPr="00146DC4">
        <w:rPr>
          <w:rFonts w:ascii="ＭＳ 明朝" w:eastAsia="ＭＳ 明朝" w:hAnsi="ＭＳ 明朝" w:hint="eastAsia"/>
        </w:rPr>
        <w:t>：</w:t>
      </w:r>
      <w:r w:rsidRPr="00146DC4">
        <w:rPr>
          <w:rFonts w:ascii="ＭＳ 明朝" w:eastAsia="ＭＳ 明朝" w:hAnsi="ＭＳ 明朝" w:hint="eastAsia"/>
        </w:rPr>
        <w:t>ウェブ会議システムによるオンライン開催</w:t>
      </w:r>
    </w:p>
    <w:p w14:paraId="4E143C04" w14:textId="09159E1F" w:rsidR="00280310" w:rsidRPr="00146DC4" w:rsidRDefault="00B16AB0" w:rsidP="005E43C7">
      <w:pPr>
        <w:ind w:left="1050" w:hangingChars="500" w:hanging="1050"/>
        <w:rPr>
          <w:rFonts w:ascii="ＭＳ 明朝" w:eastAsia="ＭＳ 明朝" w:hAnsi="ＭＳ 明朝"/>
        </w:rPr>
      </w:pPr>
      <w:r w:rsidRPr="00146DC4">
        <w:rPr>
          <w:rFonts w:ascii="ＭＳ 明朝" w:eastAsia="ＭＳ 明朝" w:hAnsi="ＭＳ 明朝" w:hint="eastAsia"/>
        </w:rPr>
        <w:t>出席</w:t>
      </w:r>
      <w:r w:rsidR="000426B3" w:rsidRPr="00146DC4">
        <w:rPr>
          <w:rFonts w:ascii="ＭＳ 明朝" w:eastAsia="ＭＳ 明朝" w:hAnsi="ＭＳ 明朝" w:hint="eastAsia"/>
        </w:rPr>
        <w:t>委員</w:t>
      </w:r>
      <w:r w:rsidR="0084019B" w:rsidRPr="00146DC4">
        <w:rPr>
          <w:rFonts w:ascii="ＭＳ 明朝" w:eastAsia="ＭＳ 明朝" w:hAnsi="ＭＳ 明朝" w:hint="eastAsia"/>
        </w:rPr>
        <w:t>：大島座長、岩田</w:t>
      </w:r>
      <w:r w:rsidR="007A6E81" w:rsidRPr="00146DC4">
        <w:rPr>
          <w:rFonts w:ascii="ＭＳ 明朝" w:eastAsia="ＭＳ 明朝" w:hAnsi="ＭＳ 明朝" w:hint="eastAsia"/>
        </w:rPr>
        <w:t>専門委員、</w:t>
      </w:r>
      <w:r w:rsidR="0084019B" w:rsidRPr="00146DC4">
        <w:rPr>
          <w:rFonts w:ascii="ＭＳ 明朝" w:eastAsia="ＭＳ 明朝" w:hAnsi="ＭＳ 明朝" w:hint="eastAsia"/>
        </w:rPr>
        <w:t>鬼丸</w:t>
      </w:r>
      <w:r w:rsidR="007A6E81" w:rsidRPr="00146DC4">
        <w:rPr>
          <w:rFonts w:ascii="ＭＳ 明朝" w:eastAsia="ＭＳ 明朝" w:hAnsi="ＭＳ 明朝" w:hint="eastAsia"/>
        </w:rPr>
        <w:t>専門委員、</w:t>
      </w:r>
      <w:r w:rsidR="0084019B" w:rsidRPr="00146DC4">
        <w:rPr>
          <w:rFonts w:ascii="ＭＳ 明朝" w:eastAsia="ＭＳ 明朝" w:hAnsi="ＭＳ 明朝" w:hint="eastAsia"/>
        </w:rPr>
        <w:t>鍬田</w:t>
      </w:r>
      <w:r w:rsidR="00286BB5" w:rsidRPr="00146DC4">
        <w:rPr>
          <w:rFonts w:ascii="ＭＳ 明朝" w:eastAsia="ＭＳ 明朝" w:hAnsi="ＭＳ 明朝" w:hint="eastAsia"/>
        </w:rPr>
        <w:t>専門</w:t>
      </w:r>
      <w:r w:rsidR="00280310" w:rsidRPr="00146DC4">
        <w:rPr>
          <w:rFonts w:ascii="ＭＳ 明朝" w:eastAsia="ＭＳ 明朝" w:hAnsi="ＭＳ 明朝" w:hint="eastAsia"/>
        </w:rPr>
        <w:t>委員</w:t>
      </w:r>
    </w:p>
    <w:p w14:paraId="794F35D9" w14:textId="25A43CDE" w:rsidR="00D5509F" w:rsidRPr="00146DC4" w:rsidRDefault="00D5509F" w:rsidP="005E43C7">
      <w:pPr>
        <w:ind w:left="1050" w:hangingChars="500" w:hanging="1050"/>
        <w:rPr>
          <w:rFonts w:ascii="ＭＳ 明朝" w:eastAsia="ＭＳ 明朝" w:hAnsi="ＭＳ 明朝"/>
        </w:rPr>
      </w:pPr>
      <w:r w:rsidRPr="00146DC4">
        <w:rPr>
          <w:rFonts w:ascii="ＭＳ 明朝" w:eastAsia="ＭＳ 明朝" w:hAnsi="ＭＳ 明朝" w:hint="eastAsia"/>
        </w:rPr>
        <w:t>関係部局：</w:t>
      </w:r>
      <w:r w:rsidR="0084019B" w:rsidRPr="00146DC4">
        <w:rPr>
          <w:rFonts w:ascii="ＭＳ 明朝" w:eastAsia="ＭＳ 明朝" w:hAnsi="ＭＳ 明朝" w:hint="eastAsia"/>
        </w:rPr>
        <w:t>大阪府・大阪市</w:t>
      </w:r>
      <w:r w:rsidRPr="00146DC4">
        <w:rPr>
          <w:rFonts w:ascii="ＭＳ 明朝" w:eastAsia="ＭＳ 明朝" w:hAnsi="ＭＳ 明朝" w:hint="eastAsia"/>
        </w:rPr>
        <w:t>ＩＲ推進局、</w:t>
      </w:r>
      <w:r w:rsidR="0084019B" w:rsidRPr="00146DC4">
        <w:rPr>
          <w:rFonts w:ascii="ＭＳ 明朝" w:eastAsia="ＭＳ 明朝" w:hAnsi="ＭＳ 明朝" w:hint="eastAsia"/>
        </w:rPr>
        <w:t>大阪港湾局</w:t>
      </w:r>
    </w:p>
    <w:p w14:paraId="6ED1C236" w14:textId="6E14D359" w:rsidR="00D5509F" w:rsidRPr="00146DC4" w:rsidRDefault="00D5509F" w:rsidP="005E43C7">
      <w:pPr>
        <w:rPr>
          <w:rFonts w:ascii="ＭＳ 明朝" w:eastAsia="ＭＳ 明朝" w:hAnsi="ＭＳ 明朝"/>
        </w:rPr>
      </w:pPr>
    </w:p>
    <w:p w14:paraId="56B68FE2" w14:textId="4A144335" w:rsidR="00E73DF7" w:rsidRPr="00146DC4" w:rsidRDefault="00E73DF7" w:rsidP="005E43C7">
      <w:pPr>
        <w:rPr>
          <w:rFonts w:ascii="ＭＳ 明朝" w:eastAsia="ＭＳ 明朝" w:hAnsi="ＭＳ 明朝"/>
        </w:rPr>
      </w:pPr>
    </w:p>
    <w:p w14:paraId="3A202AC1" w14:textId="0B81EE23" w:rsidR="00D5509F" w:rsidRPr="00146DC4" w:rsidRDefault="000A7AF0" w:rsidP="005E43C7">
      <w:pPr>
        <w:rPr>
          <w:rFonts w:ascii="ＭＳ 明朝" w:eastAsia="ＭＳ 明朝" w:hAnsi="ＭＳ 明朝"/>
        </w:rPr>
      </w:pPr>
      <w:r w:rsidRPr="00146DC4">
        <w:rPr>
          <w:rFonts w:ascii="ＭＳ 明朝" w:eastAsia="ＭＳ 明朝" w:hAnsi="ＭＳ 明朝" w:hint="eastAsia"/>
        </w:rPr>
        <w:t>＜議事＞</w:t>
      </w:r>
    </w:p>
    <w:p w14:paraId="7F150BC5" w14:textId="3461FB83" w:rsidR="00FD33F7" w:rsidRPr="00146DC4" w:rsidRDefault="00F10F59" w:rsidP="00F10F59">
      <w:pPr>
        <w:pStyle w:val="a3"/>
        <w:numPr>
          <w:ilvl w:val="0"/>
          <w:numId w:val="11"/>
        </w:numPr>
        <w:ind w:leftChars="0"/>
        <w:rPr>
          <w:rFonts w:ascii="ＭＳ 明朝" w:eastAsia="ＭＳ 明朝" w:hAnsi="ＭＳ 明朝"/>
        </w:rPr>
      </w:pPr>
      <w:r w:rsidRPr="00F10F59">
        <w:rPr>
          <w:rFonts w:ascii="ＭＳ 明朝" w:eastAsia="ＭＳ 明朝" w:hAnsi="ＭＳ 明朝" w:hint="eastAsia"/>
        </w:rPr>
        <w:t>液状化対策の検討状況について</w:t>
      </w:r>
    </w:p>
    <w:p w14:paraId="57F6E3CC" w14:textId="3AD607C3" w:rsidR="00CF63FE" w:rsidRPr="008536DA" w:rsidRDefault="00893B31" w:rsidP="005E43C7">
      <w:pPr>
        <w:ind w:firstLine="210"/>
        <w:rPr>
          <w:rFonts w:ascii="ＭＳ 明朝" w:eastAsia="ＭＳ 明朝" w:hAnsi="ＭＳ 明朝"/>
        </w:rPr>
      </w:pPr>
      <w:r w:rsidRPr="008536DA">
        <w:rPr>
          <w:rFonts w:ascii="ＭＳ 明朝" w:eastAsia="ＭＳ 明朝" w:hAnsi="ＭＳ 明朝" w:hint="eastAsia"/>
        </w:rPr>
        <w:t>事務</w:t>
      </w:r>
      <w:r w:rsidR="00CF63FE" w:rsidRPr="008536DA">
        <w:rPr>
          <w:rFonts w:ascii="ＭＳ 明朝" w:eastAsia="ＭＳ 明朝" w:hAnsi="ＭＳ 明朝" w:hint="eastAsia"/>
        </w:rPr>
        <w:t>局より</w:t>
      </w:r>
      <w:r w:rsidR="00EE17A6">
        <w:rPr>
          <w:rFonts w:ascii="ＭＳ 明朝" w:eastAsia="ＭＳ 明朝" w:hAnsi="ＭＳ 明朝" w:hint="eastAsia"/>
        </w:rPr>
        <w:t>液状化対策の検討状況</w:t>
      </w:r>
      <w:r w:rsidR="00CF63FE" w:rsidRPr="008536DA">
        <w:rPr>
          <w:rFonts w:ascii="ＭＳ 明朝" w:eastAsia="ＭＳ 明朝" w:hAnsi="ＭＳ 明朝" w:hint="eastAsia"/>
        </w:rPr>
        <w:t>について説明。</w:t>
      </w:r>
    </w:p>
    <w:p w14:paraId="3715D2DD" w14:textId="32FF902E" w:rsidR="00E73DF7" w:rsidRDefault="00E73DF7" w:rsidP="005E43C7">
      <w:pPr>
        <w:jc w:val="left"/>
        <w:rPr>
          <w:rFonts w:ascii="ＭＳ 明朝" w:eastAsia="ＭＳ 明朝" w:hAnsi="ＭＳ 明朝"/>
        </w:rPr>
      </w:pPr>
    </w:p>
    <w:p w14:paraId="3542C609" w14:textId="71D5B7F8" w:rsidR="005E43C7" w:rsidRPr="00146DC4" w:rsidRDefault="005E43C7" w:rsidP="005E43C7">
      <w:pPr>
        <w:jc w:val="left"/>
        <w:rPr>
          <w:rFonts w:ascii="ＭＳ 明朝" w:eastAsia="ＭＳ 明朝" w:hAnsi="ＭＳ 明朝"/>
        </w:rPr>
      </w:pPr>
    </w:p>
    <w:p w14:paraId="2EA3CDBD" w14:textId="4FD7B924" w:rsidR="005E43C7" w:rsidRDefault="00A87204" w:rsidP="008536DA">
      <w:pPr>
        <w:jc w:val="left"/>
        <w:rPr>
          <w:rFonts w:ascii="ＭＳ 明朝" w:eastAsia="ＭＳ 明朝" w:hAnsi="ＭＳ 明朝"/>
        </w:rPr>
      </w:pPr>
      <w:r w:rsidRPr="00146DC4">
        <w:rPr>
          <w:rFonts w:ascii="ＭＳ 明朝" w:eastAsia="ＭＳ 明朝" w:hAnsi="ＭＳ 明朝" w:hint="eastAsia"/>
        </w:rPr>
        <w:t>■主な内容</w:t>
      </w:r>
    </w:p>
    <w:p w14:paraId="5D93DAEE" w14:textId="57DB74E1" w:rsidR="00A413E1" w:rsidRPr="00A413E1" w:rsidRDefault="00A413E1" w:rsidP="00A413E1">
      <w:pPr>
        <w:pStyle w:val="a3"/>
        <w:numPr>
          <w:ilvl w:val="0"/>
          <w:numId w:val="23"/>
        </w:numPr>
        <w:ind w:leftChars="0"/>
        <w:jc w:val="left"/>
        <w:rPr>
          <w:rFonts w:ascii="ＭＳ 明朝" w:eastAsia="ＭＳ 明朝" w:hAnsi="ＭＳ 明朝"/>
        </w:rPr>
      </w:pPr>
      <w:r w:rsidRPr="00A413E1">
        <w:rPr>
          <w:rFonts w:ascii="ＭＳ 明朝" w:eastAsia="ＭＳ 明朝" w:hAnsi="ＭＳ 明朝" w:hint="eastAsia"/>
        </w:rPr>
        <w:t>地盤調査分析結果などを踏まえ、外構部については液状化被害が小規模で局所的であることから対策は行わず、復旧により対応していく方向性を確認した。</w:t>
      </w:r>
    </w:p>
    <w:p w14:paraId="0C42C9B6" w14:textId="77777777" w:rsidR="00A413E1" w:rsidRPr="00A413E1" w:rsidRDefault="00A413E1" w:rsidP="00A413E1">
      <w:pPr>
        <w:pStyle w:val="a3"/>
        <w:numPr>
          <w:ilvl w:val="0"/>
          <w:numId w:val="23"/>
        </w:numPr>
        <w:ind w:leftChars="0"/>
        <w:jc w:val="left"/>
        <w:rPr>
          <w:rFonts w:ascii="ＭＳ 明朝" w:eastAsia="ＭＳ 明朝" w:hAnsi="ＭＳ 明朝"/>
        </w:rPr>
      </w:pPr>
      <w:r w:rsidRPr="00A413E1">
        <w:rPr>
          <w:rFonts w:ascii="ＭＳ 明朝" w:eastAsia="ＭＳ 明朝" w:hAnsi="ＭＳ 明朝" w:hint="eastAsia"/>
        </w:rPr>
        <w:t>液状化対策の検討プロセスを再確認するとともに、建物周囲の余改良範囲や格子状に改良する場合の考え方について確認した。</w:t>
      </w:r>
    </w:p>
    <w:p w14:paraId="5229E9EA" w14:textId="68E8F96E" w:rsidR="00694F47" w:rsidRPr="00E96A27" w:rsidRDefault="00A413E1" w:rsidP="00A413E1">
      <w:pPr>
        <w:pStyle w:val="a3"/>
        <w:numPr>
          <w:ilvl w:val="0"/>
          <w:numId w:val="23"/>
        </w:numPr>
        <w:ind w:leftChars="0"/>
        <w:jc w:val="left"/>
        <w:rPr>
          <w:rFonts w:ascii="ＭＳ 明朝" w:eastAsia="ＭＳ 明朝" w:hAnsi="ＭＳ 明朝"/>
        </w:rPr>
      </w:pPr>
      <w:r w:rsidRPr="00A413E1">
        <w:rPr>
          <w:rFonts w:ascii="ＭＳ 明朝" w:eastAsia="ＭＳ 明朝" w:hAnsi="ＭＳ 明朝" w:hint="eastAsia"/>
        </w:rPr>
        <w:t>セメント改良層厚としては概ね３～５</w:t>
      </w:r>
      <w:r>
        <w:rPr>
          <w:rFonts w:ascii="ＭＳ 明朝" w:eastAsia="ＭＳ 明朝" w:hAnsi="ＭＳ 明朝" w:hint="eastAsia"/>
        </w:rPr>
        <w:t>ｍ</w:t>
      </w:r>
      <w:r w:rsidRPr="00A413E1">
        <w:rPr>
          <w:rFonts w:ascii="ＭＳ 明朝" w:eastAsia="ＭＳ 明朝" w:hAnsi="ＭＳ 明朝"/>
        </w:rPr>
        <w:t>とするが、改良形式などの詳細は、引き続き検証・検討を深めて、次回以降も議論することとした。</w:t>
      </w:r>
    </w:p>
    <w:sectPr w:rsidR="00694F47" w:rsidRPr="00E96A27" w:rsidSect="00FB39F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CA2C" w14:textId="77777777" w:rsidR="00DD16F2" w:rsidRDefault="00DD16F2" w:rsidP="00D635B3">
      <w:r>
        <w:separator/>
      </w:r>
    </w:p>
  </w:endnote>
  <w:endnote w:type="continuationSeparator" w:id="0">
    <w:p w14:paraId="30EAAB72" w14:textId="77777777" w:rsidR="00DD16F2" w:rsidRDefault="00DD16F2" w:rsidP="00D6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F21" w14:textId="77777777" w:rsidR="008A3456" w:rsidRDefault="008A34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DB95" w14:textId="77777777" w:rsidR="008A3456" w:rsidRDefault="008A34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A5F7D" w14:textId="77777777" w:rsidR="008A3456" w:rsidRDefault="008A34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F8198" w14:textId="77777777" w:rsidR="00DD16F2" w:rsidRDefault="00DD16F2" w:rsidP="00D635B3">
      <w:r>
        <w:separator/>
      </w:r>
    </w:p>
  </w:footnote>
  <w:footnote w:type="continuationSeparator" w:id="0">
    <w:p w14:paraId="18FFFE62" w14:textId="77777777" w:rsidR="00DD16F2" w:rsidRDefault="00DD16F2" w:rsidP="00D6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99D1" w14:textId="77777777" w:rsidR="008A3456" w:rsidRDefault="008A34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A416" w14:textId="77777777" w:rsidR="008A3456" w:rsidRDefault="008A34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65D3" w14:textId="77777777" w:rsidR="008A3456" w:rsidRDefault="008A34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960"/>
    <w:multiLevelType w:val="hybridMultilevel"/>
    <w:tmpl w:val="EDA6B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159F1"/>
    <w:multiLevelType w:val="hybridMultilevel"/>
    <w:tmpl w:val="E1EA909A"/>
    <w:lvl w:ilvl="0" w:tplc="D4DED96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478E9"/>
    <w:multiLevelType w:val="hybridMultilevel"/>
    <w:tmpl w:val="A9D0065E"/>
    <w:lvl w:ilvl="0" w:tplc="BE00B4C4">
      <w:numFmt w:val="bullet"/>
      <w:lvlText w:val="・"/>
      <w:lvlJc w:val="left"/>
      <w:pPr>
        <w:ind w:left="360" w:hanging="360"/>
      </w:pPr>
      <w:rPr>
        <w:rFonts w:ascii="ＭＳ ゴシック" w:eastAsia="ＭＳ ゴシック" w:hAnsi="ＭＳ ゴシック" w:cstheme="minorBidi" w:hint="eastAsia"/>
        <w:lang w:val="en-US"/>
      </w:rPr>
    </w:lvl>
    <w:lvl w:ilvl="1" w:tplc="4DDA2CB6">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E77FB"/>
    <w:multiLevelType w:val="hybridMultilevel"/>
    <w:tmpl w:val="AFC6F1F2"/>
    <w:lvl w:ilvl="0" w:tplc="A81849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5338B"/>
    <w:multiLevelType w:val="hybridMultilevel"/>
    <w:tmpl w:val="783AB884"/>
    <w:lvl w:ilvl="0" w:tplc="34D8A2C0">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6139FA"/>
    <w:multiLevelType w:val="hybridMultilevel"/>
    <w:tmpl w:val="FA7E7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332D94"/>
    <w:multiLevelType w:val="hybridMultilevel"/>
    <w:tmpl w:val="7FD824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DC51E7"/>
    <w:multiLevelType w:val="hybridMultilevel"/>
    <w:tmpl w:val="EEF24DAC"/>
    <w:lvl w:ilvl="0" w:tplc="0610D01C">
      <w:numFmt w:val="bullet"/>
      <w:lvlText w:val="・"/>
      <w:lvlJc w:val="left"/>
      <w:pPr>
        <w:ind w:left="360" w:hanging="360"/>
      </w:pPr>
      <w:rPr>
        <w:rFonts w:ascii="ＭＳ Ｐゴシック" w:eastAsia="ＭＳ Ｐゴシック" w:hAnsi="ＭＳ Ｐゴシック" w:cstheme="minorBidi" w:hint="eastAsia"/>
        <w:lang w:val="en-US"/>
      </w:rPr>
    </w:lvl>
    <w:lvl w:ilvl="1" w:tplc="6D4A0E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AD45CE"/>
    <w:multiLevelType w:val="hybridMultilevel"/>
    <w:tmpl w:val="D8168526"/>
    <w:lvl w:ilvl="0" w:tplc="22B85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F676EA"/>
    <w:multiLevelType w:val="hybridMultilevel"/>
    <w:tmpl w:val="AD4A7902"/>
    <w:lvl w:ilvl="0" w:tplc="E6586EC6">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4E18EA"/>
    <w:multiLevelType w:val="hybridMultilevel"/>
    <w:tmpl w:val="1D98CB60"/>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415FDC"/>
    <w:multiLevelType w:val="hybridMultilevel"/>
    <w:tmpl w:val="80A242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2FAE"/>
    <w:multiLevelType w:val="hybridMultilevel"/>
    <w:tmpl w:val="94309B1C"/>
    <w:lvl w:ilvl="0" w:tplc="10F6329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9303CC"/>
    <w:multiLevelType w:val="hybridMultilevel"/>
    <w:tmpl w:val="B7745D96"/>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AC3241"/>
    <w:multiLevelType w:val="hybridMultilevel"/>
    <w:tmpl w:val="EA2AF6D4"/>
    <w:lvl w:ilvl="0" w:tplc="A73674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EF67A5"/>
    <w:multiLevelType w:val="hybridMultilevel"/>
    <w:tmpl w:val="EC3AF758"/>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57095F"/>
    <w:multiLevelType w:val="hybridMultilevel"/>
    <w:tmpl w:val="6DBAF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D66FDE"/>
    <w:multiLevelType w:val="hybridMultilevel"/>
    <w:tmpl w:val="EED0444A"/>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E372BD"/>
    <w:multiLevelType w:val="hybridMultilevel"/>
    <w:tmpl w:val="47CAA2C2"/>
    <w:lvl w:ilvl="0" w:tplc="FA9000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016107"/>
    <w:multiLevelType w:val="hybridMultilevel"/>
    <w:tmpl w:val="3BB61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0B47FA"/>
    <w:multiLevelType w:val="hybridMultilevel"/>
    <w:tmpl w:val="278EE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B61550"/>
    <w:multiLevelType w:val="hybridMultilevel"/>
    <w:tmpl w:val="9B662B5E"/>
    <w:lvl w:ilvl="0" w:tplc="D4DED962">
      <w:numFmt w:val="bullet"/>
      <w:lvlText w:val="・"/>
      <w:lvlJc w:val="left"/>
      <w:pPr>
        <w:ind w:left="720" w:hanging="36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6"/>
  </w:num>
  <w:num w:numId="2">
    <w:abstractNumId w:val="4"/>
  </w:num>
  <w:num w:numId="3">
    <w:abstractNumId w:val="5"/>
  </w:num>
  <w:num w:numId="4">
    <w:abstractNumId w:val="7"/>
  </w:num>
  <w:num w:numId="5">
    <w:abstractNumId w:val="13"/>
  </w:num>
  <w:num w:numId="6">
    <w:abstractNumId w:val="10"/>
  </w:num>
  <w:num w:numId="7">
    <w:abstractNumId w:val="15"/>
  </w:num>
  <w:num w:numId="8">
    <w:abstractNumId w:val="17"/>
  </w:num>
  <w:num w:numId="9">
    <w:abstractNumId w:val="2"/>
  </w:num>
  <w:num w:numId="10">
    <w:abstractNumId w:val="20"/>
  </w:num>
  <w:num w:numId="11">
    <w:abstractNumId w:val="18"/>
  </w:num>
  <w:num w:numId="12">
    <w:abstractNumId w:val="0"/>
  </w:num>
  <w:num w:numId="13">
    <w:abstractNumId w:val="12"/>
  </w:num>
  <w:num w:numId="14">
    <w:abstractNumId w:val="19"/>
  </w:num>
  <w:num w:numId="15">
    <w:abstractNumId w:val="11"/>
  </w:num>
  <w:num w:numId="16">
    <w:abstractNumId w:val="9"/>
  </w:num>
  <w:num w:numId="17">
    <w:abstractNumId w:val="9"/>
  </w:num>
  <w:num w:numId="18">
    <w:abstractNumId w:val="1"/>
  </w:num>
  <w:num w:numId="19">
    <w:abstractNumId w:val="8"/>
  </w:num>
  <w:num w:numId="20">
    <w:abstractNumId w:val="6"/>
  </w:num>
  <w:num w:numId="21">
    <w:abstractNumId w:val="21"/>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58"/>
    <w:rsid w:val="00005462"/>
    <w:rsid w:val="0001376F"/>
    <w:rsid w:val="000137C1"/>
    <w:rsid w:val="00024063"/>
    <w:rsid w:val="00027C34"/>
    <w:rsid w:val="0003232F"/>
    <w:rsid w:val="00041686"/>
    <w:rsid w:val="000426B3"/>
    <w:rsid w:val="000659B6"/>
    <w:rsid w:val="00065F43"/>
    <w:rsid w:val="00066B14"/>
    <w:rsid w:val="000674CB"/>
    <w:rsid w:val="00072267"/>
    <w:rsid w:val="000733F0"/>
    <w:rsid w:val="0008156D"/>
    <w:rsid w:val="000851A0"/>
    <w:rsid w:val="00094CD4"/>
    <w:rsid w:val="000A72CC"/>
    <w:rsid w:val="000A7AF0"/>
    <w:rsid w:val="000B0C22"/>
    <w:rsid w:val="000B1754"/>
    <w:rsid w:val="000C0324"/>
    <w:rsid w:val="000C70EA"/>
    <w:rsid w:val="000D0CFC"/>
    <w:rsid w:val="000D1B74"/>
    <w:rsid w:val="000D60DB"/>
    <w:rsid w:val="000E0AA8"/>
    <w:rsid w:val="000E1146"/>
    <w:rsid w:val="000E1AEB"/>
    <w:rsid w:val="000E3136"/>
    <w:rsid w:val="000F0487"/>
    <w:rsid w:val="000F1A48"/>
    <w:rsid w:val="00101248"/>
    <w:rsid w:val="00102A36"/>
    <w:rsid w:val="0011652C"/>
    <w:rsid w:val="00117A61"/>
    <w:rsid w:val="00127CF8"/>
    <w:rsid w:val="00131EB8"/>
    <w:rsid w:val="0013317F"/>
    <w:rsid w:val="00143404"/>
    <w:rsid w:val="00146DC4"/>
    <w:rsid w:val="00147DCF"/>
    <w:rsid w:val="00155554"/>
    <w:rsid w:val="00162438"/>
    <w:rsid w:val="00165AAA"/>
    <w:rsid w:val="001717F9"/>
    <w:rsid w:val="00175D10"/>
    <w:rsid w:val="00183643"/>
    <w:rsid w:val="00184E5C"/>
    <w:rsid w:val="001A11C7"/>
    <w:rsid w:val="001A4EDD"/>
    <w:rsid w:val="001A53C7"/>
    <w:rsid w:val="001A60E1"/>
    <w:rsid w:val="001C0E1A"/>
    <w:rsid w:val="001C27AC"/>
    <w:rsid w:val="001C28D8"/>
    <w:rsid w:val="001C495D"/>
    <w:rsid w:val="001C63AD"/>
    <w:rsid w:val="001E138C"/>
    <w:rsid w:val="001E3A31"/>
    <w:rsid w:val="001F5513"/>
    <w:rsid w:val="001F5532"/>
    <w:rsid w:val="00204447"/>
    <w:rsid w:val="00211B3A"/>
    <w:rsid w:val="00217092"/>
    <w:rsid w:val="00227CAB"/>
    <w:rsid w:val="0025377D"/>
    <w:rsid w:val="00262B79"/>
    <w:rsid w:val="0026550D"/>
    <w:rsid w:val="002716B2"/>
    <w:rsid w:val="00272F6F"/>
    <w:rsid w:val="00276746"/>
    <w:rsid w:val="00280310"/>
    <w:rsid w:val="00286BB5"/>
    <w:rsid w:val="00290A12"/>
    <w:rsid w:val="00296555"/>
    <w:rsid w:val="002A7CAB"/>
    <w:rsid w:val="002B041F"/>
    <w:rsid w:val="002B0FDC"/>
    <w:rsid w:val="002B28F6"/>
    <w:rsid w:val="002B43C3"/>
    <w:rsid w:val="002C2E9C"/>
    <w:rsid w:val="002D318E"/>
    <w:rsid w:val="00307ADC"/>
    <w:rsid w:val="00311097"/>
    <w:rsid w:val="003145D2"/>
    <w:rsid w:val="00314937"/>
    <w:rsid w:val="00330F0A"/>
    <w:rsid w:val="00334A1C"/>
    <w:rsid w:val="0033706F"/>
    <w:rsid w:val="003423DA"/>
    <w:rsid w:val="0034451A"/>
    <w:rsid w:val="00346922"/>
    <w:rsid w:val="00353D5A"/>
    <w:rsid w:val="00357D9A"/>
    <w:rsid w:val="00370B62"/>
    <w:rsid w:val="00371956"/>
    <w:rsid w:val="003828E9"/>
    <w:rsid w:val="00385B60"/>
    <w:rsid w:val="00387437"/>
    <w:rsid w:val="003912DC"/>
    <w:rsid w:val="00391CAB"/>
    <w:rsid w:val="00397470"/>
    <w:rsid w:val="003A213A"/>
    <w:rsid w:val="003B37C7"/>
    <w:rsid w:val="003B6DFF"/>
    <w:rsid w:val="003B7B9E"/>
    <w:rsid w:val="003C008E"/>
    <w:rsid w:val="003C31ED"/>
    <w:rsid w:val="003C5FD6"/>
    <w:rsid w:val="003D1686"/>
    <w:rsid w:val="003E24E4"/>
    <w:rsid w:val="003E2C3D"/>
    <w:rsid w:val="004000AE"/>
    <w:rsid w:val="00405475"/>
    <w:rsid w:val="00407E09"/>
    <w:rsid w:val="00412434"/>
    <w:rsid w:val="00412FC4"/>
    <w:rsid w:val="004218F5"/>
    <w:rsid w:val="00421C47"/>
    <w:rsid w:val="004223D5"/>
    <w:rsid w:val="00426F43"/>
    <w:rsid w:val="004525AC"/>
    <w:rsid w:val="00476EF0"/>
    <w:rsid w:val="004804EF"/>
    <w:rsid w:val="004812B6"/>
    <w:rsid w:val="00492584"/>
    <w:rsid w:val="00497D0D"/>
    <w:rsid w:val="004B6FFF"/>
    <w:rsid w:val="004C1178"/>
    <w:rsid w:val="004D68E0"/>
    <w:rsid w:val="004E5116"/>
    <w:rsid w:val="004F342E"/>
    <w:rsid w:val="005046F7"/>
    <w:rsid w:val="00521D2B"/>
    <w:rsid w:val="00527959"/>
    <w:rsid w:val="00533FE5"/>
    <w:rsid w:val="005400D5"/>
    <w:rsid w:val="005517F7"/>
    <w:rsid w:val="005568DC"/>
    <w:rsid w:val="00567626"/>
    <w:rsid w:val="00570693"/>
    <w:rsid w:val="0057371E"/>
    <w:rsid w:val="0058253D"/>
    <w:rsid w:val="00582BE4"/>
    <w:rsid w:val="005856CA"/>
    <w:rsid w:val="005914C5"/>
    <w:rsid w:val="00595A01"/>
    <w:rsid w:val="005A703A"/>
    <w:rsid w:val="005B05F7"/>
    <w:rsid w:val="005B17D3"/>
    <w:rsid w:val="005B6809"/>
    <w:rsid w:val="005C76BC"/>
    <w:rsid w:val="005D0E99"/>
    <w:rsid w:val="005D2DF9"/>
    <w:rsid w:val="005D3C68"/>
    <w:rsid w:val="005E159D"/>
    <w:rsid w:val="005E188D"/>
    <w:rsid w:val="005E2FBF"/>
    <w:rsid w:val="005E43C7"/>
    <w:rsid w:val="0061377A"/>
    <w:rsid w:val="0062162F"/>
    <w:rsid w:val="00627F63"/>
    <w:rsid w:val="006310F6"/>
    <w:rsid w:val="006322CC"/>
    <w:rsid w:val="00633DF0"/>
    <w:rsid w:val="00641E45"/>
    <w:rsid w:val="00647839"/>
    <w:rsid w:val="00655354"/>
    <w:rsid w:val="00655FC1"/>
    <w:rsid w:val="00660EE2"/>
    <w:rsid w:val="0067001D"/>
    <w:rsid w:val="00694F47"/>
    <w:rsid w:val="006B18C3"/>
    <w:rsid w:val="006B7CFF"/>
    <w:rsid w:val="006C1ACC"/>
    <w:rsid w:val="006D0E6D"/>
    <w:rsid w:val="006D1BE1"/>
    <w:rsid w:val="006E1C60"/>
    <w:rsid w:val="006E3D53"/>
    <w:rsid w:val="006F1F68"/>
    <w:rsid w:val="006F32A6"/>
    <w:rsid w:val="006F4B18"/>
    <w:rsid w:val="006F63BA"/>
    <w:rsid w:val="00700F26"/>
    <w:rsid w:val="00703C91"/>
    <w:rsid w:val="00734836"/>
    <w:rsid w:val="007348FB"/>
    <w:rsid w:val="0074009B"/>
    <w:rsid w:val="0074396F"/>
    <w:rsid w:val="0075334F"/>
    <w:rsid w:val="0076316D"/>
    <w:rsid w:val="00767904"/>
    <w:rsid w:val="007715A7"/>
    <w:rsid w:val="007845CD"/>
    <w:rsid w:val="00794EC7"/>
    <w:rsid w:val="007A6E81"/>
    <w:rsid w:val="007B038E"/>
    <w:rsid w:val="007C10F7"/>
    <w:rsid w:val="007C2DB1"/>
    <w:rsid w:val="007D0D54"/>
    <w:rsid w:val="007D1BFB"/>
    <w:rsid w:val="007D5ECB"/>
    <w:rsid w:val="007D7980"/>
    <w:rsid w:val="007E4234"/>
    <w:rsid w:val="007E473A"/>
    <w:rsid w:val="007E667D"/>
    <w:rsid w:val="007E7FAF"/>
    <w:rsid w:val="00803D4B"/>
    <w:rsid w:val="00804AC4"/>
    <w:rsid w:val="00836E90"/>
    <w:rsid w:val="00837CD6"/>
    <w:rsid w:val="0084019B"/>
    <w:rsid w:val="008425DD"/>
    <w:rsid w:val="00850805"/>
    <w:rsid w:val="008536DA"/>
    <w:rsid w:val="00853B2E"/>
    <w:rsid w:val="0086146F"/>
    <w:rsid w:val="00873452"/>
    <w:rsid w:val="00893B31"/>
    <w:rsid w:val="008A2816"/>
    <w:rsid w:val="008A3456"/>
    <w:rsid w:val="008A5CDB"/>
    <w:rsid w:val="008B4655"/>
    <w:rsid w:val="008B665F"/>
    <w:rsid w:val="008B7F8A"/>
    <w:rsid w:val="008C0752"/>
    <w:rsid w:val="008C6735"/>
    <w:rsid w:val="008D68A8"/>
    <w:rsid w:val="008E22FA"/>
    <w:rsid w:val="008E6DB4"/>
    <w:rsid w:val="008E7B4D"/>
    <w:rsid w:val="008F423B"/>
    <w:rsid w:val="008F5D96"/>
    <w:rsid w:val="009007A2"/>
    <w:rsid w:val="009040A5"/>
    <w:rsid w:val="00906760"/>
    <w:rsid w:val="00924C30"/>
    <w:rsid w:val="00931070"/>
    <w:rsid w:val="009325B0"/>
    <w:rsid w:val="00943F6B"/>
    <w:rsid w:val="009536EC"/>
    <w:rsid w:val="00970645"/>
    <w:rsid w:val="00972E9C"/>
    <w:rsid w:val="00973AB0"/>
    <w:rsid w:val="00982943"/>
    <w:rsid w:val="00994B79"/>
    <w:rsid w:val="009A25D0"/>
    <w:rsid w:val="009A441F"/>
    <w:rsid w:val="009A7772"/>
    <w:rsid w:val="009B2799"/>
    <w:rsid w:val="009D4FCA"/>
    <w:rsid w:val="009D691B"/>
    <w:rsid w:val="009E2A8C"/>
    <w:rsid w:val="009E2D56"/>
    <w:rsid w:val="009E74E9"/>
    <w:rsid w:val="009E7617"/>
    <w:rsid w:val="009F066A"/>
    <w:rsid w:val="00A077EA"/>
    <w:rsid w:val="00A138F3"/>
    <w:rsid w:val="00A20A11"/>
    <w:rsid w:val="00A230BB"/>
    <w:rsid w:val="00A37289"/>
    <w:rsid w:val="00A4013B"/>
    <w:rsid w:val="00A40207"/>
    <w:rsid w:val="00A40858"/>
    <w:rsid w:val="00A40E12"/>
    <w:rsid w:val="00A413E1"/>
    <w:rsid w:val="00A418E1"/>
    <w:rsid w:val="00A4436F"/>
    <w:rsid w:val="00A51563"/>
    <w:rsid w:val="00A61431"/>
    <w:rsid w:val="00A8279B"/>
    <w:rsid w:val="00A87204"/>
    <w:rsid w:val="00A9471B"/>
    <w:rsid w:val="00A95F22"/>
    <w:rsid w:val="00A961EE"/>
    <w:rsid w:val="00AA0FF3"/>
    <w:rsid w:val="00AA4FE1"/>
    <w:rsid w:val="00AB34EE"/>
    <w:rsid w:val="00AB3CD0"/>
    <w:rsid w:val="00AD2BF8"/>
    <w:rsid w:val="00AE710B"/>
    <w:rsid w:val="00AF15A5"/>
    <w:rsid w:val="00B032ED"/>
    <w:rsid w:val="00B047FF"/>
    <w:rsid w:val="00B1051E"/>
    <w:rsid w:val="00B1675E"/>
    <w:rsid w:val="00B16AB0"/>
    <w:rsid w:val="00B1760C"/>
    <w:rsid w:val="00B178F2"/>
    <w:rsid w:val="00B212B4"/>
    <w:rsid w:val="00B31C0D"/>
    <w:rsid w:val="00B35D63"/>
    <w:rsid w:val="00B35DA9"/>
    <w:rsid w:val="00B549F8"/>
    <w:rsid w:val="00B57175"/>
    <w:rsid w:val="00B61AAD"/>
    <w:rsid w:val="00B65E8F"/>
    <w:rsid w:val="00B6689E"/>
    <w:rsid w:val="00B67A90"/>
    <w:rsid w:val="00B7277F"/>
    <w:rsid w:val="00B733DC"/>
    <w:rsid w:val="00B8604A"/>
    <w:rsid w:val="00B91B14"/>
    <w:rsid w:val="00BA2A48"/>
    <w:rsid w:val="00BB2056"/>
    <w:rsid w:val="00BB2E86"/>
    <w:rsid w:val="00BB34A4"/>
    <w:rsid w:val="00BB6037"/>
    <w:rsid w:val="00BB78CC"/>
    <w:rsid w:val="00BC095C"/>
    <w:rsid w:val="00BC348C"/>
    <w:rsid w:val="00BD11A5"/>
    <w:rsid w:val="00BD4776"/>
    <w:rsid w:val="00BF028B"/>
    <w:rsid w:val="00BF02C4"/>
    <w:rsid w:val="00BF4215"/>
    <w:rsid w:val="00C11ED7"/>
    <w:rsid w:val="00C1615B"/>
    <w:rsid w:val="00C2382B"/>
    <w:rsid w:val="00C359C7"/>
    <w:rsid w:val="00C3743A"/>
    <w:rsid w:val="00C4796A"/>
    <w:rsid w:val="00C51DBD"/>
    <w:rsid w:val="00C55FE2"/>
    <w:rsid w:val="00C6347E"/>
    <w:rsid w:val="00C63492"/>
    <w:rsid w:val="00C6688B"/>
    <w:rsid w:val="00C7467B"/>
    <w:rsid w:val="00C77997"/>
    <w:rsid w:val="00C9033B"/>
    <w:rsid w:val="00C95CB9"/>
    <w:rsid w:val="00CA075E"/>
    <w:rsid w:val="00CA347F"/>
    <w:rsid w:val="00CB0511"/>
    <w:rsid w:val="00CB2BE6"/>
    <w:rsid w:val="00CB4C77"/>
    <w:rsid w:val="00CB6556"/>
    <w:rsid w:val="00CC0176"/>
    <w:rsid w:val="00CD4146"/>
    <w:rsid w:val="00CF63FE"/>
    <w:rsid w:val="00D055F5"/>
    <w:rsid w:val="00D12B70"/>
    <w:rsid w:val="00D16220"/>
    <w:rsid w:val="00D24D1F"/>
    <w:rsid w:val="00D3225F"/>
    <w:rsid w:val="00D5034A"/>
    <w:rsid w:val="00D5063D"/>
    <w:rsid w:val="00D50C86"/>
    <w:rsid w:val="00D53A87"/>
    <w:rsid w:val="00D5509F"/>
    <w:rsid w:val="00D5660A"/>
    <w:rsid w:val="00D635B3"/>
    <w:rsid w:val="00D66E20"/>
    <w:rsid w:val="00D6730C"/>
    <w:rsid w:val="00D80F17"/>
    <w:rsid w:val="00D81875"/>
    <w:rsid w:val="00D90454"/>
    <w:rsid w:val="00D92A15"/>
    <w:rsid w:val="00DA64C3"/>
    <w:rsid w:val="00DC4681"/>
    <w:rsid w:val="00DD16F2"/>
    <w:rsid w:val="00DD3703"/>
    <w:rsid w:val="00DD7BAF"/>
    <w:rsid w:val="00DE0B13"/>
    <w:rsid w:val="00DF5547"/>
    <w:rsid w:val="00DF5974"/>
    <w:rsid w:val="00DF64E4"/>
    <w:rsid w:val="00E06EF6"/>
    <w:rsid w:val="00E07FA7"/>
    <w:rsid w:val="00E2359E"/>
    <w:rsid w:val="00E2450F"/>
    <w:rsid w:val="00E24626"/>
    <w:rsid w:val="00E26D5B"/>
    <w:rsid w:val="00E404AC"/>
    <w:rsid w:val="00E45A73"/>
    <w:rsid w:val="00E5049A"/>
    <w:rsid w:val="00E64E4A"/>
    <w:rsid w:val="00E73DF7"/>
    <w:rsid w:val="00E76E7F"/>
    <w:rsid w:val="00E8253C"/>
    <w:rsid w:val="00E836D0"/>
    <w:rsid w:val="00E87E1F"/>
    <w:rsid w:val="00E902D3"/>
    <w:rsid w:val="00E92810"/>
    <w:rsid w:val="00E96A27"/>
    <w:rsid w:val="00EA170C"/>
    <w:rsid w:val="00EA471C"/>
    <w:rsid w:val="00EB2DE8"/>
    <w:rsid w:val="00EB551B"/>
    <w:rsid w:val="00ED274B"/>
    <w:rsid w:val="00ED358C"/>
    <w:rsid w:val="00ED46E6"/>
    <w:rsid w:val="00EE0379"/>
    <w:rsid w:val="00EE11DB"/>
    <w:rsid w:val="00EE17A6"/>
    <w:rsid w:val="00EE464F"/>
    <w:rsid w:val="00EE5871"/>
    <w:rsid w:val="00EF4E50"/>
    <w:rsid w:val="00F00876"/>
    <w:rsid w:val="00F102AE"/>
    <w:rsid w:val="00F10F59"/>
    <w:rsid w:val="00F13853"/>
    <w:rsid w:val="00F138F0"/>
    <w:rsid w:val="00F14D37"/>
    <w:rsid w:val="00F3198D"/>
    <w:rsid w:val="00F338C7"/>
    <w:rsid w:val="00F41BC5"/>
    <w:rsid w:val="00F43B1E"/>
    <w:rsid w:val="00F53ACD"/>
    <w:rsid w:val="00F64CB4"/>
    <w:rsid w:val="00F65E83"/>
    <w:rsid w:val="00F77721"/>
    <w:rsid w:val="00F866F2"/>
    <w:rsid w:val="00F9181F"/>
    <w:rsid w:val="00FA143F"/>
    <w:rsid w:val="00FB39F2"/>
    <w:rsid w:val="00FB3FC8"/>
    <w:rsid w:val="00FB70F2"/>
    <w:rsid w:val="00FC1B9F"/>
    <w:rsid w:val="00FC4EED"/>
    <w:rsid w:val="00FD19F7"/>
    <w:rsid w:val="00FD2229"/>
    <w:rsid w:val="00FD33F7"/>
    <w:rsid w:val="00FE1955"/>
    <w:rsid w:val="00FE2FAA"/>
    <w:rsid w:val="00FE65C8"/>
    <w:rsid w:val="00FF2E65"/>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6DA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FD6"/>
    <w:pPr>
      <w:ind w:leftChars="400" w:left="840"/>
    </w:pPr>
  </w:style>
  <w:style w:type="paragraph" w:styleId="a4">
    <w:name w:val="header"/>
    <w:basedOn w:val="a"/>
    <w:link w:val="a5"/>
    <w:uiPriority w:val="99"/>
    <w:unhideWhenUsed/>
    <w:rsid w:val="00D635B3"/>
    <w:pPr>
      <w:tabs>
        <w:tab w:val="center" w:pos="4252"/>
        <w:tab w:val="right" w:pos="8504"/>
      </w:tabs>
      <w:snapToGrid w:val="0"/>
    </w:pPr>
  </w:style>
  <w:style w:type="character" w:customStyle="1" w:styleId="a5">
    <w:name w:val="ヘッダー (文字)"/>
    <w:basedOn w:val="a0"/>
    <w:link w:val="a4"/>
    <w:uiPriority w:val="99"/>
    <w:rsid w:val="00D635B3"/>
  </w:style>
  <w:style w:type="paragraph" w:styleId="a6">
    <w:name w:val="footer"/>
    <w:basedOn w:val="a"/>
    <w:link w:val="a7"/>
    <w:uiPriority w:val="99"/>
    <w:unhideWhenUsed/>
    <w:rsid w:val="00D635B3"/>
    <w:pPr>
      <w:tabs>
        <w:tab w:val="center" w:pos="4252"/>
        <w:tab w:val="right" w:pos="8504"/>
      </w:tabs>
      <w:snapToGrid w:val="0"/>
    </w:pPr>
  </w:style>
  <w:style w:type="character" w:customStyle="1" w:styleId="a7">
    <w:name w:val="フッター (文字)"/>
    <w:basedOn w:val="a0"/>
    <w:link w:val="a6"/>
    <w:uiPriority w:val="99"/>
    <w:rsid w:val="00D635B3"/>
  </w:style>
  <w:style w:type="paragraph" w:styleId="a8">
    <w:name w:val="Balloon Text"/>
    <w:basedOn w:val="a"/>
    <w:link w:val="a9"/>
    <w:uiPriority w:val="99"/>
    <w:semiHidden/>
    <w:unhideWhenUsed/>
    <w:rsid w:val="009706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4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D358C"/>
    <w:pPr>
      <w:jc w:val="center"/>
    </w:pPr>
    <w:rPr>
      <w:rFonts w:ascii="ＭＳ 明朝" w:eastAsia="ＭＳ 明朝" w:hAnsi="ＭＳ 明朝"/>
      <w:color w:val="FF0000"/>
    </w:rPr>
  </w:style>
  <w:style w:type="character" w:customStyle="1" w:styleId="ab">
    <w:name w:val="記 (文字)"/>
    <w:basedOn w:val="a0"/>
    <w:link w:val="aa"/>
    <w:uiPriority w:val="99"/>
    <w:rsid w:val="00ED358C"/>
    <w:rPr>
      <w:rFonts w:ascii="ＭＳ 明朝" w:eastAsia="ＭＳ 明朝" w:hAnsi="ＭＳ 明朝"/>
      <w:color w:val="FF0000"/>
    </w:rPr>
  </w:style>
  <w:style w:type="paragraph" w:styleId="ac">
    <w:name w:val="Closing"/>
    <w:basedOn w:val="a"/>
    <w:link w:val="ad"/>
    <w:uiPriority w:val="99"/>
    <w:unhideWhenUsed/>
    <w:rsid w:val="00ED358C"/>
    <w:pPr>
      <w:jc w:val="right"/>
    </w:pPr>
    <w:rPr>
      <w:rFonts w:ascii="ＭＳ 明朝" w:eastAsia="ＭＳ 明朝" w:hAnsi="ＭＳ 明朝"/>
      <w:color w:val="FF0000"/>
    </w:rPr>
  </w:style>
  <w:style w:type="character" w:customStyle="1" w:styleId="ad">
    <w:name w:val="結語 (文字)"/>
    <w:basedOn w:val="a0"/>
    <w:link w:val="ac"/>
    <w:uiPriority w:val="99"/>
    <w:rsid w:val="00ED358C"/>
    <w:rPr>
      <w:rFonts w:ascii="ＭＳ 明朝" w:eastAsia="ＭＳ 明朝" w:hAnsi="ＭＳ 明朝"/>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9689">
      <w:bodyDiv w:val="1"/>
      <w:marLeft w:val="0"/>
      <w:marRight w:val="0"/>
      <w:marTop w:val="0"/>
      <w:marBottom w:val="0"/>
      <w:divBdr>
        <w:top w:val="none" w:sz="0" w:space="0" w:color="auto"/>
        <w:left w:val="none" w:sz="0" w:space="0" w:color="auto"/>
        <w:bottom w:val="none" w:sz="0" w:space="0" w:color="auto"/>
        <w:right w:val="none" w:sz="0" w:space="0" w:color="auto"/>
      </w:divBdr>
    </w:div>
    <w:div w:id="17792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2023-05-18T07:00:00Z</dcterms:created>
  <dcterms:modified xsi:type="dcterms:W3CDTF">2023-09-14T08:17:00Z</dcterms:modified>
</cp:coreProperties>
</file>