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5BE8" w14:textId="4FC2A270" w:rsidR="00BF028B" w:rsidRDefault="00BF028B" w:rsidP="005E43C7">
      <w:pPr>
        <w:jc w:val="center"/>
        <w:rPr>
          <w:rFonts w:ascii="ＭＳ 明朝" w:eastAsia="ＭＳ 明朝" w:hAnsi="ＭＳ 明朝"/>
          <w:b/>
        </w:rPr>
      </w:pPr>
      <w:bookmarkStart w:id="0" w:name="_GoBack"/>
      <w:bookmarkEnd w:id="0"/>
    </w:p>
    <w:p w14:paraId="50DC8CD5" w14:textId="72B5DDA4" w:rsidR="00D81875" w:rsidRDefault="00D81875" w:rsidP="005E43C7">
      <w:pPr>
        <w:jc w:val="center"/>
        <w:rPr>
          <w:rFonts w:ascii="ＭＳ 明朝" w:eastAsia="ＭＳ 明朝" w:hAnsi="ＭＳ 明朝"/>
          <w:b/>
        </w:rPr>
      </w:pPr>
    </w:p>
    <w:p w14:paraId="77428FBA" w14:textId="598107AD" w:rsidR="003423DA" w:rsidRPr="00146DC4" w:rsidRDefault="0084019B" w:rsidP="005E43C7">
      <w:pPr>
        <w:jc w:val="center"/>
        <w:rPr>
          <w:rFonts w:ascii="ＭＳ 明朝" w:eastAsia="ＭＳ 明朝" w:hAnsi="ＭＳ 明朝"/>
          <w:b/>
        </w:rPr>
      </w:pPr>
      <w:r w:rsidRPr="00146DC4">
        <w:rPr>
          <w:rFonts w:ascii="ＭＳ 明朝" w:eastAsia="ＭＳ 明朝" w:hAnsi="ＭＳ 明朝" w:hint="eastAsia"/>
          <w:b/>
        </w:rPr>
        <w:t>第</w:t>
      </w:r>
      <w:r w:rsidR="00F10F59">
        <w:rPr>
          <w:rFonts w:ascii="ＭＳ 明朝" w:eastAsia="ＭＳ 明朝" w:hAnsi="ＭＳ 明朝" w:hint="eastAsia"/>
          <w:b/>
        </w:rPr>
        <w:t>５</w:t>
      </w:r>
      <w:r w:rsidRPr="00146DC4">
        <w:rPr>
          <w:rFonts w:ascii="ＭＳ 明朝" w:eastAsia="ＭＳ 明朝" w:hAnsi="ＭＳ 明朝" w:hint="eastAsia"/>
          <w:b/>
        </w:rPr>
        <w:t xml:space="preserve">回ＩＲ予定区域等における液状化対策に関する専門家会議　</w:t>
      </w:r>
      <w:r w:rsidR="000426B3" w:rsidRPr="00146DC4">
        <w:rPr>
          <w:rFonts w:ascii="ＭＳ 明朝" w:eastAsia="ＭＳ 明朝" w:hAnsi="ＭＳ 明朝" w:hint="eastAsia"/>
          <w:b/>
        </w:rPr>
        <w:t>議事</w:t>
      </w:r>
      <w:r w:rsidR="00B1675E" w:rsidRPr="00146DC4">
        <w:rPr>
          <w:rFonts w:ascii="ＭＳ 明朝" w:eastAsia="ＭＳ 明朝" w:hAnsi="ＭＳ 明朝" w:hint="eastAsia"/>
          <w:b/>
        </w:rPr>
        <w:t>概要</w:t>
      </w:r>
    </w:p>
    <w:p w14:paraId="4F90CC67" w14:textId="52030745" w:rsidR="007348FB" w:rsidRPr="00567626" w:rsidRDefault="007348FB" w:rsidP="005E43C7">
      <w:pPr>
        <w:rPr>
          <w:rFonts w:ascii="ＭＳ 明朝" w:eastAsia="ＭＳ 明朝" w:hAnsi="ＭＳ 明朝"/>
        </w:rPr>
      </w:pPr>
    </w:p>
    <w:p w14:paraId="2C17CDB8" w14:textId="4D2A76D1" w:rsidR="005E43C7" w:rsidRPr="00146DC4" w:rsidRDefault="005E43C7" w:rsidP="005E43C7">
      <w:pPr>
        <w:rPr>
          <w:rFonts w:ascii="ＭＳ 明朝" w:eastAsia="ＭＳ 明朝" w:hAnsi="ＭＳ 明朝"/>
        </w:rPr>
      </w:pPr>
    </w:p>
    <w:p w14:paraId="00FE72C0" w14:textId="27C2C8A4" w:rsidR="007348FB" w:rsidRPr="00146DC4" w:rsidRDefault="0084019B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日時：令和</w:t>
      </w:r>
      <w:r w:rsidR="00567626">
        <w:rPr>
          <w:rFonts w:ascii="ＭＳ 明朝" w:eastAsia="ＭＳ 明朝" w:hAnsi="ＭＳ 明朝" w:hint="eastAsia"/>
        </w:rPr>
        <w:t>５</w:t>
      </w:r>
      <w:r w:rsidR="007348FB" w:rsidRPr="00146DC4">
        <w:rPr>
          <w:rFonts w:ascii="ＭＳ 明朝" w:eastAsia="ＭＳ 明朝" w:hAnsi="ＭＳ 明朝" w:hint="eastAsia"/>
        </w:rPr>
        <w:t>年</w:t>
      </w:r>
      <w:r w:rsidR="002B43C3">
        <w:rPr>
          <w:rFonts w:ascii="ＭＳ 明朝" w:eastAsia="ＭＳ 明朝" w:hAnsi="ＭＳ 明朝" w:hint="eastAsia"/>
        </w:rPr>
        <w:t>５</w:t>
      </w:r>
      <w:r w:rsidR="007348FB" w:rsidRPr="00146DC4">
        <w:rPr>
          <w:rFonts w:ascii="ＭＳ 明朝" w:eastAsia="ＭＳ 明朝" w:hAnsi="ＭＳ 明朝" w:hint="eastAsia"/>
        </w:rPr>
        <w:t>月</w:t>
      </w:r>
      <w:r w:rsidR="002B43C3">
        <w:rPr>
          <w:rFonts w:ascii="ＭＳ 明朝" w:eastAsia="ＭＳ 明朝" w:hAnsi="ＭＳ 明朝" w:hint="eastAsia"/>
        </w:rPr>
        <w:t>3</w:t>
      </w:r>
      <w:r w:rsidR="002B43C3">
        <w:rPr>
          <w:rFonts w:ascii="ＭＳ 明朝" w:eastAsia="ＭＳ 明朝" w:hAnsi="ＭＳ 明朝"/>
        </w:rPr>
        <w:t>0</w:t>
      </w:r>
      <w:r w:rsidRPr="00146DC4">
        <w:rPr>
          <w:rFonts w:ascii="ＭＳ 明朝" w:eastAsia="ＭＳ 明朝" w:hAnsi="ＭＳ 明朝" w:hint="eastAsia"/>
        </w:rPr>
        <w:t>日（</w:t>
      </w:r>
      <w:r w:rsidR="002B43C3">
        <w:rPr>
          <w:rFonts w:ascii="ＭＳ 明朝" w:eastAsia="ＭＳ 明朝" w:hAnsi="ＭＳ 明朝" w:hint="eastAsia"/>
        </w:rPr>
        <w:t>火</w:t>
      </w:r>
      <w:r w:rsidR="007348FB" w:rsidRPr="00146DC4">
        <w:rPr>
          <w:rFonts w:ascii="ＭＳ 明朝" w:eastAsia="ＭＳ 明朝" w:hAnsi="ＭＳ 明朝" w:hint="eastAsia"/>
        </w:rPr>
        <w:t>）</w:t>
      </w:r>
      <w:r w:rsidR="002B43C3">
        <w:rPr>
          <w:rFonts w:ascii="ＭＳ 明朝" w:eastAsia="ＭＳ 明朝" w:hAnsi="ＭＳ 明朝" w:hint="eastAsia"/>
        </w:rPr>
        <w:t>1</w:t>
      </w:r>
      <w:r w:rsidR="002B43C3">
        <w:rPr>
          <w:rFonts w:ascii="ＭＳ 明朝" w:eastAsia="ＭＳ 明朝" w:hAnsi="ＭＳ 明朝"/>
        </w:rPr>
        <w:t>3</w:t>
      </w:r>
      <w:r w:rsidR="007348FB" w:rsidRPr="00146DC4">
        <w:rPr>
          <w:rFonts w:ascii="ＭＳ 明朝" w:eastAsia="ＭＳ 明朝" w:hAnsi="ＭＳ 明朝" w:hint="eastAsia"/>
        </w:rPr>
        <w:t>時</w:t>
      </w:r>
      <w:r w:rsidR="002B43C3">
        <w:rPr>
          <w:rFonts w:ascii="ＭＳ 明朝" w:eastAsia="ＭＳ 明朝" w:hAnsi="ＭＳ 明朝" w:hint="eastAsia"/>
        </w:rPr>
        <w:t>0</w:t>
      </w:r>
      <w:r w:rsidR="002B43C3">
        <w:rPr>
          <w:rFonts w:ascii="ＭＳ 明朝" w:eastAsia="ＭＳ 明朝" w:hAnsi="ＭＳ 明朝"/>
        </w:rPr>
        <w:t>0</w:t>
      </w:r>
      <w:r w:rsidR="00094CD4" w:rsidRPr="00146DC4">
        <w:rPr>
          <w:rFonts w:ascii="ＭＳ 明朝" w:eastAsia="ＭＳ 明朝" w:hAnsi="ＭＳ 明朝" w:hint="eastAsia"/>
        </w:rPr>
        <w:t>分</w:t>
      </w:r>
      <w:r w:rsidR="007348FB" w:rsidRPr="00146DC4">
        <w:rPr>
          <w:rFonts w:ascii="ＭＳ 明朝" w:eastAsia="ＭＳ 明朝" w:hAnsi="ＭＳ 明朝" w:hint="eastAsia"/>
        </w:rPr>
        <w:t>から</w:t>
      </w:r>
      <w:r w:rsidR="002B43C3">
        <w:rPr>
          <w:rFonts w:ascii="ＭＳ 明朝" w:eastAsia="ＭＳ 明朝" w:hAnsi="ＭＳ 明朝" w:hint="eastAsia"/>
        </w:rPr>
        <w:t>1</w:t>
      </w:r>
      <w:r w:rsidR="005E188D">
        <w:rPr>
          <w:rFonts w:ascii="ＭＳ 明朝" w:eastAsia="ＭＳ 明朝" w:hAnsi="ＭＳ 明朝" w:hint="eastAsia"/>
        </w:rPr>
        <w:t>4</w:t>
      </w:r>
      <w:r w:rsidR="007348FB" w:rsidRPr="00146DC4">
        <w:rPr>
          <w:rFonts w:ascii="ＭＳ 明朝" w:eastAsia="ＭＳ 明朝" w:hAnsi="ＭＳ 明朝" w:hint="eastAsia"/>
        </w:rPr>
        <w:t>時</w:t>
      </w:r>
      <w:r w:rsidR="005E188D">
        <w:rPr>
          <w:rFonts w:ascii="ＭＳ 明朝" w:eastAsia="ＭＳ 明朝" w:hAnsi="ＭＳ 明朝" w:hint="eastAsia"/>
        </w:rPr>
        <w:t>3</w:t>
      </w:r>
      <w:r w:rsidR="002B43C3">
        <w:rPr>
          <w:rFonts w:ascii="ＭＳ 明朝" w:eastAsia="ＭＳ 明朝" w:hAnsi="ＭＳ 明朝"/>
        </w:rPr>
        <w:t>0</w:t>
      </w:r>
      <w:r w:rsidR="00094CD4" w:rsidRPr="00146DC4">
        <w:rPr>
          <w:rFonts w:ascii="ＭＳ 明朝" w:eastAsia="ＭＳ 明朝" w:hAnsi="ＭＳ 明朝" w:hint="eastAsia"/>
        </w:rPr>
        <w:t>分</w:t>
      </w:r>
    </w:p>
    <w:p w14:paraId="3C84CF5F" w14:textId="1034634B" w:rsidR="00D5509F" w:rsidRPr="00146DC4" w:rsidRDefault="00CF63FE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実施方法</w:t>
      </w:r>
      <w:r w:rsidR="0084019B" w:rsidRPr="00146DC4">
        <w:rPr>
          <w:rFonts w:ascii="ＭＳ 明朝" w:eastAsia="ＭＳ 明朝" w:hAnsi="ＭＳ 明朝" w:hint="eastAsia"/>
        </w:rPr>
        <w:t>：</w:t>
      </w:r>
      <w:r w:rsidRPr="00146DC4">
        <w:rPr>
          <w:rFonts w:ascii="ＭＳ 明朝" w:eastAsia="ＭＳ 明朝" w:hAnsi="ＭＳ 明朝" w:hint="eastAsia"/>
        </w:rPr>
        <w:t>ウェブ会議システムによるオンライン開催</w:t>
      </w:r>
    </w:p>
    <w:p w14:paraId="4E143C04" w14:textId="09159E1F" w:rsidR="00280310" w:rsidRPr="00146DC4" w:rsidRDefault="00B16AB0" w:rsidP="005E43C7">
      <w:pPr>
        <w:ind w:left="1050" w:hangingChars="500" w:hanging="1050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出席</w:t>
      </w:r>
      <w:r w:rsidR="000426B3" w:rsidRPr="00146DC4">
        <w:rPr>
          <w:rFonts w:ascii="ＭＳ 明朝" w:eastAsia="ＭＳ 明朝" w:hAnsi="ＭＳ 明朝" w:hint="eastAsia"/>
        </w:rPr>
        <w:t>委員</w:t>
      </w:r>
      <w:r w:rsidR="0084019B" w:rsidRPr="00146DC4">
        <w:rPr>
          <w:rFonts w:ascii="ＭＳ 明朝" w:eastAsia="ＭＳ 明朝" w:hAnsi="ＭＳ 明朝" w:hint="eastAsia"/>
        </w:rPr>
        <w:t>：大島座長、岩田</w:t>
      </w:r>
      <w:r w:rsidR="007A6E81" w:rsidRPr="00146DC4">
        <w:rPr>
          <w:rFonts w:ascii="ＭＳ 明朝" w:eastAsia="ＭＳ 明朝" w:hAnsi="ＭＳ 明朝" w:hint="eastAsia"/>
        </w:rPr>
        <w:t>専門委員、</w:t>
      </w:r>
      <w:r w:rsidR="0084019B" w:rsidRPr="00146DC4">
        <w:rPr>
          <w:rFonts w:ascii="ＭＳ 明朝" w:eastAsia="ＭＳ 明朝" w:hAnsi="ＭＳ 明朝" w:hint="eastAsia"/>
        </w:rPr>
        <w:t>鬼丸</w:t>
      </w:r>
      <w:r w:rsidR="007A6E81" w:rsidRPr="00146DC4">
        <w:rPr>
          <w:rFonts w:ascii="ＭＳ 明朝" w:eastAsia="ＭＳ 明朝" w:hAnsi="ＭＳ 明朝" w:hint="eastAsia"/>
        </w:rPr>
        <w:t>専門委員、</w:t>
      </w:r>
      <w:r w:rsidR="0084019B" w:rsidRPr="00146DC4">
        <w:rPr>
          <w:rFonts w:ascii="ＭＳ 明朝" w:eastAsia="ＭＳ 明朝" w:hAnsi="ＭＳ 明朝" w:hint="eastAsia"/>
        </w:rPr>
        <w:t>鍬田</w:t>
      </w:r>
      <w:r w:rsidR="00286BB5" w:rsidRPr="00146DC4">
        <w:rPr>
          <w:rFonts w:ascii="ＭＳ 明朝" w:eastAsia="ＭＳ 明朝" w:hAnsi="ＭＳ 明朝" w:hint="eastAsia"/>
        </w:rPr>
        <w:t>専門</w:t>
      </w:r>
      <w:r w:rsidR="00280310" w:rsidRPr="00146DC4">
        <w:rPr>
          <w:rFonts w:ascii="ＭＳ 明朝" w:eastAsia="ＭＳ 明朝" w:hAnsi="ＭＳ 明朝" w:hint="eastAsia"/>
        </w:rPr>
        <w:t>委員</w:t>
      </w:r>
    </w:p>
    <w:p w14:paraId="794F35D9" w14:textId="25A43CDE" w:rsidR="00D5509F" w:rsidRPr="00146DC4" w:rsidRDefault="00D5509F" w:rsidP="005E43C7">
      <w:pPr>
        <w:ind w:left="1050" w:hangingChars="500" w:hanging="1050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関係部局：</w:t>
      </w:r>
      <w:r w:rsidR="0084019B" w:rsidRPr="00146DC4">
        <w:rPr>
          <w:rFonts w:ascii="ＭＳ 明朝" w:eastAsia="ＭＳ 明朝" w:hAnsi="ＭＳ 明朝" w:hint="eastAsia"/>
        </w:rPr>
        <w:t>大阪府・大阪市</w:t>
      </w:r>
      <w:r w:rsidRPr="00146DC4">
        <w:rPr>
          <w:rFonts w:ascii="ＭＳ 明朝" w:eastAsia="ＭＳ 明朝" w:hAnsi="ＭＳ 明朝" w:hint="eastAsia"/>
        </w:rPr>
        <w:t>ＩＲ推進局、</w:t>
      </w:r>
      <w:r w:rsidR="0084019B" w:rsidRPr="00146DC4">
        <w:rPr>
          <w:rFonts w:ascii="ＭＳ 明朝" w:eastAsia="ＭＳ 明朝" w:hAnsi="ＭＳ 明朝" w:hint="eastAsia"/>
        </w:rPr>
        <w:t>大阪港湾局</w:t>
      </w:r>
    </w:p>
    <w:p w14:paraId="6ED1C236" w14:textId="6E14D359" w:rsidR="00D5509F" w:rsidRPr="00146DC4" w:rsidRDefault="00D5509F" w:rsidP="005E43C7">
      <w:pPr>
        <w:rPr>
          <w:rFonts w:ascii="ＭＳ 明朝" w:eastAsia="ＭＳ 明朝" w:hAnsi="ＭＳ 明朝"/>
        </w:rPr>
      </w:pPr>
    </w:p>
    <w:p w14:paraId="56B68FE2" w14:textId="4A144335" w:rsidR="00E73DF7" w:rsidRPr="00146DC4" w:rsidRDefault="00E73DF7" w:rsidP="005E43C7">
      <w:pPr>
        <w:rPr>
          <w:rFonts w:ascii="ＭＳ 明朝" w:eastAsia="ＭＳ 明朝" w:hAnsi="ＭＳ 明朝"/>
        </w:rPr>
      </w:pPr>
    </w:p>
    <w:p w14:paraId="3A202AC1" w14:textId="0B81EE23" w:rsidR="00D5509F" w:rsidRPr="00146DC4" w:rsidRDefault="000A7AF0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＜議事＞</w:t>
      </w:r>
    </w:p>
    <w:p w14:paraId="7F150BC5" w14:textId="3461FB83" w:rsidR="00FD33F7" w:rsidRPr="00146DC4" w:rsidRDefault="00F10F59" w:rsidP="00F10F5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r w:rsidRPr="00F10F59">
        <w:rPr>
          <w:rFonts w:ascii="ＭＳ 明朝" w:eastAsia="ＭＳ 明朝" w:hAnsi="ＭＳ 明朝" w:hint="eastAsia"/>
        </w:rPr>
        <w:t>液状化対策の検討状況について</w:t>
      </w:r>
    </w:p>
    <w:p w14:paraId="57F6E3CC" w14:textId="3AD607C3" w:rsidR="00CF63FE" w:rsidRPr="008536DA" w:rsidRDefault="00893B31" w:rsidP="005E43C7">
      <w:pPr>
        <w:ind w:firstLine="210"/>
        <w:rPr>
          <w:rFonts w:ascii="ＭＳ 明朝" w:eastAsia="ＭＳ 明朝" w:hAnsi="ＭＳ 明朝"/>
        </w:rPr>
      </w:pPr>
      <w:r w:rsidRPr="008536DA">
        <w:rPr>
          <w:rFonts w:ascii="ＭＳ 明朝" w:eastAsia="ＭＳ 明朝" w:hAnsi="ＭＳ 明朝" w:hint="eastAsia"/>
        </w:rPr>
        <w:t>事務</w:t>
      </w:r>
      <w:r w:rsidR="00CF63FE" w:rsidRPr="008536DA">
        <w:rPr>
          <w:rFonts w:ascii="ＭＳ 明朝" w:eastAsia="ＭＳ 明朝" w:hAnsi="ＭＳ 明朝" w:hint="eastAsia"/>
        </w:rPr>
        <w:t>局より</w:t>
      </w:r>
      <w:r w:rsidR="00EE17A6">
        <w:rPr>
          <w:rFonts w:ascii="ＭＳ 明朝" w:eastAsia="ＭＳ 明朝" w:hAnsi="ＭＳ 明朝" w:hint="eastAsia"/>
        </w:rPr>
        <w:t>液状化対策の検討状況</w:t>
      </w:r>
      <w:r w:rsidR="00CF63FE" w:rsidRPr="008536DA">
        <w:rPr>
          <w:rFonts w:ascii="ＭＳ 明朝" w:eastAsia="ＭＳ 明朝" w:hAnsi="ＭＳ 明朝" w:hint="eastAsia"/>
        </w:rPr>
        <w:t>について説明。</w:t>
      </w:r>
    </w:p>
    <w:p w14:paraId="3715D2DD" w14:textId="32FF902E" w:rsidR="00E73DF7" w:rsidRDefault="00E73DF7" w:rsidP="005E43C7">
      <w:pPr>
        <w:jc w:val="left"/>
        <w:rPr>
          <w:rFonts w:ascii="ＭＳ 明朝" w:eastAsia="ＭＳ 明朝" w:hAnsi="ＭＳ 明朝"/>
        </w:rPr>
      </w:pPr>
    </w:p>
    <w:p w14:paraId="3542C609" w14:textId="71D5B7F8" w:rsidR="005E43C7" w:rsidRPr="00146DC4" w:rsidRDefault="005E43C7" w:rsidP="005E43C7">
      <w:pPr>
        <w:jc w:val="left"/>
        <w:rPr>
          <w:rFonts w:ascii="ＭＳ 明朝" w:eastAsia="ＭＳ 明朝" w:hAnsi="ＭＳ 明朝"/>
        </w:rPr>
      </w:pPr>
    </w:p>
    <w:p w14:paraId="2EA3CDBD" w14:textId="4FD7B924" w:rsidR="005E43C7" w:rsidRDefault="00A87204" w:rsidP="008536DA">
      <w:pPr>
        <w:jc w:val="left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■主な内容</w:t>
      </w:r>
    </w:p>
    <w:p w14:paraId="40B093B0" w14:textId="0A71ABC1" w:rsidR="00D66E20" w:rsidRPr="0003232F" w:rsidRDefault="00694F47" w:rsidP="00694F47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03232F">
        <w:rPr>
          <w:rFonts w:ascii="ＭＳ 明朝" w:eastAsia="ＭＳ 明朝" w:hAnsi="ＭＳ 明朝" w:hint="eastAsia"/>
        </w:rPr>
        <w:t>地盤調査分析結果などを踏まえ、</w:t>
      </w:r>
      <w:r w:rsidR="00D66E20" w:rsidRPr="0003232F">
        <w:rPr>
          <w:rFonts w:ascii="ＭＳ 明朝" w:eastAsia="ＭＳ 明朝" w:hAnsi="ＭＳ 明朝" w:hint="eastAsia"/>
        </w:rPr>
        <w:t>より確実な効果が見込めるセメント系固化工法</w:t>
      </w:r>
      <w:r w:rsidR="00C55FE2" w:rsidRPr="0003232F">
        <w:rPr>
          <w:rFonts w:ascii="ＭＳ 明朝" w:eastAsia="ＭＳ 明朝" w:hAnsi="ＭＳ 明朝" w:hint="eastAsia"/>
        </w:rPr>
        <w:t>を基本に検討</w:t>
      </w:r>
      <w:r w:rsidR="00D66E20" w:rsidRPr="0003232F">
        <w:rPr>
          <w:rFonts w:ascii="ＭＳ 明朝" w:eastAsia="ＭＳ 明朝" w:hAnsi="ＭＳ 明朝" w:hint="eastAsia"/>
        </w:rPr>
        <w:t>を行う</w:t>
      </w:r>
      <w:r w:rsidR="00804AC4" w:rsidRPr="0003232F">
        <w:rPr>
          <w:rFonts w:ascii="ＭＳ 明朝" w:eastAsia="ＭＳ 明朝" w:hAnsi="ＭＳ 明朝" w:hint="eastAsia"/>
        </w:rPr>
        <w:t>方向性</w:t>
      </w:r>
      <w:r w:rsidR="00D66E20" w:rsidRPr="0003232F">
        <w:rPr>
          <w:rFonts w:ascii="ＭＳ 明朝" w:eastAsia="ＭＳ 明朝" w:hAnsi="ＭＳ 明朝" w:hint="eastAsia"/>
        </w:rPr>
        <w:t>や、液状化層の評価の考え方について確認した。</w:t>
      </w:r>
    </w:p>
    <w:p w14:paraId="739D2101" w14:textId="05A70684" w:rsidR="00694F47" w:rsidRPr="0003232F" w:rsidRDefault="00804AC4" w:rsidP="00B8604A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 w:rsidRPr="0003232F">
        <w:rPr>
          <w:rFonts w:ascii="ＭＳ 明朝" w:eastAsia="ＭＳ 明朝" w:hAnsi="ＭＳ 明朝" w:hint="eastAsia"/>
        </w:rPr>
        <w:t>液状化対策</w:t>
      </w:r>
      <w:r w:rsidR="0057371E" w:rsidRPr="0003232F">
        <w:rPr>
          <w:rFonts w:ascii="ＭＳ 明朝" w:eastAsia="ＭＳ 明朝" w:hAnsi="ＭＳ 明朝" w:hint="eastAsia"/>
        </w:rPr>
        <w:t>の</w:t>
      </w:r>
      <w:r w:rsidR="00EE5871" w:rsidRPr="0003232F">
        <w:rPr>
          <w:rFonts w:ascii="ＭＳ 明朝" w:eastAsia="ＭＳ 明朝" w:hAnsi="ＭＳ 明朝" w:hint="eastAsia"/>
        </w:rPr>
        <w:t>検討プロセスを議論し、必要なセメント改良層厚</w:t>
      </w:r>
      <w:r w:rsidR="00B8604A" w:rsidRPr="0003232F">
        <w:rPr>
          <w:rFonts w:ascii="ＭＳ 明朝" w:eastAsia="ＭＳ 明朝" w:hAnsi="ＭＳ 明朝" w:hint="eastAsia"/>
        </w:rPr>
        <w:t>の考え方について確認した</w:t>
      </w:r>
      <w:r w:rsidR="00D66E20" w:rsidRPr="0003232F">
        <w:rPr>
          <w:rFonts w:ascii="ＭＳ 明朝" w:eastAsia="ＭＳ 明朝" w:hAnsi="ＭＳ 明朝" w:hint="eastAsia"/>
        </w:rPr>
        <w:t>。</w:t>
      </w:r>
    </w:p>
    <w:p w14:paraId="5229E9EA" w14:textId="0A0CC021" w:rsidR="00694F47" w:rsidRPr="00E96A27" w:rsidRDefault="00D66E20" w:rsidP="00694F47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</w:t>
      </w:r>
      <w:r w:rsidR="00B8604A">
        <w:rPr>
          <w:rFonts w:ascii="ＭＳ 明朝" w:eastAsia="ＭＳ 明朝" w:hAnsi="ＭＳ 明朝" w:hint="eastAsia"/>
        </w:rPr>
        <w:t>回確認</w:t>
      </w:r>
      <w:r>
        <w:rPr>
          <w:rFonts w:ascii="ＭＳ 明朝" w:eastAsia="ＭＳ 明朝" w:hAnsi="ＭＳ 明朝" w:hint="eastAsia"/>
        </w:rPr>
        <w:t>した内容</w:t>
      </w:r>
      <w:r w:rsidRPr="00E96A27">
        <w:rPr>
          <w:rFonts w:ascii="ＭＳ 明朝" w:eastAsia="ＭＳ 明朝" w:hAnsi="ＭＳ 明朝" w:hint="eastAsia"/>
        </w:rPr>
        <w:t>を踏まえ</w:t>
      </w:r>
      <w:r w:rsidR="00B8604A">
        <w:rPr>
          <w:rFonts w:ascii="ＭＳ 明朝" w:eastAsia="ＭＳ 明朝" w:hAnsi="ＭＳ 明朝" w:hint="eastAsia"/>
        </w:rPr>
        <w:t>、地盤改良の範囲など</w:t>
      </w:r>
      <w:r>
        <w:rPr>
          <w:rFonts w:ascii="ＭＳ 明朝" w:eastAsia="ＭＳ 明朝" w:hAnsi="ＭＳ 明朝" w:hint="eastAsia"/>
        </w:rPr>
        <w:t>の詳細</w:t>
      </w:r>
      <w:r w:rsidR="00B8604A">
        <w:rPr>
          <w:rFonts w:ascii="ＭＳ 明朝" w:eastAsia="ＭＳ 明朝" w:hAnsi="ＭＳ 明朝" w:hint="eastAsia"/>
        </w:rPr>
        <w:t>は</w:t>
      </w:r>
      <w:r w:rsidRPr="00E96A27">
        <w:rPr>
          <w:rFonts w:ascii="ＭＳ 明朝" w:eastAsia="ＭＳ 明朝" w:hAnsi="ＭＳ 明朝" w:hint="eastAsia"/>
        </w:rPr>
        <w:t>、</w:t>
      </w:r>
      <w:r w:rsidR="00B8604A">
        <w:rPr>
          <w:rFonts w:ascii="ＭＳ 明朝" w:eastAsia="ＭＳ 明朝" w:hAnsi="ＭＳ 明朝" w:hint="eastAsia"/>
        </w:rPr>
        <w:t>引き続き検証・検討を深めて、</w:t>
      </w:r>
      <w:r w:rsidRPr="00E96A27">
        <w:rPr>
          <w:rFonts w:ascii="ＭＳ 明朝" w:eastAsia="ＭＳ 明朝" w:hAnsi="ＭＳ 明朝"/>
        </w:rPr>
        <w:t>次回以降</w:t>
      </w:r>
      <w:r w:rsidR="00B8604A">
        <w:rPr>
          <w:rFonts w:ascii="ＭＳ 明朝" w:eastAsia="ＭＳ 明朝" w:hAnsi="ＭＳ 明朝" w:hint="eastAsia"/>
        </w:rPr>
        <w:t>も</w:t>
      </w:r>
      <w:r w:rsidRPr="00E96A27">
        <w:rPr>
          <w:rFonts w:ascii="ＭＳ 明朝" w:eastAsia="ＭＳ 明朝" w:hAnsi="ＭＳ 明朝"/>
        </w:rPr>
        <w:t>議論することとした。</w:t>
      </w:r>
    </w:p>
    <w:sectPr w:rsidR="00694F47" w:rsidRPr="00E96A27" w:rsidSect="00FB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5F36" w14:textId="77777777" w:rsidR="000C1E8C" w:rsidRDefault="000C1E8C" w:rsidP="00D635B3">
      <w:r>
        <w:separator/>
      </w:r>
    </w:p>
  </w:endnote>
  <w:endnote w:type="continuationSeparator" w:id="0">
    <w:p w14:paraId="721C4631" w14:textId="77777777" w:rsidR="000C1E8C" w:rsidRDefault="000C1E8C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F21" w14:textId="77777777" w:rsidR="008A3456" w:rsidRDefault="008A34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DB95" w14:textId="77777777" w:rsidR="008A3456" w:rsidRDefault="008A34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5F7D" w14:textId="77777777" w:rsidR="008A3456" w:rsidRDefault="008A3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666C" w14:textId="77777777" w:rsidR="000C1E8C" w:rsidRDefault="000C1E8C" w:rsidP="00D635B3">
      <w:r>
        <w:separator/>
      </w:r>
    </w:p>
  </w:footnote>
  <w:footnote w:type="continuationSeparator" w:id="0">
    <w:p w14:paraId="58318923" w14:textId="77777777" w:rsidR="000C1E8C" w:rsidRDefault="000C1E8C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99D1" w14:textId="77777777" w:rsidR="008A3456" w:rsidRDefault="008A34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A416" w14:textId="77777777" w:rsidR="008A3456" w:rsidRDefault="008A34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65D3" w14:textId="77777777" w:rsidR="008A3456" w:rsidRDefault="008A3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960"/>
    <w:multiLevelType w:val="hybridMultilevel"/>
    <w:tmpl w:val="EDA6B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159F1"/>
    <w:multiLevelType w:val="hybridMultilevel"/>
    <w:tmpl w:val="E1EA909A"/>
    <w:lvl w:ilvl="0" w:tplc="D4DED9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78E9"/>
    <w:multiLevelType w:val="hybridMultilevel"/>
    <w:tmpl w:val="A9D0065E"/>
    <w:lvl w:ilvl="0" w:tplc="BE00B4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E77FB"/>
    <w:multiLevelType w:val="hybridMultilevel"/>
    <w:tmpl w:val="AFC6F1F2"/>
    <w:lvl w:ilvl="0" w:tplc="A8184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32D94"/>
    <w:multiLevelType w:val="hybridMultilevel"/>
    <w:tmpl w:val="7FD82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AD45CE"/>
    <w:multiLevelType w:val="hybridMultilevel"/>
    <w:tmpl w:val="D8168526"/>
    <w:lvl w:ilvl="0" w:tplc="22B85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F676EA"/>
    <w:multiLevelType w:val="hybridMultilevel"/>
    <w:tmpl w:val="AD4A7902"/>
    <w:lvl w:ilvl="0" w:tplc="E6586EC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415FDC"/>
    <w:multiLevelType w:val="hybridMultilevel"/>
    <w:tmpl w:val="80A24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2FAE"/>
    <w:multiLevelType w:val="hybridMultilevel"/>
    <w:tmpl w:val="94309B1C"/>
    <w:lvl w:ilvl="0" w:tplc="10F632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C3241"/>
    <w:multiLevelType w:val="hybridMultilevel"/>
    <w:tmpl w:val="EA2AF6D4"/>
    <w:lvl w:ilvl="0" w:tplc="A7367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E372BD"/>
    <w:multiLevelType w:val="hybridMultilevel"/>
    <w:tmpl w:val="47CAA2C2"/>
    <w:lvl w:ilvl="0" w:tplc="FA90000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16107"/>
    <w:multiLevelType w:val="hybridMultilevel"/>
    <w:tmpl w:val="3BB61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B61550"/>
    <w:multiLevelType w:val="hybridMultilevel"/>
    <w:tmpl w:val="9B662B5E"/>
    <w:lvl w:ilvl="0" w:tplc="D4DED9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15"/>
  </w:num>
  <w:num w:numId="8">
    <w:abstractNumId w:val="17"/>
  </w:num>
  <w:num w:numId="9">
    <w:abstractNumId w:val="2"/>
  </w:num>
  <w:num w:numId="10">
    <w:abstractNumId w:val="20"/>
  </w:num>
  <w:num w:numId="11">
    <w:abstractNumId w:val="18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9"/>
  </w:num>
  <w:num w:numId="17">
    <w:abstractNumId w:val="9"/>
  </w:num>
  <w:num w:numId="18">
    <w:abstractNumId w:val="1"/>
  </w:num>
  <w:num w:numId="19">
    <w:abstractNumId w:val="8"/>
  </w:num>
  <w:num w:numId="20">
    <w:abstractNumId w:val="6"/>
  </w:num>
  <w:num w:numId="21">
    <w:abstractNumId w:val="21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4063"/>
    <w:rsid w:val="00027C34"/>
    <w:rsid w:val="0003232F"/>
    <w:rsid w:val="00041686"/>
    <w:rsid w:val="000426B3"/>
    <w:rsid w:val="000659B6"/>
    <w:rsid w:val="00065F43"/>
    <w:rsid w:val="00066B14"/>
    <w:rsid w:val="000674CB"/>
    <w:rsid w:val="00072267"/>
    <w:rsid w:val="000733F0"/>
    <w:rsid w:val="0008156D"/>
    <w:rsid w:val="000851A0"/>
    <w:rsid w:val="00094CD4"/>
    <w:rsid w:val="000A72CC"/>
    <w:rsid w:val="000A7AF0"/>
    <w:rsid w:val="000B0C22"/>
    <w:rsid w:val="000B1754"/>
    <w:rsid w:val="000C0324"/>
    <w:rsid w:val="000C1E8C"/>
    <w:rsid w:val="000C70EA"/>
    <w:rsid w:val="000D0CFC"/>
    <w:rsid w:val="000D1B74"/>
    <w:rsid w:val="000D60DB"/>
    <w:rsid w:val="000E0AA8"/>
    <w:rsid w:val="000E1146"/>
    <w:rsid w:val="000E1AEB"/>
    <w:rsid w:val="000E3136"/>
    <w:rsid w:val="000F0487"/>
    <w:rsid w:val="000F1A48"/>
    <w:rsid w:val="00101248"/>
    <w:rsid w:val="00102A36"/>
    <w:rsid w:val="0011652C"/>
    <w:rsid w:val="00117A61"/>
    <w:rsid w:val="00127CF8"/>
    <w:rsid w:val="00131EB8"/>
    <w:rsid w:val="0013317F"/>
    <w:rsid w:val="00143404"/>
    <w:rsid w:val="00146DC4"/>
    <w:rsid w:val="00147DCF"/>
    <w:rsid w:val="00155554"/>
    <w:rsid w:val="00162438"/>
    <w:rsid w:val="00165AAA"/>
    <w:rsid w:val="001717F9"/>
    <w:rsid w:val="00175D10"/>
    <w:rsid w:val="00183643"/>
    <w:rsid w:val="00184E5C"/>
    <w:rsid w:val="001A11C7"/>
    <w:rsid w:val="001A4EDD"/>
    <w:rsid w:val="001A53C7"/>
    <w:rsid w:val="001A60E1"/>
    <w:rsid w:val="001C0E1A"/>
    <w:rsid w:val="001C27AC"/>
    <w:rsid w:val="001C28D8"/>
    <w:rsid w:val="001C495D"/>
    <w:rsid w:val="001C63AD"/>
    <w:rsid w:val="001E138C"/>
    <w:rsid w:val="001E3A31"/>
    <w:rsid w:val="001F5513"/>
    <w:rsid w:val="001F5532"/>
    <w:rsid w:val="00204447"/>
    <w:rsid w:val="00211B3A"/>
    <w:rsid w:val="00217092"/>
    <w:rsid w:val="00227CAB"/>
    <w:rsid w:val="0025377D"/>
    <w:rsid w:val="00262B79"/>
    <w:rsid w:val="0026550D"/>
    <w:rsid w:val="002716B2"/>
    <w:rsid w:val="00272F6F"/>
    <w:rsid w:val="00276746"/>
    <w:rsid w:val="00280310"/>
    <w:rsid w:val="00286BB5"/>
    <w:rsid w:val="00290A12"/>
    <w:rsid w:val="00296555"/>
    <w:rsid w:val="002A7CAB"/>
    <w:rsid w:val="002B041F"/>
    <w:rsid w:val="002B0FDC"/>
    <w:rsid w:val="002B139A"/>
    <w:rsid w:val="002B28F6"/>
    <w:rsid w:val="002B43C3"/>
    <w:rsid w:val="002C2E9C"/>
    <w:rsid w:val="002D318E"/>
    <w:rsid w:val="00307ADC"/>
    <w:rsid w:val="00311097"/>
    <w:rsid w:val="003145D2"/>
    <w:rsid w:val="00314937"/>
    <w:rsid w:val="00330F0A"/>
    <w:rsid w:val="00334A1C"/>
    <w:rsid w:val="0033706F"/>
    <w:rsid w:val="003423DA"/>
    <w:rsid w:val="0034451A"/>
    <w:rsid w:val="00346922"/>
    <w:rsid w:val="00353D5A"/>
    <w:rsid w:val="00357D9A"/>
    <w:rsid w:val="00370B62"/>
    <w:rsid w:val="00371956"/>
    <w:rsid w:val="003828E9"/>
    <w:rsid w:val="00385B60"/>
    <w:rsid w:val="00387437"/>
    <w:rsid w:val="003912DC"/>
    <w:rsid w:val="00391CAB"/>
    <w:rsid w:val="00397470"/>
    <w:rsid w:val="003A213A"/>
    <w:rsid w:val="003B37C7"/>
    <w:rsid w:val="003B6DFF"/>
    <w:rsid w:val="003B7B9E"/>
    <w:rsid w:val="003C008E"/>
    <w:rsid w:val="003C31ED"/>
    <w:rsid w:val="003C5FD6"/>
    <w:rsid w:val="003D1686"/>
    <w:rsid w:val="003E24E4"/>
    <w:rsid w:val="003E2C3D"/>
    <w:rsid w:val="004000AE"/>
    <w:rsid w:val="00405475"/>
    <w:rsid w:val="00407E09"/>
    <w:rsid w:val="00412434"/>
    <w:rsid w:val="00412FC4"/>
    <w:rsid w:val="004218F5"/>
    <w:rsid w:val="00421C47"/>
    <w:rsid w:val="004223D5"/>
    <w:rsid w:val="00426F43"/>
    <w:rsid w:val="004525AC"/>
    <w:rsid w:val="00476EF0"/>
    <w:rsid w:val="004804EF"/>
    <w:rsid w:val="004812B6"/>
    <w:rsid w:val="00492584"/>
    <w:rsid w:val="00497D0D"/>
    <w:rsid w:val="004B6FFF"/>
    <w:rsid w:val="004C1178"/>
    <w:rsid w:val="004D68E0"/>
    <w:rsid w:val="004E5116"/>
    <w:rsid w:val="004F342E"/>
    <w:rsid w:val="005046F7"/>
    <w:rsid w:val="00521D2B"/>
    <w:rsid w:val="00527959"/>
    <w:rsid w:val="00533FE5"/>
    <w:rsid w:val="005400D5"/>
    <w:rsid w:val="005517F7"/>
    <w:rsid w:val="005568DC"/>
    <w:rsid w:val="00567626"/>
    <w:rsid w:val="00570693"/>
    <w:rsid w:val="0057371E"/>
    <w:rsid w:val="0058253D"/>
    <w:rsid w:val="00582BE4"/>
    <w:rsid w:val="005856CA"/>
    <w:rsid w:val="005914C5"/>
    <w:rsid w:val="00595A01"/>
    <w:rsid w:val="005A703A"/>
    <w:rsid w:val="005B05F7"/>
    <w:rsid w:val="005B17D3"/>
    <w:rsid w:val="005B6809"/>
    <w:rsid w:val="005C76BC"/>
    <w:rsid w:val="005D0E99"/>
    <w:rsid w:val="005D2DF9"/>
    <w:rsid w:val="005D3C68"/>
    <w:rsid w:val="005E159D"/>
    <w:rsid w:val="005E188D"/>
    <w:rsid w:val="005E2FBF"/>
    <w:rsid w:val="005E43C7"/>
    <w:rsid w:val="0061377A"/>
    <w:rsid w:val="0062162F"/>
    <w:rsid w:val="00627F63"/>
    <w:rsid w:val="006310F6"/>
    <w:rsid w:val="006322CC"/>
    <w:rsid w:val="00633DF0"/>
    <w:rsid w:val="00641E45"/>
    <w:rsid w:val="00647839"/>
    <w:rsid w:val="00655354"/>
    <w:rsid w:val="00655FC1"/>
    <w:rsid w:val="00660EE2"/>
    <w:rsid w:val="0067001D"/>
    <w:rsid w:val="00694F47"/>
    <w:rsid w:val="006B18C3"/>
    <w:rsid w:val="006B7CFF"/>
    <w:rsid w:val="006C1ACC"/>
    <w:rsid w:val="006D0E6D"/>
    <w:rsid w:val="006D1BE1"/>
    <w:rsid w:val="006E1C60"/>
    <w:rsid w:val="006E3D53"/>
    <w:rsid w:val="006F1F68"/>
    <w:rsid w:val="006F32A6"/>
    <w:rsid w:val="006F4B18"/>
    <w:rsid w:val="006F63BA"/>
    <w:rsid w:val="00700F26"/>
    <w:rsid w:val="00703C91"/>
    <w:rsid w:val="00734836"/>
    <w:rsid w:val="007348FB"/>
    <w:rsid w:val="0074009B"/>
    <w:rsid w:val="0074396F"/>
    <w:rsid w:val="0075334F"/>
    <w:rsid w:val="0076316D"/>
    <w:rsid w:val="00767904"/>
    <w:rsid w:val="007715A7"/>
    <w:rsid w:val="007845CD"/>
    <w:rsid w:val="00794EC7"/>
    <w:rsid w:val="007A6E81"/>
    <w:rsid w:val="007B038E"/>
    <w:rsid w:val="007C10F7"/>
    <w:rsid w:val="007C2DB1"/>
    <w:rsid w:val="007D0D54"/>
    <w:rsid w:val="007D1BFB"/>
    <w:rsid w:val="007D5ECB"/>
    <w:rsid w:val="007D7980"/>
    <w:rsid w:val="007E4234"/>
    <w:rsid w:val="007E473A"/>
    <w:rsid w:val="007E667D"/>
    <w:rsid w:val="007E7FAF"/>
    <w:rsid w:val="00803D4B"/>
    <w:rsid w:val="00804AC4"/>
    <w:rsid w:val="00836E90"/>
    <w:rsid w:val="00837CD6"/>
    <w:rsid w:val="0084019B"/>
    <w:rsid w:val="008425DD"/>
    <w:rsid w:val="00850805"/>
    <w:rsid w:val="008536DA"/>
    <w:rsid w:val="00853B2E"/>
    <w:rsid w:val="0086146F"/>
    <w:rsid w:val="00873452"/>
    <w:rsid w:val="00893B31"/>
    <w:rsid w:val="008A2816"/>
    <w:rsid w:val="008A3456"/>
    <w:rsid w:val="008A5CDB"/>
    <w:rsid w:val="008B4655"/>
    <w:rsid w:val="008B665F"/>
    <w:rsid w:val="008B7F8A"/>
    <w:rsid w:val="008C0752"/>
    <w:rsid w:val="008C6735"/>
    <w:rsid w:val="008D68A8"/>
    <w:rsid w:val="008E22FA"/>
    <w:rsid w:val="008E6DB4"/>
    <w:rsid w:val="008E7B4D"/>
    <w:rsid w:val="008F423B"/>
    <w:rsid w:val="008F5D96"/>
    <w:rsid w:val="009007A2"/>
    <w:rsid w:val="009040A5"/>
    <w:rsid w:val="00906760"/>
    <w:rsid w:val="00924C30"/>
    <w:rsid w:val="00931070"/>
    <w:rsid w:val="009325B0"/>
    <w:rsid w:val="00943F6B"/>
    <w:rsid w:val="009536EC"/>
    <w:rsid w:val="00970645"/>
    <w:rsid w:val="00972E9C"/>
    <w:rsid w:val="00973AB0"/>
    <w:rsid w:val="00982943"/>
    <w:rsid w:val="00994B79"/>
    <w:rsid w:val="009A25D0"/>
    <w:rsid w:val="009A441F"/>
    <w:rsid w:val="009A7772"/>
    <w:rsid w:val="009B2799"/>
    <w:rsid w:val="009D4FCA"/>
    <w:rsid w:val="009D691B"/>
    <w:rsid w:val="009E2A8C"/>
    <w:rsid w:val="009E2D56"/>
    <w:rsid w:val="009E74E9"/>
    <w:rsid w:val="009E7617"/>
    <w:rsid w:val="009F066A"/>
    <w:rsid w:val="00A077EA"/>
    <w:rsid w:val="00A138F3"/>
    <w:rsid w:val="00A20A11"/>
    <w:rsid w:val="00A230BB"/>
    <w:rsid w:val="00A37289"/>
    <w:rsid w:val="00A4013B"/>
    <w:rsid w:val="00A40207"/>
    <w:rsid w:val="00A40858"/>
    <w:rsid w:val="00A40E12"/>
    <w:rsid w:val="00A418E1"/>
    <w:rsid w:val="00A4436F"/>
    <w:rsid w:val="00A51563"/>
    <w:rsid w:val="00A61431"/>
    <w:rsid w:val="00A8279B"/>
    <w:rsid w:val="00A87204"/>
    <w:rsid w:val="00A9471B"/>
    <w:rsid w:val="00A95F22"/>
    <w:rsid w:val="00A961EE"/>
    <w:rsid w:val="00AA0FF3"/>
    <w:rsid w:val="00AA4FE1"/>
    <w:rsid w:val="00AB34EE"/>
    <w:rsid w:val="00AB3CD0"/>
    <w:rsid w:val="00AD2BF8"/>
    <w:rsid w:val="00AE710B"/>
    <w:rsid w:val="00AF15A5"/>
    <w:rsid w:val="00B032ED"/>
    <w:rsid w:val="00B047FF"/>
    <w:rsid w:val="00B1051E"/>
    <w:rsid w:val="00B1675E"/>
    <w:rsid w:val="00B16AB0"/>
    <w:rsid w:val="00B1760C"/>
    <w:rsid w:val="00B178F2"/>
    <w:rsid w:val="00B212B4"/>
    <w:rsid w:val="00B31C0D"/>
    <w:rsid w:val="00B35D63"/>
    <w:rsid w:val="00B35DA9"/>
    <w:rsid w:val="00B549F8"/>
    <w:rsid w:val="00B57175"/>
    <w:rsid w:val="00B61AAD"/>
    <w:rsid w:val="00B65E8F"/>
    <w:rsid w:val="00B6689E"/>
    <w:rsid w:val="00B67A90"/>
    <w:rsid w:val="00B7277F"/>
    <w:rsid w:val="00B733DC"/>
    <w:rsid w:val="00B8604A"/>
    <w:rsid w:val="00B91B14"/>
    <w:rsid w:val="00BA2A48"/>
    <w:rsid w:val="00BB2E86"/>
    <w:rsid w:val="00BB34A4"/>
    <w:rsid w:val="00BB6037"/>
    <w:rsid w:val="00BB78CC"/>
    <w:rsid w:val="00BC095C"/>
    <w:rsid w:val="00BC348C"/>
    <w:rsid w:val="00BD11A5"/>
    <w:rsid w:val="00BD4776"/>
    <w:rsid w:val="00BF028B"/>
    <w:rsid w:val="00BF02C4"/>
    <w:rsid w:val="00BF4215"/>
    <w:rsid w:val="00C11ED7"/>
    <w:rsid w:val="00C1615B"/>
    <w:rsid w:val="00C2382B"/>
    <w:rsid w:val="00C359C7"/>
    <w:rsid w:val="00C3743A"/>
    <w:rsid w:val="00C4796A"/>
    <w:rsid w:val="00C51DBD"/>
    <w:rsid w:val="00C55FE2"/>
    <w:rsid w:val="00C6347E"/>
    <w:rsid w:val="00C63492"/>
    <w:rsid w:val="00C6688B"/>
    <w:rsid w:val="00C7467B"/>
    <w:rsid w:val="00C77997"/>
    <w:rsid w:val="00C9033B"/>
    <w:rsid w:val="00C95CB9"/>
    <w:rsid w:val="00CA075E"/>
    <w:rsid w:val="00CA347F"/>
    <w:rsid w:val="00CB0511"/>
    <w:rsid w:val="00CB2BE6"/>
    <w:rsid w:val="00CB4C77"/>
    <w:rsid w:val="00CB6556"/>
    <w:rsid w:val="00CC0176"/>
    <w:rsid w:val="00CD4146"/>
    <w:rsid w:val="00CF63FE"/>
    <w:rsid w:val="00D055F5"/>
    <w:rsid w:val="00D12B70"/>
    <w:rsid w:val="00D16220"/>
    <w:rsid w:val="00D24D1F"/>
    <w:rsid w:val="00D3225F"/>
    <w:rsid w:val="00D5034A"/>
    <w:rsid w:val="00D5063D"/>
    <w:rsid w:val="00D50C86"/>
    <w:rsid w:val="00D53A87"/>
    <w:rsid w:val="00D5509F"/>
    <w:rsid w:val="00D5660A"/>
    <w:rsid w:val="00D635B3"/>
    <w:rsid w:val="00D66E20"/>
    <w:rsid w:val="00D6730C"/>
    <w:rsid w:val="00D80F17"/>
    <w:rsid w:val="00D81875"/>
    <w:rsid w:val="00D90454"/>
    <w:rsid w:val="00D92A15"/>
    <w:rsid w:val="00DA64C3"/>
    <w:rsid w:val="00DC4681"/>
    <w:rsid w:val="00DD3703"/>
    <w:rsid w:val="00DD7BAF"/>
    <w:rsid w:val="00DE0B13"/>
    <w:rsid w:val="00DF5547"/>
    <w:rsid w:val="00DF5974"/>
    <w:rsid w:val="00DF64E4"/>
    <w:rsid w:val="00E06EF6"/>
    <w:rsid w:val="00E07FA7"/>
    <w:rsid w:val="00E2359E"/>
    <w:rsid w:val="00E2450F"/>
    <w:rsid w:val="00E24626"/>
    <w:rsid w:val="00E26D5B"/>
    <w:rsid w:val="00E404AC"/>
    <w:rsid w:val="00E45A73"/>
    <w:rsid w:val="00E5049A"/>
    <w:rsid w:val="00E64E4A"/>
    <w:rsid w:val="00E73DF7"/>
    <w:rsid w:val="00E76E7F"/>
    <w:rsid w:val="00E8253C"/>
    <w:rsid w:val="00E836D0"/>
    <w:rsid w:val="00E87E1F"/>
    <w:rsid w:val="00E902D3"/>
    <w:rsid w:val="00E92810"/>
    <w:rsid w:val="00E96A27"/>
    <w:rsid w:val="00EA170C"/>
    <w:rsid w:val="00EA471C"/>
    <w:rsid w:val="00EB2DE8"/>
    <w:rsid w:val="00EB551B"/>
    <w:rsid w:val="00ED274B"/>
    <w:rsid w:val="00ED358C"/>
    <w:rsid w:val="00ED46E6"/>
    <w:rsid w:val="00EE0379"/>
    <w:rsid w:val="00EE11DB"/>
    <w:rsid w:val="00EE17A6"/>
    <w:rsid w:val="00EE464F"/>
    <w:rsid w:val="00EE5871"/>
    <w:rsid w:val="00EF4E50"/>
    <w:rsid w:val="00F00876"/>
    <w:rsid w:val="00F102AE"/>
    <w:rsid w:val="00F10F59"/>
    <w:rsid w:val="00F13853"/>
    <w:rsid w:val="00F138F0"/>
    <w:rsid w:val="00F14D37"/>
    <w:rsid w:val="00F3198D"/>
    <w:rsid w:val="00F338C7"/>
    <w:rsid w:val="00F41BC5"/>
    <w:rsid w:val="00F43B1E"/>
    <w:rsid w:val="00F53ACD"/>
    <w:rsid w:val="00F64CB4"/>
    <w:rsid w:val="00F65E83"/>
    <w:rsid w:val="00F77721"/>
    <w:rsid w:val="00F866F2"/>
    <w:rsid w:val="00F9181F"/>
    <w:rsid w:val="00FA143F"/>
    <w:rsid w:val="00FB39F2"/>
    <w:rsid w:val="00FB3FC8"/>
    <w:rsid w:val="00FB70F2"/>
    <w:rsid w:val="00FC1B9F"/>
    <w:rsid w:val="00FC4EED"/>
    <w:rsid w:val="00FD19F7"/>
    <w:rsid w:val="00FD2229"/>
    <w:rsid w:val="00FD33F7"/>
    <w:rsid w:val="00FE1955"/>
    <w:rsid w:val="00FE2FAA"/>
    <w:rsid w:val="00FE65C8"/>
    <w:rsid w:val="00FF2E65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DA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D358C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ED358C"/>
    <w:rPr>
      <w:rFonts w:ascii="ＭＳ 明朝" w:eastAsia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ED358C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ED358C"/>
    <w:rPr>
      <w:rFonts w:ascii="ＭＳ 明朝" w:eastAsia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2023-05-18T07:00:00Z</dcterms:created>
  <dcterms:modified xsi:type="dcterms:W3CDTF">2023-07-26T00:23:00Z</dcterms:modified>
</cp:coreProperties>
</file>